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kovo 7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13E80710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4763B107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valstybės valdomų bendrovių tolesnės veiklos</w:t>
      </w:r>
    </w:p>
    <w:p w14:paraId="568B2691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</w:t>
      </w:r>
      <w:r>
        <w:t>kio ministras Virginijus Sinkevičius</w:t>
      </w:r>
    </w:p>
    <w:p w14:paraId="33537E64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25248385" w14:textId="77777777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4D639D8" w14:textId="77777777" w:rsidR="009C758E" w:rsidRDefault="009C758E">
      <w:pPr>
        <w:rPr>
          <w:lang w:val="lt"/>
        </w:rPr>
      </w:pPr>
    </w:p>
    <w:p w14:paraId="2975D39C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43CDBB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Savivaldybių administracinės priežiūros įstatymo Nr. VIII-730 pakeitimo įstatymo, Vyriausybės įstatymo Nr. I-464 22 ir 35 straipsnių pakeitimo įstatymo, Valstybės tarnybos įstatymo Nr. VIII-1316 8, 10 ir 44 straipsnių pakeitimo įstatymo, Valstybės p</w:t>
      </w:r>
      <w:r>
        <w:rPr>
          <w:b/>
        </w:rPr>
        <w:t>olitikų ir valstybės pareigūnų darbo apmokėjimo įstatymo Nr. VIII-1904 priedėlio pakeitimo įstatymo projektų (TAP-18-93(2) (17-13576(3)</w:t>
      </w:r>
    </w:p>
    <w:p w14:paraId="4C385267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27BE2099" w14:textId="085D4749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D8474D6" w14:textId="77777777" w:rsidR="0093591D" w:rsidRDefault="0093591D">
      <w:pPr>
        <w:tabs>
          <w:tab w:val="left" w:pos="1985"/>
          <w:tab w:val="left" w:pos="2268"/>
        </w:tabs>
        <w:spacing w:before="120"/>
        <w:ind w:left="2268" w:hanging="1559"/>
      </w:pPr>
    </w:p>
    <w:p w14:paraId="743F6AED" w14:textId="77777777" w:rsidR="0093591D" w:rsidRDefault="0093591D">
      <w:pPr>
        <w:rPr>
          <w:lang w:val="lt"/>
        </w:rPr>
      </w:pPr>
      <w:bookmarkStart w:id="3" w:name="_GoBack"/>
      <w:bookmarkEnd w:id="3"/>
    </w:p>
    <w:p w14:paraId="5E64EFFB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575543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Respublikos pozicijų dėl klausimų, svarstomų 2018 m. kovo 13 d. Europos Sąjungos Ekonomikos ir finansų reikalų tarybos posėdyje (TAP-18-301)</w:t>
      </w:r>
    </w:p>
    <w:p w14:paraId="6E6EC673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AC02530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</w:t>
      </w:r>
      <w:r>
        <w:t>č</w:t>
      </w:r>
    </w:p>
    <w:p w14:paraId="285F5C36" w14:textId="77777777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D6138D0" w14:textId="77777777" w:rsidR="009C758E" w:rsidRDefault="009C758E">
      <w:pPr>
        <w:rPr>
          <w:lang w:val="lt"/>
        </w:rPr>
      </w:pPr>
    </w:p>
    <w:p w14:paraId="45CD826B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8110A46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Lietuvos Respublikos pozicijų dėl klausimų, svarstomų 2018 m. kovo 8-9 d. Europos Sąjungos Teisingumo ir vidaus reikalų tarybos posėdyje (TAP-18-326), (TAP-18-327)</w:t>
      </w:r>
    </w:p>
    <w:p w14:paraId="40C4239A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Misiūnas, teisingumo ministrė Mild</w:t>
      </w:r>
      <w:r>
        <w:t>a  Vainiutė</w:t>
      </w:r>
    </w:p>
    <w:p w14:paraId="3F96B4AB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39DE947" w14:textId="77777777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0B0483" w14:textId="77777777" w:rsidR="009C758E" w:rsidRDefault="009C758E">
      <w:pPr>
        <w:rPr>
          <w:lang w:val="lt"/>
        </w:rPr>
      </w:pPr>
    </w:p>
    <w:p w14:paraId="3DB8E683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701005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Lietuvos Respublikos pozicijų dėl klausimų, svarstomų 2018 m. kovo 12-13 d. Europos Sąjungos Konkurencingumo tarybos posėdyje (TAP-18-328)</w:t>
      </w:r>
    </w:p>
    <w:p w14:paraId="5B238740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ūkio ministras Virginijus </w:t>
      </w:r>
      <w:r>
        <w:t>Sinkevičius</w:t>
      </w:r>
    </w:p>
    <w:p w14:paraId="7D0890C4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CA6AC55" w14:textId="77777777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12E1FE8" w14:textId="77777777" w:rsidR="009C758E" w:rsidRDefault="009C758E">
      <w:pPr>
        <w:rPr>
          <w:lang w:val="lt"/>
        </w:rPr>
      </w:pPr>
    </w:p>
    <w:p w14:paraId="518AD7C1" w14:textId="77777777" w:rsidR="009C758E" w:rsidRDefault="0093591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5683E419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Žemės gelmių įstatymo Nr. I-1034 pakeitimo įstatymo, Žemės įstatymo Nr. I-446 9 straipsnio pakeitimo įstatymo, Saugomų teritorijų įstatymo Nr. I-301 13 straipsnio pakeitimo įstatymo, Aplinkos apsaugos įstatymo Nr. I-2223 23-4 straipsnio pakeitimo įs</w:t>
      </w:r>
      <w:r>
        <w:rPr>
          <w:b/>
        </w:rPr>
        <w:t>tatymo, Mokesčio už valstybinius gamtos išteklius įstatymo Nr. I-1163 4 straipsnio ir 2 priedo pakeitimo įstatymo projektų (TAP-17-811(3) (17-4080(4)</w:t>
      </w:r>
    </w:p>
    <w:p w14:paraId="1CD27CE2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20DAFDC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22068E1" w14:textId="77777777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647766" w14:textId="77777777" w:rsidR="009C758E" w:rsidRDefault="009C758E">
      <w:pPr>
        <w:rPr>
          <w:lang w:val="lt"/>
        </w:rPr>
      </w:pPr>
    </w:p>
    <w:p w14:paraId="0945610B" w14:textId="77777777" w:rsidR="009C758E" w:rsidRDefault="009C758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A8A66E" w14:textId="77777777" w:rsidR="009C758E" w:rsidRDefault="0093591D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 Vyriausybės 2014 m. vasario 19 d. nutarimo Nr. 172 „Dėl 2014–2020 metų nacionalinės pažangos programos horizontaliojo prioriteto „Regioninė plėtra“ tarpinstitucinio veiklos plano patvirtinimo“ pakeitimo (TAP-17-2005(2) (17-13598(3)</w:t>
      </w:r>
    </w:p>
    <w:p w14:paraId="7205B614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</w:t>
      </w:r>
      <w:r>
        <w:t>aus reikalų ministras Eimutis Misiūnas</w:t>
      </w:r>
    </w:p>
    <w:p w14:paraId="60272196" w14:textId="77777777" w:rsidR="009C758E" w:rsidRDefault="0093591D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8406F4D" w14:textId="3954A954" w:rsidR="009C758E" w:rsidRDefault="009C758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F0BF06" w14:textId="0AC977CA" w:rsidR="0093591D" w:rsidRDefault="0093591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E053B0D" w14:textId="52BC3F19" w:rsidR="0093591D" w:rsidRDefault="0093591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CD964C" w14:textId="479CFD8E" w:rsidR="0093591D" w:rsidRDefault="0093591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CB818A9" w14:textId="77777777" w:rsidR="0093591D" w:rsidRDefault="0093591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4FC89114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3591D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3591D"/>
    <w:rsid w:val="00977576"/>
    <w:rsid w:val="009C758E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15924462-AA4B-4CBB-9E12-DF1BAD5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1630</Words>
  <Characters>930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2018-03-06T13:58:00Z</cp:lastPrinted>
  <dcterms:created xsi:type="dcterms:W3CDTF">2018-03-06T13:59:00Z</dcterms:created>
  <dcterms:modified xsi:type="dcterms:W3CDTF">2018-03-06T13:59:00Z</dcterms:modified>
</cp:coreProperties>
</file>