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5DD34" w14:textId="77777777" w:rsidR="008C799D" w:rsidRPr="005258B3" w:rsidRDefault="008C799D" w:rsidP="008C799D">
      <w:pPr>
        <w:pStyle w:val="ListParagraph"/>
        <w:shd w:val="clear" w:color="auto" w:fill="FFFFFF"/>
        <w:ind w:left="0"/>
        <w:jc w:val="both"/>
        <w:rPr>
          <w:bCs/>
          <w:color w:val="000000"/>
          <w:u w:val="single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15F64B" wp14:editId="3E9662CE">
                <wp:simplePos x="0" y="0"/>
                <wp:positionH relativeFrom="column">
                  <wp:posOffset>-95098</wp:posOffset>
                </wp:positionH>
                <wp:positionV relativeFrom="paragraph">
                  <wp:posOffset>-73787</wp:posOffset>
                </wp:positionV>
                <wp:extent cx="3899001" cy="2622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001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3D5289" w14:textId="77777777" w:rsidR="00C22EB8" w:rsidRDefault="00C22EB8" w:rsidP="008C799D">
                            <w:r>
                              <w:t>Lietuvos transporto saugos administracija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D15F64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7.5pt;margin-top:-5.8pt;width:307pt;height:20.6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39kftAIAALkFAAAOAAAAZHJzL2Uyb0RvYy54bWysVG1vmzAQ/j5p/8Hyd8pLIAFUUrUhTJO6 F6ndD3DABGtgM9sJdNP++84mSZNWk6ZtfEC27/zcPXeP7/pm7Fq0p1IxwTPsX3kYUV6KivFthr88 Fk6MkdKEV6QVnGb4iSp8s3z75nroUxqIRrQVlQhAuEqHPsON1n3quqpsaEfUlegpB2MtZEc0bOXW rSQZAL1r3cDz5u4gZNVLUVKl4DSfjHhp8eualvpTXSuqUZthyE3bv7T/jfm7y2uSbiXpG1Ye0iB/ kUVHGIegJ6icaIJ2kr2C6lgphRK1vipF54q6ZiW1HICN771g89CQnlouUBzVn8qk/h9s+XH/WSJW ZXiGEScdtOiRjhrdiRHNTHWGXqXg9NCDmx7hGLpsmar+XpRfFeJi1RC+pbdSiqGhpILsfHPTPbs6 4SgDshk+iArCkJ0WFmisZWdKB8VAgA5dejp1xqRSwuEsThLP8zEqwRbMgyCKbAiSHm/3Uul3VHTI LDIsofMWnezvlTbZkPToYoJxUbC2td1v+cUBOE4nEBuuGpvJwjbzR+Il63gdh04YzNdO6OW5c1us Qmde+Ison+WrVe7/NHH9MG1YVVFuwhyF5Yd/1riDxCdJnKSlRMsqA2dSUnK7WbUS7QkIu7DfoSBn bu5lGrYIwOUFJT8IvbsgcYp5vHDCIoycZOHFjucnd8ncC5MwLy4p3TNO/50SGjKcREE0iem33Dz7 veZG0o5pGB0t6zIcn5xIaiS45pVtrSasndZnpTDpP5cC2n1stBWs0eikVj1uRkAxKt6I6gmkKwUo C/QJ8w4WjZDfMRpgdmRYfdsRSTFq33OQf+KHoRk2dhNGiwA28tyyObcQXgJUhjVG03KlpwG16yXb NhDp+OBu4ckUzKr5OavDQ4P5YEkdZpkZQOd76/U8cZe/AAAA//8DAFBLAwQUAAYACAAAACEAOv4O Gt8AAAAKAQAADwAAAGRycy9kb3ducmV2LnhtbEyPwW7CMBBE75X6D9ZW6g2cRAKaNA5CFdBjC416 NvGSRMRryzYh/fuaU3vb3RnNvinXkx7YiM73hgSk8wQYUmNUT62A+ms3ewHmgyQlB0Mo4Ac9rKvH h1IWytzogOMxtCyGkC+kgC4EW3Dumw619HNjkaJ2Nk7LEFfXcuXkLYbrgWdJsuRa9hQ/dNLiW4fN 5XjVAmyw+9W7+/jcbHdjUn/v66xvt0I8P02bV2ABp/Bnhjt+RIcqMp3MlZRng4BZuohdwn1Il8Ci Y5Hn8XISkOUr4FXJ/1eofgEAAP//AwBQSwECLQAUAAYACAAAACEAtoM4kv4AAADhAQAAEwAAAAAA AAAAAAAAAAAAAAAAW0NvbnRlbnRfVHlwZXNdLnhtbFBLAQItABQABgAIAAAAIQA4/SH/1gAAAJQB AAALAAAAAAAAAAAAAAAAAC8BAABfcmVscy8ucmVsc1BLAQItABQABgAIAAAAIQDt39kftAIAALkF AAAOAAAAAAAAAAAAAAAAAC4CAABkcnMvZTJvRG9jLnhtbFBLAQItABQABgAIAAAAIQA6/g4a3wAA AAoBAAAPAAAAAAAAAAAAAAAAAA4FAABkcnMvZG93bnJldi54bWxQSwUGAAAAAAQABADzAAAAGgYA AAAA " filled="f" stroked="f">
                <v:textbox style="mso-fit-shape-to-text:t">
                  <w:txbxContent>
                    <w:p w14:paraId="1B3D5289" w14:textId="77777777" w:rsidR="00C22EB8" w:rsidRDefault="00C22EB8" w:rsidP="008C799D">
                      <w:r>
                        <w:t>Lietuvos transporto saugos administracija</w:t>
                      </w:r>
                    </w:p>
                  </w:txbxContent>
                </v:textbox>
              </v:shape>
            </w:pict>
          </mc:Fallback>
        </mc:AlternateContent>
      </w:r>
      <w:r w:rsidRPr="005258B3">
        <w:rPr>
          <w:bCs/>
          <w:color w:val="000000"/>
          <w:u w:val="single"/>
        </w:rPr>
        <w:t>_________________</w:t>
      </w:r>
    </w:p>
    <w:p w14:paraId="7123F3DF" w14:textId="77777777" w:rsidR="008C799D" w:rsidRDefault="008C799D" w:rsidP="008C799D">
      <w:pPr>
        <w:pStyle w:val="ListParagraph"/>
        <w:shd w:val="clear" w:color="auto" w:fill="FFFFFF"/>
        <w:ind w:left="0"/>
        <w:jc w:val="both"/>
        <w:rPr>
          <w:bCs/>
          <w:color w:val="000000"/>
        </w:rPr>
      </w:pPr>
      <w:r w:rsidRPr="005258B3">
        <w:rPr>
          <w:bCs/>
          <w:color w:val="000000"/>
        </w:rPr>
        <w:t>(į</w:t>
      </w:r>
      <w:r>
        <w:rPr>
          <w:bCs/>
          <w:color w:val="000000"/>
        </w:rPr>
        <w:t>staigos</w:t>
      </w:r>
      <w:r w:rsidRPr="005258B3">
        <w:rPr>
          <w:bCs/>
          <w:color w:val="000000"/>
        </w:rPr>
        <w:t xml:space="preserve"> pavadinimas)</w:t>
      </w:r>
    </w:p>
    <w:p w14:paraId="5718C5F4" w14:textId="77777777" w:rsidR="00704D74" w:rsidRPr="005258B3" w:rsidRDefault="00704D74" w:rsidP="008C799D">
      <w:pPr>
        <w:pStyle w:val="ListParagraph"/>
        <w:shd w:val="clear" w:color="auto" w:fill="FFFFFF"/>
        <w:ind w:left="0"/>
        <w:jc w:val="both"/>
        <w:rPr>
          <w:bCs/>
          <w:color w:val="000000"/>
        </w:rPr>
      </w:pPr>
    </w:p>
    <w:p w14:paraId="09A02EBC" w14:textId="6C6F18B3" w:rsidR="008C799D" w:rsidRDefault="008C799D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A593E39" wp14:editId="30B3E50A">
                <wp:simplePos x="0" y="0"/>
                <wp:positionH relativeFrom="column">
                  <wp:posOffset>75041</wp:posOffset>
                </wp:positionH>
                <wp:positionV relativeFrom="paragraph">
                  <wp:posOffset>131914</wp:posOffset>
                </wp:positionV>
                <wp:extent cx="9104244" cy="2622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4244" cy="262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3BDDF1" w14:textId="6A9DBABB" w:rsidR="00497072" w:rsidRPr="00497072" w:rsidRDefault="00497072" w:rsidP="00497072">
                            <w:pPr>
                              <w:jc w:val="center"/>
                            </w:pPr>
                            <w:r w:rsidRPr="00497072">
                              <w:t>L</w:t>
                            </w:r>
                            <w:r w:rsidRPr="00497072">
                              <w:t>eidimo vežti keleivius už atlygį lengvaisiais automobiliais pagal užsakymą ir (ar) lengvaisiais automobiliais taksi išdavimą ar patikslinto naujo leidimo išdavim</w:t>
                            </w:r>
                            <w:r w:rsidRPr="00497072">
                              <w:t>as</w:t>
                            </w:r>
                          </w:p>
                          <w:p w14:paraId="3AAE5E2A" w14:textId="68195E19" w:rsidR="00C22EB8" w:rsidRDefault="00C22EB8" w:rsidP="00527D5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93E39" id="Text Box 1" o:spid="_x0000_s1027" type="#_x0000_t202" style="position:absolute;left:0;text-align:left;margin-left:5.9pt;margin-top:10.4pt;width:716.85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gtjrtAIAAMAFAAAOAAAAZHJzL2Uyb0RvYy54bWysVG1vmzAQ/j5p/8Hyd8rLTBJQSdWGME3q XqR2P8ABE6yBzWwn0FX77zubJE1bTZq28QHZvvNz99w9vsursWvRninNpchweBFgxEQpKy62Gf56 X3gLjLShoqKtFCzDD0zjq+XbN5dDn7JINrKtmEIAInQ69BlujOlT39dlwzqqL2TPBBhrqTpqYKu2 fqXoAOhd60dBMPMHqapeyZJpDaf5ZMRLh1/XrDSf61ozg9oMQ27G/ZX7b+zfX17SdKto3/DykAb9 iyw6ygUEPUHl1FC0U/wVVMdLJbWszUUpO1/WNS+Z4wBswuAFm7uG9sxxgeLo/lQm/f9gy0/7Lwrx CnqHkaAdtOiejQbdyBGFtjpDr1NwuuvBzYxwbD0tU93fyvKbRkKuGiq27FopOTSMVpCdu+mfXZ1w tAXZDB9lBWHozkgHNNaqs4BQDATo0KWHU2dsKiUcJmFAIkIwKsEWzaIojm1yPk2Pt3ulzXsmO2QX GVbQeYdO97faTK5HFxtMyIK3ret+K54dAOZ0ArHhqrXZLFwzH5MgWS/WC+KRaLb2SJDn3nWxIt6s COdx/i5frfLwp40bkrThVcWEDXMUVkj+rHEHiU+SOElLy5ZXFs6mpNV2s2oV2lMQduG+Q0HO3Pzn abh6AZcXlMKIBDdR4hWzxdwjBYm9ZB4svCBMbpJZQBKSF88p3XLB/p0SGqCtcRRPYvott8B9r7nR tOMGRkfLuwwvTk40tRJci8q11lDeTuuzUtj0n0oB7T422gnWanRSqxk34+FlAJgV80ZWD6BgJUFg IFMYe7BopPqB0QAjJMP6+44qhlH7QcArSEJC7MxxGxLPI9ioc8vm3EJFCVAZNhhNy5WZ5tSuV3zb QKTju7uGl1NwJ+qnrICR3cCYcNwOI83OofO983oavMtfAAAA//8DAFBLAwQUAAYACAAAACEAKqZl BNwAAAAJAQAADwAAAGRycy9kb3ducmV2LnhtbEyPzWrDMBCE74W+g9hCb41kE4fiWg6hP9BDL03c u2JtLVNLMtYmdt6+m1N7GoZZZr6ttosfxBmn1MegIVspEBjaaPvQaWgObw+PIBKZYM0QA2q4YIJt fXtTmdLGOXzieU+d4JKQSqPBEY2llKl16E1axREDZ99x8obYTp20k5m53A8yV2ojvekDLzgz4rPD 9md/8hqI7C67NK8+vX8tHy+zU21hGq3v75bdEwjChf6O4YrP6FAz0zGegk1iYJ8xOWnIFes1X6+L AsRRwybPQNaV/P9B/QsAAP//AwBQSwECLQAUAAYACAAAACEAtoM4kv4AAADhAQAAEwAAAAAAAAAA AAAAAAAAAAAAW0NvbnRlbnRfVHlwZXNdLnhtbFBLAQItABQABgAIAAAAIQA4/SH/1gAAAJQBAAAL AAAAAAAAAAAAAAAAAC8BAABfcmVscy8ucmVsc1BLAQItABQABgAIAAAAIQDIgtjrtAIAAMAFAAAO AAAAAAAAAAAAAAAAAC4CAABkcnMvZTJvRG9jLnhtbFBLAQItABQABgAIAAAAIQAqpmUE3AAAAAkB AAAPAAAAAAAAAAAAAAAAAA4FAABkcnMvZG93bnJldi54bWxQSwUGAAAAAAQABADzAAAAFwYAAAAA " filled="f" stroked="f">
                <v:textbox style="mso-fit-shape-to-text:t">
                  <w:txbxContent>
                    <w:p w14:paraId="303BDDF1" w14:textId="6A9DBABB" w:rsidR="00497072" w:rsidRPr="00497072" w:rsidRDefault="00497072" w:rsidP="00497072">
                      <w:pPr>
                        <w:jc w:val="center"/>
                      </w:pPr>
                      <w:r w:rsidRPr="00497072">
                        <w:t>L</w:t>
                      </w:r>
                      <w:r w:rsidRPr="00497072">
                        <w:t>eidimo vežti keleivius už atlygį lengvaisiais automobiliais pagal užsakymą ir (ar) lengvaisiais automobiliais taksi išdavimą ar patikslinto naujo leidimo išdavim</w:t>
                      </w:r>
                      <w:r w:rsidRPr="00497072">
                        <w:t>as</w:t>
                      </w:r>
                    </w:p>
                    <w:p w14:paraId="3AAE5E2A" w14:textId="68195E19" w:rsidR="00C22EB8" w:rsidRDefault="00C22EB8" w:rsidP="00527D5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5258B3">
        <w:rPr>
          <w:b/>
          <w:color w:val="000000"/>
          <w:lang w:eastAsia="lt-LT"/>
        </w:rPr>
        <w:t xml:space="preserve">TEIKIAMŲ PASLAUGŲ, UŽ KURIAS IMAMA VALSTYBĖS RINKLIAVA, </w:t>
      </w:r>
      <w:r w:rsidRPr="005D5786">
        <w:rPr>
          <w:b/>
          <w:color w:val="000000"/>
          <w:lang w:eastAsia="lt-LT"/>
        </w:rPr>
        <w:t>DETALIZAVIMAS IR IŠLAIDŲ PAGRINDIMAS</w:t>
      </w:r>
    </w:p>
    <w:p w14:paraId="7D137CEA" w14:textId="77777777" w:rsidR="00704D74" w:rsidRPr="005D5786" w:rsidRDefault="00704D74" w:rsidP="008C799D">
      <w:pPr>
        <w:shd w:val="clear" w:color="auto" w:fill="FFFFFF"/>
        <w:ind w:right="-99" w:firstLine="709"/>
        <w:jc w:val="center"/>
        <w:rPr>
          <w:b/>
          <w:color w:val="000000"/>
          <w:lang w:eastAsia="lt-LT"/>
        </w:rPr>
      </w:pPr>
    </w:p>
    <w:p w14:paraId="612DA8E1" w14:textId="77777777" w:rsidR="008C799D" w:rsidRPr="005258B3" w:rsidRDefault="008C799D" w:rsidP="008C799D">
      <w:pPr>
        <w:shd w:val="clear" w:color="auto" w:fill="FFFFFF"/>
        <w:ind w:right="-99" w:firstLine="709"/>
        <w:jc w:val="center"/>
        <w:rPr>
          <w:color w:val="000000"/>
          <w:lang w:eastAsia="lt-LT"/>
        </w:rPr>
      </w:pPr>
      <w:r w:rsidRPr="005258B3">
        <w:rPr>
          <w:color w:val="000000"/>
          <w:lang w:eastAsia="lt-LT"/>
        </w:rPr>
        <w:t>_____________________________________________</w:t>
      </w:r>
    </w:p>
    <w:p w14:paraId="2FB49DA0" w14:textId="77777777" w:rsidR="008C799D" w:rsidRDefault="008C799D" w:rsidP="008C799D">
      <w:pPr>
        <w:shd w:val="clear" w:color="auto" w:fill="FFFFFF"/>
        <w:ind w:firstLine="720"/>
        <w:jc w:val="center"/>
        <w:rPr>
          <w:bCs/>
          <w:color w:val="000000"/>
        </w:rPr>
      </w:pPr>
      <w:r w:rsidRPr="005258B3">
        <w:rPr>
          <w:color w:val="000000"/>
          <w:lang w:eastAsia="lt-LT"/>
        </w:rPr>
        <w:t>(</w:t>
      </w:r>
      <w:r>
        <w:rPr>
          <w:color w:val="000000"/>
          <w:lang w:eastAsia="lt-LT"/>
        </w:rPr>
        <w:t xml:space="preserve">valstybės </w:t>
      </w:r>
      <w:r w:rsidRPr="005258B3">
        <w:rPr>
          <w:color w:val="000000"/>
          <w:lang w:eastAsia="lt-LT"/>
        </w:rPr>
        <w:t>rinkliavos pavadinimas ir sąrašo numeris</w:t>
      </w:r>
      <w:r w:rsidRPr="005258B3">
        <w:rPr>
          <w:bCs/>
          <w:color w:val="000000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8"/>
        <w:gridCol w:w="1348"/>
        <w:gridCol w:w="1092"/>
        <w:gridCol w:w="1092"/>
        <w:gridCol w:w="1130"/>
        <w:gridCol w:w="1130"/>
        <w:gridCol w:w="900"/>
        <w:gridCol w:w="1082"/>
        <w:gridCol w:w="1200"/>
        <w:gridCol w:w="623"/>
        <w:gridCol w:w="911"/>
        <w:gridCol w:w="826"/>
        <w:gridCol w:w="1060"/>
        <w:gridCol w:w="703"/>
        <w:gridCol w:w="975"/>
      </w:tblGrid>
      <w:tr w:rsidR="008C799D" w:rsidRPr="005258B3" w14:paraId="13C4C671" w14:textId="77777777" w:rsidTr="001A4AEB">
        <w:trPr>
          <w:trHeight w:val="748"/>
        </w:trPr>
        <w:tc>
          <w:tcPr>
            <w:tcW w:w="8262" w:type="dxa"/>
            <w:gridSpan w:val="8"/>
          </w:tcPr>
          <w:p w14:paraId="3F0FCD74" w14:textId="77777777" w:rsidR="008C799D" w:rsidRPr="003C28A5" w:rsidRDefault="008C799D" w:rsidP="00C22EB8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Darbo susijusio su paslaugos suteikimu ir </w:t>
            </w:r>
            <w:r w:rsidRPr="003C28A5">
              <w:rPr>
                <w:color w:val="000000"/>
                <w:sz w:val="20"/>
                <w:szCs w:val="20"/>
              </w:rPr>
              <w:t>teisės aktų nustatytų reikalavimų įvykdymui išlaidos ir ES reglamentuose numatytos kitos išlaidos</w:t>
            </w:r>
          </w:p>
        </w:tc>
        <w:tc>
          <w:tcPr>
            <w:tcW w:w="6298" w:type="dxa"/>
            <w:gridSpan w:val="7"/>
          </w:tcPr>
          <w:p w14:paraId="5C49BC2C" w14:textId="77777777" w:rsidR="008C799D" w:rsidRPr="003C28A5" w:rsidRDefault="008C799D" w:rsidP="00C22EB8">
            <w:pPr>
              <w:ind w:right="-99"/>
              <w:rPr>
                <w:color w:val="000000"/>
                <w:sz w:val="20"/>
                <w:szCs w:val="20"/>
              </w:rPr>
            </w:pPr>
            <w:r w:rsidRPr="003C28A5">
              <w:rPr>
                <w:color w:val="000000"/>
                <w:sz w:val="20"/>
                <w:szCs w:val="20"/>
              </w:rPr>
              <w:t>Juridinę galią turinčio dokumento blankui pagaminti išlaidos ir kitos išlaidos*</w:t>
            </w:r>
          </w:p>
        </w:tc>
      </w:tr>
      <w:tr w:rsidR="00497072" w:rsidRPr="005258B3" w14:paraId="3B087DE0" w14:textId="77777777" w:rsidTr="00944C77">
        <w:trPr>
          <w:cantSplit/>
          <w:trHeight w:val="2110"/>
        </w:trPr>
        <w:tc>
          <w:tcPr>
            <w:tcW w:w="488" w:type="dxa"/>
          </w:tcPr>
          <w:p w14:paraId="7EFDAA73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Eil. Nr.</w:t>
            </w:r>
          </w:p>
        </w:tc>
        <w:tc>
          <w:tcPr>
            <w:tcW w:w="1348" w:type="dxa"/>
          </w:tcPr>
          <w:p w14:paraId="5273EC65" w14:textId="43B01FAA" w:rsidR="008C799D" w:rsidRPr="003C28A5" w:rsidRDefault="008C799D" w:rsidP="00944C7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Išlaidų, skirtų paslaugai suteikti, sudedamosios dalys, atitinkančios reglamentuotą paslaugos teikimo tvarką </w:t>
            </w:r>
          </w:p>
        </w:tc>
        <w:tc>
          <w:tcPr>
            <w:tcW w:w="1092" w:type="dxa"/>
            <w:textDirection w:val="btLr"/>
          </w:tcPr>
          <w:p w14:paraId="4440B396" w14:textId="77777777" w:rsidR="008C799D" w:rsidRPr="003C28A5" w:rsidRDefault="008C799D" w:rsidP="00C22EB8">
            <w:pPr>
              <w:ind w:left="113"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Pareigybė</w:t>
            </w:r>
          </w:p>
        </w:tc>
        <w:tc>
          <w:tcPr>
            <w:tcW w:w="1092" w:type="dxa"/>
          </w:tcPr>
          <w:p w14:paraId="0136539E" w14:textId="77777777" w:rsidR="008C799D" w:rsidRPr="003C28A5" w:rsidRDefault="008C799D" w:rsidP="00C22EB8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Darbuotojų skaičius</w:t>
            </w:r>
          </w:p>
        </w:tc>
        <w:tc>
          <w:tcPr>
            <w:tcW w:w="1130" w:type="dxa"/>
          </w:tcPr>
          <w:p w14:paraId="1C328AE0" w14:textId="77777777" w:rsidR="008C799D" w:rsidRPr="003C28A5" w:rsidRDefault="008C799D" w:rsidP="00C22EB8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Vidutinis mėnesinis darbo užmokestis, </w:t>
            </w:r>
            <w:proofErr w:type="spellStart"/>
            <w:r w:rsidRPr="003C28A5">
              <w:rPr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</w:p>
        </w:tc>
        <w:tc>
          <w:tcPr>
            <w:tcW w:w="1130" w:type="dxa"/>
          </w:tcPr>
          <w:p w14:paraId="5A0668E0" w14:textId="77777777" w:rsidR="008C799D" w:rsidRPr="003C28A5" w:rsidRDefault="008C799D" w:rsidP="00C22EB8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Vidutinis valandinis darbo užmokestis, </w:t>
            </w:r>
            <w:proofErr w:type="spellStart"/>
            <w:r w:rsidRPr="003C28A5">
              <w:rPr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</w:p>
        </w:tc>
        <w:tc>
          <w:tcPr>
            <w:tcW w:w="900" w:type="dxa"/>
          </w:tcPr>
          <w:p w14:paraId="42F232E1" w14:textId="77777777" w:rsidR="008C799D" w:rsidRPr="003C28A5" w:rsidRDefault="008C799D" w:rsidP="00C22EB8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Laikas, skirtas funkcijai atlikti, val.</w:t>
            </w:r>
          </w:p>
        </w:tc>
        <w:tc>
          <w:tcPr>
            <w:tcW w:w="1082" w:type="dxa"/>
          </w:tcPr>
          <w:p w14:paraId="6096A745" w14:textId="77777777" w:rsidR="008C799D" w:rsidRPr="003C28A5" w:rsidRDefault="008C799D" w:rsidP="00C22EB8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Vidutinis</w:t>
            </w:r>
          </w:p>
          <w:p w14:paraId="0E9BF17D" w14:textId="77777777" w:rsidR="008C799D" w:rsidRPr="003C28A5" w:rsidRDefault="008C799D" w:rsidP="00C22EB8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darbo užmokestis už suteiktą paslaugą, </w:t>
            </w:r>
            <w:proofErr w:type="spellStart"/>
            <w:r w:rsidRPr="003C28A5">
              <w:rPr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</w:p>
          <w:p w14:paraId="0F8BFFB6" w14:textId="77777777" w:rsidR="008C799D" w:rsidRPr="003C28A5" w:rsidRDefault="008C799D" w:rsidP="00C22EB8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200" w:type="dxa"/>
          </w:tcPr>
          <w:p w14:paraId="08DD9E8B" w14:textId="77777777" w:rsidR="008C799D" w:rsidRPr="003C28A5" w:rsidRDefault="008C799D" w:rsidP="00C22EB8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Pavadinimas</w:t>
            </w:r>
          </w:p>
        </w:tc>
        <w:tc>
          <w:tcPr>
            <w:tcW w:w="623" w:type="dxa"/>
          </w:tcPr>
          <w:p w14:paraId="39180187" w14:textId="77777777" w:rsidR="008C799D" w:rsidRPr="003C28A5" w:rsidRDefault="008C799D" w:rsidP="00C22EB8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Mato vnt.</w:t>
            </w:r>
          </w:p>
        </w:tc>
        <w:tc>
          <w:tcPr>
            <w:tcW w:w="911" w:type="dxa"/>
          </w:tcPr>
          <w:p w14:paraId="68FF795F" w14:textId="77777777" w:rsidR="008C799D" w:rsidRPr="003C28A5" w:rsidRDefault="008C799D" w:rsidP="00C22EB8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Pakuotės kaina, </w:t>
            </w:r>
            <w:proofErr w:type="spellStart"/>
            <w:r w:rsidRPr="003C28A5">
              <w:rPr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3C28A5">
              <w:rPr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826" w:type="dxa"/>
          </w:tcPr>
          <w:p w14:paraId="2BE02FD8" w14:textId="77777777" w:rsidR="008C799D" w:rsidRPr="003C28A5" w:rsidRDefault="008C799D" w:rsidP="00C22EB8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Vieneto kana, </w:t>
            </w:r>
            <w:proofErr w:type="spellStart"/>
            <w:r w:rsidRPr="003C28A5">
              <w:rPr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  <w:r w:rsidRPr="003C28A5">
              <w:rPr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060" w:type="dxa"/>
          </w:tcPr>
          <w:p w14:paraId="52982E62" w14:textId="77777777" w:rsidR="008C799D" w:rsidRPr="003C28A5" w:rsidRDefault="008C799D" w:rsidP="00C22EB8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>Medžiagos kiekis paslaugai suteikti</w:t>
            </w:r>
          </w:p>
        </w:tc>
        <w:tc>
          <w:tcPr>
            <w:tcW w:w="703" w:type="dxa"/>
          </w:tcPr>
          <w:p w14:paraId="3338594B" w14:textId="77777777" w:rsidR="008C799D" w:rsidRPr="003C28A5" w:rsidRDefault="008C799D" w:rsidP="00C22EB8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Suma, </w:t>
            </w:r>
            <w:proofErr w:type="spellStart"/>
            <w:r w:rsidRPr="003C28A5">
              <w:rPr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</w:p>
        </w:tc>
        <w:tc>
          <w:tcPr>
            <w:tcW w:w="975" w:type="dxa"/>
          </w:tcPr>
          <w:p w14:paraId="13C6571C" w14:textId="77777777" w:rsidR="008C799D" w:rsidRPr="003C28A5" w:rsidRDefault="008C799D" w:rsidP="00C22EB8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color w:val="000000"/>
                <w:sz w:val="20"/>
                <w:szCs w:val="20"/>
                <w:lang w:eastAsia="lt-LT"/>
              </w:rPr>
              <w:t xml:space="preserve">Kitos faktinės sąnaudos tiesiogiai susijusios su paslaugos teikimu, </w:t>
            </w:r>
            <w:proofErr w:type="spellStart"/>
            <w:r w:rsidRPr="003C28A5">
              <w:rPr>
                <w:color w:val="000000"/>
                <w:sz w:val="20"/>
                <w:szCs w:val="20"/>
                <w:lang w:eastAsia="lt-LT"/>
              </w:rPr>
              <w:t>Eur</w:t>
            </w:r>
            <w:proofErr w:type="spellEnd"/>
          </w:p>
        </w:tc>
      </w:tr>
      <w:tr w:rsidR="00497072" w:rsidRPr="005258B3" w14:paraId="7F5A00ED" w14:textId="77777777" w:rsidTr="001A4AEB">
        <w:trPr>
          <w:cantSplit/>
          <w:trHeight w:val="211"/>
        </w:trPr>
        <w:tc>
          <w:tcPr>
            <w:tcW w:w="488" w:type="dxa"/>
          </w:tcPr>
          <w:p w14:paraId="4FD1D6C3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348" w:type="dxa"/>
          </w:tcPr>
          <w:p w14:paraId="4028CF41" w14:textId="77777777" w:rsidR="008C799D" w:rsidRPr="003C28A5" w:rsidRDefault="008C799D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</w:t>
            </w:r>
          </w:p>
        </w:tc>
        <w:tc>
          <w:tcPr>
            <w:tcW w:w="1092" w:type="dxa"/>
          </w:tcPr>
          <w:p w14:paraId="78A3D756" w14:textId="77777777" w:rsidR="008C799D" w:rsidRPr="003C28A5" w:rsidRDefault="008C799D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3</w:t>
            </w:r>
          </w:p>
        </w:tc>
        <w:tc>
          <w:tcPr>
            <w:tcW w:w="1092" w:type="dxa"/>
          </w:tcPr>
          <w:p w14:paraId="4088FF92" w14:textId="77777777" w:rsidR="008C799D" w:rsidRPr="003C28A5" w:rsidRDefault="008C799D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4</w:t>
            </w:r>
          </w:p>
        </w:tc>
        <w:tc>
          <w:tcPr>
            <w:tcW w:w="1130" w:type="dxa"/>
          </w:tcPr>
          <w:p w14:paraId="62C14B4B" w14:textId="77777777" w:rsidR="008C799D" w:rsidRPr="003C28A5" w:rsidRDefault="008C799D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130" w:type="dxa"/>
          </w:tcPr>
          <w:p w14:paraId="2C72727C" w14:textId="77777777" w:rsidR="008C799D" w:rsidRPr="003C28A5" w:rsidRDefault="008C799D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6</w:t>
            </w:r>
          </w:p>
        </w:tc>
        <w:tc>
          <w:tcPr>
            <w:tcW w:w="900" w:type="dxa"/>
          </w:tcPr>
          <w:p w14:paraId="3D9ECAA6" w14:textId="77777777" w:rsidR="008C799D" w:rsidRPr="003C28A5" w:rsidRDefault="008C799D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7</w:t>
            </w:r>
          </w:p>
        </w:tc>
        <w:tc>
          <w:tcPr>
            <w:tcW w:w="1082" w:type="dxa"/>
          </w:tcPr>
          <w:p w14:paraId="0FD126B6" w14:textId="77777777" w:rsidR="008C799D" w:rsidRPr="003C28A5" w:rsidRDefault="008C799D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8</w:t>
            </w:r>
          </w:p>
        </w:tc>
        <w:tc>
          <w:tcPr>
            <w:tcW w:w="1200" w:type="dxa"/>
          </w:tcPr>
          <w:p w14:paraId="65C6D6E0" w14:textId="77777777" w:rsidR="008C799D" w:rsidRPr="003C28A5" w:rsidRDefault="008C799D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9</w:t>
            </w:r>
          </w:p>
        </w:tc>
        <w:tc>
          <w:tcPr>
            <w:tcW w:w="623" w:type="dxa"/>
          </w:tcPr>
          <w:p w14:paraId="182E4983" w14:textId="77777777" w:rsidR="008C799D" w:rsidRPr="003C28A5" w:rsidRDefault="008C799D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911" w:type="dxa"/>
          </w:tcPr>
          <w:p w14:paraId="42C6DCEA" w14:textId="77777777" w:rsidR="008C799D" w:rsidRPr="003C28A5" w:rsidRDefault="008C799D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11</w:t>
            </w:r>
          </w:p>
        </w:tc>
        <w:tc>
          <w:tcPr>
            <w:tcW w:w="826" w:type="dxa"/>
          </w:tcPr>
          <w:p w14:paraId="6215CAEE" w14:textId="77777777" w:rsidR="008C799D" w:rsidRPr="003C28A5" w:rsidRDefault="008C799D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12</w:t>
            </w:r>
          </w:p>
        </w:tc>
        <w:tc>
          <w:tcPr>
            <w:tcW w:w="1060" w:type="dxa"/>
          </w:tcPr>
          <w:p w14:paraId="79170910" w14:textId="77777777" w:rsidR="008C799D" w:rsidRPr="003C28A5" w:rsidRDefault="008C799D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13</w:t>
            </w:r>
          </w:p>
        </w:tc>
        <w:tc>
          <w:tcPr>
            <w:tcW w:w="703" w:type="dxa"/>
          </w:tcPr>
          <w:p w14:paraId="03C3ADA4" w14:textId="77777777" w:rsidR="008C799D" w:rsidRPr="003C28A5" w:rsidRDefault="008C799D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14</w:t>
            </w:r>
          </w:p>
        </w:tc>
        <w:tc>
          <w:tcPr>
            <w:tcW w:w="975" w:type="dxa"/>
          </w:tcPr>
          <w:p w14:paraId="04E925C1" w14:textId="77777777" w:rsidR="008C799D" w:rsidRPr="003C28A5" w:rsidRDefault="008C799D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15</w:t>
            </w:r>
          </w:p>
        </w:tc>
      </w:tr>
      <w:tr w:rsidR="00497072" w:rsidRPr="005258B3" w14:paraId="72DEE1DD" w14:textId="77777777" w:rsidTr="001A4AEB">
        <w:trPr>
          <w:trHeight w:val="486"/>
        </w:trPr>
        <w:tc>
          <w:tcPr>
            <w:tcW w:w="488" w:type="dxa"/>
          </w:tcPr>
          <w:p w14:paraId="3AE27D8F" w14:textId="77777777" w:rsidR="008C799D" w:rsidRPr="003C28A5" w:rsidRDefault="008C799D" w:rsidP="00C22EB8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1.</w:t>
            </w:r>
          </w:p>
          <w:p w14:paraId="1DF79B5C" w14:textId="77777777" w:rsidR="008C799D" w:rsidRPr="003C28A5" w:rsidRDefault="008C799D" w:rsidP="00C22EB8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48" w:type="dxa"/>
          </w:tcPr>
          <w:p w14:paraId="3092B4C6" w14:textId="5182700B" w:rsidR="00C22EB8" w:rsidRDefault="008C799D" w:rsidP="00C22EB8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Gau</w:t>
            </w:r>
            <w:r w:rsidR="00C22EB8">
              <w:rPr>
                <w:color w:val="000000"/>
                <w:sz w:val="20"/>
                <w:szCs w:val="20"/>
                <w:lang w:eastAsia="lt-LT"/>
              </w:rPr>
              <w:t>namas pranešimas</w:t>
            </w:r>
          </w:p>
          <w:p w14:paraId="3F0FEC0B" w14:textId="6591AF1D" w:rsidR="008C799D" w:rsidRPr="003C28A5" w:rsidRDefault="008C799D" w:rsidP="00C22EB8">
            <w:pPr>
              <w:ind w:right="-99"/>
              <w:rPr>
                <w:b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92" w:type="dxa"/>
          </w:tcPr>
          <w:p w14:paraId="366D757C" w14:textId="77777777" w:rsidR="008C799D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vyr. spec.</w:t>
            </w:r>
            <w:r w:rsidR="001A4AEB">
              <w:rPr>
                <w:color w:val="000000"/>
                <w:sz w:val="20"/>
                <w:szCs w:val="20"/>
                <w:lang w:eastAsia="lt-LT"/>
              </w:rPr>
              <w:t>,</w:t>
            </w:r>
          </w:p>
          <w:p w14:paraId="60DF30BE" w14:textId="7F33E0B9" w:rsidR="001A4AEB" w:rsidRPr="003C28A5" w:rsidRDefault="001A4AEB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lt-LT"/>
              </w:rPr>
              <w:t>vyren.spec</w:t>
            </w:r>
            <w:proofErr w:type="spellEnd"/>
            <w:r>
              <w:rPr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092" w:type="dxa"/>
          </w:tcPr>
          <w:p w14:paraId="6D5DE58D" w14:textId="43FB1265" w:rsidR="008C799D" w:rsidRPr="003C28A5" w:rsidRDefault="001A4AEB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0" w:type="dxa"/>
          </w:tcPr>
          <w:p w14:paraId="463C4E14" w14:textId="692FBD7E" w:rsidR="001A4AEB" w:rsidRPr="003C28A5" w:rsidRDefault="001A4AEB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1360,41</w:t>
            </w:r>
          </w:p>
        </w:tc>
        <w:tc>
          <w:tcPr>
            <w:tcW w:w="1130" w:type="dxa"/>
          </w:tcPr>
          <w:p w14:paraId="128C38D9" w14:textId="6A59AADF" w:rsidR="008C799D" w:rsidRPr="003C28A5" w:rsidRDefault="001A4AEB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8,16</w:t>
            </w:r>
          </w:p>
        </w:tc>
        <w:tc>
          <w:tcPr>
            <w:tcW w:w="900" w:type="dxa"/>
          </w:tcPr>
          <w:p w14:paraId="286D9FAB" w14:textId="58CB54BD" w:rsidR="008C799D" w:rsidRPr="008E4E9E" w:rsidRDefault="008C799D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8E4E9E">
              <w:rPr>
                <w:color w:val="000000"/>
                <w:sz w:val="20"/>
                <w:szCs w:val="20"/>
                <w:lang w:eastAsia="lt-LT"/>
              </w:rPr>
              <w:t>0,</w:t>
            </w:r>
            <w:r w:rsidR="00527D57">
              <w:rPr>
                <w:color w:val="000000"/>
                <w:sz w:val="20"/>
                <w:szCs w:val="20"/>
                <w:lang w:eastAsia="lt-LT"/>
              </w:rPr>
              <w:t>05</w:t>
            </w:r>
          </w:p>
        </w:tc>
        <w:tc>
          <w:tcPr>
            <w:tcW w:w="1082" w:type="dxa"/>
          </w:tcPr>
          <w:p w14:paraId="10933DDD" w14:textId="0837758B" w:rsidR="008C799D" w:rsidRPr="006F1696" w:rsidRDefault="001A4AEB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0,408</w:t>
            </w:r>
          </w:p>
        </w:tc>
        <w:tc>
          <w:tcPr>
            <w:tcW w:w="1200" w:type="dxa"/>
          </w:tcPr>
          <w:p w14:paraId="7BB8F97C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3" w:type="dxa"/>
          </w:tcPr>
          <w:p w14:paraId="0247FEB7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1" w:type="dxa"/>
          </w:tcPr>
          <w:p w14:paraId="1F035EEA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6" w:type="dxa"/>
          </w:tcPr>
          <w:p w14:paraId="5F5D05D5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60" w:type="dxa"/>
          </w:tcPr>
          <w:p w14:paraId="0EB5B085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3" w:type="dxa"/>
          </w:tcPr>
          <w:p w14:paraId="6B41A69F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5" w:type="dxa"/>
          </w:tcPr>
          <w:p w14:paraId="50A20677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497072" w:rsidRPr="005258B3" w14:paraId="46EDC6C1" w14:textId="77777777" w:rsidTr="001A4AEB">
        <w:trPr>
          <w:trHeight w:val="223"/>
        </w:trPr>
        <w:tc>
          <w:tcPr>
            <w:tcW w:w="488" w:type="dxa"/>
          </w:tcPr>
          <w:p w14:paraId="6C403E13" w14:textId="2CB16D63" w:rsidR="00C22EB8" w:rsidRPr="003C28A5" w:rsidRDefault="00CF20E1" w:rsidP="00C22EB8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2.</w:t>
            </w:r>
          </w:p>
        </w:tc>
        <w:tc>
          <w:tcPr>
            <w:tcW w:w="1348" w:type="dxa"/>
          </w:tcPr>
          <w:p w14:paraId="779A4EC4" w14:textId="5AA73B65" w:rsidR="00C22EB8" w:rsidRDefault="00C22EB8" w:rsidP="00C22EB8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Pranešimas  registruojamas</w:t>
            </w:r>
          </w:p>
        </w:tc>
        <w:tc>
          <w:tcPr>
            <w:tcW w:w="1092" w:type="dxa"/>
          </w:tcPr>
          <w:p w14:paraId="3817E1AD" w14:textId="77777777" w:rsidR="001A4AEB" w:rsidRDefault="001A4AEB" w:rsidP="001A4AE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vyr. spec.,</w:t>
            </w:r>
          </w:p>
          <w:p w14:paraId="75CCBCBF" w14:textId="07396D83" w:rsidR="00C22EB8" w:rsidRDefault="001A4AEB" w:rsidP="001A4AE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lt-LT"/>
              </w:rPr>
              <w:t>vyren.spec</w:t>
            </w:r>
            <w:proofErr w:type="spellEnd"/>
            <w:r>
              <w:rPr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092" w:type="dxa"/>
          </w:tcPr>
          <w:p w14:paraId="4A71DBDB" w14:textId="77777777" w:rsidR="00C22EB8" w:rsidRDefault="00C22EB8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0" w:type="dxa"/>
          </w:tcPr>
          <w:p w14:paraId="0D0C2CC4" w14:textId="794E81B3" w:rsidR="00C22EB8" w:rsidRDefault="001A4AEB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1360,41</w:t>
            </w:r>
          </w:p>
        </w:tc>
        <w:tc>
          <w:tcPr>
            <w:tcW w:w="1130" w:type="dxa"/>
          </w:tcPr>
          <w:p w14:paraId="271E0444" w14:textId="0A9F53AA" w:rsidR="00C22EB8" w:rsidRDefault="001A4AEB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8,16</w:t>
            </w:r>
          </w:p>
        </w:tc>
        <w:tc>
          <w:tcPr>
            <w:tcW w:w="900" w:type="dxa"/>
          </w:tcPr>
          <w:p w14:paraId="45966CDC" w14:textId="541476EA" w:rsidR="00C22EB8" w:rsidRPr="008E4E9E" w:rsidRDefault="001A4AEB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0,10</w:t>
            </w:r>
          </w:p>
        </w:tc>
        <w:tc>
          <w:tcPr>
            <w:tcW w:w="1082" w:type="dxa"/>
          </w:tcPr>
          <w:p w14:paraId="36DB0AB1" w14:textId="6F3F667E" w:rsidR="00C22EB8" w:rsidRDefault="001A4AEB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0,816</w:t>
            </w:r>
          </w:p>
        </w:tc>
        <w:tc>
          <w:tcPr>
            <w:tcW w:w="1200" w:type="dxa"/>
          </w:tcPr>
          <w:p w14:paraId="0C35E8D1" w14:textId="77777777" w:rsidR="00C22EB8" w:rsidRPr="003C28A5" w:rsidRDefault="00C22EB8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3" w:type="dxa"/>
          </w:tcPr>
          <w:p w14:paraId="0B315C77" w14:textId="77777777" w:rsidR="00C22EB8" w:rsidRPr="003C28A5" w:rsidRDefault="00C22EB8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1" w:type="dxa"/>
          </w:tcPr>
          <w:p w14:paraId="7FB50017" w14:textId="77777777" w:rsidR="00C22EB8" w:rsidRPr="005258B3" w:rsidRDefault="00C22EB8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6" w:type="dxa"/>
          </w:tcPr>
          <w:p w14:paraId="5DD181C4" w14:textId="77777777" w:rsidR="00C22EB8" w:rsidRPr="005258B3" w:rsidRDefault="00C22EB8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60" w:type="dxa"/>
          </w:tcPr>
          <w:p w14:paraId="496C2F84" w14:textId="77777777" w:rsidR="00C22EB8" w:rsidRPr="005258B3" w:rsidRDefault="00C22EB8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3" w:type="dxa"/>
          </w:tcPr>
          <w:p w14:paraId="5667C9B2" w14:textId="77777777" w:rsidR="00C22EB8" w:rsidRPr="005258B3" w:rsidRDefault="00C22EB8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5" w:type="dxa"/>
          </w:tcPr>
          <w:p w14:paraId="66B19D55" w14:textId="77777777" w:rsidR="00C22EB8" w:rsidRPr="005258B3" w:rsidRDefault="00C22EB8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497072" w:rsidRPr="005258B3" w14:paraId="7322E162" w14:textId="77777777" w:rsidTr="001A4AEB">
        <w:trPr>
          <w:trHeight w:val="223"/>
        </w:trPr>
        <w:tc>
          <w:tcPr>
            <w:tcW w:w="488" w:type="dxa"/>
          </w:tcPr>
          <w:p w14:paraId="6B8BC4EF" w14:textId="5C2C9B51" w:rsidR="008C799D" w:rsidRPr="003C28A5" w:rsidRDefault="00CF20E1" w:rsidP="00C22EB8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3.</w:t>
            </w:r>
          </w:p>
        </w:tc>
        <w:tc>
          <w:tcPr>
            <w:tcW w:w="1348" w:type="dxa"/>
          </w:tcPr>
          <w:p w14:paraId="6C0EE328" w14:textId="0B5214CF" w:rsidR="008C799D" w:rsidRPr="003C28A5" w:rsidRDefault="00C22EB8" w:rsidP="00C22EB8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Išduodamas leidimas</w:t>
            </w:r>
          </w:p>
        </w:tc>
        <w:tc>
          <w:tcPr>
            <w:tcW w:w="1092" w:type="dxa"/>
          </w:tcPr>
          <w:p w14:paraId="271B726D" w14:textId="77777777" w:rsidR="001A4AEB" w:rsidRDefault="001A4AEB" w:rsidP="001A4AE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vyr. spec.,</w:t>
            </w:r>
          </w:p>
          <w:p w14:paraId="122D69C0" w14:textId="63019204" w:rsidR="008C799D" w:rsidRPr="003C28A5" w:rsidRDefault="001A4AEB" w:rsidP="001A4AE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lt-LT"/>
              </w:rPr>
              <w:t>vyren.spec</w:t>
            </w:r>
            <w:proofErr w:type="spellEnd"/>
            <w:r>
              <w:rPr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092" w:type="dxa"/>
          </w:tcPr>
          <w:p w14:paraId="733E93BC" w14:textId="77777777" w:rsidR="008C799D" w:rsidRPr="003C28A5" w:rsidRDefault="008C799D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0" w:type="dxa"/>
          </w:tcPr>
          <w:p w14:paraId="42B67AD9" w14:textId="515F9340" w:rsidR="008C799D" w:rsidRPr="003C28A5" w:rsidRDefault="001A4AEB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1360,41</w:t>
            </w:r>
          </w:p>
        </w:tc>
        <w:tc>
          <w:tcPr>
            <w:tcW w:w="1130" w:type="dxa"/>
          </w:tcPr>
          <w:p w14:paraId="6D93B1DE" w14:textId="087142EB" w:rsidR="008C799D" w:rsidRPr="003C28A5" w:rsidRDefault="001A4AEB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8,16</w:t>
            </w:r>
          </w:p>
        </w:tc>
        <w:tc>
          <w:tcPr>
            <w:tcW w:w="900" w:type="dxa"/>
          </w:tcPr>
          <w:p w14:paraId="561B8616" w14:textId="77777777" w:rsidR="008C799D" w:rsidRPr="008E4E9E" w:rsidRDefault="008C799D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8E4E9E">
              <w:rPr>
                <w:color w:val="000000"/>
                <w:sz w:val="20"/>
                <w:szCs w:val="20"/>
                <w:lang w:eastAsia="lt-LT"/>
              </w:rPr>
              <w:t>0,0</w:t>
            </w:r>
            <w:r>
              <w:rPr>
                <w:color w:val="000000"/>
                <w:sz w:val="20"/>
                <w:szCs w:val="20"/>
                <w:lang w:eastAsia="lt-LT"/>
              </w:rPr>
              <w:t>5</w:t>
            </w:r>
          </w:p>
        </w:tc>
        <w:tc>
          <w:tcPr>
            <w:tcW w:w="1082" w:type="dxa"/>
          </w:tcPr>
          <w:p w14:paraId="78F3DE51" w14:textId="4E6C5650" w:rsidR="008C799D" w:rsidRPr="006F1696" w:rsidRDefault="001A4AEB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0,408</w:t>
            </w:r>
          </w:p>
        </w:tc>
        <w:tc>
          <w:tcPr>
            <w:tcW w:w="1200" w:type="dxa"/>
          </w:tcPr>
          <w:p w14:paraId="3EA4D1F2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3" w:type="dxa"/>
          </w:tcPr>
          <w:p w14:paraId="541708F4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1" w:type="dxa"/>
          </w:tcPr>
          <w:p w14:paraId="12BF62E4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6" w:type="dxa"/>
          </w:tcPr>
          <w:p w14:paraId="53418E08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60" w:type="dxa"/>
          </w:tcPr>
          <w:p w14:paraId="14F2B482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3" w:type="dxa"/>
          </w:tcPr>
          <w:p w14:paraId="3E038C69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5" w:type="dxa"/>
          </w:tcPr>
          <w:p w14:paraId="292E5FED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497072" w:rsidRPr="005258B3" w14:paraId="5F951CC9" w14:textId="77777777" w:rsidTr="001A4AEB">
        <w:trPr>
          <w:trHeight w:val="278"/>
        </w:trPr>
        <w:tc>
          <w:tcPr>
            <w:tcW w:w="488" w:type="dxa"/>
          </w:tcPr>
          <w:p w14:paraId="1C2D6816" w14:textId="756A07C7" w:rsidR="001A4AEB" w:rsidRPr="003C28A5" w:rsidRDefault="001A4AEB" w:rsidP="001A4AEB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4</w:t>
            </w: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348" w:type="dxa"/>
          </w:tcPr>
          <w:p w14:paraId="14FED4A9" w14:textId="26C4657B" w:rsidR="001A4AEB" w:rsidRPr="00737E47" w:rsidRDefault="001A4AEB" w:rsidP="001A4AE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 xml:space="preserve">Leidimas registruojamas  į LIS </w:t>
            </w:r>
          </w:p>
        </w:tc>
        <w:tc>
          <w:tcPr>
            <w:tcW w:w="1092" w:type="dxa"/>
          </w:tcPr>
          <w:p w14:paraId="45B2C2A3" w14:textId="77777777" w:rsidR="001A4AEB" w:rsidRDefault="001A4AEB" w:rsidP="001A4AE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vyr. spec.,</w:t>
            </w:r>
          </w:p>
          <w:p w14:paraId="0F310182" w14:textId="75E1B6B6" w:rsidR="001A4AEB" w:rsidRPr="003C28A5" w:rsidRDefault="001A4AEB" w:rsidP="001A4AE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lt-LT"/>
              </w:rPr>
              <w:t>vyren.spec</w:t>
            </w:r>
            <w:proofErr w:type="spellEnd"/>
            <w:r>
              <w:rPr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092" w:type="dxa"/>
          </w:tcPr>
          <w:p w14:paraId="66138ED9" w14:textId="77777777" w:rsidR="001A4AEB" w:rsidRPr="003C28A5" w:rsidRDefault="001A4AEB" w:rsidP="001A4AE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0" w:type="dxa"/>
          </w:tcPr>
          <w:p w14:paraId="175C04A2" w14:textId="68BC8E72" w:rsidR="001A4AEB" w:rsidRPr="003C28A5" w:rsidRDefault="001A4AEB" w:rsidP="001A4AE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1360,41</w:t>
            </w:r>
          </w:p>
        </w:tc>
        <w:tc>
          <w:tcPr>
            <w:tcW w:w="1130" w:type="dxa"/>
          </w:tcPr>
          <w:p w14:paraId="402A809C" w14:textId="21DFF636" w:rsidR="001A4AEB" w:rsidRPr="003C28A5" w:rsidRDefault="001A4AEB" w:rsidP="001A4AE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152D3">
              <w:rPr>
                <w:color w:val="000000"/>
                <w:sz w:val="20"/>
                <w:szCs w:val="20"/>
                <w:lang w:eastAsia="lt-LT"/>
              </w:rPr>
              <w:t>8,16</w:t>
            </w:r>
          </w:p>
        </w:tc>
        <w:tc>
          <w:tcPr>
            <w:tcW w:w="900" w:type="dxa"/>
          </w:tcPr>
          <w:p w14:paraId="3994BEA2" w14:textId="3D88D60A" w:rsidR="001A4AEB" w:rsidRPr="008E4E9E" w:rsidRDefault="001A4AEB" w:rsidP="001A4AE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8E4E9E">
              <w:rPr>
                <w:color w:val="000000"/>
                <w:sz w:val="20"/>
                <w:szCs w:val="20"/>
                <w:lang w:eastAsia="lt-LT"/>
              </w:rPr>
              <w:t>0,</w:t>
            </w:r>
            <w:r>
              <w:rPr>
                <w:color w:val="000000"/>
                <w:sz w:val="20"/>
                <w:szCs w:val="20"/>
                <w:lang w:eastAsia="lt-LT"/>
              </w:rPr>
              <w:t>10</w:t>
            </w:r>
          </w:p>
        </w:tc>
        <w:tc>
          <w:tcPr>
            <w:tcW w:w="1082" w:type="dxa"/>
          </w:tcPr>
          <w:p w14:paraId="1A621E27" w14:textId="73CCE108" w:rsidR="001A4AEB" w:rsidRPr="006F1696" w:rsidRDefault="001A4AEB" w:rsidP="001A4AE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0,816</w:t>
            </w:r>
          </w:p>
        </w:tc>
        <w:tc>
          <w:tcPr>
            <w:tcW w:w="1200" w:type="dxa"/>
          </w:tcPr>
          <w:p w14:paraId="412B74B7" w14:textId="77777777" w:rsidR="001A4AEB" w:rsidRPr="003C28A5" w:rsidRDefault="001A4AEB" w:rsidP="001A4AE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3" w:type="dxa"/>
          </w:tcPr>
          <w:p w14:paraId="3B297350" w14:textId="77777777" w:rsidR="001A4AEB" w:rsidRPr="003C28A5" w:rsidRDefault="001A4AEB" w:rsidP="001A4AE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1" w:type="dxa"/>
          </w:tcPr>
          <w:p w14:paraId="40398DF1" w14:textId="77777777" w:rsidR="001A4AEB" w:rsidRPr="005258B3" w:rsidRDefault="001A4AEB" w:rsidP="001A4AE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6" w:type="dxa"/>
          </w:tcPr>
          <w:p w14:paraId="7B073422" w14:textId="77777777" w:rsidR="001A4AEB" w:rsidRPr="005258B3" w:rsidRDefault="001A4AEB" w:rsidP="001A4AE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60" w:type="dxa"/>
          </w:tcPr>
          <w:p w14:paraId="5E67F788" w14:textId="77777777" w:rsidR="001A4AEB" w:rsidRPr="005258B3" w:rsidRDefault="001A4AEB" w:rsidP="001A4AE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3" w:type="dxa"/>
          </w:tcPr>
          <w:p w14:paraId="55900DEC" w14:textId="77777777" w:rsidR="001A4AEB" w:rsidRPr="005258B3" w:rsidRDefault="001A4AEB" w:rsidP="001A4AE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5" w:type="dxa"/>
          </w:tcPr>
          <w:p w14:paraId="1272F7B2" w14:textId="77777777" w:rsidR="001A4AEB" w:rsidRPr="005258B3" w:rsidRDefault="001A4AEB" w:rsidP="001A4AE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497072" w:rsidRPr="005258B3" w14:paraId="293F93D3" w14:textId="77777777" w:rsidTr="001A4AEB">
        <w:trPr>
          <w:trHeight w:val="293"/>
        </w:trPr>
        <w:tc>
          <w:tcPr>
            <w:tcW w:w="488" w:type="dxa"/>
          </w:tcPr>
          <w:p w14:paraId="767E42E7" w14:textId="7F4EC86F" w:rsidR="001A4AEB" w:rsidRPr="003C28A5" w:rsidRDefault="001A4AEB" w:rsidP="001A4AEB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5.</w:t>
            </w:r>
          </w:p>
        </w:tc>
        <w:tc>
          <w:tcPr>
            <w:tcW w:w="1348" w:type="dxa"/>
          </w:tcPr>
          <w:p w14:paraId="64D989BB" w14:textId="01B229D0" w:rsidR="001A4AEB" w:rsidRPr="00465364" w:rsidRDefault="001A4AEB" w:rsidP="001A4AE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 xml:space="preserve">Patikrinama </w:t>
            </w:r>
            <w:bookmarkStart w:id="0" w:name="_GoBack"/>
            <w:bookmarkEnd w:id="0"/>
            <w:r>
              <w:rPr>
                <w:color w:val="000000"/>
                <w:sz w:val="20"/>
                <w:szCs w:val="20"/>
                <w:lang w:eastAsia="lt-LT"/>
              </w:rPr>
              <w:t xml:space="preserve">vežėjo atitiktis 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6D1961F4" w14:textId="77777777" w:rsidR="001A4AEB" w:rsidRDefault="001A4AEB" w:rsidP="001A4AE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vyr. spec.,</w:t>
            </w:r>
          </w:p>
          <w:p w14:paraId="0885C7D8" w14:textId="01CFB4F9" w:rsidR="001A4AEB" w:rsidRPr="003C28A5" w:rsidRDefault="001A4AEB" w:rsidP="001A4AE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lt-LT"/>
              </w:rPr>
              <w:t>vyren.spec</w:t>
            </w:r>
            <w:proofErr w:type="spellEnd"/>
            <w:r>
              <w:rPr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0F505515" w14:textId="77777777" w:rsidR="001A4AEB" w:rsidRPr="003C28A5" w:rsidRDefault="001A4AEB" w:rsidP="001A4AE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17DCAF2B" w14:textId="4D655157" w:rsidR="001A4AEB" w:rsidRPr="003C28A5" w:rsidRDefault="001A4AEB" w:rsidP="001A4AE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1360,41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0838C25E" w14:textId="04D43CC6" w:rsidR="001A4AEB" w:rsidRPr="003C28A5" w:rsidRDefault="001A4AEB" w:rsidP="001A4AE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152D3">
              <w:rPr>
                <w:color w:val="000000"/>
                <w:sz w:val="20"/>
                <w:szCs w:val="20"/>
                <w:lang w:eastAsia="lt-LT"/>
              </w:rPr>
              <w:t>8,16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485370A" w14:textId="0068B364" w:rsidR="001A4AEB" w:rsidRPr="008E4E9E" w:rsidRDefault="001A4AEB" w:rsidP="001A4AE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0,30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059D3887" w14:textId="202E298E" w:rsidR="001A4AEB" w:rsidRPr="006F1696" w:rsidRDefault="001A4AEB" w:rsidP="001A4AE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2,448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7B8E47DD" w14:textId="77777777" w:rsidR="001A4AEB" w:rsidRPr="003C28A5" w:rsidRDefault="001A4AEB" w:rsidP="001A4AE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1C67EBAA" w14:textId="77777777" w:rsidR="001A4AEB" w:rsidRPr="003C28A5" w:rsidRDefault="001A4AEB" w:rsidP="001A4AE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14:paraId="59C88E55" w14:textId="77777777" w:rsidR="001A4AEB" w:rsidRPr="005258B3" w:rsidRDefault="001A4AEB" w:rsidP="001A4AE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7E0927D8" w14:textId="77777777" w:rsidR="001A4AEB" w:rsidRPr="005258B3" w:rsidRDefault="001A4AEB" w:rsidP="001A4AE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404A88EC" w14:textId="77777777" w:rsidR="001A4AEB" w:rsidRPr="005258B3" w:rsidRDefault="001A4AEB" w:rsidP="001A4AE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06739E87" w14:textId="77777777" w:rsidR="001A4AEB" w:rsidRPr="005258B3" w:rsidRDefault="001A4AEB" w:rsidP="001A4AE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1C955DE3" w14:textId="77777777" w:rsidR="001A4AEB" w:rsidRPr="005258B3" w:rsidRDefault="001A4AEB" w:rsidP="001A4AE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497072" w:rsidRPr="005258B3" w14:paraId="75D2E18B" w14:textId="77777777" w:rsidTr="001A4AEB">
        <w:trPr>
          <w:trHeight w:val="293"/>
        </w:trPr>
        <w:tc>
          <w:tcPr>
            <w:tcW w:w="488" w:type="dxa"/>
          </w:tcPr>
          <w:p w14:paraId="0716CEA3" w14:textId="32B30083" w:rsidR="001A4AEB" w:rsidRDefault="001A4AEB" w:rsidP="001A4AEB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6.</w:t>
            </w:r>
          </w:p>
        </w:tc>
        <w:tc>
          <w:tcPr>
            <w:tcW w:w="1348" w:type="dxa"/>
          </w:tcPr>
          <w:p w14:paraId="1101F38C" w14:textId="2033F71F" w:rsidR="001A4AEB" w:rsidRPr="00465364" w:rsidRDefault="001A4AEB" w:rsidP="001A4AEB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 xml:space="preserve">Tvirtinamas arba </w:t>
            </w:r>
            <w:r w:rsidR="00497072">
              <w:rPr>
                <w:color w:val="000000"/>
                <w:sz w:val="20"/>
                <w:szCs w:val="20"/>
                <w:lang w:eastAsia="lt-LT"/>
              </w:rPr>
              <w:t xml:space="preserve">patikslinamas </w:t>
            </w:r>
            <w:r>
              <w:rPr>
                <w:color w:val="000000"/>
                <w:sz w:val="20"/>
                <w:szCs w:val="20"/>
                <w:lang w:eastAsia="lt-LT"/>
              </w:rPr>
              <w:t>leidimas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75CF2FA3" w14:textId="77777777" w:rsidR="001A4AEB" w:rsidRDefault="001A4AEB" w:rsidP="001A4AE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vyr. spec.,</w:t>
            </w:r>
          </w:p>
          <w:p w14:paraId="12E8FB68" w14:textId="28637E65" w:rsidR="001A4AEB" w:rsidRDefault="001A4AEB" w:rsidP="001A4AE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lt-LT"/>
              </w:rPr>
              <w:t>vyren.spec</w:t>
            </w:r>
            <w:proofErr w:type="spellEnd"/>
            <w:r>
              <w:rPr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092" w:type="dxa"/>
            <w:tcBorders>
              <w:bottom w:val="single" w:sz="4" w:space="0" w:color="auto"/>
            </w:tcBorders>
          </w:tcPr>
          <w:p w14:paraId="0F018B71" w14:textId="77777777" w:rsidR="001A4AEB" w:rsidRDefault="001A4AEB" w:rsidP="001A4AE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494F2C8A" w14:textId="4B885779" w:rsidR="001A4AEB" w:rsidRDefault="001A4AEB" w:rsidP="001A4AE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1360,41</w:t>
            </w:r>
          </w:p>
        </w:tc>
        <w:tc>
          <w:tcPr>
            <w:tcW w:w="1130" w:type="dxa"/>
            <w:tcBorders>
              <w:bottom w:val="single" w:sz="4" w:space="0" w:color="auto"/>
            </w:tcBorders>
          </w:tcPr>
          <w:p w14:paraId="7D6C96B3" w14:textId="7FC6E644" w:rsidR="001A4AEB" w:rsidRDefault="001A4AEB" w:rsidP="001A4AE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152D3">
              <w:rPr>
                <w:color w:val="000000"/>
                <w:sz w:val="20"/>
                <w:szCs w:val="20"/>
                <w:lang w:eastAsia="lt-LT"/>
              </w:rPr>
              <w:t>8,16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9DE58CC" w14:textId="4B43AA7E" w:rsidR="001A4AEB" w:rsidRPr="008E4E9E" w:rsidRDefault="001A4AEB" w:rsidP="001A4AE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0,30</w:t>
            </w:r>
          </w:p>
        </w:tc>
        <w:tc>
          <w:tcPr>
            <w:tcW w:w="1082" w:type="dxa"/>
            <w:tcBorders>
              <w:bottom w:val="single" w:sz="4" w:space="0" w:color="auto"/>
            </w:tcBorders>
          </w:tcPr>
          <w:p w14:paraId="7201690A" w14:textId="55E10F6A" w:rsidR="001A4AEB" w:rsidRPr="006F1696" w:rsidRDefault="001A4AEB" w:rsidP="001A4AE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2,448</w:t>
            </w:r>
          </w:p>
        </w:tc>
        <w:tc>
          <w:tcPr>
            <w:tcW w:w="1200" w:type="dxa"/>
            <w:tcBorders>
              <w:bottom w:val="single" w:sz="4" w:space="0" w:color="auto"/>
            </w:tcBorders>
          </w:tcPr>
          <w:p w14:paraId="3B27AA28" w14:textId="77777777" w:rsidR="001A4AEB" w:rsidRPr="003C28A5" w:rsidRDefault="001A4AEB" w:rsidP="001A4AE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3" w:type="dxa"/>
            <w:tcBorders>
              <w:bottom w:val="single" w:sz="4" w:space="0" w:color="auto"/>
            </w:tcBorders>
          </w:tcPr>
          <w:p w14:paraId="7BB78E61" w14:textId="77777777" w:rsidR="001A4AEB" w:rsidRPr="003C28A5" w:rsidRDefault="001A4AEB" w:rsidP="001A4AE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1" w:type="dxa"/>
            <w:tcBorders>
              <w:bottom w:val="single" w:sz="4" w:space="0" w:color="auto"/>
            </w:tcBorders>
          </w:tcPr>
          <w:p w14:paraId="4BDE14E0" w14:textId="77777777" w:rsidR="001A4AEB" w:rsidRPr="005258B3" w:rsidRDefault="001A4AEB" w:rsidP="001A4AE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6" w:type="dxa"/>
            <w:tcBorders>
              <w:bottom w:val="single" w:sz="4" w:space="0" w:color="auto"/>
            </w:tcBorders>
          </w:tcPr>
          <w:p w14:paraId="21D3B61C" w14:textId="77777777" w:rsidR="001A4AEB" w:rsidRPr="005258B3" w:rsidRDefault="001A4AEB" w:rsidP="001A4AE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14:paraId="51FE16C1" w14:textId="77777777" w:rsidR="001A4AEB" w:rsidRPr="005258B3" w:rsidRDefault="001A4AEB" w:rsidP="001A4AE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3" w:type="dxa"/>
            <w:tcBorders>
              <w:bottom w:val="single" w:sz="4" w:space="0" w:color="auto"/>
            </w:tcBorders>
          </w:tcPr>
          <w:p w14:paraId="1BBBC800" w14:textId="77777777" w:rsidR="001A4AEB" w:rsidRPr="005258B3" w:rsidRDefault="001A4AEB" w:rsidP="001A4AE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</w:tcPr>
          <w:p w14:paraId="0DF47255" w14:textId="77777777" w:rsidR="001A4AEB" w:rsidRPr="005258B3" w:rsidRDefault="001A4AEB" w:rsidP="001A4AEB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497072" w:rsidRPr="005258B3" w14:paraId="464F729F" w14:textId="77777777" w:rsidTr="001A4AEB">
        <w:tc>
          <w:tcPr>
            <w:tcW w:w="488" w:type="dxa"/>
          </w:tcPr>
          <w:p w14:paraId="36239A51" w14:textId="3A6CC287" w:rsidR="008C799D" w:rsidRDefault="00CF20E1" w:rsidP="00C22EB8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Cs/>
                <w:color w:val="000000"/>
                <w:sz w:val="20"/>
                <w:szCs w:val="20"/>
                <w:lang w:eastAsia="lt-LT"/>
              </w:rPr>
              <w:t>7.</w:t>
            </w:r>
          </w:p>
        </w:tc>
        <w:tc>
          <w:tcPr>
            <w:tcW w:w="1348" w:type="dxa"/>
          </w:tcPr>
          <w:p w14:paraId="0EE3E2FB" w14:textId="3266CB1D" w:rsidR="008C799D" w:rsidRPr="003C28A5" w:rsidRDefault="00CF20E1" w:rsidP="00CF20E1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Informavimas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34D6" w14:textId="77777777" w:rsidR="001A4AEB" w:rsidRDefault="001A4AEB" w:rsidP="001A4AE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vyr. spec.,</w:t>
            </w:r>
          </w:p>
          <w:p w14:paraId="57876A95" w14:textId="5F96E037" w:rsidR="008C799D" w:rsidRPr="003C28A5" w:rsidRDefault="001A4AEB" w:rsidP="001A4AEB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lt-LT"/>
              </w:rPr>
              <w:t>vyren.spec</w:t>
            </w:r>
            <w:proofErr w:type="spellEnd"/>
            <w:r>
              <w:rPr>
                <w:color w:val="000000"/>
                <w:sz w:val="20"/>
                <w:szCs w:val="20"/>
                <w:lang w:eastAsia="lt-LT"/>
              </w:rPr>
              <w:t>.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C733" w14:textId="3A247C17" w:rsidR="008C799D" w:rsidRPr="003C28A5" w:rsidRDefault="001A4AEB" w:rsidP="001A4AE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A6AC" w14:textId="7222A574" w:rsidR="008C799D" w:rsidRPr="003C28A5" w:rsidRDefault="001A4AEB" w:rsidP="001A4AE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1360,41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08B3" w14:textId="6C529D12" w:rsidR="008C799D" w:rsidRPr="003C28A5" w:rsidRDefault="001A4AEB" w:rsidP="001A4AEB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 w:rsidRPr="001152D3">
              <w:rPr>
                <w:color w:val="000000"/>
                <w:sz w:val="20"/>
                <w:szCs w:val="20"/>
                <w:lang w:eastAsia="lt-LT"/>
              </w:rPr>
              <w:t>8,16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B95EB" w14:textId="1CC3E2F7" w:rsidR="008C799D" w:rsidRPr="00527D57" w:rsidRDefault="00527D57" w:rsidP="00527D57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0,05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9431882" w14:textId="7F402714" w:rsidR="008C799D" w:rsidRPr="003C28A5" w:rsidRDefault="00527D57" w:rsidP="00527D57">
            <w:pPr>
              <w:ind w:right="-99"/>
              <w:jc w:val="center"/>
              <w:rPr>
                <w:strike/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0,408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1FA6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F6D9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D0FA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E143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8408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49D05B1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6F02887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497072" w:rsidRPr="005258B3" w14:paraId="26F04797" w14:textId="77777777" w:rsidTr="001A4AEB">
        <w:tc>
          <w:tcPr>
            <w:tcW w:w="488" w:type="dxa"/>
          </w:tcPr>
          <w:p w14:paraId="70ED24B6" w14:textId="77777777" w:rsidR="008C799D" w:rsidRPr="003C28A5" w:rsidRDefault="008C799D" w:rsidP="00C22EB8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48" w:type="dxa"/>
          </w:tcPr>
          <w:p w14:paraId="54A649FC" w14:textId="77777777" w:rsidR="008C799D" w:rsidRPr="005857EB" w:rsidRDefault="008C799D" w:rsidP="00C22EB8">
            <w:pPr>
              <w:ind w:right="-99"/>
              <w:jc w:val="right"/>
              <w:rPr>
                <w:b/>
                <w:bCs/>
                <w:color w:val="000000"/>
                <w:sz w:val="20"/>
                <w:szCs w:val="20"/>
                <w:lang w:eastAsia="lt-LT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lt-LT"/>
              </w:rPr>
              <w:t>Iš v</w:t>
            </w:r>
            <w:r w:rsidRPr="005857EB">
              <w:rPr>
                <w:b/>
                <w:bCs/>
                <w:color w:val="000000"/>
                <w:sz w:val="20"/>
                <w:szCs w:val="20"/>
                <w:lang w:eastAsia="lt-LT"/>
              </w:rPr>
              <w:t>iso: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29BC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B4F7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2CE3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FF368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F9A8AE" w14:textId="77777777" w:rsidR="008C799D" w:rsidRPr="003C28A5" w:rsidRDefault="008C799D" w:rsidP="00C22EB8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C91B7D" w14:textId="26949669" w:rsidR="008C799D" w:rsidRPr="00522B91" w:rsidRDefault="00527D57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7,752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30630C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BEFD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E506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ED58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AB44D4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7C363B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395EA3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497072" w:rsidRPr="005258B3" w14:paraId="72EF8C29" w14:textId="77777777" w:rsidTr="001A4AEB">
        <w:tc>
          <w:tcPr>
            <w:tcW w:w="488" w:type="dxa"/>
          </w:tcPr>
          <w:p w14:paraId="6AF7446B" w14:textId="77777777" w:rsidR="008C799D" w:rsidRPr="003C28A5" w:rsidRDefault="008C799D" w:rsidP="00C22EB8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Cs/>
                <w:color w:val="000000"/>
                <w:sz w:val="20"/>
                <w:szCs w:val="20"/>
                <w:lang w:eastAsia="lt-LT"/>
              </w:rPr>
              <w:lastRenderedPageBreak/>
              <w:t>2.</w:t>
            </w:r>
          </w:p>
        </w:tc>
        <w:tc>
          <w:tcPr>
            <w:tcW w:w="1348" w:type="dxa"/>
          </w:tcPr>
          <w:p w14:paraId="2B08B189" w14:textId="77777777" w:rsidR="008C799D" w:rsidRPr="003C28A5" w:rsidRDefault="008C799D" w:rsidP="00C22EB8">
            <w:pPr>
              <w:ind w:right="-99"/>
              <w:rPr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Socialinio draudimo įmokos 1,45 proc.</w:t>
            </w:r>
          </w:p>
        </w:tc>
        <w:tc>
          <w:tcPr>
            <w:tcW w:w="10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A792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3480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EFA3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1196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538B5E" w14:textId="77777777" w:rsidR="008C799D" w:rsidRPr="003C28A5" w:rsidRDefault="008C799D" w:rsidP="00C22EB8">
            <w:pPr>
              <w:ind w:right="-99"/>
              <w:jc w:val="both"/>
              <w:rPr>
                <w:strike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0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169A39" w14:textId="28206FA9" w:rsidR="008C799D" w:rsidRPr="002F4564" w:rsidRDefault="00527D57" w:rsidP="00C22EB8">
            <w:pPr>
              <w:ind w:right="-99"/>
              <w:jc w:val="center"/>
              <w:rPr>
                <w:color w:val="000000"/>
                <w:sz w:val="20"/>
                <w:szCs w:val="20"/>
                <w:lang w:eastAsia="lt-LT"/>
              </w:rPr>
            </w:pPr>
            <w:r>
              <w:rPr>
                <w:color w:val="000000"/>
                <w:sz w:val="20"/>
                <w:szCs w:val="20"/>
                <w:lang w:eastAsia="lt-LT"/>
              </w:rPr>
              <w:t>0,112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C2746F5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A256F" w14:textId="77777777" w:rsidR="008C799D" w:rsidRPr="003C28A5" w:rsidRDefault="008C799D" w:rsidP="00C22EB8">
            <w:pPr>
              <w:ind w:right="-99"/>
              <w:jc w:val="both"/>
              <w:rPr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D3B1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7E1E7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2207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70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400287B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51DCA87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</w:tr>
      <w:tr w:rsidR="001A4AEB" w:rsidRPr="005258B3" w14:paraId="16483FF6" w14:textId="77777777" w:rsidTr="001A4AEB">
        <w:tc>
          <w:tcPr>
            <w:tcW w:w="488" w:type="dxa"/>
          </w:tcPr>
          <w:p w14:paraId="6AE0E90B" w14:textId="77777777" w:rsidR="008C799D" w:rsidRPr="003C28A5" w:rsidRDefault="008C799D" w:rsidP="00C22EB8">
            <w:pPr>
              <w:ind w:right="-99"/>
              <w:jc w:val="both"/>
              <w:rPr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1348" w:type="dxa"/>
          </w:tcPr>
          <w:p w14:paraId="5159376B" w14:textId="77777777" w:rsidR="008C799D" w:rsidRPr="003C28A5" w:rsidRDefault="008C799D" w:rsidP="00C22EB8">
            <w:pPr>
              <w:ind w:right="-99"/>
              <w:jc w:val="right"/>
              <w:rPr>
                <w:b/>
                <w:color w:val="000000"/>
                <w:sz w:val="20"/>
                <w:szCs w:val="20"/>
                <w:lang w:eastAsia="lt-LT"/>
              </w:rPr>
            </w:pP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>Iš viso</w:t>
            </w:r>
            <w:r>
              <w:rPr>
                <w:b/>
                <w:color w:val="000000"/>
                <w:sz w:val="20"/>
                <w:szCs w:val="20"/>
                <w:lang w:eastAsia="lt-LT"/>
              </w:rPr>
              <w:t>:</w:t>
            </w:r>
            <w:r w:rsidRPr="003C28A5">
              <w:rPr>
                <w:b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  <w:tc>
          <w:tcPr>
            <w:tcW w:w="11046" w:type="dxa"/>
            <w:gridSpan w:val="11"/>
            <w:tcBorders>
              <w:bottom w:val="single" w:sz="4" w:space="0" w:color="auto"/>
              <w:right w:val="single" w:sz="12" w:space="0" w:color="auto"/>
            </w:tcBorders>
          </w:tcPr>
          <w:p w14:paraId="66AFD76A" w14:textId="77777777" w:rsidR="008C799D" w:rsidRPr="005258B3" w:rsidRDefault="008C799D" w:rsidP="00C22EB8">
            <w:pPr>
              <w:ind w:right="-99"/>
              <w:jc w:val="both"/>
              <w:rPr>
                <w:color w:val="000000"/>
                <w:lang w:eastAsia="lt-LT"/>
              </w:rPr>
            </w:pPr>
          </w:p>
        </w:tc>
        <w:tc>
          <w:tcPr>
            <w:tcW w:w="167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E7EBA8" w14:textId="677AD172" w:rsidR="008C799D" w:rsidRPr="00465574" w:rsidRDefault="00527D57" w:rsidP="00C22EB8">
            <w:pPr>
              <w:ind w:right="-99"/>
              <w:jc w:val="right"/>
              <w:rPr>
                <w:b/>
                <w:bCs/>
                <w:color w:val="000000"/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7,864</w:t>
            </w:r>
          </w:p>
        </w:tc>
      </w:tr>
    </w:tbl>
    <w:p w14:paraId="6CCA6F1F" w14:textId="77777777" w:rsidR="008C799D" w:rsidRPr="005857EB" w:rsidRDefault="008C799D" w:rsidP="008C799D">
      <w:pPr>
        <w:rPr>
          <w:sz w:val="20"/>
          <w:szCs w:val="20"/>
        </w:rPr>
      </w:pPr>
      <w:r w:rsidRPr="005857EB">
        <w:rPr>
          <w:rStyle w:val="FootnoteReference"/>
          <w:sz w:val="20"/>
          <w:szCs w:val="20"/>
        </w:rPr>
        <w:t>*</w:t>
      </w:r>
      <w:r w:rsidRPr="005857EB">
        <w:rPr>
          <w:sz w:val="20"/>
          <w:szCs w:val="20"/>
        </w:rPr>
        <w:t xml:space="preserve"> Čia gali būti nurodomos ir kitos išlaidos pvz. nuvykimas į vietą, mokestis už užklausą registruose ir pan.</w:t>
      </w:r>
    </w:p>
    <w:p w14:paraId="00A39358" w14:textId="14501195" w:rsidR="002F00C7" w:rsidRDefault="002F00C7" w:rsidP="008C799D"/>
    <w:p w14:paraId="5EBF2B03" w14:textId="66E20088" w:rsidR="008C799D" w:rsidRDefault="008C799D" w:rsidP="008C799D"/>
    <w:p w14:paraId="073B5792" w14:textId="0A9B40AD" w:rsidR="008C799D" w:rsidRDefault="008C799D" w:rsidP="008C799D"/>
    <w:p w14:paraId="010CEF03" w14:textId="5D7F8480" w:rsidR="008C799D" w:rsidRDefault="008C799D" w:rsidP="008C799D"/>
    <w:p w14:paraId="000B161E" w14:textId="445C3ACA" w:rsidR="00944C77" w:rsidRDefault="00944C77" w:rsidP="008C799D"/>
    <w:p w14:paraId="21483293" w14:textId="69C8F4B0" w:rsidR="00944C77" w:rsidRDefault="00944C77" w:rsidP="008C799D"/>
    <w:p w14:paraId="4CD8C6FF" w14:textId="3356F7CF" w:rsidR="008C799D" w:rsidRDefault="008C799D" w:rsidP="008C799D"/>
    <w:sectPr w:rsidR="008C799D" w:rsidSect="004A1DDC">
      <w:pgSz w:w="16838" w:h="11906" w:orient="landscape"/>
      <w:pgMar w:top="1418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4457B0" w14:textId="77777777" w:rsidR="005F65F8" w:rsidRDefault="005F65F8" w:rsidP="00214C6A">
      <w:r>
        <w:separator/>
      </w:r>
    </w:p>
  </w:endnote>
  <w:endnote w:type="continuationSeparator" w:id="0">
    <w:p w14:paraId="0EE1403A" w14:textId="77777777" w:rsidR="005F65F8" w:rsidRDefault="005F65F8" w:rsidP="00214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405E6" w14:textId="77777777" w:rsidR="005F65F8" w:rsidRDefault="005F65F8" w:rsidP="00214C6A">
      <w:r>
        <w:separator/>
      </w:r>
    </w:p>
  </w:footnote>
  <w:footnote w:type="continuationSeparator" w:id="0">
    <w:p w14:paraId="6CE1F20E" w14:textId="77777777" w:rsidR="005F65F8" w:rsidRDefault="005F65F8" w:rsidP="00214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EA3"/>
    <w:rsid w:val="00026CD8"/>
    <w:rsid w:val="00033FC3"/>
    <w:rsid w:val="00050A59"/>
    <w:rsid w:val="0007365A"/>
    <w:rsid w:val="000757AC"/>
    <w:rsid w:val="000B36AB"/>
    <w:rsid w:val="000B6296"/>
    <w:rsid w:val="000D6FA5"/>
    <w:rsid w:val="00125D05"/>
    <w:rsid w:val="00137FBF"/>
    <w:rsid w:val="00157E19"/>
    <w:rsid w:val="00160352"/>
    <w:rsid w:val="001619F2"/>
    <w:rsid w:val="001A4AEB"/>
    <w:rsid w:val="001C3698"/>
    <w:rsid w:val="001D3383"/>
    <w:rsid w:val="001F32EF"/>
    <w:rsid w:val="001F6A42"/>
    <w:rsid w:val="001F6FD8"/>
    <w:rsid w:val="00205993"/>
    <w:rsid w:val="00214C6A"/>
    <w:rsid w:val="00223500"/>
    <w:rsid w:val="00235B97"/>
    <w:rsid w:val="00247B0F"/>
    <w:rsid w:val="00257412"/>
    <w:rsid w:val="00264738"/>
    <w:rsid w:val="00280048"/>
    <w:rsid w:val="002806D8"/>
    <w:rsid w:val="002A15E7"/>
    <w:rsid w:val="002F00C7"/>
    <w:rsid w:val="00353CDD"/>
    <w:rsid w:val="0036760E"/>
    <w:rsid w:val="00393411"/>
    <w:rsid w:val="00395052"/>
    <w:rsid w:val="003B004E"/>
    <w:rsid w:val="003C28A5"/>
    <w:rsid w:val="003D571F"/>
    <w:rsid w:val="003E132F"/>
    <w:rsid w:val="003E434E"/>
    <w:rsid w:val="00405558"/>
    <w:rsid w:val="00431A1C"/>
    <w:rsid w:val="004325FE"/>
    <w:rsid w:val="00445AD5"/>
    <w:rsid w:val="0046178F"/>
    <w:rsid w:val="004667B9"/>
    <w:rsid w:val="00466988"/>
    <w:rsid w:val="00475E9A"/>
    <w:rsid w:val="00497072"/>
    <w:rsid w:val="004A1DDC"/>
    <w:rsid w:val="004B3D34"/>
    <w:rsid w:val="004E3D99"/>
    <w:rsid w:val="005258B3"/>
    <w:rsid w:val="00525F5B"/>
    <w:rsid w:val="00527D57"/>
    <w:rsid w:val="005355BE"/>
    <w:rsid w:val="00536D9F"/>
    <w:rsid w:val="00565DD8"/>
    <w:rsid w:val="00571600"/>
    <w:rsid w:val="005779F8"/>
    <w:rsid w:val="005857EB"/>
    <w:rsid w:val="00585B84"/>
    <w:rsid w:val="005D0856"/>
    <w:rsid w:val="005D237B"/>
    <w:rsid w:val="005D5786"/>
    <w:rsid w:val="005E2363"/>
    <w:rsid w:val="005F65F8"/>
    <w:rsid w:val="00612DE5"/>
    <w:rsid w:val="00664CB0"/>
    <w:rsid w:val="00674F09"/>
    <w:rsid w:val="006B3381"/>
    <w:rsid w:val="006D2E9E"/>
    <w:rsid w:val="006F7771"/>
    <w:rsid w:val="00704D74"/>
    <w:rsid w:val="0071238F"/>
    <w:rsid w:val="00717141"/>
    <w:rsid w:val="00736D1D"/>
    <w:rsid w:val="00741404"/>
    <w:rsid w:val="00750997"/>
    <w:rsid w:val="007716B6"/>
    <w:rsid w:val="00776953"/>
    <w:rsid w:val="007812A5"/>
    <w:rsid w:val="00785351"/>
    <w:rsid w:val="007A1618"/>
    <w:rsid w:val="007B53E9"/>
    <w:rsid w:val="007E22BA"/>
    <w:rsid w:val="007F258D"/>
    <w:rsid w:val="007F4666"/>
    <w:rsid w:val="00820325"/>
    <w:rsid w:val="00824EA3"/>
    <w:rsid w:val="00840797"/>
    <w:rsid w:val="00856C73"/>
    <w:rsid w:val="008634E1"/>
    <w:rsid w:val="00877587"/>
    <w:rsid w:val="00881B65"/>
    <w:rsid w:val="008C4CAB"/>
    <w:rsid w:val="008C799D"/>
    <w:rsid w:val="008D6953"/>
    <w:rsid w:val="0091251E"/>
    <w:rsid w:val="00913FF2"/>
    <w:rsid w:val="00944C77"/>
    <w:rsid w:val="009460EF"/>
    <w:rsid w:val="00960773"/>
    <w:rsid w:val="00962CE8"/>
    <w:rsid w:val="00967153"/>
    <w:rsid w:val="00971A25"/>
    <w:rsid w:val="009922E3"/>
    <w:rsid w:val="009A3D43"/>
    <w:rsid w:val="009B7644"/>
    <w:rsid w:val="009F0796"/>
    <w:rsid w:val="00A0021F"/>
    <w:rsid w:val="00A0360A"/>
    <w:rsid w:val="00A27C5A"/>
    <w:rsid w:val="00A27E4D"/>
    <w:rsid w:val="00A31A07"/>
    <w:rsid w:val="00A35899"/>
    <w:rsid w:val="00A55F96"/>
    <w:rsid w:val="00A73023"/>
    <w:rsid w:val="00A8372E"/>
    <w:rsid w:val="00AA6DE9"/>
    <w:rsid w:val="00AB407B"/>
    <w:rsid w:val="00AE4297"/>
    <w:rsid w:val="00AF41D3"/>
    <w:rsid w:val="00B25DA4"/>
    <w:rsid w:val="00B70633"/>
    <w:rsid w:val="00B750A0"/>
    <w:rsid w:val="00BB6FA1"/>
    <w:rsid w:val="00BC0FBE"/>
    <w:rsid w:val="00BF0D89"/>
    <w:rsid w:val="00BF1E4A"/>
    <w:rsid w:val="00C1706C"/>
    <w:rsid w:val="00C22EB8"/>
    <w:rsid w:val="00C32E91"/>
    <w:rsid w:val="00C75317"/>
    <w:rsid w:val="00C8624C"/>
    <w:rsid w:val="00C924AA"/>
    <w:rsid w:val="00CC1668"/>
    <w:rsid w:val="00CE4760"/>
    <w:rsid w:val="00CE6C9D"/>
    <w:rsid w:val="00CF20E1"/>
    <w:rsid w:val="00D3414D"/>
    <w:rsid w:val="00D55FA7"/>
    <w:rsid w:val="00DB327A"/>
    <w:rsid w:val="00DB3922"/>
    <w:rsid w:val="00DB501D"/>
    <w:rsid w:val="00DC5043"/>
    <w:rsid w:val="00DE0D14"/>
    <w:rsid w:val="00DE1782"/>
    <w:rsid w:val="00DF627C"/>
    <w:rsid w:val="00E33D4F"/>
    <w:rsid w:val="00E51601"/>
    <w:rsid w:val="00E55B7E"/>
    <w:rsid w:val="00E8295F"/>
    <w:rsid w:val="00EB7E82"/>
    <w:rsid w:val="00EC3326"/>
    <w:rsid w:val="00EC37B6"/>
    <w:rsid w:val="00ED1879"/>
    <w:rsid w:val="00ED46D7"/>
    <w:rsid w:val="00EE09E6"/>
    <w:rsid w:val="00F043BD"/>
    <w:rsid w:val="00F06F28"/>
    <w:rsid w:val="00F237EC"/>
    <w:rsid w:val="00F3266B"/>
    <w:rsid w:val="00F32F7A"/>
    <w:rsid w:val="00F47127"/>
    <w:rsid w:val="00F67395"/>
    <w:rsid w:val="00F816C8"/>
    <w:rsid w:val="00F856DD"/>
    <w:rsid w:val="00F86DAF"/>
    <w:rsid w:val="00FF4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0F979"/>
  <w15:docId w15:val="{06BA5E13-ABEC-4032-A390-FE9E76E3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4EA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5BE"/>
    <w:pPr>
      <w:ind w:left="720"/>
      <w:contextualSpacing/>
    </w:pPr>
    <w:rPr>
      <w:lang w:eastAsia="lt-LT"/>
    </w:rPr>
  </w:style>
  <w:style w:type="table" w:styleId="TableGrid">
    <w:name w:val="Table Grid"/>
    <w:basedOn w:val="TableNormal"/>
    <w:uiPriority w:val="39"/>
    <w:rsid w:val="00824E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0021F"/>
    <w:rPr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0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0EF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617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17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78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17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78F"/>
    <w:rPr>
      <w:b/>
      <w:bCs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14C6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14C6A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214C6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14C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4C6A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214C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9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52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0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7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fontTable.xml" Type="http://schemas.openxmlformats.org/officeDocument/2006/relationships/fontTable"/>
<Relationship Id="rId8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A35C40-89EE-4000-9E5F-D78BF3CB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2020-03-06T11:10:00Z</dcterms:created>
  <dc:creator>lalab</dc:creator>
  <cp:lastModifiedBy>Lina Mačiulaitienė</cp:lastModifiedBy>
  <cp:lastPrinted>2016-12-29T12:55:00Z</cp:lastPrinted>
  <dcterms:modified xsi:type="dcterms:W3CDTF">2020-03-06T11:10:00Z</dcterms:modified>
  <cp:revision>2</cp:revision>
</cp:coreProperties>
</file>