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2018 m. gegužės 23 d.</w:t>
      </w:r>
      <w:r>
        <w:fldChar w:fldCharType="end"/>
      </w:r>
      <w:bookmarkEnd w:id="0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08.30</w:t>
      </w:r>
      <w:r>
        <w:rPr>
          <w:u w:val="single"/>
          <w:lang w:eastAsia="lt-LT"/>
        </w:rPr>
        <w:fldChar w:fldCharType="end"/>
      </w:r>
      <w:bookmarkEnd w:id="1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1929A896" w14:textId="77777777" w:rsidR="00EB1197" w:rsidRDefault="003A39CA">
      <w:pPr>
        <w:tabs>
          <w:tab w:val="left" w:pos="993"/>
        </w:tabs>
        <w:ind w:firstLine="709"/>
        <w:jc w:val="both"/>
        <w:rPr>
          <w:b/>
          <w:bCs/>
        </w:rPr>
      </w:pPr>
      <w:bookmarkStart w:id="2" w:name="darbotvarkesXML"/>
      <w:r>
        <w:rPr>
          <w:b/>
        </w:rPr>
        <w:t>1. Dėl pritarimo Lietuvos edukologijos</w:t>
      </w:r>
      <w:r>
        <w:rPr>
          <w:b/>
        </w:rPr>
        <w:t xml:space="preserve"> universiteto ir Aleksandro Stulginskio universiteto reorganizavimo prijungimo prie Vytauto Didžiojo universiteto būdu planui</w:t>
      </w:r>
    </w:p>
    <w:p w14:paraId="6E3540FB" w14:textId="77777777" w:rsidR="00EB1197" w:rsidRDefault="003A39C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0C0AC9C2" w14:textId="77777777" w:rsidR="00EB1197" w:rsidRDefault="003A39C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Jolanta Bieliauskaitė</w:t>
      </w:r>
    </w:p>
    <w:p w14:paraId="14EAD299" w14:textId="77777777" w:rsidR="00EB1197" w:rsidRDefault="00EB119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F9DF720" w14:textId="77777777" w:rsidR="00EB1197" w:rsidRDefault="00EB1197">
      <w:pPr>
        <w:rPr>
          <w:lang w:val="lt"/>
        </w:rPr>
      </w:pPr>
    </w:p>
    <w:p w14:paraId="34D5C70D" w14:textId="77777777" w:rsidR="00EB1197" w:rsidRDefault="003A39C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Lietuvos Respublikos pozicijų dėl klausimų, svarstomų 2018 m. gegužės 28-29 d. Europos Sąjungos Konkurencingumo tarybos posėdyje</w:t>
      </w:r>
    </w:p>
    <w:p w14:paraId="0841FB8B" w14:textId="77777777" w:rsidR="00EB1197" w:rsidRDefault="003A39C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Virginijus Sinkevičius, švietimo ir mokslo ministrė Jurgita  Petrauskienė</w:t>
      </w:r>
    </w:p>
    <w:p w14:paraId="665BB15A" w14:textId="77777777" w:rsidR="00EB1197" w:rsidRDefault="003A39C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6AFA9D4" w14:textId="77777777" w:rsidR="00EB1197" w:rsidRDefault="00EB119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C130593" w14:textId="77777777" w:rsidR="00EB1197" w:rsidRDefault="00EB1197">
      <w:pPr>
        <w:rPr>
          <w:lang w:val="lt"/>
        </w:rPr>
      </w:pPr>
    </w:p>
    <w:p w14:paraId="5A53C662" w14:textId="77777777" w:rsidR="00EB1197" w:rsidRDefault="003A39C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Lietuvos Respublikos pozicijų dėl klausimų, svarstomų 2018 m. gegužės 25 d. Europos Sąjungos Ekonomikos ir finansų reikalų tarybos posėdyje</w:t>
      </w:r>
    </w:p>
    <w:p w14:paraId="5AEE7B69" w14:textId="77777777" w:rsidR="00EB1197" w:rsidRDefault="003A39C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</w:t>
      </w:r>
      <w:r>
        <w:t>Vilius Šapoka</w:t>
      </w:r>
    </w:p>
    <w:p w14:paraId="0A016056" w14:textId="77777777" w:rsidR="00EB1197" w:rsidRDefault="003A39C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1D97A03" w14:textId="77777777" w:rsidR="00EB1197" w:rsidRDefault="00EB119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F2ABCD3" w14:textId="77777777" w:rsidR="00EB1197" w:rsidRDefault="00EB1197">
      <w:pPr>
        <w:rPr>
          <w:lang w:val="lt"/>
        </w:rPr>
      </w:pPr>
    </w:p>
    <w:p w14:paraId="7EF7D5DA" w14:textId="77777777" w:rsidR="00EB1197" w:rsidRDefault="003A39CA">
      <w:pPr>
        <w:tabs>
          <w:tab w:val="left" w:pos="993"/>
        </w:tabs>
        <w:ind w:firstLine="709"/>
        <w:jc w:val="both"/>
        <w:rPr>
          <w:b/>
          <w:bCs/>
        </w:rPr>
      </w:pPr>
      <w:bookmarkStart w:id="3" w:name="_GoBack"/>
      <w:bookmarkEnd w:id="3"/>
      <w:r>
        <w:rPr>
          <w:b/>
        </w:rPr>
        <w:t>4. Dėl Lietuvos Respublikos pozicijų dėl klausimų, svarstomų 2018 m. gegužės 28 Europos Sąjungos Užsienio reikalų tarybos posėdyje</w:t>
      </w:r>
    </w:p>
    <w:p w14:paraId="04D41AF0" w14:textId="77777777" w:rsidR="00EB1197" w:rsidRDefault="003A39C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</w:t>
      </w:r>
      <w:r>
        <w:t>ikalų ministras Linas Antanas Linkevičius</w:t>
      </w:r>
    </w:p>
    <w:p w14:paraId="581A1DB6" w14:textId="77777777" w:rsidR="00EB1197" w:rsidRDefault="003A39C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CF2B59E" w14:textId="77777777" w:rsidR="00EB1197" w:rsidRDefault="00EB1197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03485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3A39CA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EB1197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2AAE47DF-A5F7-4B9D-ADAC-9F129038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455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1249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2018-05-18T10:19:00Z</cp:lastPrinted>
  <dcterms:created xsi:type="dcterms:W3CDTF">2018-05-18T10:20:00Z</dcterms:created>
  <dcterms:modified xsi:type="dcterms:W3CDTF">2018-05-18T10:20:00Z</dcterms:modified>
</cp:coreProperties>
</file>