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9C" w:rsidRDefault="004F308A" w:rsidP="004F3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F308A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4F308A" w:rsidRDefault="004F308A" w:rsidP="004F3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lyginamasis variantas</w:t>
      </w:r>
    </w:p>
    <w:p w:rsidR="004F308A" w:rsidRDefault="004F308A" w:rsidP="004F3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1A" w:rsidRDefault="00B1451A" w:rsidP="004F3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08A" w:rsidRPr="004F308A" w:rsidRDefault="004F308A" w:rsidP="004F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</w:t>
      </w:r>
      <w:r w:rsidRPr="004F30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IETUVOS RESPUBLIKOS VYRIAUSYBĖ</w:t>
      </w:r>
    </w:p>
    <w:p w:rsidR="004F308A" w:rsidRPr="004F308A" w:rsidRDefault="004F308A" w:rsidP="004F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F308A" w:rsidRPr="004F308A" w:rsidRDefault="004F308A" w:rsidP="004F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:rsidR="004F308A" w:rsidRDefault="004F308A" w:rsidP="004F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ievos žeNtelytės </w:t>
      </w:r>
      <w:r w:rsidRPr="004F30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ATLEIDIMO IŠ LIETUVOS ADMINISTRACINIų GINČŲ KOMISIJOS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panevėžio </w:t>
      </w:r>
      <w:r w:rsidRPr="004F30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APYGARDOS SKYRIAUS ir </w:t>
      </w:r>
      <w:r w:rsidRPr="004F30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VYRIAUSYBĖS 2016 M. KOVO 18 D. NUTARIMO NR. 259 „DĖL LIETUVOS ADMINISTRACINIŲ GINČŲ KOMISIJOS SUDARYMO“ PAKEITIMO</w:t>
      </w:r>
    </w:p>
    <w:p w:rsidR="004F308A" w:rsidRPr="004F308A" w:rsidRDefault="004F308A" w:rsidP="004F3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4F308A" w:rsidRPr="004F308A" w:rsidRDefault="004F308A" w:rsidP="004F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m.                 d. Nr. </w:t>
      </w:r>
    </w:p>
    <w:p w:rsidR="004F308A" w:rsidRPr="004F308A" w:rsidRDefault="004F308A" w:rsidP="004F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4F308A" w:rsidRPr="004F308A" w:rsidRDefault="004F308A" w:rsidP="004F308A">
      <w:pPr>
        <w:spacing w:after="0" w:line="320" w:lineRule="atLeast"/>
        <w:ind w:firstLine="6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F308A" w:rsidRPr="004F308A" w:rsidRDefault="004F308A" w:rsidP="004F308A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fc99d1eaa6784f8291b8d855e48c18d4"/>
      <w:bookmarkEnd w:id="0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Vyriausybės įstatymo 22 straipsnio 14 punktu, Lietuvos Respublikos Vyriausybė</w:t>
      </w:r>
      <w:r w:rsidRPr="004F308A">
        <w:rPr>
          <w:rFonts w:ascii="Times New Roman" w:eastAsia="Times New Roman" w:hAnsi="Times New Roman" w:cs="Times New Roman"/>
          <w:spacing w:val="80"/>
          <w:sz w:val="24"/>
          <w:szCs w:val="24"/>
          <w:lang w:eastAsia="lt-LT"/>
        </w:rPr>
        <w:t xml:space="preserve"> nutari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4F308A" w:rsidRPr="004F308A" w:rsidRDefault="004F308A" w:rsidP="004F308A">
      <w:pPr>
        <w:spacing w:after="0" w:line="320" w:lineRule="atLeas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46a252e764194843b2bcf9022d2626ba"/>
      <w:bookmarkEnd w:id="1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  Atleisti 2019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28 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Ievą Žentelytę 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Lietuvos administracinių ginčų komisijos </w:t>
      </w:r>
      <w:r w:rsidR="00DD70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pirmininko pavaduotojo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apygardos </w:t>
      </w:r>
      <w:r w:rsidR="00DD70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skyriuje </w:t>
      </w:r>
      <w:bookmarkStart w:id="2" w:name="_GoBack"/>
      <w:r w:rsidR="00DF6A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šio skyriaus nario </w:t>
      </w:r>
      <w:bookmarkEnd w:id="2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pareigų pagal Lietuvos Respublikos ikiteisminio administracinių ginčų nagrinėjimo tvarkos įstatymo 3 straipsnio 3 dalies 1 punktą.</w:t>
      </w:r>
    </w:p>
    <w:p w:rsidR="004F308A" w:rsidRPr="004F308A" w:rsidRDefault="004F308A" w:rsidP="004F308A">
      <w:pPr>
        <w:spacing w:after="0" w:line="320" w:lineRule="atLeas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dcc5886108cb4544b3656d9ed2a0830d"/>
      <w:bookmarkEnd w:id="3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Pakeisti Lietuvos Respublikos Vyriausybės 2016 m. kovo 18 d. nutarimą Nr. 259 „Dėl Lietuvos administracinių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ginčų komisijos sudarymo“ ir 2.3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papunktį išdėstyti taip:</w:t>
      </w:r>
    </w:p>
    <w:p w:rsidR="004F308A" w:rsidRDefault="004F308A" w:rsidP="004F308A">
      <w:pPr>
        <w:spacing w:after="0" w:line="320" w:lineRule="atLeas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7246a28230414cf9bca45287b19139de"/>
      <w:bookmarkStart w:id="5" w:name="part_82b8cc606dd4430787502b715598b9f7"/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„2.3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t xml:space="preserve"> 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apygardos skyrių: </w:t>
      </w:r>
      <w:r w:rsidRPr="004F30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Ieva </w:t>
      </w:r>
      <w:proofErr w:type="spellStart"/>
      <w:r w:rsidRPr="004F30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Žentelytė</w:t>
      </w:r>
      <w:proofErr w:type="spellEnd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F30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Vesta </w:t>
      </w:r>
      <w:proofErr w:type="spellStart"/>
      <w:r w:rsidRPr="004F30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Šliogerytė</w:t>
      </w:r>
      <w:proofErr w:type="spellEnd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(pirmininko pavaduotoja teritoriniame padalinyje), Aušra Gasiūnienė, Jurga </w:t>
      </w:r>
      <w:proofErr w:type="spellStart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Mažuknienė</w:t>
      </w:r>
      <w:proofErr w:type="spellEnd"/>
      <w:r w:rsidRPr="004F30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,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F30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</w:t>
      </w: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Vitalij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Mikonienė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F30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ir Vesta </w:t>
      </w:r>
      <w:proofErr w:type="spellStart"/>
      <w:r w:rsidRPr="004F30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Šliogerytė</w:t>
      </w:r>
      <w:proofErr w:type="spellEnd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;“.</w:t>
      </w:r>
    </w:p>
    <w:p w:rsidR="008636F6" w:rsidRPr="004F308A" w:rsidRDefault="008636F6" w:rsidP="004F308A">
      <w:pPr>
        <w:spacing w:after="0" w:line="320" w:lineRule="atLeas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6F6">
        <w:rPr>
          <w:rFonts w:ascii="Times New Roman" w:eastAsia="Times New Roman" w:hAnsi="Times New Roman" w:cs="Times New Roman"/>
          <w:sz w:val="24"/>
          <w:szCs w:val="24"/>
          <w:lang w:eastAsia="lt-LT"/>
        </w:rPr>
        <w:t>3. Šio nutarimo 2 punktas įsigalioja 2019 m. spalio 28 d.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F308A" w:rsidRPr="004F308A" w:rsidRDefault="004F308A" w:rsidP="004F308A">
      <w:pPr>
        <w:spacing w:after="0" w:line="320" w:lineRule="atLeas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F308A" w:rsidRPr="004F308A" w:rsidRDefault="004F308A" w:rsidP="004F308A">
      <w:pPr>
        <w:spacing w:after="0" w:line="320" w:lineRule="atLeas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F308A" w:rsidRPr="004F308A" w:rsidRDefault="004F308A" w:rsidP="004F308A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bd88dbe298df4d3eb35ca762d7c28873"/>
      <w:bookmarkEnd w:id="6"/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Pirmininkas                                                                      </w:t>
      </w:r>
    </w:p>
    <w:p w:rsidR="004F308A" w:rsidRPr="004F308A" w:rsidRDefault="004F308A" w:rsidP="004F308A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F308A" w:rsidRPr="004F308A" w:rsidRDefault="004F308A" w:rsidP="004F308A">
      <w:pPr>
        <w:spacing w:after="0" w:line="240" w:lineRule="auto"/>
        <w:ind w:firstLine="256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F308A" w:rsidRPr="004F308A" w:rsidRDefault="004F308A" w:rsidP="004F308A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24"/>
          <w:szCs w:val="24"/>
          <w:lang w:eastAsia="lt-LT"/>
        </w:rPr>
        <w:t>Teisingumo ministras</w:t>
      </w:r>
    </w:p>
    <w:p w:rsidR="004F308A" w:rsidRPr="004F308A" w:rsidRDefault="004F308A" w:rsidP="004F3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08A">
        <w:rPr>
          <w:rFonts w:ascii="Times New Roman" w:eastAsia="Times New Roman" w:hAnsi="Times New Roman" w:cs="Times New Roman"/>
          <w:sz w:val="14"/>
          <w:szCs w:val="14"/>
          <w:lang w:eastAsia="lt-LT"/>
        </w:rPr>
        <w:t> </w:t>
      </w:r>
    </w:p>
    <w:p w:rsidR="004F308A" w:rsidRDefault="004F308A" w:rsidP="004F3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08A" w:rsidRPr="004F308A" w:rsidRDefault="004F308A" w:rsidP="004F30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08A" w:rsidRPr="004F308A" w:rsidRDefault="004F308A" w:rsidP="004F30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4F308A" w:rsidRPr="004F308A" w:rsidSect="004F308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E8"/>
    <w:rsid w:val="00045E62"/>
    <w:rsid w:val="000C669A"/>
    <w:rsid w:val="001D0EE8"/>
    <w:rsid w:val="004F308A"/>
    <w:rsid w:val="008636F6"/>
    <w:rsid w:val="00B1451A"/>
    <w:rsid w:val="00DD7013"/>
    <w:rsid w:val="00DF6AAA"/>
    <w:rsid w:val="00EF15F5"/>
    <w:rsid w:val="00F0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18BAE-3816-446D-8612-DEA70E1F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2019-10-16T12:50:00Z</dcterms:created>
  <dc:creator>Jolita Šlikienė</dc:creator>
  <cp:lastModifiedBy>Jolita Šlikienė</cp:lastModifiedBy>
  <dcterms:modified xsi:type="dcterms:W3CDTF">2019-10-18T10:43:00Z</dcterms:modified>
  <cp:revision>7</cp:revision>
</cp:coreProperties>
</file>