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19650098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06BE5DEF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Header"/>
        <w:jc w:val="center"/>
        <w:divId w:val="1779643398"/>
      </w:pPr>
    </w:p>
    <w:p w14:paraId="06BE5DF2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64AD7F59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</w:t>
      </w:r>
      <w:r w:rsidR="009443D4" w:rsidRPr="00110690">
        <w:t>būtinųjų darbų</w:t>
      </w:r>
      <w:r w:rsidR="00455922" w:rsidRPr="00110690">
        <w:t>:</w:t>
      </w:r>
      <w:r w:rsidR="002F0DB3">
        <w:t xml:space="preserve"> UAB „Kormotech“ – 2 asmenims, </w:t>
      </w:r>
      <w:r w:rsidR="00C96A4B">
        <w:t xml:space="preserve">                                  </w:t>
      </w:r>
      <w:bookmarkStart w:id="0" w:name="_GoBack"/>
      <w:bookmarkEnd w:id="0"/>
      <w:r w:rsidR="002F0DB3">
        <w:t xml:space="preserve">UAB „ADR8“ – 2 asmenims, UAB „Dalios gintaras“ – 1 asmeniui, UAB </w:t>
      </w:r>
      <w:bookmarkStart w:id="1" w:name="_Hlk38378024"/>
      <w:r w:rsidR="00483408">
        <w:t xml:space="preserve">Klaipėdos aerouostas – </w:t>
      </w:r>
      <w:r w:rsidR="00204DC2">
        <w:t xml:space="preserve">                                   </w:t>
      </w:r>
      <w:r w:rsidR="00483408">
        <w:t>1 asmeniui.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1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0F7A" w14:textId="77777777" w:rsidR="00886768" w:rsidRDefault="00886768">
      <w:r>
        <w:separator/>
      </w:r>
    </w:p>
  </w:endnote>
  <w:endnote w:type="continuationSeparator" w:id="0">
    <w:p w14:paraId="4D97FEBC" w14:textId="77777777" w:rsidR="00886768" w:rsidRDefault="0088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D4CB6" w14:textId="77777777" w:rsidR="00886768" w:rsidRDefault="00886768">
      <w:r>
        <w:separator/>
      </w:r>
    </w:p>
  </w:footnote>
  <w:footnote w:type="continuationSeparator" w:id="0">
    <w:p w14:paraId="539AE497" w14:textId="77777777" w:rsidR="00886768" w:rsidRDefault="0088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E5E04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0690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57C7F"/>
    <w:rsid w:val="00164509"/>
    <w:rsid w:val="001663B2"/>
    <w:rsid w:val="00167C56"/>
    <w:rsid w:val="00172AFC"/>
    <w:rsid w:val="00172C87"/>
    <w:rsid w:val="00173002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5BC4"/>
    <w:rsid w:val="002039DC"/>
    <w:rsid w:val="00204DC2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0DB3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E4B05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36CC"/>
    <w:rsid w:val="0045560A"/>
    <w:rsid w:val="00455922"/>
    <w:rsid w:val="0047046C"/>
    <w:rsid w:val="00470824"/>
    <w:rsid w:val="004760AC"/>
    <w:rsid w:val="00476594"/>
    <w:rsid w:val="004811EB"/>
    <w:rsid w:val="00483408"/>
    <w:rsid w:val="0048624C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3A38"/>
    <w:rsid w:val="00533582"/>
    <w:rsid w:val="00537F1C"/>
    <w:rsid w:val="00545BEE"/>
    <w:rsid w:val="0054679C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0257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47F7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1E32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2BC4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93E24"/>
    <w:rsid w:val="00794B50"/>
    <w:rsid w:val="007A195E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86768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A5868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0FD9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3C17"/>
    <w:rsid w:val="00BC6BC8"/>
    <w:rsid w:val="00BC6C2D"/>
    <w:rsid w:val="00BD7D96"/>
    <w:rsid w:val="00BE0EFD"/>
    <w:rsid w:val="00BE2EDF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96A4B"/>
    <w:rsid w:val="00CA5634"/>
    <w:rsid w:val="00CA7FBE"/>
    <w:rsid w:val="00CB2BED"/>
    <w:rsid w:val="00CB67A0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25901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0509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E69E0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45865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6C1F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0E885382-CBBF-418A-AAE2-83BF89CF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Sabaliauskaite Roma</cp:lastModifiedBy>
  <cp:revision>5</cp:revision>
  <cp:lastPrinted>2020-07-10T04:48:00Z</cp:lastPrinted>
  <dcterms:created xsi:type="dcterms:W3CDTF">2020-08-28T06:05:00Z</dcterms:created>
  <dcterms:modified xsi:type="dcterms:W3CDTF">2020-08-28T11:31:00Z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