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7B5EF" w14:textId="77777777" w:rsidR="00B77FE7" w:rsidRPr="00696BB7" w:rsidRDefault="00B77FE7" w:rsidP="00B77FE7">
      <w:pPr>
        <w:spacing w:line="276" w:lineRule="auto"/>
        <w:ind w:firstLine="7371"/>
        <w:rPr>
          <w:b/>
          <w:bCs/>
          <w:szCs w:val="24"/>
        </w:rPr>
      </w:pPr>
      <w:bookmarkStart w:id="0" w:name="_GoBack"/>
      <w:bookmarkEnd w:id="0"/>
      <w:r w:rsidRPr="00696BB7">
        <w:rPr>
          <w:b/>
          <w:bCs/>
          <w:szCs w:val="24"/>
        </w:rPr>
        <w:t>Projekto</w:t>
      </w:r>
    </w:p>
    <w:p w14:paraId="669B8F67" w14:textId="77777777" w:rsidR="00B77FE7" w:rsidRPr="00696BB7" w:rsidRDefault="00B77FE7" w:rsidP="00B77FE7">
      <w:pPr>
        <w:spacing w:line="276" w:lineRule="auto"/>
        <w:ind w:firstLine="7371"/>
        <w:rPr>
          <w:b/>
          <w:bCs/>
          <w:szCs w:val="24"/>
        </w:rPr>
      </w:pPr>
      <w:r w:rsidRPr="00696BB7">
        <w:rPr>
          <w:b/>
          <w:bCs/>
          <w:szCs w:val="24"/>
        </w:rPr>
        <w:t>lyginamasis variantas</w:t>
      </w:r>
    </w:p>
    <w:p w14:paraId="78D94CBD" w14:textId="77777777" w:rsidR="00B77FE7" w:rsidRPr="00696BB7" w:rsidRDefault="00B77FE7" w:rsidP="00B77FE7">
      <w:pPr>
        <w:spacing w:line="276" w:lineRule="auto"/>
        <w:outlineLvl w:val="0"/>
        <w:rPr>
          <w:caps/>
          <w:szCs w:val="24"/>
        </w:rPr>
      </w:pPr>
    </w:p>
    <w:p w14:paraId="7741C030" w14:textId="77777777" w:rsidR="00DE3C78" w:rsidRPr="00B77FE7" w:rsidRDefault="00DE3C78" w:rsidP="00B77FE7">
      <w:pPr>
        <w:spacing w:line="276" w:lineRule="auto"/>
        <w:jc w:val="center"/>
        <w:rPr>
          <w:b/>
          <w:bCs/>
          <w:szCs w:val="24"/>
        </w:rPr>
      </w:pPr>
      <w:r w:rsidRPr="00B77FE7">
        <w:rPr>
          <w:b/>
          <w:bCs/>
          <w:szCs w:val="24"/>
        </w:rPr>
        <w:t xml:space="preserve">LIETUVOS RESPUBLIKOS </w:t>
      </w:r>
    </w:p>
    <w:p w14:paraId="2B54BAF2" w14:textId="77777777" w:rsidR="00B77FE7" w:rsidRDefault="00DE3C78" w:rsidP="00B77FE7">
      <w:pPr>
        <w:spacing w:line="276" w:lineRule="auto"/>
        <w:jc w:val="center"/>
        <w:rPr>
          <w:b/>
          <w:bCs/>
          <w:szCs w:val="24"/>
        </w:rPr>
      </w:pPr>
      <w:r w:rsidRPr="00B77FE7">
        <w:rPr>
          <w:b/>
          <w:bCs/>
          <w:szCs w:val="24"/>
        </w:rPr>
        <w:t xml:space="preserve">PATENTŲ ĮSTATYMO NR. I-372 31 STRAIPSNIO PAKEITIMO </w:t>
      </w:r>
    </w:p>
    <w:p w14:paraId="0F3DD872" w14:textId="15E1AC1B" w:rsidR="00DE3C78" w:rsidRPr="00B77FE7" w:rsidRDefault="00B77FE7" w:rsidP="00B77FE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ĮSTATYMAS</w:t>
      </w:r>
    </w:p>
    <w:p w14:paraId="07F70A59" w14:textId="77777777" w:rsidR="00B77FE7" w:rsidRDefault="00B77FE7" w:rsidP="00B77FE7">
      <w:pPr>
        <w:spacing w:line="276" w:lineRule="auto"/>
        <w:jc w:val="center"/>
        <w:rPr>
          <w:szCs w:val="24"/>
        </w:rPr>
      </w:pPr>
    </w:p>
    <w:p w14:paraId="017FA53E" w14:textId="77777777" w:rsidR="00B77FE7" w:rsidRPr="00696BB7" w:rsidRDefault="00B77FE7" w:rsidP="00B77FE7">
      <w:pPr>
        <w:tabs>
          <w:tab w:val="left" w:pos="567"/>
        </w:tabs>
        <w:spacing w:line="276" w:lineRule="auto"/>
        <w:jc w:val="center"/>
        <w:rPr>
          <w:szCs w:val="24"/>
        </w:rPr>
      </w:pPr>
      <w:r w:rsidRPr="00696BB7">
        <w:rPr>
          <w:szCs w:val="24"/>
        </w:rPr>
        <w:t>20</w:t>
      </w:r>
      <w:r>
        <w:rPr>
          <w:szCs w:val="24"/>
        </w:rPr>
        <w:t>20</w:t>
      </w:r>
      <w:r w:rsidRPr="00696BB7">
        <w:rPr>
          <w:szCs w:val="24"/>
        </w:rPr>
        <w:t xml:space="preserve"> m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 w:rsidRPr="00696BB7">
        <w:rPr>
          <w:szCs w:val="24"/>
        </w:rPr>
        <w:t xml:space="preserve">d. Nr. </w:t>
      </w:r>
    </w:p>
    <w:p w14:paraId="19398BE6" w14:textId="1DA296CB" w:rsidR="00D3253D" w:rsidRPr="0074532E" w:rsidRDefault="00D3253D" w:rsidP="00B77FE7">
      <w:pPr>
        <w:spacing w:line="276" w:lineRule="auto"/>
        <w:jc w:val="center"/>
        <w:rPr>
          <w:b/>
          <w:szCs w:val="24"/>
        </w:rPr>
      </w:pPr>
      <w:r w:rsidRPr="0074532E">
        <w:rPr>
          <w:szCs w:val="24"/>
        </w:rPr>
        <w:t>Vilnius</w:t>
      </w:r>
    </w:p>
    <w:p w14:paraId="7CDB09FE" w14:textId="77777777" w:rsidR="00D3253D" w:rsidRPr="0074532E" w:rsidRDefault="00D3253D" w:rsidP="00B77FE7">
      <w:pPr>
        <w:spacing w:line="276" w:lineRule="auto"/>
        <w:ind w:right="9" w:firstLine="720"/>
        <w:jc w:val="both"/>
        <w:rPr>
          <w:szCs w:val="24"/>
        </w:rPr>
      </w:pPr>
    </w:p>
    <w:p w14:paraId="7A1B5EFD" w14:textId="4F9CC8D6" w:rsidR="00D3253D" w:rsidRPr="00B77FE7" w:rsidRDefault="00057C71" w:rsidP="00B77FE7">
      <w:pPr>
        <w:spacing w:line="276" w:lineRule="auto"/>
        <w:ind w:right="9" w:firstLine="720"/>
        <w:jc w:val="both"/>
        <w:rPr>
          <w:b/>
          <w:szCs w:val="24"/>
        </w:rPr>
      </w:pPr>
      <w:r w:rsidRPr="00B77FE7">
        <w:rPr>
          <w:b/>
          <w:szCs w:val="24"/>
        </w:rPr>
        <w:t xml:space="preserve">1 </w:t>
      </w:r>
      <w:r w:rsidR="00D3253D" w:rsidRPr="00B77FE7">
        <w:rPr>
          <w:b/>
          <w:szCs w:val="24"/>
        </w:rPr>
        <w:t>stra</w:t>
      </w:r>
      <w:r w:rsidR="00D30102" w:rsidRPr="00B77FE7">
        <w:rPr>
          <w:b/>
          <w:szCs w:val="24"/>
        </w:rPr>
        <w:t xml:space="preserve">ipsnis. </w:t>
      </w:r>
      <w:r w:rsidR="00DE3C78" w:rsidRPr="00B77FE7">
        <w:rPr>
          <w:b/>
          <w:szCs w:val="24"/>
        </w:rPr>
        <w:t>31</w:t>
      </w:r>
      <w:r w:rsidR="00D30102" w:rsidRPr="00B77FE7">
        <w:rPr>
          <w:b/>
          <w:szCs w:val="24"/>
        </w:rPr>
        <w:t xml:space="preserve"> straipsnio pa</w:t>
      </w:r>
      <w:r w:rsidR="0088720D" w:rsidRPr="00B77FE7">
        <w:rPr>
          <w:b/>
          <w:szCs w:val="24"/>
        </w:rPr>
        <w:t>keitimas</w:t>
      </w:r>
    </w:p>
    <w:p w14:paraId="07180AB9" w14:textId="4F3F60FC" w:rsidR="00D3253D" w:rsidRDefault="00D3253D" w:rsidP="00B77FE7">
      <w:pPr>
        <w:pStyle w:val="Sraopastraipa"/>
        <w:spacing w:line="276" w:lineRule="auto"/>
        <w:ind w:right="9"/>
        <w:jc w:val="both"/>
        <w:rPr>
          <w:bCs/>
          <w:szCs w:val="24"/>
        </w:rPr>
      </w:pPr>
      <w:r w:rsidRPr="0074532E">
        <w:rPr>
          <w:bCs/>
          <w:szCs w:val="24"/>
        </w:rPr>
        <w:t>Pa</w:t>
      </w:r>
      <w:r w:rsidR="00C12B57">
        <w:rPr>
          <w:bCs/>
          <w:szCs w:val="24"/>
        </w:rPr>
        <w:t xml:space="preserve">pildyti </w:t>
      </w:r>
      <w:r w:rsidR="00DE3C78">
        <w:rPr>
          <w:bCs/>
          <w:szCs w:val="24"/>
        </w:rPr>
        <w:t>31</w:t>
      </w:r>
      <w:r w:rsidRPr="0074532E">
        <w:rPr>
          <w:bCs/>
          <w:szCs w:val="24"/>
        </w:rPr>
        <w:t xml:space="preserve"> straipsn</w:t>
      </w:r>
      <w:r w:rsidR="00C12B57">
        <w:rPr>
          <w:bCs/>
          <w:szCs w:val="24"/>
        </w:rPr>
        <w:t xml:space="preserve">į </w:t>
      </w:r>
      <w:r w:rsidR="00D72DA3">
        <w:rPr>
          <w:bCs/>
          <w:szCs w:val="24"/>
        </w:rPr>
        <w:t>7</w:t>
      </w:r>
      <w:r w:rsidR="00C12B57">
        <w:rPr>
          <w:bCs/>
          <w:szCs w:val="24"/>
        </w:rPr>
        <w:t xml:space="preserve"> dalimi:</w:t>
      </w:r>
    </w:p>
    <w:p w14:paraId="5D5EE004" w14:textId="6D9270E2" w:rsidR="00C12B57" w:rsidRDefault="00C12B57" w:rsidP="00B77FE7">
      <w:pPr>
        <w:pStyle w:val="Sraopastraipa"/>
        <w:spacing w:line="276" w:lineRule="auto"/>
        <w:ind w:left="0" w:right="9" w:firstLine="709"/>
        <w:jc w:val="both"/>
        <w:rPr>
          <w:color w:val="000000"/>
          <w:szCs w:val="24"/>
        </w:rPr>
      </w:pPr>
      <w:r>
        <w:t>„</w:t>
      </w:r>
      <w:r w:rsidR="00D72DA3" w:rsidRPr="00184202">
        <w:rPr>
          <w:b/>
          <w:bCs/>
        </w:rPr>
        <w:t>7</w:t>
      </w:r>
      <w:r w:rsidR="00F676C9" w:rsidRPr="00184202">
        <w:rPr>
          <w:b/>
          <w:bCs/>
        </w:rPr>
        <w:t xml:space="preserve">. </w:t>
      </w:r>
      <w:r w:rsidR="005C0E8D" w:rsidRPr="00BE64BC">
        <w:rPr>
          <w:b/>
          <w:bCs/>
        </w:rPr>
        <w:t xml:space="preserve">Esant ypatingoms aplinkybėms, pavyzdžiui, paskelbus </w:t>
      </w:r>
      <w:r w:rsidR="005C0E8D">
        <w:rPr>
          <w:b/>
          <w:bCs/>
        </w:rPr>
        <w:t>valstybės lygio</w:t>
      </w:r>
      <w:r w:rsidR="005C0E8D" w:rsidRPr="00BE64BC">
        <w:rPr>
          <w:b/>
          <w:bCs/>
        </w:rPr>
        <w:t xml:space="preserve"> ekstremaliąją situaciją ar nepaprastąją padėtį, </w:t>
      </w:r>
      <w:r w:rsidR="005C0E8D">
        <w:rPr>
          <w:b/>
          <w:bCs/>
        </w:rPr>
        <w:t>V</w:t>
      </w:r>
      <w:r w:rsidR="005C0E8D" w:rsidRPr="00BE64BC">
        <w:rPr>
          <w:b/>
          <w:bCs/>
        </w:rPr>
        <w:t xml:space="preserve">alstybinio patentų biuro direktorius gali priimti sprendimą </w:t>
      </w:r>
      <w:r w:rsidR="005C0E8D" w:rsidRPr="00BE64BC">
        <w:rPr>
          <w:b/>
          <w:bCs/>
          <w:color w:val="000000"/>
          <w:szCs w:val="24"/>
        </w:rPr>
        <w:t xml:space="preserve">dėl šiame </w:t>
      </w:r>
      <w:r w:rsidR="00AB3425">
        <w:rPr>
          <w:b/>
          <w:bCs/>
          <w:color w:val="000000"/>
          <w:szCs w:val="24"/>
        </w:rPr>
        <w:t>į</w:t>
      </w:r>
      <w:r w:rsidR="00AB3425" w:rsidRPr="00BE64BC">
        <w:rPr>
          <w:b/>
          <w:bCs/>
          <w:color w:val="000000"/>
          <w:szCs w:val="24"/>
        </w:rPr>
        <w:t xml:space="preserve">statyme </w:t>
      </w:r>
      <w:r w:rsidR="005C0E8D" w:rsidRPr="00BE64BC">
        <w:rPr>
          <w:b/>
          <w:bCs/>
          <w:color w:val="000000"/>
          <w:szCs w:val="24"/>
        </w:rPr>
        <w:t>nustatytų terminų</w:t>
      </w:r>
      <w:r w:rsidR="005C0E8D">
        <w:rPr>
          <w:b/>
          <w:bCs/>
          <w:color w:val="000000"/>
          <w:szCs w:val="24"/>
        </w:rPr>
        <w:t xml:space="preserve">, kurie turi </w:t>
      </w:r>
      <w:r w:rsidR="002C23D0">
        <w:rPr>
          <w:b/>
          <w:bCs/>
          <w:color w:val="000000"/>
          <w:szCs w:val="24"/>
        </w:rPr>
        <w:t xml:space="preserve">baigtis </w:t>
      </w:r>
      <w:r w:rsidR="005C0E8D">
        <w:rPr>
          <w:b/>
          <w:bCs/>
          <w:color w:val="000000"/>
          <w:szCs w:val="24"/>
        </w:rPr>
        <w:t>esant šioms aplinkybėms,</w:t>
      </w:r>
      <w:r w:rsidR="005C0E8D" w:rsidRPr="00BE64BC">
        <w:rPr>
          <w:b/>
          <w:bCs/>
          <w:color w:val="000000"/>
          <w:szCs w:val="24"/>
        </w:rPr>
        <w:t xml:space="preserve"> </w:t>
      </w:r>
      <w:r w:rsidR="005C0E8D">
        <w:rPr>
          <w:b/>
          <w:bCs/>
          <w:color w:val="000000"/>
          <w:szCs w:val="24"/>
        </w:rPr>
        <w:t>pratęsimo</w:t>
      </w:r>
      <w:r w:rsidR="005C0E8D" w:rsidRPr="00ED4864">
        <w:rPr>
          <w:b/>
          <w:bCs/>
        </w:rPr>
        <w:t>.</w:t>
      </w:r>
      <w:r w:rsidR="008F386B" w:rsidRPr="00184202">
        <w:t>“</w:t>
      </w:r>
    </w:p>
    <w:p w14:paraId="70F3C876" w14:textId="77777777" w:rsidR="00D3253D" w:rsidRDefault="00D3253D" w:rsidP="00B77FE7">
      <w:pPr>
        <w:spacing w:line="276" w:lineRule="auto"/>
        <w:ind w:right="9" w:firstLine="720"/>
        <w:jc w:val="both"/>
        <w:rPr>
          <w:szCs w:val="24"/>
        </w:rPr>
      </w:pPr>
    </w:p>
    <w:p w14:paraId="0AE6EEDE" w14:textId="77777777" w:rsidR="00B77FE7" w:rsidRPr="0074532E" w:rsidRDefault="00B77FE7" w:rsidP="00B77FE7">
      <w:pPr>
        <w:spacing w:line="276" w:lineRule="auto"/>
        <w:ind w:right="9" w:firstLine="720"/>
        <w:jc w:val="both"/>
        <w:rPr>
          <w:szCs w:val="24"/>
        </w:rPr>
      </w:pPr>
    </w:p>
    <w:p w14:paraId="535E4D7A" w14:textId="77777777" w:rsidR="00D3253D" w:rsidRPr="0074532E" w:rsidRDefault="00D3253D" w:rsidP="00B77FE7">
      <w:pPr>
        <w:spacing w:line="276" w:lineRule="auto"/>
        <w:ind w:right="9" w:firstLine="720"/>
        <w:jc w:val="both"/>
        <w:rPr>
          <w:i/>
          <w:szCs w:val="24"/>
        </w:rPr>
      </w:pPr>
      <w:r w:rsidRPr="00057C71">
        <w:rPr>
          <w:i/>
          <w:szCs w:val="24"/>
        </w:rPr>
        <w:t>Skelbiu šį Lietuvos Respublikos Seimo priimtą įstatymą</w:t>
      </w:r>
      <w:r w:rsidRPr="0074532E">
        <w:rPr>
          <w:i/>
          <w:szCs w:val="24"/>
        </w:rPr>
        <w:t xml:space="preserve">. </w:t>
      </w:r>
    </w:p>
    <w:p w14:paraId="63CF2FD6" w14:textId="77777777" w:rsidR="00D3253D" w:rsidRPr="0074532E" w:rsidRDefault="00D3253D" w:rsidP="00B77FE7">
      <w:pPr>
        <w:spacing w:line="276" w:lineRule="auto"/>
        <w:ind w:right="9" w:firstLine="720"/>
        <w:jc w:val="both"/>
        <w:rPr>
          <w:i/>
          <w:szCs w:val="24"/>
        </w:rPr>
      </w:pPr>
    </w:p>
    <w:p w14:paraId="1E6B21E0" w14:textId="77777777" w:rsidR="00D3253D" w:rsidRPr="0074532E" w:rsidRDefault="00D3253D" w:rsidP="00B77FE7">
      <w:pPr>
        <w:spacing w:line="276" w:lineRule="auto"/>
        <w:ind w:right="9" w:firstLine="720"/>
        <w:jc w:val="both"/>
        <w:rPr>
          <w:i/>
          <w:szCs w:val="24"/>
        </w:rPr>
      </w:pPr>
    </w:p>
    <w:p w14:paraId="0EFF4EE4" w14:textId="5DDC187E" w:rsidR="00D3253D" w:rsidRPr="000B4E49" w:rsidRDefault="00C12B57" w:rsidP="00B77FE7">
      <w:pPr>
        <w:tabs>
          <w:tab w:val="right" w:pos="8730"/>
        </w:tabs>
        <w:spacing w:line="276" w:lineRule="auto"/>
        <w:ind w:right="11"/>
        <w:rPr>
          <w:szCs w:val="24"/>
        </w:rPr>
      </w:pPr>
      <w:r>
        <w:rPr>
          <w:szCs w:val="24"/>
        </w:rPr>
        <w:t>R</w:t>
      </w:r>
      <w:r w:rsidRPr="0074532E">
        <w:rPr>
          <w:szCs w:val="24"/>
        </w:rPr>
        <w:t xml:space="preserve">espublikos </w:t>
      </w:r>
      <w:r>
        <w:rPr>
          <w:szCs w:val="24"/>
        </w:rPr>
        <w:t>P</w:t>
      </w:r>
      <w:r w:rsidRPr="0074532E">
        <w:rPr>
          <w:szCs w:val="24"/>
        </w:rPr>
        <w:t>rezident</w:t>
      </w:r>
      <w:r>
        <w:rPr>
          <w:szCs w:val="24"/>
        </w:rPr>
        <w:t>as</w:t>
      </w:r>
      <w:r w:rsidR="00D3253D" w:rsidRPr="0074532E">
        <w:rPr>
          <w:caps/>
          <w:szCs w:val="24"/>
        </w:rPr>
        <w:tab/>
      </w:r>
    </w:p>
    <w:p w14:paraId="7382435D" w14:textId="77777777" w:rsidR="00D3253D" w:rsidRPr="000B4E49" w:rsidRDefault="00D3253D" w:rsidP="00B77FE7">
      <w:pPr>
        <w:spacing w:line="276" w:lineRule="auto"/>
        <w:rPr>
          <w:szCs w:val="24"/>
          <w:lang w:eastAsia="lt-LT"/>
        </w:rPr>
      </w:pPr>
    </w:p>
    <w:p w14:paraId="675F2C03" w14:textId="77777777" w:rsidR="00D3253D" w:rsidRDefault="00D3253D" w:rsidP="00B77FE7">
      <w:pPr>
        <w:spacing w:line="276" w:lineRule="auto"/>
      </w:pPr>
    </w:p>
    <w:p w14:paraId="49285837" w14:textId="77777777" w:rsidR="007D4DBE" w:rsidRDefault="007D4DBE" w:rsidP="00B77FE7">
      <w:pPr>
        <w:spacing w:line="276" w:lineRule="auto"/>
      </w:pPr>
    </w:p>
    <w:sectPr w:rsidR="007D4DBE" w:rsidSect="00057C7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535F9" w14:textId="77777777" w:rsidR="0097349C" w:rsidRDefault="0097349C">
      <w:r>
        <w:separator/>
      </w:r>
    </w:p>
  </w:endnote>
  <w:endnote w:type="continuationSeparator" w:id="0">
    <w:p w14:paraId="367BFCB1" w14:textId="77777777" w:rsidR="0097349C" w:rsidRDefault="0097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9B6B" w14:textId="77777777" w:rsidR="00363B7C" w:rsidRDefault="0074532E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B392580" w14:textId="77777777" w:rsidR="00363B7C" w:rsidRDefault="0097349C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48698" w14:textId="77777777" w:rsidR="00363B7C" w:rsidRDefault="0097349C" w:rsidP="0078632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D50DF" w14:textId="77777777" w:rsidR="00363B7C" w:rsidRDefault="0097349C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D3560" w14:textId="77777777" w:rsidR="0097349C" w:rsidRDefault="0097349C">
      <w:r>
        <w:separator/>
      </w:r>
    </w:p>
  </w:footnote>
  <w:footnote w:type="continuationSeparator" w:id="0">
    <w:p w14:paraId="6BDAE799" w14:textId="77777777" w:rsidR="0097349C" w:rsidRDefault="00973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831DF" w14:textId="77777777" w:rsidR="00363B7C" w:rsidRDefault="0097349C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501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533F47A" w14:textId="77777777" w:rsidR="00465063" w:rsidRPr="00465063" w:rsidRDefault="0046506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50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50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50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50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369802" w14:textId="77777777" w:rsidR="00363B7C" w:rsidRDefault="0097349C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B30"/>
    <w:multiLevelType w:val="hybridMultilevel"/>
    <w:tmpl w:val="6BB45992"/>
    <w:lvl w:ilvl="0" w:tplc="207ED01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13CEA"/>
    <w:multiLevelType w:val="hybridMultilevel"/>
    <w:tmpl w:val="8398CB66"/>
    <w:lvl w:ilvl="0" w:tplc="E6BAF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1D6149"/>
    <w:multiLevelType w:val="hybridMultilevel"/>
    <w:tmpl w:val="BC7EDC00"/>
    <w:lvl w:ilvl="0" w:tplc="6E5A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3D"/>
    <w:rsid w:val="00000A34"/>
    <w:rsid w:val="00057C71"/>
    <w:rsid w:val="000B3734"/>
    <w:rsid w:val="000C2980"/>
    <w:rsid w:val="000D7ACD"/>
    <w:rsid w:val="000E2244"/>
    <w:rsid w:val="000E37A9"/>
    <w:rsid w:val="00184202"/>
    <w:rsid w:val="001B12AE"/>
    <w:rsid w:val="001B2AEC"/>
    <w:rsid w:val="002C23D0"/>
    <w:rsid w:val="003854DD"/>
    <w:rsid w:val="003C0A13"/>
    <w:rsid w:val="003D17C4"/>
    <w:rsid w:val="00465063"/>
    <w:rsid w:val="0048299A"/>
    <w:rsid w:val="0051052E"/>
    <w:rsid w:val="00516E43"/>
    <w:rsid w:val="00565CF4"/>
    <w:rsid w:val="005C0E8D"/>
    <w:rsid w:val="005C7EB4"/>
    <w:rsid w:val="005D5FBD"/>
    <w:rsid w:val="0065002B"/>
    <w:rsid w:val="006D27B2"/>
    <w:rsid w:val="0074532E"/>
    <w:rsid w:val="00783500"/>
    <w:rsid w:val="00786321"/>
    <w:rsid w:val="007D4DBE"/>
    <w:rsid w:val="0082147A"/>
    <w:rsid w:val="0088720D"/>
    <w:rsid w:val="008B4254"/>
    <w:rsid w:val="008B57C1"/>
    <w:rsid w:val="008E28C8"/>
    <w:rsid w:val="008F386B"/>
    <w:rsid w:val="0097349C"/>
    <w:rsid w:val="00A04F05"/>
    <w:rsid w:val="00AA6851"/>
    <w:rsid w:val="00AB3425"/>
    <w:rsid w:val="00AC1023"/>
    <w:rsid w:val="00B77FE7"/>
    <w:rsid w:val="00B93D26"/>
    <w:rsid w:val="00B95932"/>
    <w:rsid w:val="00BC5002"/>
    <w:rsid w:val="00C12B57"/>
    <w:rsid w:val="00C13D35"/>
    <w:rsid w:val="00C37965"/>
    <w:rsid w:val="00C4133A"/>
    <w:rsid w:val="00C61338"/>
    <w:rsid w:val="00C719D4"/>
    <w:rsid w:val="00D30102"/>
    <w:rsid w:val="00D3253D"/>
    <w:rsid w:val="00D70ECA"/>
    <w:rsid w:val="00D72DA3"/>
    <w:rsid w:val="00DB4C9A"/>
    <w:rsid w:val="00DE3C78"/>
    <w:rsid w:val="00E3220D"/>
    <w:rsid w:val="00E67093"/>
    <w:rsid w:val="00E94571"/>
    <w:rsid w:val="00ED36CC"/>
    <w:rsid w:val="00ED4864"/>
    <w:rsid w:val="00F3286E"/>
    <w:rsid w:val="00F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9DF1"/>
  <w15:docId w15:val="{817C6C99-B95A-4ECE-8629-CF85295F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2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D325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253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253D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25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253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3253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0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0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8632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6321"/>
    <w:rPr>
      <w:rFonts w:eastAsiaTheme="minorEastAsia"/>
      <w:lang w:val="en-US" w:eastAsia="ja-JP"/>
    </w:rPr>
  </w:style>
  <w:style w:type="paragraph" w:styleId="prastasiniatinklio">
    <w:name w:val="Normal (Web)"/>
    <w:basedOn w:val="prastasis"/>
    <w:uiPriority w:val="99"/>
    <w:semiHidden/>
    <w:unhideWhenUsed/>
    <w:rsid w:val="00C12B57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2020-03-18T11:48:00Z</dcterms:created>
  <dc:creator>Algis Baležentis</dc:creator>
  <cp:lastModifiedBy>Algis Baležentis</cp:lastModifiedBy>
  <dcterms:modified xsi:type="dcterms:W3CDTF">2020-03-18T11:48:00Z</dcterms:modified>
  <cp:revision>2</cp:revision>
</cp:coreProperties>
</file>