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CC1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8608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860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86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86084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CC1A30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8D42CD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2020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CC1A30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A0524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Pr="00A05244" w:rsidRDefault="00CC1A30" w:rsidP="00A05244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1.1.1 papunktį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0287"/>
        <w:gridCol w:w="2004"/>
        <w:gridCol w:w="1576"/>
      </w:tblGrid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Administracinės patalpos (unikalus numeris 4400-0734-5362:3429, plotas 241,55 kv. m, pažymėjimas plane 1B2p, statybos metai 1960 m.) su dalimi bendro naudojimo patalpų (1-1, 1-2, 1-35, 1-42, 1-8, 1-9, plotas 78,19 kv. m), Gedimino g. 6, Švenčionys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19 575,08</w:t>
            </w:r>
          </w:p>
        </w:tc>
        <w:tc>
          <w:tcPr>
            <w:tcW w:w="52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FE4E31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2.1.8 </w:t>
      </w:r>
      <w:r w:rsidRPr="009C358E">
        <w:rPr>
          <w:rFonts w:ascii="Times New Roman" w:eastAsia="Times New Roman" w:hAnsi="Times New Roman" w:cs="Times New Roman"/>
          <w:lang w:eastAsia="lt-LT"/>
        </w:rPr>
        <w:t>papunktį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FE4E31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  <w:t>2.1.8.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Butas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/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patalpa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4400-4243-4477:9531,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1 943,57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Kelmės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Tytuvėnų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apylinkių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sen.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Budraičių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k.,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Mokyklos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12-1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25 702,10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E4E31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FE4E31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2.1.13–2.1.16 papunkčius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4400-1549-9966:9481, bendras plotas 44,44 kv. m, Kaunas, V. Krėvės pr. 100-121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998,82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a-95 (9/100 iš 28,20 kv. m); a-96 (6/100 iš 9,72 kv. m); viso bendro naudojimo patalpų plotas 3,15 kv. m, unikalus numeris 4400-2450-3399:5619, bendras plotas 33,66 kv. m, Alytus, A. Jonyno g. 12-516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2 532,74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a-90 (10/100 iš 25,89 kv. m); a-92 (10/100 iš 10,27 kv. m); viso bendro naudojimo patalpų plotas 3,68 kv. m, unikalus numeris 4400-2450-3377:5617, bendras plotas 21,19 kv. m, Alytus, A. Jonyno g. 12-501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1 711,20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2.1.16.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a-90 (17/100 iš 25,89 kv. m); a-92 (17/100 iš 10,27 kv. m); a-91 (1/1 iš 7,99 kv. m); viso bendro naudojimo patalpų plotas 13,98 kv. m, unikalus numeris 4400-2450-3388:5618, bendras plotas 34,52 kv. m, Alytus, A. Jonyno g. 12-502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3 337,08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2.1.19–2.1.51 papunkčius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 su bendro naudojimo patalpomis: a-21 (25/100 iš 6,04 kv. m); a-22 (25/100 iš 2,25 kv. m); a-23 (25/100 iš 0,72 kv. m); a-24 (25/100 iš 3,74 kv. m); a-25 (25/100 iš 7,68 kv. m), unikalus numeris 4400-2454-5646:6106, bendras plotas 46,55 kv. m, Prienų r. sav., Balbieriškis, Klevų g. 23-7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81,79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2.1.20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(187/10000 nuo 1,69 kv. m), a-2 (187/10000 nuo 36,01 kv. m), a-3 (1/11 nuo 37,32 kv. m), a-4 (1/6 nuo 25,84 kv. m), unikalus numeris 4400-4552-1384:5183, bendras plotas 30,69 kv. m, Prienų r., Balbieriškis, Klevų g. 29-8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88,90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a-3 (1/11 nuo 37,32 kv. m), a-4 (1/6 nuo 25,84 kv. m), unikalus numeris 4400-4552-1398:5184, bendras plotas 34,32 kv. m, Prienų r., Balbieriškis, Klevų g. 29-9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a-3 (1/11 nuo 37,32 kv. m), a-4 (1/6 nuo 25,84 kv. m), unikalus numeris 4400-4552-1402:5185, bendras plotas 34,61 kv. m, Prienų r., Balbieriškis, Klevų g. 29-10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a-3 (1/11 nuo 37,32 kv. m), a-4 (1/6 nuo 25,84 kv. m), unikalus numeris 4400-4552-1413:5186, bendras plotas 34,80 kv. m, Prienų r., Balbieriškis, Klevų g. 29-11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100,73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a-4 (1/6 nuo 25,84 kv. m), unikalus numeris 4400-4552-1424:5187, bendras plotas 34,46 kv. m, Prienų r., Balbieriškis, Klevų g. 29-12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a-3 (1/11 nuo 37,32 kv. m), a-4 (1/6 nuo 25,84 kv. m), unikalus numeris 4400-4552-1457:5188, bendras plotas 22,53 kv. m, Prienų r., Balbieriškis, Klevų g. 29-13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65,22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a-5 (1/5 nuo 26,05 kv. m), unikalus numeris 4400-4552-1468:5189,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bendras plotas 34,40 kv. m, Prienų r., Balbieriškis, Klevų g. 29-14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99,57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2.1.27.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a-3 (1/11 nuo 37,32 kv. m), a-5 (1/5 nuo 26,05 kv. m), unikalus numeris 4400-4552-1479:5190, bendras plotas 34,23 kv. m, Prienų r., Balbieriškis, Klevų g. 29-15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a-3 (1/11 nuo 37,32 kv. m), a-5 (1/5 nuo 26,05 kv. m), unikalus numeris 4400-4552-1486:5191, bendras plotas 22,51 kv. m, Prienų r., Balbieriškis, Klevų g. 29-16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a-5 (1/5 nuo 26,05 kv. m), unikalus numeris 4400-4552-1490:5192, bendras plotas 34,40 kv. m, Prienų r., Balbieriškis, Klevų g. 29-17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rūsiu, su bendro naudojimo patalpomis, pažymėtomis: a-1 (212/10000 nuo 1,69 kv. m), a-2 (212/10000 nuo 36,01 kv. m), a-3 (1/11 nuo 37,32 kv. m), a-5 (1/5 nuo 26,05 kv. m), unikalus numeris 4400-4552-1502:5193, bendras plotas 34,72 kv. m, Prienų r., Balbieriškis, Klevų g. 29-18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(190/10000 nuo 1,69 kv. m), a-2 (190/10000 nuo 36,01 kv. m), a-6 (1/11 nuo 37,13 kv. m), a-7 (1/6 nuo 25,34 kv. m), unikalus numeris 4400-4552-1546:5194, bendras plotas 31,19 kv. m, Prienų r., Balbieriškis, Klevų g. 29-19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a-6 (1/11 nuo 37,13 kv. m), a-7 (1/6 nuo 25,34 kv. m), unikalus numeris 4400-4552-1557:5195, bendras plotas 34,04 kv. m, Prienų r., Balbieriškis, Klevų g. 29-20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a-7 (1/6 nuo 25,34 kv. m), unikalus numeris 4400-4552-1590:5196, bendras plotas 34,71 kv. m, Prienų r., Balbieriškis, Klevų g. 29-21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100,47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a-7 (1/6 nuo 25,34 kv. m), unikalus numeris 4400-4552-1602:5197, bendras plotas 34,82 kv. m, Prienų r., Balbieriškis, Klevų g. 29-22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100,79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a-6 (1/11 nuo 37,13 kv. m), a-7 (1/6 nuo 25,34 kv. m), unikalus numeris 4400-4552-1613:5198,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bendras plotas 34,50 kv. m, Prienų r., Balbieriškis, Klevų g. 29-23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99,86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2.1.36.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(136/10000 nuo 1,69 kv. m), a-2 (136/10000 nuo 36,01 kv. m), a-6 (1/11 nuo 37,13 kv. m), a-7 (1/6 nuo 25,34 kv. m), unikalus numeris 4400-4552-1624:5199, bendras plotas 22,38 kv. m, Prienų r., Balbieriškis, Klevų g. 29-24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64,78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a-8 (1/5 nuo 25,87 kv. m), unikalus numeris 4400-4552-1635:5200, bendras plotas 34,69 kv. m, Prienų r., Balbieriškis, Klevų g. 29-25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a-6 (1/11 nuo 37,13 kv. m), a-8 (1/5 nuo 25,87 kv. m), unikalus numeris 4400-4552-1646:5601, bendras plotas 34,14 kv. m, Balbieriškis, Prienų r., Balbieriškis, Klevų g. 29-26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(138/10000 nuo 1,69 kv. m), a-2 (138/10000 nuo 36,01 kv. m), a-6 (1/11 nuo 37,13 kv. m), a-8 (1/5 nuo 25,87 kv. m), unikalus numeris 4400-4552-1668:5602, bendras plotas 22,59 kv. m, Prienų r., Balbieriškis, Klevų g. 29-27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a-6 (1/11 nuo 37,13 kv. m), a-8 (1/5 nuo 25,87 kv. m), unikalus numeris 4400-4552-1680:5603, bendras plotas 34,66 kv. m, Prienų r., Balbieriškis, Klevų g. 29-28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100,33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a-6 (1/11 nuo 37,13 kv. m), a-8 (1/5 nuo 25,87 kv. m), unikalus numeris 4400-4552-1702:5604, bendras plotas 34,30 kv. m, Prienų r., Balbieriškis, Klevų g. 29-29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(189/10000 nuo 1,69 kv. m), a-2 (189/10000 nuo 36,01 kv. m), a-9 (1/11 nuo 37,33 kv. m), a-10 (1/6 nuo 25,96 kv. m), unikalus numeris 4400-4552-4738:5605, bendras plotas 30,96 kv. m, Prienų r., Balbieriškis, Klevų g. 29-30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89,62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4400-4552-4760:5606, bendras plotas 34,41 kv. m, Prienų r., Balbieriškis, Klevų g. 29-31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4400-4552-4770:5607,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bendras plotas 34,41 kv. m, Prienų r., Balbieriškis, Klevų g. 29-32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2.1.45.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a-9 (1/11 nuo 37,33 kv. m), a-10 (1/6 nuo 25,96 kv. m), unikalus numeris 4400-4552-4781:5608, bendras plotas 34,59 kv. m, Prienų r., Balbieriškis, Klevų g. 29-33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4400-4552-4805:5609, bendras plotas 34,41 kv. m, Prienų r., Balbieriškis, Klevų g. 29-34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a-9 (1/11 nuo 37,33 kv. m), a-10 (1/6 nuo 25,96 kv. m), unikalus numeris 4400-4552-4816:5610, bendras plotas 22,54 kv. m, Prienų r., Balbieriškis, Klevų g. 29-35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a-9 (1/11 nuo 37,33 kv. m), a-11 (1/5 nuo 25,73 kv. m), unikalus numeris 4400-4552-4827:5611, bendras plotas 34,21 kv. m, Klevų g. 29-36, Prienų r., Balbieriškis, Klevų g. 29-36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(207/10000 nuo 1,69 kv. m), a-2 (207/10000 nuo 36,01 kv. m), a-9 (1/11 nuo 37,33 kv. m), a-11 (1/5 nuo 25,73 kv. m), unikalus numeris 4400-4552-4838:5612, bendras plotas 33,93 kv. m, Prienų r., Balbieriškis, Klevų g. 29-37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2.1.50.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a-9 (1/11 nuo 37,33 kv. m), a-11 (1/5 nuo 25,73 kv. m), unikalus numeris 4400-4552-4860:5613, bendras plotas 22,43 kv. m, Prienų r., Balbieriškis, Klevų g. 29-38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64,93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2.1.51.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a-11 (1/5 nuo 25,73 kv. m), unikalus numeris 4400-4552-4905:5614, bendras plotas 34,44 kv. m, Prienų r., Balbieriškis, Klevų g. 29-39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2.1.64–2.1.6</w:t>
      </w:r>
      <w:r w:rsidR="00C156B1">
        <w:rPr>
          <w:rFonts w:ascii="Times New Roman" w:eastAsia="Times New Roman" w:hAnsi="Times New Roman" w:cs="Times New Roman"/>
          <w:lang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0278"/>
        <w:gridCol w:w="2112"/>
        <w:gridCol w:w="1550"/>
      </w:tblGrid>
      <w:tr w:rsidR="008D42CD" w:rsidRPr="009C358E" w:rsidTr="008D42CD">
        <w:trPr>
          <w:trHeight w:val="280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2.1.64.</w:t>
            </w:r>
          </w:p>
        </w:tc>
        <w:tc>
          <w:tcPr>
            <w:tcW w:w="340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E6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Gyvenamasis namas 10A1p, unikalus numeris 3898-6019-2101, bendras plotas 131,82 kv. m, Varėnos r. sav., Merkinės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Burokaraistėlės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Ežero g. 4</w:t>
            </w:r>
          </w:p>
        </w:tc>
        <w:tc>
          <w:tcPr>
            <w:tcW w:w="6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C358E">
              <w:rPr>
                <w:b/>
                <w:bCs/>
                <w:color w:val="auto"/>
                <w:sz w:val="23"/>
                <w:szCs w:val="23"/>
              </w:rPr>
              <w:t xml:space="preserve">2 162,12 </w:t>
            </w: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1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F303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2.1.65.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E664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Elingas 12G1ž, unikalus numeris 3898-6019-2123, bendras plotas 41,34 kv. m; kiemo statiniai, unikalus </w:t>
            </w:r>
            <w:r w:rsidRPr="009C358E">
              <w:rPr>
                <w:rFonts w:ascii="Times New Roman" w:hAnsi="Times New Roman" w:cs="Times New Roman"/>
                <w:b/>
                <w:bCs/>
              </w:rPr>
              <w:lastRenderedPageBreak/>
              <w:t>numeris 3898-6019-2145; kultūrinis buitinis pastatas 9K2p, unikalus numeris 3898-6019-2090, bendras plotas 730,44 kv. m; lauko virtuvė 11M1p, unikalus numeris 3898-6019-2112, bendras plotas 36,68 kv. m; poilsio namelis 1K1p, unikalus numeris 3898-6019-2012, bendras plotas 81,53 kv. m; poilsio namelis 2K1p, unikalus numeris 3898-6019-2023, bendras plotas 78,25 kv. m; poilsio namelis 3K1p, unikalus numeris  3898-6019-2034, bendras plotas 78,68 kv. m; poilsio namelis 4K1p, unikalus numeris 3898-6019-2045, bendras plotas 133,11 kv. m; poilsio namelis 5K1p, unikalus numeris 3898-6019-2056, bendras plotas 131,05 kv. m; poilsio namelis 6K1p, unikalus numeris 3898-6019-2067, bendras plotas 80,76 kv. m; poilsio namelis 7K1p, unikalus numeris 3898-6019-2078, bendras plotas 81,73 kv. m; poilsio namelis 8K1p, unikalus numeris 3898-6019-2089, bendras plotas 80,24 kv. m; ūkinis pastatas 13I1p, unikalus numeris 3898-6019-2134, užstatytas plotas 37,00 kv. m</w:t>
            </w:r>
            <w:r w:rsidR="00DE7A8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Varėnos r. sav., Merkinės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Burokaraistėlės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Ežero g.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120 833,59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2.1.66.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79785D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785D">
              <w:rPr>
                <w:rFonts w:ascii="Times New Roman" w:hAnsi="Times New Roman" w:cs="Times New Roman"/>
                <w:b/>
                <w:bCs/>
              </w:rPr>
              <w:t xml:space="preserve">Bendrabutis 17N1p, unikalus numeris 6696-8025-7175, bendras plotas 111,52 kv. m; daržovių sandėlis 14F1b, unikalus numeris 6696-8025-7142, bendras plotas 66,46 kv. m; gyvenamasis namas 10A2p, unikalus numeris 6696-8025-7102, bendras plotas 527,09 kv. m; kiemo statiniai, unikalus numeris 6696-8025-7242; klėtis 22I1m, unikalus numeris 6696-8025-7220, užstatytas plotas 54,00 kv. m; klubas 13C1p, unikalus numeris 6696-8025-7131, bendras plotas 277,54 kv. m; poilsio pastatas 16K1p, unikalus numeris 6696-8025-7164, bendras plotas 182,62 kv. m; siurblinė 20H1p, unikalus numeris 6696-8025-7204, užstatytas plotas 10,00 kv. m; sporto salė 12U1ž, unikalus numeris 6696-8025-7120, bendras plotas 192,22 kv. m; stoginė 23I1g, unikalus numeris 6696-8025-7231, užstatytas plotas 38,00 kv. m; tualetas-prausykla 18H1p, unikalus numeris 6696-8025-7186, užstatytas plotas 59,00 kv. m; tualetas-prausykla 19H1p, unikalus numeris 6696-8025-7197, užstatytas plotas 58,00 kv. m; ūkinis pastatas 15I1p, unikalus numeris 6696-8025-7153, bendras plotas 150,07 kv. m; valgykla 11M1p, unikalus numeris 6696-8025-7116, bendras plotas 404,97 kv. m; vandens bokštas su gręžiniu 21H1p, unikalus numeris 6696-8025-7218; vasarnamis 1K1ž, unikalus numeris  6696-8025-7014, bendras plotas 184,08 kv. m; vasarnamis 2K1ž(p), unikalus numeris 6696-8025-7020, bendras plotas 196,90 kv. m; vasarnamis 3K1ž, unikalus numeris 6696-8025-7031, bendras plotas 178,03 kv. m; vasarnamis 4K1ž, unikalus numeris 6696-8025-7042, bendras plotas 174,31 kv. m; vasarnamis 5K1ž(p), unikalus numeris 6696-8025-7053, bendras plotas 196,96 kv. m; vasarnamis 6K1ž(p), unikalus numeris  6696-8025-7064, bendras plotas 214,87 kv. m; vasarnamis 7K1p, unikalus numeris 6696-8025-7075, bendras plotas 145,12 kv. m; vasarnamis 8K1p, unikalus numeris 6696-8025-7086, bendras plotas 145,12 kv. m; vasarnamis 9K1p, unikalus numeris 6696-8025-7097, bendras plotas 145,12 kv. m, Panevėžio r. sav., Karsakiškio sen., </w:t>
            </w:r>
            <w:proofErr w:type="spellStart"/>
            <w:r w:rsidRPr="0079785D">
              <w:rPr>
                <w:rFonts w:ascii="Times New Roman" w:hAnsi="Times New Roman" w:cs="Times New Roman"/>
                <w:b/>
                <w:bCs/>
              </w:rPr>
              <w:t>Bygailių</w:t>
            </w:r>
            <w:proofErr w:type="spellEnd"/>
            <w:r w:rsidRPr="0079785D">
              <w:rPr>
                <w:rFonts w:ascii="Times New Roman" w:hAnsi="Times New Roman" w:cs="Times New Roman"/>
                <w:b/>
                <w:bCs/>
              </w:rPr>
              <w:t xml:space="preserve"> k., Vingio g. 5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78 226,29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F303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2.1.67.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FC2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Auditorija 6C1m, unikalus numeris 7992-0013-5037, bendras plotas 48,86 kv. m; baseinas, unikalus numeris 4400-2470-1051; rūkykla, unikalus numeris 4400-2470-1073; sandėlis 10I1m, unikalus numeris  7992-0013-5080, užstatytas plotas 88,00 kv. m; sandėlis 12I1p, unikalus numeris 7992-0013-5104, užstatytas plotas 27,00 kv. m; sandėlis 14I1m, unikalus numeris 7992-0013-5126, užstatytas plotas 16,00 kv. m; stoginė, unikalus numeris 4400-2498-1346; tualetas, unikalus numeris 4400-2470-1034; ūkinis pastatas 11I1m, unikalus numeris 7992-0013-5091, užstatytas plotas 208,00 kv. m; valgykla 3M1m, unikalus numeris 7992-0013-5015, bendras plotas 372,71 kv. m; dali</w:t>
            </w:r>
            <w:r w:rsidR="00FC21F4">
              <w:rPr>
                <w:rFonts w:ascii="Times New Roman" w:hAnsi="Times New Roman" w:cs="Times New Roman"/>
                <w:b/>
                <w:bCs/>
              </w:rPr>
              <w:t>s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poilsio namelio 1K1mp, unikalus numeris 7992-0013-5004, bendras plotas </w:t>
            </w:r>
            <w:r w:rsidRPr="009C358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250,02 kv. m, Trakų r. sav., Aukštadvario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Tamašiavos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13,71</w:t>
            </w:r>
            <w:r w:rsidR="00C156B1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2.5.8 ir 2.5.9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0287"/>
        <w:gridCol w:w="2004"/>
        <w:gridCol w:w="1576"/>
      </w:tblGrid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2.5.8.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5395-2006-8019:0003, bendras plotas 55,64 kv. m, Kėdainių r. sav., Šėtos sen., Aukštųjų Kaplių k., Mokyklos g. 8-3 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23,53</w:t>
            </w:r>
          </w:p>
        </w:tc>
        <w:tc>
          <w:tcPr>
            <w:tcW w:w="52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2.5.9.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Mokslo patalpos (nuo 1-1 iki 1-10, nuo 1-18 iki 1-37, nuo 2-1 iki 2-24), unikalus numeris 4400-2937-7355:9910, bendras plotas 1576,06 kv. m, Kėdainių r. sav., Šėtos sen., Aukštųjų Kaplių k., Liepų g. 10-1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2.5.14–2.5.20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48"/>
        <w:gridCol w:w="1985"/>
        <w:gridCol w:w="1598"/>
      </w:tblGrid>
      <w:tr w:rsidR="008D42CD" w:rsidRPr="009C358E" w:rsidTr="008D42CD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2.5.14.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Mokykla (patalpos 4-1 iki 4-14), unikalus numeris 5395-5006-4010:0004, bendras plotas 164,14 kv. m, Kėdainių r., Aukštųjų Kaplių k., Liepų g. 6-4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Profesinio rengimo centras 1C2p, unikalus numeris 4400-0545-5776, bendras plotas 2240,77 kv. m, Kėdainių r.,</w:t>
            </w:r>
            <w:r w:rsidRPr="009C358E"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Aukštųjų Kaplių k., Liepų g. 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2.5.16.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Garažas 2G1p, unikalus numeris 5397-3019-5023, bendras plotas 205,17 kv. m; mokykla 1C1p, unikalus numeris 5397-3019-5012, bendras plotas 2025,86 kv. m; sandėlis 3I1p, unikalus numeris 5397-3019-5034, užstatytas plotas 39,05 kv. m; sandėlis 5I1p, unikalus numeris 5397-3019-5056, užstatytas plotas 4,95 kv. m; kiemo statiniai (kiemo aikštelė, tvora, kanal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izacijos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šuliniai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vnt., kuro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kalonėlės</w:t>
            </w:r>
            <w:proofErr w:type="spellEnd"/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vnt., kuro rezervuarai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vnt.), unikalus numeris 5397-3019-5067, Kėdainių r.,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Vilainių sen., Lančiūnavos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Milžemių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460,48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Bendrabutis 1N5b, unikalus numeris 4400-0545-5910, bendras plotas 5755,80 kv. m; naftos bazė 7H1p, unikalus numeris 4400-0750-7219, bendras plotas 18,81 kv. m; valgykla 2M1b, unikalus numeris 4400-0794-3295, bendras plotas 707,30 kv. m, Kėdainių r., Šėtos sen., Aukštųjų Kaplių k.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94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591,54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Žemės ūkio mašinų garažas 1G1b, unikalus numeris 4400-0809-1685, bendras plotas 976,35 kv. m; kiemo statiniai (kaminas), unikalus numeris 4400-0846-1690, Kėdainių r. sav., Vilainių sen., Lančiūnavos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Aukštuvių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14 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462,96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Aktų salė 2C1p, unikalus numeris 5300-0009-8021, bendras plotas 366,62 kv. m; mokomasis korpusas 1C3p, unikalus numeris 5300-0009-8010, bendras plotas 2237,70 kv. m; sporto salė 3U1p, unikalus numeris 5300-0009-8032, bendras plotas 1337,01 kv. m; valgykla 4M1p, unikalus numeris 5300-0009-8043, bendras plotas 1011,85 kv. m, kiemo statiniai (kiemo aikštelė), unikalus numeris 5300-0009-8054, Kėdainių r., Vilainių sen., Lančiūnavos k., Liepų al. 8 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148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795,93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2.5.20.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Bendrabutis 1N4p, unikalus numeris 5399-7003-8012, bendras plotas 1833,94 kv. m; kiemo statiniai (kiemo aikštelė), unikalus numeris 5399-7003-8023, Kėdainių r. sav., Vilainių sen., Lančiūnavos k., Liepų al. 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055E7C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97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597,57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2.7.4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2.7.4.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Gyvenamasis namas 1A1p, unikalus numeris 8186-0000-3012, bendras plotas 447,85 kv. m, Ukmergė, Kauno g. 48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3 299,00</w:t>
            </w:r>
            <w:r w:rsidR="00DE7A89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1032C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2.12.7–2.12.9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2.12.7.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Mazuto sandėlis 9F1p, unikalus numeris 4400-0412-1851, bendras plotas 206,50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Smalininkai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, Parko g. 6C  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7 308,67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Kotedžas 1K1žp, unikalus numeris 4400-0545-5898, bendras plotas 527,23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Smalininkai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, Parko g. 4E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Bendrabučio patalpos, unikalus numeris 4400-0618-9184:1795, bendras plotas 2857,26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8 103,50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2.13.9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10304"/>
        <w:gridCol w:w="2118"/>
        <w:gridCol w:w="142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 w:eastAsia="en-US"/>
              </w:rPr>
              <w:t>2.13.9.</w:t>
            </w:r>
          </w:p>
        </w:tc>
        <w:tc>
          <w:tcPr>
            <w:tcW w:w="341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Parkingas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G-2, unikalus numeris 4400-0617-9533:1756, bendras plotas 76,62 kv. m, Vilnius, Krivių g. 5  </w:t>
            </w:r>
          </w:p>
        </w:tc>
        <w:tc>
          <w:tcPr>
            <w:tcW w:w="70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 w:eastAsia="en-US"/>
              </w:rPr>
              <w:t>23 111,19</w:t>
            </w:r>
          </w:p>
        </w:tc>
        <w:tc>
          <w:tcPr>
            <w:tcW w:w="47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4400-3095-7634:7414, bendras plotas 91,54 kv. m, Kauno g. 25-9, Babtai, Kauno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28 469,65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564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2.16.6.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Kambarys su bendro naudojimo patalpa 56-3 (1/2 nuo 4,44 kv. m), unikalus numeris 4400-3095-8064:7416, bendras plotas 18,06 kv. m, Kauno g. 28-42, Babtai, Kauno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2 389,37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2.16.10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2.16.10.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patalpa, pažymėta a-1 (1/4 iš 21,13 kv. m), t.y. 5,28 kv. m, unikalus numeris 6795-0003-1015:0006, bendras plotas 42,43 kv. m, G. Petkevičaitės-Bitės g. 4-3, Joniškėlis, Pasvalio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2.16.35–2.16.3</w:t>
      </w:r>
      <w:r>
        <w:rPr>
          <w:rFonts w:ascii="Times New Roman" w:eastAsia="Times New Roman" w:hAnsi="Times New Roman" w:cs="Times New Roman"/>
          <w:lang w:eastAsia="lt-LT"/>
        </w:rPr>
        <w:t>9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E2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Gyvenamos patalpos, unikalus numeris 4400-0455-4014:3529, bendras plotas 369,75 kv. m, Kauno r.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Samylų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sen., Girionių k., Liepų g. 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726,50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Kalvė 1P1p, unikalus numeris 6799-4005-2016, bendras plotas 57,49 kv. m, Pasvalio r. sav., Joniškėlio apylinkių sen., Joniškėlio k., Kazio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Plesevičiaus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Laboratorija 1C1p, unikalus numeris 6799-4005-3013, bendras plotas 288,28 kv. m, kiemo statiniai, unikalus </w:t>
            </w:r>
            <w:r w:rsidRPr="009C358E">
              <w:rPr>
                <w:rFonts w:ascii="Times New Roman" w:hAnsi="Times New Roman" w:cs="Times New Roman"/>
                <w:b/>
                <w:bCs/>
              </w:rPr>
              <w:lastRenderedPageBreak/>
              <w:t>numeris 6799-4005-3024,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220,23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2.16.38.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Siurblinė 7H1p, unikalus numeris 6799-4005-2070, užstatytas plotas 28,00 kv. m, Pasvalio r., Joniškėlio apylinkių sen., Joniškėlio k., Kazio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Plesevičiaus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25/100 dal</w:t>
            </w:r>
            <w:r w:rsidR="001C5421">
              <w:rPr>
                <w:rFonts w:ascii="Times New Roman" w:hAnsi="Times New Roman" w:cs="Times New Roman"/>
                <w:b/>
                <w:bCs/>
              </w:rPr>
              <w:t>ys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sandėlio 4F1b, unikalus numeris 4400-0481-0815, bendras plotas 788,45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kv.m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bookmarkStart w:id="0" w:name="_Hlk39050451"/>
            <w:r w:rsidRPr="009C358E">
              <w:rPr>
                <w:rFonts w:ascii="Times New Roman" w:hAnsi="Times New Roman" w:cs="Times New Roman"/>
                <w:b/>
                <w:bCs/>
              </w:rPr>
              <w:t>Kauno r.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,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Babtų sen.,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Babtų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Vėrupės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18</w:t>
            </w:r>
            <w:bookmarkEnd w:id="0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AA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3387,08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2.17.3–2.17.</w:t>
      </w:r>
      <w:r>
        <w:rPr>
          <w:rFonts w:ascii="Times New Roman" w:eastAsia="Times New Roman" w:hAnsi="Times New Roman" w:cs="Times New Roman"/>
          <w:lang w:eastAsia="lt-LT"/>
        </w:rPr>
        <w:t>5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papunkčius</w:t>
      </w:r>
      <w:r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50"/>
        <w:gridCol w:w="2091"/>
        <w:gridCol w:w="1416"/>
      </w:tblGrid>
      <w:tr w:rsidR="00CC4F82" w:rsidRPr="009C358E" w:rsidTr="00CC4F82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2.17.3.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Mokykla 2C1p, unikalus numeris 3698-0005-4028, bendras plotas 1011,17 kv. m; katilinė 3H1p, unikalus numeris 3698-0005-4039, bendras plotas 127,97 kv. m; garažas 4G1p, unikalus numeris 3698-0005-4040, bendras plotas 144,99 kv. m; ūkinis pastatas 6I1p, unikalus numeris 3698-0005-4060, užstatytas plotas 73,00 kv. m; šiltnamis 8Š1ž, unikalus numeris 3698-0005-4082, užstatytas plotas 161,00 kv. m; kiemo aptvėrimas t, unikalus numeris 4400-2150-6196; 2,8772 ha žemės sklypas, unikalus numeris 4400-0746-5929,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val="en-US" w:eastAsia="en-US"/>
              </w:rPr>
              <w:t>kadastro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3620/0001:113, Biržų r. sav., Papilio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14</w:t>
            </w:r>
          </w:p>
        </w:tc>
        <w:tc>
          <w:tcPr>
            <w:tcW w:w="694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150 832,83</w:t>
            </w:r>
          </w:p>
        </w:tc>
        <w:tc>
          <w:tcPr>
            <w:tcW w:w="470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2 940,00</w:t>
            </w:r>
          </w:p>
        </w:tc>
      </w:tr>
      <w:tr w:rsidR="00CC4F82" w:rsidRPr="009C358E" w:rsidTr="00CC4F82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2.17.4.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Bendrabutis 1N3p, unikalus numeris 3698-0005-4017, bendras plotas 1479,33 kv. m, Biržų r. sav., Papilio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14</w:t>
            </w:r>
          </w:p>
        </w:tc>
        <w:tc>
          <w:tcPr>
            <w:tcW w:w="694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189 296,05</w:t>
            </w:r>
          </w:p>
        </w:tc>
        <w:tc>
          <w:tcPr>
            <w:tcW w:w="470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CC4F82" w:rsidRPr="009C358E" w:rsidTr="00CC4F82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2.17.5.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Šiluminės trasos vamzdynas š, unikalus numeris 4400-4625-8157, Biržų r. sav., Papilio sen., 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2.17.10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2.17.10.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Karvidė 1Ž1b, unikalus numeris 3698-8025-1010, bendras plotas 1834,45 kv. m; pašarų ruošimo virtuvė 2Ž1b, unikalus numeris 3698-8025-1024, bendras plotas 564,94 kv. m; sargybos postas 3H1p, unikalus numeris 3698-8025-1030, bendras plotas 116,00 kv. m, kiemo statiniai, unikalus numeris 3698-8025-1041, Biržų r.,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Zaprutiškių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k., Panevėžio g. 10 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14 580,15</w:t>
            </w:r>
            <w:r w:rsidR="00DE7A89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1032CA" w:rsidRDefault="008D42CD" w:rsidP="00DE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8D42CD" w:rsidRPr="00CC4F82" w:rsidRDefault="008D42CD" w:rsidP="00CC4F82">
      <w:pPr>
        <w:spacing w:after="0" w:line="360" w:lineRule="atLeast"/>
        <w:rPr>
          <w:rFonts w:ascii="Times New Roman" w:eastAsia="Times New Roman" w:hAnsi="Times New Roman" w:cs="Times New Roman"/>
          <w:lang w:eastAsia="lt-LT"/>
        </w:rPr>
      </w:pPr>
    </w:p>
    <w:p w:rsidR="007B33FE" w:rsidRPr="007B33FE" w:rsidRDefault="007B33FE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2.21.2 ir 2.21.3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B33FE" w:rsidRPr="009C358E" w:rsidTr="00AA0F95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2.21.2.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Garažas 1G1/b, unikalus numeris 4199-9039-7017, bendras plotas 55,99 kv. m, Vilniaus r. sav., Zujūnų sen., Buivydiškių k., Ąžuolų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4270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B33FE" w:rsidRPr="009C358E" w:rsidTr="00AA0F9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2.21.3.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Mokomoji laboratorija 1C1p, unikalus numeris 4400-0093-3460, bendras plotas 639,41 kv. m, Vilniaus r., Zujūnų sen., Buivydiškių k., Ąžuolų g.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00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B33FE" w:rsidRDefault="007B33FE" w:rsidP="007B33FE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E94431" w:rsidRDefault="00E94431" w:rsidP="00E94431">
      <w:pPr>
        <w:pStyle w:val="Sraopastraipa"/>
        <w:numPr>
          <w:ilvl w:val="1"/>
          <w:numId w:val="22"/>
        </w:numPr>
        <w:ind w:left="1080"/>
        <w:rPr>
          <w:rFonts w:ascii="Times New Roman" w:eastAsia="Times New Roman" w:hAnsi="Times New Roman" w:cs="Times New Roman"/>
          <w:lang w:eastAsia="lt-LT"/>
        </w:rPr>
      </w:pPr>
      <w:r w:rsidRPr="00E94431">
        <w:rPr>
          <w:rFonts w:ascii="Times New Roman" w:eastAsia="Times New Roman" w:hAnsi="Times New Roman" w:cs="Times New Roman"/>
          <w:lang w:eastAsia="lt-LT"/>
        </w:rPr>
        <w:t>Papildyti 2.25.2 ir 2.25.3 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276"/>
      </w:tblGrid>
      <w:tr w:rsidR="00E94431" w:rsidRPr="00E94431" w:rsidTr="00E94431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</w:t>
            </w:r>
            <w:r w:rsidRPr="00E94431">
              <w:rPr>
                <w:rFonts w:ascii="Times New Roman" w:eastAsia="Times New Roman" w:hAnsi="Times New Roman" w:cs="Times New Roman"/>
                <w:b/>
                <w:lang w:eastAsia="lt-LT"/>
              </w:rPr>
              <w:t>2.25.2.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4431" w:rsidRPr="00E94431" w:rsidRDefault="00E94431" w:rsidP="00E94431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28308/283475 dalys bendrabučio 8N4p, unikalus numeris 5998-7001-8016, bendras plotas 2834,75 kv. m, Lazdijų r. sav., Veisiejų sen., Kailinių k., Ryto g. 23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7 865,18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1080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E94431" w:rsidRPr="00E94431" w:rsidTr="00E94431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eastAsia="lt-LT"/>
              </w:rPr>
              <w:t>2.25.3.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4431" w:rsidRPr="00E94431" w:rsidRDefault="00E94431" w:rsidP="00E94431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Sandėlis 15F1p, unikalus numeris 4400-0126-8051, bendras plotas 65,60 kv. m, Lazdijų r. sav., Veisiejų k., Kailinių k., Ryto g.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0,00</w:t>
            </w:r>
            <w:r w:rsidRPr="00E94431">
              <w:rPr>
                <w:rFonts w:ascii="Times New Roman" w:eastAsia="Times New Roman" w:hAnsi="Times New Roman" w:cs="Times New Roman"/>
                <w:lang w:eastAsia="lt-LT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1080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</w:tbl>
    <w:p w:rsidR="00E94431" w:rsidRPr="00E94431" w:rsidRDefault="00E94431" w:rsidP="00E94431">
      <w:pPr>
        <w:pStyle w:val="Sraopastraipa"/>
        <w:ind w:left="1080"/>
        <w:rPr>
          <w:rFonts w:ascii="Times New Roman" w:eastAsia="Times New Roman" w:hAnsi="Times New Roman" w:cs="Times New Roman"/>
          <w:lang w:eastAsia="lt-LT"/>
        </w:rPr>
      </w:pPr>
    </w:p>
    <w:p w:rsidR="00E94431" w:rsidRPr="00E94431" w:rsidRDefault="00E94431" w:rsidP="00E94431">
      <w:pPr>
        <w:pStyle w:val="Sraopastraipa"/>
        <w:numPr>
          <w:ilvl w:val="1"/>
          <w:numId w:val="22"/>
        </w:numPr>
        <w:spacing w:after="0"/>
        <w:ind w:left="0" w:firstLine="709"/>
        <w:rPr>
          <w:rFonts w:ascii="Times New Roman" w:eastAsia="Times New Roman" w:hAnsi="Times New Roman" w:cs="Times New Roman"/>
          <w:lang w:eastAsia="lt-LT"/>
        </w:rPr>
      </w:pPr>
      <w:r w:rsidRPr="00E94431">
        <w:rPr>
          <w:rFonts w:ascii="Times New Roman" w:eastAsia="Times New Roman" w:hAnsi="Times New Roman" w:cs="Times New Roman"/>
          <w:lang w:eastAsia="lt-LT"/>
        </w:rPr>
        <w:t>Pakeisti 2.27.1 papunktį ir jį išdėstyti taip: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E94431" w:rsidRPr="00E94431" w:rsidTr="00AA0F95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E94431" w:rsidP="00E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lang w:val="en-US" w:eastAsia="lt-LT"/>
              </w:rPr>
              <w:t>„2.27.1.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2F7315" w:rsidP="00E9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0440F">
              <w:rPr>
                <w:rFonts w:ascii="TimesNewRomanPSMT" w:hAnsi="TimesNewRomanPSMT" w:cs="TimesNewRomanPSMT"/>
                <w:bCs/>
                <w:strike/>
              </w:rPr>
              <w:t>Skalbykla</w:t>
            </w:r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E94431" w:rsidRPr="00E94431">
              <w:rPr>
                <w:rFonts w:ascii="Times New Roman" w:hAnsi="Times New Roman" w:cs="Times New Roman"/>
                <w:b/>
                <w:bCs/>
              </w:rPr>
              <w:t>28917/40441 dalių</w:t>
            </w:r>
            <w:r w:rsidR="00E94431" w:rsidRPr="00E94431">
              <w:rPr>
                <w:rFonts w:ascii="Times New Roman" w:hAnsi="Times New Roman" w:cs="Times New Roman"/>
              </w:rPr>
              <w:t xml:space="preserve"> </w:t>
            </w:r>
            <w:r w:rsidR="00E94431" w:rsidRPr="006712A3">
              <w:rPr>
                <w:rFonts w:ascii="Times New Roman" w:hAnsi="Times New Roman" w:cs="Times New Roman"/>
                <w:b/>
              </w:rPr>
              <w:t>s</w:t>
            </w:r>
            <w:proofErr w:type="spellStart"/>
            <w:r w:rsidR="00E94431" w:rsidRPr="006712A3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kalbyklos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6L1p,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unikalus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numeris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8891-9009-1067,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bendras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plotas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404,41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kv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 m,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Šilutės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r.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sav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Švėkšnos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sen.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Vilkėno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 I k.,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Šylių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g. 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E94431" w:rsidP="00E9443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10 511,11</w:t>
            </w:r>
            <w:r w:rsidRPr="00E94431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“.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</w:tbl>
    <w:p w:rsidR="00E94431" w:rsidRDefault="00E94431" w:rsidP="00E94431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C42B98" w:rsidRDefault="00C42B98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Pripažinti netekusiu galios </w:t>
      </w:r>
      <w:r w:rsidRPr="009C358E">
        <w:rPr>
          <w:rFonts w:ascii="Times New Roman" w:eastAsia="Times New Roman" w:hAnsi="Times New Roman" w:cs="Times New Roman"/>
          <w:lang w:eastAsia="lt-LT"/>
        </w:rPr>
        <w:t>2.29.1</w:t>
      </w:r>
      <w:r>
        <w:rPr>
          <w:rFonts w:ascii="Times New Roman" w:eastAsia="Times New Roman" w:hAnsi="Times New Roman" w:cs="Times New Roman"/>
          <w:lang w:eastAsia="lt-LT"/>
        </w:rPr>
        <w:t xml:space="preserve"> papunktį.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C42B98" w:rsidRPr="009C358E" w:rsidTr="00C42B98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2.29.1.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2B98" w:rsidRPr="009C358E" w:rsidRDefault="00C42B98" w:rsidP="00AA0F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Instituto patalpos 1C4p, unikalus numeris 1094-0493-2016:0002, bendras plotas 1597,69 kv. m; garažas 2G1p, unikalus numeris 1094-0493-2027, bendras plotas 46,10 kv. m; administracinės patalpos, unikalus numeris 1094-0493-2016:0001, bendras plotas 250,40 kv. m; 0,0902 ha žemės sklypas, unikalus numeris 0101-0041-0011,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0101/0041:11, Vilnius, Žygimantų g. 9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235 122,22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164 000,00</w:t>
            </w:r>
          </w:p>
        </w:tc>
      </w:tr>
    </w:tbl>
    <w:p w:rsidR="00C42B98" w:rsidRDefault="00C42B98" w:rsidP="00C42B98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BB56B2" w:rsidRDefault="00BB56B2" w:rsidP="00BB56B2">
      <w:pPr>
        <w:pStyle w:val="Sraopastraipa"/>
        <w:numPr>
          <w:ilvl w:val="1"/>
          <w:numId w:val="22"/>
        </w:numPr>
        <w:ind w:left="1080"/>
        <w:rPr>
          <w:rFonts w:ascii="Times New Roman" w:eastAsia="Times New Roman" w:hAnsi="Times New Roman" w:cs="Times New Roman"/>
          <w:lang w:eastAsia="lt-LT"/>
        </w:rPr>
      </w:pPr>
      <w:r w:rsidRPr="00BB56B2">
        <w:rPr>
          <w:rFonts w:ascii="Times New Roman" w:eastAsia="Times New Roman" w:hAnsi="Times New Roman" w:cs="Times New Roman"/>
          <w:lang w:eastAsia="lt-LT"/>
        </w:rPr>
        <w:t>Pakeisti 2.</w:t>
      </w:r>
      <w:r>
        <w:rPr>
          <w:rFonts w:ascii="Times New Roman" w:eastAsia="Times New Roman" w:hAnsi="Times New Roman" w:cs="Times New Roman"/>
          <w:lang w:val="en-US" w:eastAsia="lt-LT"/>
        </w:rPr>
        <w:t>30</w:t>
      </w:r>
      <w:r w:rsidRPr="00BB56B2">
        <w:rPr>
          <w:rFonts w:ascii="Times New Roman" w:eastAsia="Times New Roman" w:hAnsi="Times New Roman" w:cs="Times New Roman"/>
          <w:lang w:eastAsia="lt-LT"/>
        </w:rPr>
        <w:t xml:space="preserve"> papunktį ir jį išdėstyti taip: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3874"/>
      </w:tblGrid>
      <w:tr w:rsidR="00BB56B2" w:rsidRPr="00BB56B2" w:rsidTr="00BB56B2">
        <w:trPr>
          <w:trHeight w:val="4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B56B2" w:rsidRPr="00BB56B2" w:rsidRDefault="00BB56B2" w:rsidP="00BB56B2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B56B2">
              <w:rPr>
                <w:rFonts w:ascii="Times New Roman" w:hAnsi="Times New Roman" w:cs="Times New Roman"/>
              </w:rPr>
              <w:t>„</w:t>
            </w:r>
            <w:r w:rsidRPr="00BB56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2.30.</w:t>
            </w:r>
          </w:p>
        </w:tc>
        <w:tc>
          <w:tcPr>
            <w:tcW w:w="4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56B2" w:rsidRPr="00BB56B2" w:rsidRDefault="00BB56B2" w:rsidP="006712A3">
            <w:pPr>
              <w:rPr>
                <w:lang w:eastAsia="lt-LT"/>
              </w:rPr>
            </w:pPr>
            <w:r w:rsidRPr="00BB56B2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Švietimo ir mokslo ministerijos </w:t>
            </w:r>
            <w:r w:rsidRPr="00BB56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B56B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Švietimo, mokslo ir sporto </w:t>
            </w:r>
            <w:r w:rsidR="006712A3" w:rsidRPr="00BB56B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ministerij</w:t>
            </w:r>
            <w:r w:rsidR="006712A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os</w:t>
            </w:r>
            <w:r w:rsidR="006712A3" w:rsidRPr="00BB56B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B56B2">
              <w:rPr>
                <w:rFonts w:ascii="Times New Roman" w:eastAsia="Times New Roman" w:hAnsi="Times New Roman" w:cs="Times New Roman"/>
                <w:lang w:eastAsia="lt-LT"/>
              </w:rPr>
              <w:t>Švietimo aprūpinimo centras“</w:t>
            </w:r>
            <w:r w:rsidR="003D03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:rsidR="00BB56B2" w:rsidRPr="00BB56B2" w:rsidRDefault="00BB56B2" w:rsidP="00BB56B2">
      <w:pPr>
        <w:pStyle w:val="Sraopastraipa"/>
        <w:ind w:left="1080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</w:t>
      </w:r>
      <w:r>
        <w:rPr>
          <w:rFonts w:ascii="Times New Roman" w:eastAsia="Times New Roman" w:hAnsi="Times New Roman" w:cs="Times New Roman"/>
          <w:lang w:eastAsia="lt-LT"/>
        </w:rPr>
        <w:t xml:space="preserve">2.30.1 </w:t>
      </w:r>
      <w:r w:rsidR="00C42B98" w:rsidRPr="009C358E">
        <w:rPr>
          <w:rFonts w:ascii="Times New Roman" w:eastAsia="Calibri" w:hAnsi="Times New Roman" w:cs="Times New Roman"/>
        </w:rPr>
        <w:t>papunk</w:t>
      </w:r>
      <w:r w:rsidR="00C42B98">
        <w:rPr>
          <w:rFonts w:ascii="Times New Roman" w:eastAsia="Calibri" w:hAnsi="Times New Roman" w:cs="Times New Roman"/>
        </w:rPr>
        <w:t>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8D42CD" w:rsidRPr="00AD5D19" w:rsidTr="00C42B98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B0AB8">
              <w:rPr>
                <w:rFonts w:ascii="Times New Roman" w:hAnsi="Times New Roman" w:cs="Times New Roman"/>
                <w:strike/>
              </w:rPr>
              <w:t>2.30.1.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B0AB8" w:rsidRDefault="008D42CD" w:rsidP="008D42CD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3B0AB8">
              <w:rPr>
                <w:rFonts w:ascii="Times New Roman" w:eastAsia="Calibri" w:hAnsi="Times New Roman" w:cs="Times New Roman"/>
                <w:strike/>
              </w:rPr>
              <w:t xml:space="preserve">Administracinės patalpos, unikalus numeris 4400-0455-3858:3526, bendras plotas 52,70 kv. m, Vilnius, Latako g. 4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B0AB8">
              <w:rPr>
                <w:rFonts w:ascii="Times New Roman" w:hAnsi="Times New Roman" w:cs="Times New Roman"/>
                <w:strike/>
              </w:rPr>
              <w:t>29 592,19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2.34.3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8D42CD" w:rsidRPr="009C358E" w:rsidTr="008D42CD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2.34.3.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 bendrabutyje Nr. 206 su bendro naudojimo patalpomis, unikalus numeris 8697-8008-0032:0042, bendras plotas 31,00 kv. m, Švenčionių r. sav., Švenčionėlių sen., Augustavo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g. 29-206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92,17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156B1" w:rsidRDefault="00C156B1" w:rsidP="00C156B1">
      <w:pPr>
        <w:pStyle w:val="Sraopastraipa"/>
        <w:numPr>
          <w:ilvl w:val="1"/>
          <w:numId w:val="22"/>
        </w:numPr>
        <w:spacing w:after="0" w:line="240" w:lineRule="auto"/>
        <w:ind w:left="1077" w:hanging="35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Papildyti </w:t>
      </w:r>
      <w:r>
        <w:rPr>
          <w:rFonts w:ascii="Times New Roman" w:eastAsia="Calibri" w:hAnsi="Times New Roman" w:cs="Times New Roman"/>
        </w:rPr>
        <w:t xml:space="preserve">2.35.4 </w:t>
      </w:r>
      <w:r w:rsidRPr="00E94431">
        <w:rPr>
          <w:rFonts w:ascii="Times New Roman" w:eastAsia="Times New Roman" w:hAnsi="Times New Roman" w:cs="Times New Roman"/>
          <w:lang w:eastAsia="lt-LT"/>
        </w:rPr>
        <w:t>papunkči</w:t>
      </w:r>
      <w:r>
        <w:rPr>
          <w:rFonts w:ascii="Times New Roman" w:eastAsia="Times New Roman" w:hAnsi="Times New Roman" w:cs="Times New Roman"/>
          <w:lang w:eastAsia="lt-LT"/>
        </w:rPr>
        <w:t>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0278"/>
        <w:gridCol w:w="2112"/>
        <w:gridCol w:w="1550"/>
      </w:tblGrid>
      <w:tr w:rsidR="00C156B1" w:rsidRPr="002413D4" w:rsidTr="00086F7F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08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7F6C73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lt-LT"/>
              </w:rPr>
              <w:t>„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2.35.4.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6B1" w:rsidRPr="007F6C73" w:rsidRDefault="00C156B1" w:rsidP="00455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Mokomasis korpusas 3C1p, unikalus numeris 1096-0034-6036, bendras plotas 1581,65 kv. m; mokomasis korpusas 4C4b, unikalus numeris 1096-0034-6047, bendras plotas 6646,36 kv. m; mokomasis korpusas su oranžerija 5C2b, unikalus numeris 1096-0034-6058, bendras plotas 3080,97 kv. m; </w:t>
            </w:r>
            <w:r w:rsidR="00455E86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dal</w:t>
            </w:r>
            <w:r w:rsidR="00455E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is</w:t>
            </w:r>
            <w:r w:rsidR="00455E86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 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patalpų mokomajame  laboratoriniame korpuse 2C3/p, unikalus numeris 1096-0034-6025, perduodamų patalpų 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lastRenderedPageBreak/>
              <w:t>plotas 4</w:t>
            </w:r>
            <w:r w:rsidR="007F6C73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 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744,32 kv. m, Vilnius, Studentų g. 39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08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6C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5 332 783,25</w:t>
            </w:r>
            <w:r w:rsidRPr="007F6C73">
              <w:rPr>
                <w:rFonts w:ascii="Times New Roman" w:eastAsia="Times New Roman" w:hAnsi="Times New Roman" w:cs="Times New Roman"/>
                <w:bCs/>
              </w:rPr>
              <w:t>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08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C156B1" w:rsidRPr="007F6C73" w:rsidRDefault="00C156B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2.36.4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0324"/>
        <w:gridCol w:w="2088"/>
        <w:gridCol w:w="1458"/>
      </w:tblGrid>
      <w:tr w:rsidR="008D42CD" w:rsidRPr="009C358E" w:rsidTr="008D42CD">
        <w:trPr>
          <w:trHeight w:val="2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2.36.4.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Bendrabutis (unikalus numeris 5395-3000-4012, plotas 772,80 kv. m., pastatas  mūrinis, 2 aukštų, statybos metai 1953,  pažymėjimas plane 2A2p, žemės sklype (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5333/0012:50, žemės sklypo plotas 0,2122 ha), Kėdainiai, J. Basanavičiaus g. 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142,10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Pakeisti 2.43.1 </w:t>
      </w:r>
      <w:r w:rsidRPr="009C358E">
        <w:rPr>
          <w:rFonts w:ascii="Times New Roman" w:eastAsia="Calibri" w:hAnsi="Times New Roman" w:cs="Times New Roman"/>
        </w:rPr>
        <w:t>papunktį ir jį išdėstyti taip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AA55C0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8D42CD" w:rsidRPr="009C358E">
              <w:rPr>
                <w:sz w:val="22"/>
                <w:szCs w:val="22"/>
              </w:rPr>
              <w:t>2.43.1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D4DB4">
            <w:pPr>
              <w:pStyle w:val="Antrats"/>
              <w:tabs>
                <w:tab w:val="left" w:pos="6237"/>
              </w:tabs>
              <w:jc w:val="both"/>
              <w:rPr>
                <w:sz w:val="22"/>
                <w:szCs w:val="22"/>
              </w:rPr>
            </w:pPr>
            <w:r w:rsidRPr="009C358E">
              <w:rPr>
                <w:rFonts w:eastAsia="Calibri"/>
                <w:sz w:val="22"/>
                <w:szCs w:val="22"/>
              </w:rPr>
              <w:t>Butas Nr. 6, unikalus numeris 8597-6012-0017:0006, bendras plotas 69,62 kv. m</w:t>
            </w:r>
            <w:r w:rsidRPr="009C358E">
              <w:rPr>
                <w:rFonts w:eastAsia="Calibri"/>
                <w:b/>
                <w:bCs/>
                <w:sz w:val="22"/>
                <w:szCs w:val="22"/>
              </w:rPr>
              <w:t xml:space="preserve">; </w:t>
            </w:r>
            <w:r w:rsidRPr="00CC4F82">
              <w:rPr>
                <w:b/>
                <w:bCs/>
                <w:sz w:val="22"/>
                <w:szCs w:val="22"/>
              </w:rPr>
              <w:t xml:space="preserve">1/8 </w:t>
            </w:r>
            <w:r w:rsidR="001D4DB4" w:rsidRPr="00CC4F82">
              <w:rPr>
                <w:b/>
                <w:bCs/>
                <w:sz w:val="22"/>
                <w:szCs w:val="22"/>
              </w:rPr>
              <w:t>dali</w:t>
            </w:r>
            <w:r w:rsidR="001D4DB4">
              <w:rPr>
                <w:b/>
                <w:bCs/>
                <w:sz w:val="22"/>
                <w:szCs w:val="22"/>
              </w:rPr>
              <w:t>s</w:t>
            </w:r>
            <w:r w:rsidR="001D4DB4" w:rsidRPr="00CC4F82">
              <w:rPr>
                <w:b/>
                <w:bCs/>
                <w:sz w:val="22"/>
                <w:szCs w:val="22"/>
              </w:rPr>
              <w:t xml:space="preserve"> </w:t>
            </w:r>
            <w:r w:rsidRPr="00CC4F82">
              <w:rPr>
                <w:b/>
                <w:bCs/>
                <w:sz w:val="22"/>
                <w:szCs w:val="22"/>
              </w:rPr>
              <w:t>ūkinio pastato</w:t>
            </w:r>
            <w:r w:rsidRPr="00AA55C0">
              <w:rPr>
                <w:rFonts w:eastAsia="Calibri"/>
                <w:b/>
                <w:bCs/>
                <w:sz w:val="22"/>
                <w:szCs w:val="22"/>
              </w:rPr>
              <w:t xml:space="preserve"> 2I1/p, unikalus numeris </w:t>
            </w:r>
            <w:r w:rsidRPr="00CC4F82">
              <w:rPr>
                <w:b/>
                <w:bCs/>
                <w:sz w:val="22"/>
                <w:szCs w:val="22"/>
              </w:rPr>
              <w:t xml:space="preserve">8597-6012-0028, užstatytas plotas 216,00 kv. m; 1/8 </w:t>
            </w:r>
            <w:r w:rsidR="001D4DB4" w:rsidRPr="00CC4F82">
              <w:rPr>
                <w:b/>
                <w:bCs/>
                <w:sz w:val="22"/>
                <w:szCs w:val="22"/>
              </w:rPr>
              <w:t>dali</w:t>
            </w:r>
            <w:r w:rsidR="001D4DB4">
              <w:rPr>
                <w:b/>
                <w:bCs/>
                <w:sz w:val="22"/>
                <w:szCs w:val="22"/>
              </w:rPr>
              <w:t>s</w:t>
            </w:r>
            <w:r w:rsidR="001D4DB4" w:rsidRPr="00CC4F82">
              <w:rPr>
                <w:b/>
                <w:bCs/>
                <w:sz w:val="22"/>
                <w:szCs w:val="22"/>
              </w:rPr>
              <w:t xml:space="preserve"> </w:t>
            </w:r>
            <w:r w:rsidRPr="00CC4F82">
              <w:rPr>
                <w:b/>
                <w:bCs/>
                <w:sz w:val="22"/>
                <w:szCs w:val="22"/>
              </w:rPr>
              <w:t>ūkinio pastato 3I1/p, unikalus numeris 8597-6012-0039, užstatytas plotas 91,00 kv. m,</w:t>
            </w:r>
            <w:r w:rsidRPr="009C358E">
              <w:rPr>
                <w:rFonts w:eastAsia="Calibri"/>
                <w:sz w:val="22"/>
                <w:szCs w:val="22"/>
              </w:rPr>
              <w:t xml:space="preserve"> Šalčininkų r. sav., Butrimonių k., Mokyklos g. 10-6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9C358E">
              <w:rPr>
                <w:rFonts w:eastAsia="Calibri"/>
                <w:sz w:val="22"/>
                <w:szCs w:val="22"/>
              </w:rPr>
              <w:t>3 859,84</w:t>
            </w:r>
            <w:r w:rsidR="00AA55C0">
              <w:rPr>
                <w:rFonts w:eastAsia="Calibri"/>
                <w:sz w:val="22"/>
                <w:szCs w:val="22"/>
              </w:rPr>
              <w:t>“.</w:t>
            </w:r>
          </w:p>
        </w:tc>
        <w:tc>
          <w:tcPr>
            <w:tcW w:w="495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2.44.1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2.44.1.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Gyvenamasis namas 1A1/p, unikalus numeris 8597-7010-9015, bendras plotas 103,14 kv. m; ūkinis pastatas 2I1/p, unikalus numeris 8597-7010-9026, užstatytas plotas 35,66 kv. m; garažas 3G1/p, unikalus numeris 8597-7010-9037, užstatytas plotas 38,01 kv. m; ūkinis pastatas 4I1/p, unikalus numeris 8597-7010-9048, užstatytas plotas 37,56 kv. m; ūkinis pastatas 5I1/p, unikalus numeris 8597-7010-9059, užstatytas plotas 24,43 kv. m; žemės sklypas, kadastro numeris 8533/0004:97, unikalus numeris 8533-0004-0097, plotas 0,1838 ha, Šalčininkų r. sav., Kalesninkų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Mantviliškių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k., Naujoji g. 26   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9 668,07</w:t>
            </w:r>
          </w:p>
        </w:tc>
        <w:tc>
          <w:tcPr>
            <w:tcW w:w="495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1 470,00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2.4</w:t>
      </w:r>
      <w:r>
        <w:rPr>
          <w:rFonts w:ascii="Times New Roman" w:eastAsia="Times New Roman" w:hAnsi="Times New Roman" w:cs="Times New Roman"/>
          <w:lang w:val="en-US" w:eastAsia="lt-LT"/>
        </w:rPr>
        <w:t>5</w:t>
      </w:r>
      <w:r w:rsidRPr="009C358E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>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papunktį</w:t>
      </w:r>
      <w:r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CC4F82" w:rsidRPr="009C358E" w:rsidTr="00CC4F82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2.45.2.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Garažas 9G1/p, unikalus numeris 3993-0001-5092, bendras plotas 1048,30 kv. m; degalinė 10H1/p, unikalus numeris 3993-0001-5105, bendras plotas 128,27 kv. m; kiemo statiniai, unikalus numeris 4400-3997-5160; kiemo statiniai, unikalus numeris 4400-3997-5170, Vilkaviškis, Šiaurės g. 31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95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2.45.2.</w:t>
            </w: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>netekusi</w:t>
      </w:r>
      <w:r w:rsidR="00CC4F82">
        <w:rPr>
          <w:rFonts w:ascii="Times New Roman" w:eastAsia="Times New Roman" w:hAnsi="Times New Roman" w:cs="Times New Roman"/>
          <w:lang w:eastAsia="lt-LT"/>
        </w:rPr>
        <w:t>u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galios 2.45.4 </w:t>
      </w:r>
      <w:r w:rsidR="00CC4F82" w:rsidRPr="009C358E">
        <w:rPr>
          <w:rFonts w:ascii="Times New Roman" w:eastAsia="Calibri" w:hAnsi="Times New Roman" w:cs="Times New Roman"/>
        </w:rPr>
        <w:t>papunk</w:t>
      </w:r>
      <w:r w:rsidR="00CC4F82">
        <w:rPr>
          <w:rFonts w:ascii="Times New Roman" w:eastAsia="Calibri" w:hAnsi="Times New Roman" w:cs="Times New Roman"/>
        </w:rPr>
        <w:t>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2.45.4.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Bendrabutis 1N5/p, unikalus numeris 8497-8019-6015, bendras plotas 2381,13 kv. m; kiemo statiniai, unikalus numeris 8497-8019-6026, Šakių r. sav., Kudirkos Naumiesčio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Būblelių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k.,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Nopaičio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g. 9  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31 669,27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galios 2.4</w:t>
      </w:r>
      <w:r>
        <w:rPr>
          <w:rFonts w:ascii="Times New Roman" w:eastAsia="Times New Roman" w:hAnsi="Times New Roman" w:cs="Times New Roman"/>
          <w:lang w:val="en-US"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>1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</w:t>
      </w:r>
      <w:r>
        <w:rPr>
          <w:rFonts w:ascii="Times New Roman" w:eastAsia="Calibri" w:hAnsi="Times New Roman" w:cs="Times New Roman"/>
        </w:rPr>
        <w:t>tį.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CC4F82" w:rsidRPr="009C358E" w:rsidTr="00CC4F82">
        <w:trPr>
          <w:trHeight w:val="23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</w:rPr>
              <w:t>2.47.1.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Mokykla 1C2p, unikalus numeris 1094-0215-7010, bendras plotas 417,06 kv. m; sandėlis 4F2p, unikalus numeris 1094-0215-7042, bendras plotas 70,82 kv. m; žemės sklypas, kadastro numeris 0101/0057:143, unikalus numeris </w:t>
            </w: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 xml:space="preserve">4400-0298-6778, plotas 0,0489 ha, Vilnius, Lydos g. 3 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lastRenderedPageBreak/>
              <w:t>12 228,87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79 600,00</w:t>
            </w: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477CF5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>netekusi</w:t>
      </w:r>
      <w:r w:rsidR="00CC4F82">
        <w:rPr>
          <w:rFonts w:ascii="Times New Roman" w:eastAsia="Times New Roman" w:hAnsi="Times New Roman" w:cs="Times New Roman"/>
          <w:lang w:eastAsia="lt-LT"/>
        </w:rPr>
        <w:t>u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galios </w:t>
      </w:r>
      <w:r>
        <w:rPr>
          <w:rFonts w:ascii="Times New Roman" w:eastAsia="Times New Roman" w:hAnsi="Times New Roman" w:cs="Times New Roman"/>
          <w:lang w:eastAsia="lt-LT"/>
        </w:rPr>
        <w:t xml:space="preserve">2.47.3 </w:t>
      </w:r>
      <w:r w:rsidR="00CC4F82" w:rsidRPr="009C358E">
        <w:rPr>
          <w:rFonts w:ascii="Times New Roman" w:eastAsia="Calibri" w:hAnsi="Times New Roman" w:cs="Times New Roman"/>
        </w:rPr>
        <w:t>papunk</w:t>
      </w:r>
      <w:r w:rsidR="00CC4F82">
        <w:rPr>
          <w:rFonts w:ascii="Times New Roman" w:eastAsia="Calibri" w:hAnsi="Times New Roman" w:cs="Times New Roman"/>
        </w:rPr>
        <w:t>tį.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230723" w:rsidTr="008D42CD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</w:rPr>
              <w:t>2.47.3.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5G1p, unikalus numeris 1094-0215-7053, užstatytas plotas 57,00 kv. m; ūkinis pastatas 7I1p, unikalus numeris 1094-0215-7075, užstatytas plotas 31,00 kv. m; garažas 8G1p, unikalus numeris 1094-0215-7086, užstatytas plotas 111,00 kv. m; žemės sklypas, kadastro numeris 0101/0057:166, unikalus numeris 4400-0809-0088, plotas 0,0555 ha, Vilnius, Lydos g. 3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703,51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79 600,00</w:t>
            </w:r>
          </w:p>
        </w:tc>
      </w:tr>
    </w:tbl>
    <w:p w:rsidR="008D42CD" w:rsidRPr="00477CF5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F7315" w:rsidRDefault="002F7315" w:rsidP="002F7315">
      <w:pPr>
        <w:pStyle w:val="Sraopastraipa"/>
        <w:numPr>
          <w:ilvl w:val="1"/>
          <w:numId w:val="22"/>
        </w:numPr>
        <w:spacing w:after="0" w:line="240" w:lineRule="auto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2F7315">
        <w:rPr>
          <w:rFonts w:ascii="Times New Roman" w:eastAsia="Times New Roman" w:hAnsi="Times New Roman" w:cs="Times New Roman"/>
          <w:lang w:eastAsia="lt-LT"/>
        </w:rPr>
        <w:t>Papildyti 2.47.5–2.47.12 papunkčiais</w:t>
      </w:r>
      <w:r>
        <w:rPr>
          <w:rFonts w:ascii="Times New Roman" w:eastAsia="Times New Roman" w:hAnsi="Times New Roman" w:cs="Times New Roman"/>
          <w:lang w:eastAsia="lt-LT"/>
        </w:rPr>
        <w:t>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2F7315" w:rsidRPr="009C358E" w:rsidTr="002F7315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Ferma 1Ž1b, unikalus numeris 4196-3019-9015, bendras plotas 869,66 kv. m, Vilniaus m. sav., Pilaitės k. 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58E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Buitinės patalpos, unikalus numeris 4196-5028-0015:0026, bendras plotas 43,70 kv. m, Vilniaus r. sav., Zujūnų sen., Buivydiškių k., Parko g. 7-19A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NewRomanPSMT" w:hAnsi="TimesNewRomanPSMT" w:cs="TimesNewRomanPSMT"/>
                <w:b/>
                <w:sz w:val="24"/>
                <w:szCs w:val="24"/>
              </w:rPr>
              <w:t>644,73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Dujų reguliavimo punktas 1H1p, unikalus numeris 4198-4028-2012, bendras plotas 17,05 kv. m, Vilniaus r. sav., Zujūnų sen., Buivydiškių k., Beržų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NewRomanPSMT" w:hAnsi="TimesNewRomanPSMT" w:cs="TimesNewRomanPSMT"/>
                <w:b/>
                <w:sz w:val="24"/>
                <w:szCs w:val="24"/>
              </w:rPr>
              <w:t>913,51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Kalvė 1P1p, unikalus numeris 4400-0423-2724, bendras plotas 39,47 kv. m, Vilniaus r. sav., Zujūnų sen., Buivydiškių k., Dvaro g. 1 K4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NewRomanPSMT" w:hAnsi="TimesNewRomanPSMT" w:cs="TimesNewRomanPSMT"/>
                <w:b/>
                <w:sz w:val="24"/>
                <w:szCs w:val="24"/>
              </w:rPr>
              <w:t>1 786,37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Arklidė 1Ž1p, unikalus numeris 4194-0356-8017, bendras plotas 744,07 kv. m, Vilniaus r. sav., Zujūnų sen., Buivydiškių k., Dvaro g. 1 K5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57 789,13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Žirgų maniežas 2U1g, unikalus numeris 4100-2071-8012, bendras plotas 857,34 kv. m, Vilniaus r. sav., Zujūnų sen., Buivydiškių k., Dvaro g. 1 K6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Bendrabučio patalpos, unikalus numeris 1097-0009-0019:0014, bendras plotas 4837,21 kv. m, Vilnius, Genių g. 13A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NewRomanPSMT" w:hAnsi="TimesNewRomanPSMT" w:cs="TimesNewRomanPSMT"/>
                <w:b/>
                <w:sz w:val="24"/>
                <w:szCs w:val="24"/>
              </w:rPr>
              <w:t>284 197,93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Mokykla 1C4p, unikalus numeris </w:t>
            </w:r>
            <w:r>
              <w:rPr>
                <w:rFonts w:ascii="Times New Roman" w:hAnsi="Times New Roman" w:cs="Times New Roman"/>
                <w:b/>
              </w:rPr>
              <w:t>1095-5006-5012</w:t>
            </w:r>
            <w:r w:rsidRPr="009C358E">
              <w:rPr>
                <w:rFonts w:ascii="Times New Roman" w:hAnsi="Times New Roman" w:cs="Times New Roman"/>
                <w:b/>
              </w:rPr>
              <w:t xml:space="preserve">, bendras plotas 3465,76 kv. m; garažas 2G1b, unikalus numeris 1095-5006-5020, bendras plotas 122,24 kv. m; ūkinis pastatas 3I1p, unikalus numeris 1095-5006-5031, užstatytas plotas 56,00 kv. m; siurblinė 8I1p, unikalus numeris 1095-5006-5042, užstatytas plotas 29,00 kv. m;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transfarmatorinė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9I1p, unikalus numeris 1095-5006-5053, užstatytas plotas 36,00 kv. m, Vilnius, Palydovo g.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45 627,10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</w:tbl>
    <w:p w:rsidR="002F7315" w:rsidRDefault="002F7315" w:rsidP="002F7315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2F7315" w:rsidRPr="002F7315" w:rsidRDefault="008D42CD" w:rsidP="002F7315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2.48.1 ir 2.48.2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2.48.1.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 31F1/p, unikalus numeris 4100-1035-1222, bendras plotas 26,55 kv. m; žemės sklypas, kadastro numeris 4142/0400:429, unikalus  numeris 4400-1765-6090, plotas 0,0900 ha,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71  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4 140,00</w:t>
            </w:r>
          </w:p>
        </w:tc>
      </w:tr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2.48.2.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Paštas, unikalus numeris 4197-3006-7018:0022, bendras plotas 50,76 kv. m,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55-20   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galios 2.48.4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2.48.4.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18G1/p, unikalus numeris 4100-1035-1185, bendras plotas 293,03 kv. m; žemės sklypas, kadastro numeris 4142/0400:428, unikalus numeris 4400-1765-4541, plotas 0,0395 ha,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47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1 290,00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2.49.2–2.49.10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2.49.2.</w:t>
            </w:r>
          </w:p>
        </w:tc>
        <w:tc>
          <w:tcPr>
            <w:tcW w:w="104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DA66AD" w:rsidP="00455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A66AD">
              <w:rPr>
                <w:rFonts w:ascii="Times New Roman" w:hAnsi="Times New Roman" w:cs="Times New Roman"/>
                <w:b/>
              </w:rPr>
              <w:t xml:space="preserve">Mokykla 1C2p, unikalus numeris 8596-5014-8012, bendras plotas 3965,53 kv. m; dalis mokomųjų dirbtuvių 2C2b, unikalus numeris 8596-5014-8023, bendras plotas 3308,94 kv. m, perduodamas bendras plotas 2369,82 </w:t>
            </w:r>
            <w:proofErr w:type="spellStart"/>
            <w:r w:rsidRPr="00DA66AD">
              <w:rPr>
                <w:rFonts w:ascii="Times New Roman" w:hAnsi="Times New Roman" w:cs="Times New Roman"/>
                <w:b/>
              </w:rPr>
              <w:t>kv.m</w:t>
            </w:r>
            <w:proofErr w:type="spellEnd"/>
            <w:r w:rsidR="00455E86">
              <w:rPr>
                <w:rFonts w:ascii="Times New Roman" w:hAnsi="Times New Roman" w:cs="Times New Roman"/>
                <w:b/>
              </w:rPr>
              <w:t>,</w:t>
            </w:r>
            <w:r w:rsidR="00455E86" w:rsidRPr="00DA66AD">
              <w:rPr>
                <w:rFonts w:ascii="Times New Roman" w:hAnsi="Times New Roman" w:cs="Times New Roman"/>
                <w:b/>
              </w:rPr>
              <w:t xml:space="preserve"> </w:t>
            </w:r>
            <w:r w:rsidRPr="00DA66AD">
              <w:rPr>
                <w:rFonts w:ascii="Times New Roman" w:hAnsi="Times New Roman" w:cs="Times New Roman"/>
                <w:b/>
              </w:rPr>
              <w:t xml:space="preserve">Šalčininkų r. sav., Dieveniškės, </w:t>
            </w:r>
            <w:proofErr w:type="spellStart"/>
            <w:r w:rsidRPr="00DA66AD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DA66AD">
              <w:rPr>
                <w:rFonts w:ascii="Times New Roman" w:hAnsi="Times New Roman" w:cs="Times New Roman"/>
                <w:b/>
              </w:rPr>
              <w:t xml:space="preserve"> g. 38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95401,08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Degalinė 1E1/p, unikalus numeris 4400-0481-0359, bendras plotas 68,99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254,06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Dirbtuvės 4C1p, unikalus numeris 4400-0200-1930, bendras plotas 943,91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 xml:space="preserve">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114,17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Traktorių garažas 1G1/p, unikalus numeris 4400-0481-0559, bendras plotas 529,10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Ūkinis pastatas 7I1/p, unikalus numeris 4400-0759-8105, bendras plotas 23,64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Sandėlis 14F1b, unikalus numeris 8597-6015-4039, bendras plotas 701,79 kv. m</w:t>
            </w:r>
            <w:r w:rsidR="00F45AD1">
              <w:rPr>
                <w:rFonts w:ascii="Times New Roman" w:hAnsi="Times New Roman" w:cs="Times New Roman"/>
                <w:b/>
              </w:rPr>
              <w:t>,</w:t>
            </w:r>
            <w:r w:rsidR="00F45AD1" w:rsidRPr="009C358E"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 xml:space="preserve">Šalčininkų r. sav., Dieveniškių sen., Avietinės k. 14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Traktorių garažas 1G1/p, unikalus numeris 4400-0481-0491, bendras plotas 454,97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Bendrabutis 2N4p, unikalus numeris 8509-4000-1010, bendras plotas 2451,96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7272,79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left" w:pos="6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Kiemo statiniai (bokštas, artezinis gręžinys), unikalus numeris 8597-6015-4046, Šalčininkų r. sav., Dieveniškių sen., Avietinės k. 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2.50.1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128"/>
        <w:gridCol w:w="1274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bookmarkStart w:id="1" w:name="_Hlk39818382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2.50.1.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Pastatas – valgykla, unikalus numeris 4400-0704-5698, bendras plotas 1443,09 kv. m, Mažeikių r., Viekšniai, Bažnyčios g. 15A</w:t>
            </w:r>
          </w:p>
        </w:tc>
        <w:tc>
          <w:tcPr>
            <w:tcW w:w="7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29 014,49</w:t>
            </w:r>
          </w:p>
        </w:tc>
        <w:tc>
          <w:tcPr>
            <w:tcW w:w="427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bookmarkEnd w:id="1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2.50.2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E4BD1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8D42CD"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2.50.2.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Naftos bazės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operatorinė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1H1p, unikalus numeris 4400-0334-3113, bendras plotas 38,84 kv. m; kiemo statiniai, unikalus numeris 4400-0336-1744</w:t>
            </w:r>
            <w:r w:rsidR="00F45AD1">
              <w:rPr>
                <w:rFonts w:ascii="Times New Roman" w:hAnsi="Times New Roman" w:cs="Times New Roman"/>
                <w:b/>
              </w:rPr>
              <w:t>,</w:t>
            </w:r>
            <w:r w:rsidRPr="009C358E">
              <w:rPr>
                <w:rFonts w:ascii="Times New Roman" w:hAnsi="Times New Roman" w:cs="Times New Roman"/>
                <w:b/>
              </w:rPr>
              <w:t xml:space="preserve"> Mažeikių r. sav., Viekšniai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F45AD1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63F2C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2.54–2.57</w:t>
      </w:r>
      <w:r w:rsidR="008E4BD1">
        <w:rPr>
          <w:rFonts w:ascii="Times New Roman" w:eastAsia="Times New Roman" w:hAnsi="Times New Roman" w:cs="Times New Roman"/>
          <w:lang w:eastAsia="lt-LT"/>
        </w:rPr>
        <w:t>.1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2F7315" w:rsidP="002F7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iešoji įstaiga </w:t>
            </w:r>
            <w:r w:rsidR="008D42CD" w:rsidRPr="009C358E">
              <w:rPr>
                <w:rFonts w:ascii="Times New Roman" w:hAnsi="Times New Roman" w:cs="Times New Roman"/>
                <w:b/>
              </w:rPr>
              <w:t>Elektrėnų profesinio mokymo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Rūsys-slėptuvė 1O1g, unikalus numeris 4400-0551-1564, bendras plotas 246,70 kv. m, Trakų r. 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Aukštadvaris, Technikumo g. 1A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Garažas 3G1b, unikalus numeris 4400-0323-9592, bendras plotas 859,55 kv. m; kuro sandėlis 5F1p, unikalus numeris 4400-0323-9670, bendras plotas 33,16 kv. m; pagalbinis pastatas 4I1p, unikalus numeris 4400-0353-8268, bendras plotas 17,25 kv. m; pagalbinis pastatas 6I1p, unikalus numeris 4400-0353-8270, bendras plotas 15,86 kv. m, Trakų r. sav., Aukštadvaris, Technikumo g.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32 832,51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2.55.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Nacionalinė švietimo agentūra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2.55.1.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Parduotuvė</w:t>
            </w:r>
            <w:r w:rsidR="001C5421">
              <w:rPr>
                <w:rFonts w:ascii="Times New Roman" w:hAnsi="Times New Roman" w:cs="Times New Roman"/>
                <w:b/>
              </w:rPr>
              <w:t>s</w:t>
            </w:r>
            <w:r w:rsidRPr="009C358E">
              <w:rPr>
                <w:rFonts w:ascii="Times New Roman" w:hAnsi="Times New Roman" w:cs="Times New Roman"/>
                <w:b/>
              </w:rPr>
              <w:t xml:space="preserve"> patalpos nuo 40-1 iki 40-6, nuo 38-1 iki 38-8, unikalus numeris 1094-0283-6012:0030, bendras plotas 265,57 kv. m, Vilnius, Pilies g. 22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529 000,00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Šilutės profesinio mokymo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2.56.1.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Mechaninės dirbtuvės 1P1p, unikalus numeris 4400-0362-6820, bendras plotas 1558,43 kv. m, Šilutės r., Pagrynių k., Gamtos g. 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950,41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Garažas 6G1p, unikalus numeris 8893-3000-3018, bendras plotas 596,22 kv. m; kiemo rūsys 7I1p, unikalus numeris 8893-3000-3330, užstatytas plotas 334,00 kv. m; siurblinė 29H1p, unikalus numeris 8893-3000-3230, užstatytas plotas 12,00 kv. m; transformatorinė 27H1p, unikalus numeris 8893-3000-3220, užstatytas plotas 15,00 kv. m, Šilutės r., Žemaičių Naumiestis, Dariaus ir Girėno g.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2 372,19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2.56.3.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Valgykla 2M1p, unikalus numeris 8897-4003-5011, bendras plotas 858,29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kv.m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>, Šilutės r., Žemaičių Naumiestis, Ramybės g. 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791,62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2.57.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Vilniaus dailės akademija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2.57.1.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Gyvenamasis namas 1A1p, unikalus numeris 1991-0016-1017, bendras plotas 131,68 kv. m, Kaunas, Savanorių pr.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33 000,00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3.3.2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125"/>
        <w:gridCol w:w="1278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3.3.2.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Garažas, unikalus numeris 5597-1001-1027:0020, bendras plotas 20,69 kv. m, Gargždai, P. Cvirkos g. 13A K4-126 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818,39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3.3.5 ir 3.3.6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3.3.5</w:t>
            </w:r>
            <w:r>
              <w:rPr>
                <w:rFonts w:ascii="Times New Roman" w:eastAsia="Calibri" w:hAnsi="Times New Roman" w:cs="Times New Roman"/>
                <w:strike/>
                <w:lang w:eastAsia="lt-LT"/>
              </w:rPr>
              <w:t>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Garažas (boksas Nr. 196), unikalus numeris 9497-7000-3157:0010, bendras plotas 20,13 kv. m, Jurbarkas, Mokyklos g. 2A K38-196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132,69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3.3.6.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Garažas (boksas Nr. 195), unikalus numeris 9497-7000-3157:0009, bendras plotas 19,95 kv. m, Jurbarkas, Mokyklos g. 2A K38-195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192,21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8D42CD" w:rsidRPr="00463F2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463F2C">
        <w:rPr>
          <w:rFonts w:ascii="Times New Roman" w:eastAsia="Times New Roman" w:hAnsi="Times New Roman" w:cs="Times New Roman"/>
          <w:lang w:eastAsia="lt-LT"/>
        </w:rPr>
        <w:t xml:space="preserve">Papildyti 3.3.7 ir 3.3.8 </w:t>
      </w:r>
      <w:r w:rsidRPr="00463F2C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3.3.7.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>Sandėlis, unikalus numeris 4400-5235-5510:9319, bendras plotas 14,88 kv. m, Kupiškis, Maironio g. 5B-1A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532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3.3.8.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>Sandėlis, unikalus numeris 4400-5235-5487:9317, bendras plotas 15,33 kv. m</w:t>
            </w:r>
            <w:r w:rsidR="001036FF">
              <w:rPr>
                <w:rFonts w:ascii="Times New Roman" w:hAnsi="Times New Roman" w:cs="Times New Roman"/>
                <w:b/>
                <w:bCs/>
                <w:lang w:eastAsia="lt-LT"/>
              </w:rPr>
              <w:t>,</w:t>
            </w: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Kupiškis, Maironio g. 5B-3A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532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85,05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4.1.6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4.1.6.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Administracinis pastatas (unikalus numeris 4797-3019-1019, plotas 287,59 kv. m, pastatas mūrinis, 2 aukštų, pažymėjimas plane 1B2p), sandėlis (unikalus numeris 4797-3019-1028, užstatytas plotas 73 kv. m, pažymėjimas plane 2I1p), kiti inžineriniai statiniai (unikalus numeris 4400-0918-2854), Prisiminimų g. 6, </w:t>
            </w:r>
            <w:proofErr w:type="spellStart"/>
            <w:r w:rsidRPr="009C358E">
              <w:rPr>
                <w:strike/>
                <w:sz w:val="22"/>
                <w:szCs w:val="22"/>
              </w:rPr>
              <w:t>Niūraičių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Gataučių sen., Joniškio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278,88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4.8.2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4.8.2.</w:t>
            </w:r>
          </w:p>
        </w:tc>
        <w:tc>
          <w:tcPr>
            <w:tcW w:w="104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Garažas 1G1p, unikalus numeris 3497-0026-1016, bendras plotas 58,35 kv. m, Anykščiai, J. Biliūno g. 66A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88,47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4.10.1 ir 4.10.2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bookmarkStart w:id="2" w:name="_Hlk39819872"/>
            <w:r w:rsidRPr="009C358E">
              <w:rPr>
                <w:strike/>
                <w:sz w:val="22"/>
                <w:szCs w:val="22"/>
                <w:lang w:val="en-US"/>
              </w:rPr>
              <w:t>4.10.1.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Poilsio namai 1K1ž, unikalus numeris 2396-9000-8019, bendras plotas 119,12 kv. m; poilsio namai 2K1ž, unikalus numeris 2396-9000-8028, bendras plotas 109,92 kv. m; 0,1165 ha žemės sklypas, unikalus numeris 2301-0004-0064, kadastro numeris 2301/0004:64, Neringa, Miško g. 2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90 990,14</w:t>
            </w:r>
          </w:p>
        </w:tc>
        <w:tc>
          <w:tcPr>
            <w:tcW w:w="453" w:type="pct"/>
          </w:tcPr>
          <w:p w:rsidR="008D42CD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526 000,00</w:t>
            </w:r>
          </w:p>
        </w:tc>
      </w:tr>
      <w:bookmarkEnd w:id="2"/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4.10.2.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3298-5000-9015:0018, bendras plotas 33,49 kv. m, Akmenė, Stadiono g. 11-14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12 168,47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4.10.4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4.10.4.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Administracinis pastatas 1B1mp, unikalus numeris 9496-5004-4016, bendras plotas 94,19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kv.m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; ūkinis pastatas 2I1m, unikalus numeris 9496-5004-4027, užstatytas plotas 63,21 kv. m; 0,3188 ha žemės sklypas, unikalus numeris 9467-0004-0146, kadastro numeris 9467/0005:179, Jurbarko r. sav., Seredžiaus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Motiškių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Neringos g. 23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640,00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5.14.1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5.14.1.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(boksas Nr. 140), unikalus numeris 4400-0263-9569:6961, bendras plotas 39,16 kv. m, Mokyklos g. 2A K35-140, Jurbarkas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1 255,77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5.17.2 ir 5.17.3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5.17.2.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Gaterinė 1P1p, unikalus numeris 3496-8007-0013, bendras plotas 453,55 kv. m; rūkykla 1H2m, unikalus numeris 3491-0003-2011, bendras plotas 37,24 kv. m, Anykščių r. sav., Debeikių sen., Aknystų k.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11 513,20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5.17.3.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Nr. 4 su bendro naudojimo patalpomis, pažymėtomis a-2 (125/1000 iš 5,89 kv. m), a-3 (25/100 iš 10,67 kv. m), a-4 (26/100 iš 8,25 kv. m), a-5 (25/100 iš 1,21 kv. m), a-6 (25/100 iš 2,04 kv. m), kurių plotas 6,46 kv. m, unikalus numeris 3496-8007-1010:0008, bendras plotas 14,79 kv. m, Anykščių r. sav., Debeikių sen., Aknystų k., Miško g. 1-4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571,67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5D161A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5.20.1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5D161A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5.20.1.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5D161A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Calibri" w:hAnsi="Times New Roman" w:cs="Times New Roman"/>
                <w:strike/>
              </w:rPr>
              <w:t xml:space="preserve">Administracinis pastatas, unikalus numeris 7396-6009-6015, bendras plotas 1747,88 kv. m; 0,4066 ha žemės sklypas, unikalus numeris 7375-0027-0034, </w:t>
            </w:r>
            <w:proofErr w:type="spellStart"/>
            <w:r w:rsidRPr="005D161A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5D161A">
              <w:rPr>
                <w:rFonts w:ascii="Times New Roman" w:eastAsia="Calibri" w:hAnsi="Times New Roman" w:cs="Times New Roman"/>
                <w:strike/>
              </w:rPr>
              <w:t xml:space="preserve"> numeris 7375/0027:34, Rokiškis, Respublikos g. 113A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38 745,92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5D161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5.25.1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5.25.1. 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Garažas 2G1p, unikalus numeris 4400-4500-8146:1101, bendras plotas 33,31 kv. m, Gargždai,</w:t>
            </w:r>
            <w:r w:rsidRPr="009C358E" w:rsidDel="005A1304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Kvietinių g. 9A-1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1 507,29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6B760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6.1.1.3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3"/>
        <w:gridCol w:w="1349"/>
      </w:tblGrid>
      <w:tr w:rsidR="008D42CD" w:rsidRPr="00230723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6.1.1.3.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Dalis sandėlio (unikalus numeris 2395-8000-2164, 52/100 dalys iš 19 kv. m užstatyto ploto, pastatas medinis su karkasu, pažymėjimas plane 12I1ž, statybos metai 1978 m.), dalis sandėlio (unikalus numeris 2395-8000-2092, 15/100 dalių iš 123 kv. m užstatyto ploto, pastatas mūrinis, pažymėjimas plane 10I1p), Gintaro Įlankos g. 9, Neringa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6B760C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6.2.4.4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6.2.4.4.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18/50 daržinės 3I1ž dalių, unikalus numeris 5693-0009-2035, bendras plotas 36,00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Laukžemės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8, Darbėnai, Kretingos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6.2.8.4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6.2.8.4.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Gyvenamasis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7398-5011-4015,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191,79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tvartas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6I1ž,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7398-5011-4026,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118,00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daržinė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7I1ž,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7398-5011-4037,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75,00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kiti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inžineriniai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statiniai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(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aikštelė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b),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7398-5011-4048,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Rokiškio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Jūžintai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Vilties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5 262,73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6.2.15.2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91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6.2.15.2.</w:t>
            </w:r>
          </w:p>
        </w:tc>
        <w:tc>
          <w:tcPr>
            <w:tcW w:w="351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20/100 dalių gyvenamojo namo 1A1m, unikalus numeris 7292-8003-7016, bendras plotas 24,18 kv. m; kiemo statiniai (šulinys – k, lauko tualetas – v), unikalus numeris 7292-8003-7038, 0,6232 ha žemės sklypas, unikalus numeris 4400-0075-3038, kadastro numeris 7248/0003:44, Raseinių r. sav., Viduklės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Vejukų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2B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1 840,00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6.2.22.1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4198-3008-1012:0008, bendras plotas 58,07 kv. m, Vilniaus r., Mickūnai, Vilniaus g. 35-7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1 434,68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6.2.22.3 ir 6.2.22.4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6.2.22.3.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4198-1007-3012:0005, bendras plotas 51,41 kv. m, Vilniaus r. sav., Mickūnai, Vilniaus g. 33-5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33,40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6.2.22.4.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1/6 dalis ūkinio pastato 2I2pm, unikalus numeris 4198-1007-3026, užstatytas plotas 253,06 kv. m, Vilniaus r. sav., Mickūnai, Vilniaus g. 33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2,02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B33FE" w:rsidRPr="007B33FE" w:rsidRDefault="007B33FE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6.2.22.</w:t>
      </w:r>
      <w:r>
        <w:rPr>
          <w:rFonts w:ascii="Times New Roman" w:eastAsia="Times New Roman" w:hAnsi="Times New Roman" w:cs="Times New Roman"/>
          <w:lang w:val="en-US" w:eastAsia="lt-LT"/>
        </w:rPr>
        <w:t>22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papunktį</w:t>
      </w:r>
      <w:r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7B33FE" w:rsidRPr="009C358E" w:rsidTr="00AA0F95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6.2.22.22.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6199-2001-6010:0022, bendras plotas 61,11 kv. m , Mažeikiai, Pavasario g. 16-10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4 851,88</w:t>
            </w:r>
          </w:p>
        </w:tc>
        <w:tc>
          <w:tcPr>
            <w:tcW w:w="452" w:type="pct"/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B33FE" w:rsidRDefault="007B33FE" w:rsidP="007B33FE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 w:rsidR="007B33FE">
        <w:rPr>
          <w:rFonts w:ascii="Times New Roman" w:eastAsia="Times New Roman" w:hAnsi="Times New Roman" w:cs="Times New Roman"/>
          <w:lang w:eastAsia="lt-LT"/>
        </w:rPr>
        <w:t xml:space="preserve">u galios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6.2.22.24 </w:t>
      </w:r>
      <w:r w:rsidR="007B33FE" w:rsidRPr="009C358E">
        <w:rPr>
          <w:rFonts w:ascii="Times New Roman" w:eastAsia="Calibri" w:hAnsi="Times New Roman" w:cs="Times New Roman"/>
        </w:rPr>
        <w:t>papunk</w:t>
      </w:r>
      <w:r w:rsidR="007B33FE">
        <w:rPr>
          <w:rFonts w:ascii="Times New Roman" w:eastAsia="Calibri" w:hAnsi="Times New Roman" w:cs="Times New Roman"/>
        </w:rPr>
        <w:t>tį.</w:t>
      </w:r>
    </w:p>
    <w:tbl>
      <w:tblPr>
        <w:tblW w:w="4962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10335"/>
        <w:gridCol w:w="2058"/>
        <w:gridCol w:w="1352"/>
      </w:tblGrid>
      <w:tr w:rsidR="008D42CD" w:rsidRPr="009C358E" w:rsidTr="007B33FE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6.2.22.24.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4400-1802-2736:9636, bendras plotas 70,91 kv. m, Rietavo sav., Rietavo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Kalakutiškės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8-1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6.2.22.41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6.2.22.41.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7397-7003-6012, bendras plotas 288,72 kv. m,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Rokišio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r., Obeliai, Dariaus ir Girėno g. 22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val="en-US" w:eastAsia="en-US"/>
              </w:rPr>
              <w:t>505,91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6.2.22.49–6.2.22.51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6.2.22.49.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4400-0453-6638:3344, bendras plotas 17,15 kv. m, Kaišiadorys, Miškininkų g. 8-8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186,00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6.2.22.50.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4400-0453-6438:3342, bendras plotas 18,20 kv. m, Kaišiadorys, Miškininkų g. 8-5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192,00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6.2.22.51.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4400-0453-6805:3346, bendras plotas 18,85 kv. m, Kaišiadorys, Miškininkų g. 8-15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204,29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6.2.22.60–6.2.22.63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6.2.22.60.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4400-0573-2723:6867, bendras plotas 37,34 kv. m, Šilutės r. sav., Gardamo sen., Meškinės k., Beržų g. 4-3 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983,08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Daržinė 4I1ž, unikalus numeris 8897-1140-3045, užstatytas plotas 48,00 kv. m; 37/50 dalys tvarto 3I1p, unikalus numeris 8897-1140-3034, užstatytas plotas 116,00 kv. m, Šilutės r. sav., Gardamo sen., Meškinės k., Beržų g. 4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907,09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Administracinės patalpos, unikalus numeris 4400-3737-4494:4001, bendras plotas 18,08 kv. m, Šilutės r. sav., Gardamo sen., Meškinės k., Beržų g. 4-4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476,37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6.2.22.63.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4400-0573-2678:6866, bendras plotas 45,43 kv. m, Šilutės r. sav., Gardamo sen., Meškinės k., Beržų g. 4-2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1 194,94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6.2.22.66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Buitinės patalpos 9B1p, unikalus numeris 8196-3009-8091, bendras plotas 113,67 kv. m; stalių dirbtuvės 10P1p, unikalus numeris 8196-3009-8104, bendras plotas 635,14 kv. m; džiovykla 32H1g, unikalus numeris 8196-3009-8291, užstatytas plotas 37,00 kv. m; pastogė 33I1b, unikalus numeris 4400-1024-5966, užstatytas plotas 107,00 kv. m; aikštelė b9, unikalus numeris 4400-4513-4730; aikštelė b11, unikalus numeris 4400-4513-4774, tvora t16, unikalus numeris 4400-4513-4874, tvora t14,t5, unikalus numeris 4400-4513-4852; dalis žemės sklypo, kadastro numeris 8170/0028:55, unikalus numeris 4400-0783-5606, plotas 2,3615 ha, Ukmergė, Vilniaus g. 140 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93 512,57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61 820,10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6.2.22.69 ir 6.2.22.70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Butas, unikalus numeris 4196-7010-8014:0003, bendras plotas 57,67 kv. m; 32/100 dalys ūkinio pastato 2I1/</w:t>
            </w:r>
            <w:proofErr w:type="spellStart"/>
            <w:r w:rsidRPr="009C358E">
              <w:rPr>
                <w:strike/>
                <w:sz w:val="22"/>
                <w:szCs w:val="22"/>
              </w:rPr>
              <w:t>pž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, užstatytas plotas 78,00 kv. m, unikalus numeris 4196-7010-8025, Vilniaus r., Mickūnai, Vilniaus g. 23-2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12 793,21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6.2.22.70.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Gyvenamasis namas 1A1b, unikalus numeris 4199-0026-5019, bendras plotas 173,85 kv. m; ūkinis pastatas 2I1b, unikalus numeris 4199-0026-5020, užstatytas plotas 42,90 kv. m; ūkinis pastatas 3I1š, unikalus numeris 4199-0026-5034, užstatytas plotas 29,25 kv. m, Vilniaus r., Arvydų k., Liepų g. 5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17 450,87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7.1.2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unikalus, numeris 1993-5008-3017:0003, bendras plotas 70,04 kv. m, Kaunas, Gedimino g. 13-10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22 911,75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7.1.6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7.1.6.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3041/19231 dalis įstaigos 1B2p, unikalus numeris 1596-3000-4016, bendras plotas 193,40 kv. m; 3041/19231 dalis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kiemo statinių, unikalus numeris 1596-3000-4038, Druskininkai, P. Cvirkos g. 31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lastRenderedPageBreak/>
              <w:t>0,00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7.1.15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7.1.15.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4, unikalus numeris 6199-3007-3012:0008, bendras plotas 20,45 kv. m, Mažeikiai, Ventos g.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241,64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C0075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</w:t>
      </w:r>
      <w:r>
        <w:rPr>
          <w:rFonts w:ascii="Times New Roman" w:eastAsia="Times New Roman" w:hAnsi="Times New Roman" w:cs="Times New Roman"/>
          <w:lang w:eastAsia="lt-LT"/>
        </w:rPr>
        <w:t xml:space="preserve">7.1.18 ir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7.1.19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230723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C0075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C0075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7.1.18.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C0075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C0075E">
              <w:rPr>
                <w:rFonts w:ascii="Times New Roman" w:eastAsia="Calibri" w:hAnsi="Times New Roman" w:cs="Times New Roman"/>
                <w:strike/>
              </w:rPr>
              <w:t xml:space="preserve">2027/13377 dalių garažo 2G1p, unikalus numeris 6895-8003-2029, bendras plotas 133,77 kv. m, Plungė, Salantų g. 18C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C0075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C0075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C0075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43/100 dalys garažo 2G1p, unikalus numeris 7296-0009-0024, bendras plotas 213,83 kv. m; 1036/6185 dalių žemės sklypo, plotas 0,6185 ha, unikalus numeris 4400-2901-0400,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7260/0004:65, Raseinių r. sav., Raseinių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Geišių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Kęstučio g. 15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1 289,47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1100,49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7.2.2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7.2.2.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Veterinarijos gydykla 1D2p, unikalus numeris 6297-6010-8017, bendras plotas 147,78 kv. m; ūkinis pastatas 2I1p, unikalus numeris 4400-0386-9154, užstatytas plotas 69,00 kv. m; kiemo statiniai, unikalus numeris 4400-0386-9176; žemės sklypas, kadastro numeris 6264/0002:261, unikalus numeris 4400-0807-2413, plotas 0,2538 ha, Molėtų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Čiulėnų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Toliejų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5 527, 17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1 590,00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8.2.1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8.2.1.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Poilsio bazė su priestatu, mansarda 1K2p, unikalus numeris 5498-1007-1014, bendras plotas 317,96 kv. m; kiemo statiniai, unikalus numeris 5498-1007-1020; žemės sklypas, kadastro numeris 5430/0004:258, unikalus numeris 4400-1022-4065, plotas 0,5810 ha, Kelmės raj., Kukučių sen., Padubysio k. 2.  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62 024,85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1 770,00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477CF5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9.3.3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230723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9.3.3.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Gyvenamosios patalpos su bendro naudojimo patalpomis, pažymėtomis 11-7 (58/100 iš 5,61 kv. m), 11-8 (69/100 iš 5,08 kv. m), 11-8a (69/100 iš 0,79 kv. m), 12-3 (856/1000 iš 10,85 kv. m), 12-4 (856/1000 iš 1,53 kv. m), 12-5 (856/1000 iš 1,81 kv. m), 12-5a (856/1000 iš 1,79 kv. m), 12-16 (856/1000 iš 21,52 kv. m), t. y. 39,41 kv. m, unikalus numeris 4400-0094-3657:4625, bendras plotas 296,18 kv. m; 528/549 dalis žemės sklypo, kadastro numeris 0101/0057:111, unikalus numeris 0101-0057-0111, plotas 0,0165 ha, Vilnius, Pylimo g. 42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406,61</w:t>
            </w:r>
          </w:p>
        </w:tc>
        <w:tc>
          <w:tcPr>
            <w:tcW w:w="453" w:type="pct"/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60 527,30</w:t>
            </w:r>
          </w:p>
        </w:tc>
      </w:tr>
    </w:tbl>
    <w:p w:rsidR="008D42CD" w:rsidRPr="00477CF5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9.5.1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9.5.1.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Gamybinis pastatas 2P2p, unikalus numeris 2900-0001-8026, bendras plotas 953,97 kv. m, Daubos g. 3, Šiauliai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31 900,00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11.7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11.7.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Katilinė R-2, unikalus numeris 1993-6041-6010:0009, bendras plotas 16,18 kv. m, Kaunas, P. Višinskio g. 2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1 725,06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11.12 ir 11.13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417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11.12.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Sandėlis 1F1ž, unikalus numeris 1994-7006-5010, bendras plotas 28,79 kv. m, Kaunas, Savanorių pr. 147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575,80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11.13.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Negyvenamos</w:t>
            </w:r>
            <w:r w:rsidR="001036FF">
              <w:rPr>
                <w:rFonts w:ascii="Times New Roman" w:hAnsi="Times New Roman" w:cs="Times New Roman"/>
                <w:b/>
              </w:rPr>
              <w:t>ios</w:t>
            </w:r>
            <w:r w:rsidRPr="009C358E">
              <w:rPr>
                <w:rFonts w:ascii="Times New Roman" w:hAnsi="Times New Roman" w:cs="Times New Roman"/>
                <w:b/>
              </w:rPr>
              <w:t xml:space="preserve"> patalpos, unikalus numeris 1992-8010-8038:0002, bendras plotas 18,71 kv. m, Kaunas, Kapsų g. 4A-6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13.1.5.1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1985"/>
        <w:gridCol w:w="1418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13.1.5.1.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Įstaiga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5795-6000-2017:0002,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68,21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Kupiškis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Lauryno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Stuokos-Gucevičiaus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a. 5-3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5 197,40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13.1.5.3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417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13.1.5.3.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3/50 dal</w:t>
            </w:r>
            <w:r w:rsidR="001036FF">
              <w:rPr>
                <w:rFonts w:ascii="Times New Roman" w:hAnsi="Times New Roman" w:cs="Times New Roman"/>
                <w:b/>
              </w:rPr>
              <w:t>ys</w:t>
            </w:r>
            <w:r w:rsidRPr="009C358E">
              <w:rPr>
                <w:rFonts w:ascii="Times New Roman" w:hAnsi="Times New Roman" w:cs="Times New Roman"/>
                <w:b/>
              </w:rPr>
              <w:t xml:space="preserve"> ūkinio pastato 3I1p, unikalus numeris 4395-7000-5027, užstatytas plotas 96,00 kv. m, Zarasai, Vytauto g. 12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13.2.6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10351"/>
        <w:gridCol w:w="1985"/>
        <w:gridCol w:w="1415"/>
      </w:tblGrid>
      <w:tr w:rsidR="008D42CD" w:rsidRPr="009C358E" w:rsidTr="008D42CD">
        <w:trPr>
          <w:trHeight w:val="23"/>
        </w:trPr>
        <w:tc>
          <w:tcPr>
            <w:tcW w:w="39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13.2.6.</w:t>
            </w:r>
          </w:p>
        </w:tc>
        <w:tc>
          <w:tcPr>
            <w:tcW w:w="346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i/>
                <w:strike/>
                <w:sz w:val="20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Kontora, unikalus numeris 2788-0000-4011:0015, bendras plotas 106,72 kv. m, Panevėžys, Laisvės a. 1-1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3 336,58</w:t>
            </w:r>
          </w:p>
        </w:tc>
        <w:tc>
          <w:tcPr>
            <w:tcW w:w="474" w:type="pct"/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15"/>
        <w:gridCol w:w="1985"/>
        <w:gridCol w:w="1415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13.4.1.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Boksas Nr. 65, unikalus numeris 2999-3001-3012:0235, bendras plotas 15,82 kv. m, Šiauliai, Dubijos g. 18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74" w:type="pct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13.6.1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13.6.1.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Jaunimo psichologinės paramos centras 1C2p, unikalus numeris 1094-0314-2010, bendras plotas 320,09 kv. m, Vilnius, Rasų g. 20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3 323,14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strike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14.1.15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14.1.15.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Poilsio namelis (unikalus numeris 4197-9018-8241, plotas 45,46 kv. m, pažymėjimas plane 27K1/ž), </w:t>
            </w:r>
            <w:r w:rsidRPr="009C358E">
              <w:rPr>
                <w:strike/>
                <w:sz w:val="22"/>
                <w:szCs w:val="22"/>
              </w:rPr>
              <w:br/>
              <w:t>Lakūnų g. 13, Kyviškių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1 033,94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14.1.39.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Pirtis (unikalus numeris 4400-0448-6746, plotas 98,68 kv. m, pastatas mūrinis, 1 aukšto, pažymėjimas plane 4L1/p, statybos metai 1976 m.), Miško g. 18, Baltosios Vokės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14.1.42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14.1.42.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gyvenamojo namo (unikalus numeris 4195-9013-1017, 6006/10498 dalys, plotas 60,06 kv. m, pažymėjimas plane 1A1m), Vilniaus g. 1,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Sužionių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3,16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14.1.79.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Siurblinės pastatas (unikalus numeris 1993-0063-6314, plotas 34,11 kv. m, pažymėjimas plane 42H1p) ir vandens rezervuaras (unikalus numeris 1993-0063-6475), Šilainių pl. 21, Kaunas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1 738,88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14.1.92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bookmarkStart w:id="3" w:name="_Hlk39818679"/>
            <w:r w:rsidRPr="009C358E">
              <w:rPr>
                <w:strike/>
                <w:sz w:val="22"/>
                <w:szCs w:val="22"/>
              </w:rPr>
              <w:t>14.1.92.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Fortas (unikalus numeris 4400-0441-1310, plotas 33,42 kv. m, pažymėjimas plane 1O1p), Zanavykų g. 66A, Kaunas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6 574,37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3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14.1.117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14.1.117.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Garažas (unikalus numeris 4400-0922-6028, plotas 20,42 kv. m, pažymėjimas plane 1G1p), Sodų g. 20C, Kaunas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14.1.139.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Blindažas (unikalus numeris 5299-2065-7010, plotas 303,01 kv. m, pažymėjimas plane 1H1b), Rokų k., Kauno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Pakeisti 14.1.154 papunktį ir jį išdėstyti taip: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D860CA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8D42CD" w:rsidRPr="009C358E">
              <w:rPr>
                <w:sz w:val="22"/>
                <w:szCs w:val="22"/>
              </w:rPr>
              <w:t>14.1.154.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z w:val="22"/>
                <w:szCs w:val="22"/>
              </w:rPr>
              <w:t>Dalis administracinio pastato (unikalus numeris 2196-4005-3020, 10438/17466 dalys, plotas 104,38 kv. m, pastatas mūrinis, 2 aukštų, pažymėjimas plane 1B2p, statybos metai 1964 m.),</w:t>
            </w:r>
            <w:r w:rsidRPr="009C358E">
              <w:rPr>
                <w:strike/>
                <w:sz w:val="22"/>
                <w:szCs w:val="22"/>
              </w:rPr>
              <w:t xml:space="preserve"> garažas (unikalus numeris 2196-4005-3018, plotas 47,73 kv. m, pastatas mūrinis, 1 aukšto, pažymėjimas plane 2G1p)</w:t>
            </w:r>
            <w:r w:rsidRPr="00455E86">
              <w:rPr>
                <w:sz w:val="22"/>
                <w:szCs w:val="22"/>
              </w:rPr>
              <w:t xml:space="preserve">, </w:t>
            </w:r>
            <w:r w:rsidRPr="009C358E">
              <w:rPr>
                <w:sz w:val="22"/>
                <w:szCs w:val="22"/>
              </w:rPr>
              <w:t>Naujoji Uosto g. 17, Klaipėda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9C358E">
              <w:rPr>
                <w:sz w:val="22"/>
                <w:szCs w:val="22"/>
              </w:rPr>
              <w:t>80 860,51</w:t>
            </w:r>
            <w:r w:rsidR="00D860CA">
              <w:rPr>
                <w:sz w:val="22"/>
                <w:szCs w:val="22"/>
              </w:rPr>
              <w:t>“.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14.1.200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14.1.200.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Veršidė (unikalus numeris 6697-1017-6014, plotas 210,31 kv. m, pastatas mūrinis, 1 aukšto, pažymėjimas plane 1Ž1p), </w:t>
            </w:r>
            <w:proofErr w:type="spellStart"/>
            <w:r w:rsidRPr="009C358E">
              <w:rPr>
                <w:strike/>
                <w:sz w:val="22"/>
                <w:szCs w:val="22"/>
              </w:rPr>
              <w:t>Utėnų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Smilgių sen., Panevėžio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14.1.228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14.1.228.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Dalis gyvenamojo namo (25/100 dalys, unikalus numeris 6696-3008-6010, plotas 38,15 kv. m, pastatas mūrinis, 1 aukšto, pažymėjimas plane 1A2p), 1/2 dalis ūkinio pastato (unikalus numeris 6696-3008-6020, plotas 55,5 kv. m, pažymėjimas plane 2I1p), ūkinis pastatas (unikalus numeris 6696-3008-6031, plotas 19 kv. m, pažymėjimas plane 3I1ž), 1/2 dalis sandėlio (unikalus numeris 6696-3008-6042, plotas 31,5 kv. m, pažymėjimas plane 4I1ž), 3/4 dalys malkinės (unikalus numeris 6696-3008-6053, plotas 16,5 kv. m, pažymėjimas plane 5I1ž), 25/100 dalys kiemo statinių (unikalus numeris 6696-3008-6086), Raguvėlės </w:t>
            </w:r>
            <w:proofErr w:type="spellStart"/>
            <w:r w:rsidRPr="009C358E">
              <w:rPr>
                <w:strike/>
                <w:sz w:val="22"/>
                <w:szCs w:val="22"/>
              </w:rPr>
              <w:t>glž</w:t>
            </w:r>
            <w:proofErr w:type="spellEnd"/>
            <w:r w:rsidRPr="009C358E">
              <w:rPr>
                <w:strike/>
                <w:sz w:val="22"/>
                <w:szCs w:val="22"/>
              </w:rPr>
              <w:t>. st., Panevėžio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341,26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14.1.256 ir 14.1.257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14.1.256.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Kontora (unikalus numeris 4400-2366-3001:4804, plotas 37,39 kv. m, pažymėjimas plane 1A1/m, statybos metai 1920 m.), Liepų g. 6-1, </w:t>
            </w:r>
            <w:proofErr w:type="spellStart"/>
            <w:r w:rsidRPr="009C358E">
              <w:rPr>
                <w:strike/>
                <w:sz w:val="22"/>
                <w:szCs w:val="22"/>
              </w:rPr>
              <w:t>Dambavos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Marijampolės sav.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27,57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14.1.257.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Ūkinis pastatas (unikalus numeris 5192-0015-3020, užstatytas plotas 31 kv. m, pažymėjimas plane 2I1/ž, statybos metai 1898 m.), Liepų g. 6, </w:t>
            </w:r>
            <w:proofErr w:type="spellStart"/>
            <w:r w:rsidRPr="009C358E">
              <w:rPr>
                <w:strike/>
                <w:sz w:val="22"/>
                <w:szCs w:val="22"/>
              </w:rPr>
              <w:t>Dambavos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Marijampolės sav.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4,66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14.1.266 ir 14.1.267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14.1.266.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Ūkinis pastatas (unikalus numeris 3296-1013-8020, užstatytas plotas 178 kv. m, pastatas mūrinis, 1 aukšto, pažymėjimas plane 9I1p, statybos metai 1961 m.), Tujų g. 2A, Ventos k., Akmenės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14.1.267.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Dalis gyvenamojo namo (unikalus numeris 3296-5004-6012, 47/100 dalys iš 147,33 kv. m ploto, pažymėjimas plane 1A2p, statybos metai 1965 m.), tvartas (unikalus numeris 3296-5004-6023, užstatytas plotas 30 kv. m, pažymėjimas plane 3I1p), daržinė (unikalus numeris 3296-5004-6034, užstatytas plotas 64 kv. m, pažymėjimas plane 6I1m), malkinė (unikalus numeris 3296-5004-6045, užstatytas plotas 10 kv. m, pažymėjimas plane 8I1m), 1/2 dalis kiemo statinių (unikalus numeris 3296-5004-6090), </w:t>
            </w:r>
            <w:proofErr w:type="spellStart"/>
            <w:r w:rsidRPr="009C358E">
              <w:rPr>
                <w:strike/>
                <w:sz w:val="22"/>
                <w:szCs w:val="22"/>
              </w:rPr>
              <w:t>Kinkių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II k. 9, Akmenės r.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21,99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14.1.273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14.1.273.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Sandėlis (unikalus numeris 3296-2009-1058, užstatytas plotas 14 kv. m, pažymėjimas plane 41I1p, statybos metai 1977 m.), Tujų g. 8, Ventos k., Akmenės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310,00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14.1.276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14.1.276.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Garažas (unikalus numeris 3298-0007-3016:0002, plotas 154,23 kv. m, pažymėjimas plane 1G1p), Tujų g. 7, Ventos k., Akmenės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2 337,26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14.1.281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14.1.281.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Ūkinis pastatas (unikalus numeris 3497-7003-2176, 23/100 dalys iš 70 kv. m užstatyto ploto, pažymėjimas plane 5I1p, statybos metai 1977 m.), Vilniaus g. 97, Anykščiai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88,07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14.1.381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14.1.381.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Dalis gyvenamojo namo (1/2 dalis, unikalus numeris 5796-2004-7018, plotas 48,57 kv. m, pažymėjimas plane 1A2p), 3 ūkiniai pastatai (unikalūs numeriai 5796-2004-7030, 5796-2004-7042, 5796-2004-7050, užstatyti plotai 34,9 kv. m, 49,56 kv. m, 40,48 kv. m, pažymėjimai plane 3I1b, 4I1m, 5I1m), viralinė (unikalus numeris 5796-2004-7029, užstatytas plotas 34,9 kv. m, pažymėjimas plane 2I1p), Girėnų k. 1, Subačiaus sen., Kupiškio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4 697,96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14.1.388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14.1.388.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(unikalus numeris 4400-2724-1810:7514, plotas 41,43 kv. m, pastatas mūrinis, 2 aukštų, pažymėjimas plane 1A2p, statybos metai 1962 m.), </w:t>
            </w:r>
            <w:proofErr w:type="spellStart"/>
            <w:r w:rsidRPr="009C358E">
              <w:rPr>
                <w:strike/>
                <w:sz w:val="22"/>
                <w:szCs w:val="22"/>
              </w:rPr>
              <w:t>Misiukiškio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 8-1, Skapiškio sen., Kupiškio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33,33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14.1.40</w:t>
      </w:r>
      <w:r>
        <w:rPr>
          <w:rFonts w:ascii="Times New Roman" w:eastAsia="Times New Roman" w:hAnsi="Times New Roman" w:cs="Times New Roman"/>
          <w:lang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14.1.40</w:t>
            </w:r>
            <w:r>
              <w:rPr>
                <w:rFonts w:ascii="Times New Roman" w:eastAsia="Times New Roman" w:hAnsi="Times New Roman" w:cs="Times New Roman"/>
                <w:strike/>
                <w:lang w:eastAsia="lt-LT"/>
              </w:rPr>
              <w:t>7</w:t>
            </w: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341F73">
              <w:rPr>
                <w:strike/>
                <w:color w:val="000000"/>
                <w:sz w:val="22"/>
                <w:szCs w:val="22"/>
              </w:rPr>
              <w:t xml:space="preserve">Butas (unikalus numeris 6196-0011-1010:0003, plotas 39,57 kv. m, pažymėjimas plane 1A2p), tvartas (unikalus numeris 6196-0011-1021, užstatytas plotas 30 kv. m, pažymėjimas plane 2I1p), 2 malkinės (unikalūs numeriai 6196-0011-1043, 6196-0011-1065, užstatyti plotai 17 kv. m, 22 kv. m, pažymėjimai plane 7I1p, 12I1m), daržinė (unikalus numeris 6196-0011-1076, užstatytas plotas 19 kv. m, pažymėjimas plane 16I1m), 1/4 dalis kiemo statinių (unikalus numeris 6196-0011-1187), K. Pliaterio g. 49-2, </w:t>
            </w:r>
            <w:proofErr w:type="spellStart"/>
            <w:r w:rsidRPr="00341F73">
              <w:rPr>
                <w:strike/>
                <w:color w:val="000000"/>
                <w:sz w:val="22"/>
                <w:szCs w:val="22"/>
              </w:rPr>
              <w:t>Plinkšių</w:t>
            </w:r>
            <w:proofErr w:type="spellEnd"/>
            <w:r w:rsidRPr="00341F73">
              <w:rPr>
                <w:strike/>
                <w:color w:val="000000"/>
                <w:sz w:val="22"/>
                <w:szCs w:val="22"/>
              </w:rPr>
              <w:t xml:space="preserve"> k., Mažeikių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341F73">
              <w:rPr>
                <w:strike/>
                <w:sz w:val="22"/>
                <w:szCs w:val="22"/>
              </w:rPr>
              <w:t>15,47</w:t>
            </w:r>
          </w:p>
        </w:tc>
        <w:tc>
          <w:tcPr>
            <w:tcW w:w="453" w:type="pct"/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14.1.468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14.1.468.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Nr. 8 (unikalus numeris 7398-8004-1016:0009, plotas 44,73 kv. m, pažymėjimas plane 1A1p) su rūsiu (plotas 4,9 kv. m), dalis tvarto (unikalus numeris 7398-8004-1030, 1/18 dalis iš 350 kv. m užstatyto ploto, pažymėjimas plane 6I1p), Skaistės g. 4-8, </w:t>
            </w:r>
            <w:proofErr w:type="spellStart"/>
            <w:r w:rsidRPr="009C358E">
              <w:rPr>
                <w:strike/>
                <w:sz w:val="22"/>
                <w:szCs w:val="22"/>
              </w:rPr>
              <w:t>Konstantinavos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Rokiškio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14.1.495 ir 14.1.496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14.1.495.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Sandėlis (unikalus numeris 4400-1815-6075, plotas 255,41 kv. m, pažymėjimas plane 1F1p), Tarvydų k., Šilutės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1 146,44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z w:val="22"/>
                <w:szCs w:val="22"/>
              </w:rPr>
              <w:t xml:space="preserve">   </w:t>
            </w:r>
            <w:r w:rsidRPr="009C358E">
              <w:rPr>
                <w:strike/>
                <w:sz w:val="22"/>
                <w:szCs w:val="22"/>
              </w:rPr>
              <w:t>14.1.496.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pacing w:val="-2"/>
                <w:sz w:val="22"/>
                <w:szCs w:val="22"/>
              </w:rPr>
            </w:pPr>
            <w:r w:rsidRPr="009C358E">
              <w:rPr>
                <w:strike/>
                <w:spacing w:val="-2"/>
                <w:sz w:val="22"/>
                <w:szCs w:val="22"/>
              </w:rPr>
              <w:t>Slėptuvė (unikalus numeris 4400-1815-6131, plotas 118,22 kv. m, pažymėjimas plane 2O1p), Tarvydų k., Šilutės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792,63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14.1.516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14.1.516.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 garažai (unikalūs numeriai 8696-0018-0020, 8696-0018-0031, 8696-0018-0042, plotas 120,21 kv. m, pažymėjimai plane 2G1p, 3G1p, 4G1p), Gedimino g. 6, Švenčionys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9 574,84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14.1.525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14.1.525.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Administracinės patalpos (unikalus numeris 4400-0734-5484:3430, plotas 652,53 kv. m, pažymėjimas plane 1B2p) su bendro naudojimo patalpomis (plotas 55,42 kv. m), garažas (unikalus numeris 8696-0018-0053, plotas 53,35 kv. m, pažymėjimas plane 5G1p), ūkinis pastatas (unikalus numeris 8696-0018-0064, užstatytas plotas 4,49 kv. m, pažymėjimas plane 6I1p), Gedimino g. 6, Švenčionys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48 667,17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14.1.538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14.1.538.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ūkinio pastato (unikalus numeris 7796-8014-0061, 4/100 dalys iš 208,08 kv. m užstatyto ploto, pastatas medinis, pažymėjimas plane 15I1m) ir dalis 29/713 (0,0029 ha) žemės sklypo (kadastrinis numeris 7735/0004:103), Šilalės g. 164B,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0,29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59,49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14.1.545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14.1.545.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Dalis kiemo rūsio (unikalus numeris 7793-5002-8038, 1/4 dalis iš 38 kv. m ploto, pastatas monolitinis betonas, pažymėjimas plane 6I1p), Prezidento g. 7, Tauragė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214,14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14.1.559 ir 14.1.560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14.1.559.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viralinės (unikalus numeris 7799-1006-1035, 1/3 dalis iš 98,96 kv. m užstatyto ploto, pažymėjimas plane 3I1p ), Šilalės g. 166,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264,94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14.1.560.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garažo (unikalus numeris 7798-8009-2039, 1/6 dalis iš 172 kv. m užstatyto ploto, pažymėjimas plane 2G1p), Medelyno g. 4,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750,15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14.1.596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14.1.596.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Kavinės ir parduotuvės pastatas (unikalus numeris 8293-9003-9011, plotas 151,02 kv. m, pastatas mūrinis, 1 aukšto, pažymėjimas plane 1E1p), kiemo statiniai (unikalus numeris 8293-9003-0033), Užpalių g. 15, Utena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6 054,52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>14.1.639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14.1.639.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Butas su bendro naudojimo patalpomis (unikalus numeris 3997-8009-9016:0008, bendras plotas 17,92 kv. m), Vilniaus g. 6-2, Vilkaviškis, Vilkaviškio r. sav.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2 820,00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3147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Pripažinti netekusiu galios 14.1.650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14.1.650.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Gamybinės patalpos (unikalus numeris 4400-0633-4352:3451, plotas 32,36 kv. m, pažymėjimas plane 3P3b), Savanorių pr. 271, Kaunas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2 115,08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14.1.657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14.1.657.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(unikalus numeris 3697-6009-0015:0004, plotas 47,63 kv. m, pastatas mūrinis, 2 aukštų, pažymėjimas plane 1A2p, statybos metai 1976 m.), Senoji g. 16-4, </w:t>
            </w:r>
            <w:proofErr w:type="spellStart"/>
            <w:r w:rsidRPr="009C358E">
              <w:rPr>
                <w:strike/>
                <w:sz w:val="22"/>
                <w:szCs w:val="22"/>
              </w:rPr>
              <w:t>Kučgalio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Papilio sen., Biržų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3 873,67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14.1.723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14.1.723.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patalpomis, 6,32 kv. m, unikalus numeris 2998-5005-9012:0040, bendras plotas 14,53 kv. m, Margių g. 10A-517, Šiauliai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2 210,00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14.1.729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14.1.729.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patalpomis, 3,39 kv. m, unikalus numeris 1897-4006-5016:0016, bendras plotas 18,08 kv. m, R. Juknevičiaus g. 26-414, Marijampolė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6 350,00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14.1.739.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1/2 buto dalis, unikalus numeris 3295-9011-8017:0004, bendras plotas 41,39 kv. m; 1/4 sandėlio 5I1m dalis, unikalus numeris 3295-9011-8039, užstatytas plotas 10,00 kv. m; 1/12 ūkinio pastato 24I1b dalis, unikalus numeris 3295-9011-8028, užstatytas plotas 50,00 kv. m, Ventos g. 10-2, Venta, Akmenės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971,80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14.1.743–14.1.745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6,46 kv. m, pažymėtu R-20, unikalus numeris 4597-7002-6017:0024, bendras plotas 77,89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Agarinio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4-24,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2 730,00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14.1.744.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4,64 kv. m, pažymėtu R-12, unikalus numeris 4598-0002-4016:0015, bendras plotas 49,85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Karalyčios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8A-15,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1 820,00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3,44 kv. m, pažymėtu R-39, unikalus numeris 4597-5002-6019:0023, bendras plotas 46,67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Agarinio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9-23,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1 680,00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14.1.769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14.1.769.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2,43 kv. m, unikalus numeris 7196-3001-1019:0031, bendras plotas 30,02 kv. m, Radvilų g. 12-32, </w:t>
            </w:r>
            <w:r w:rsidRPr="009C358E">
              <w:rPr>
                <w:strike/>
                <w:sz w:val="22"/>
                <w:szCs w:val="22"/>
              </w:rPr>
              <w:lastRenderedPageBreak/>
              <w:t xml:space="preserve">Radviliškis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9 710,00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14.1.774 ir 14.1.775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14.1.774.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56/100 gyvenamojo namo 1A1m dalys, unikalus numeris 8893-0004-6016, bendras plotas 80,39 kv. m; sandėlis 2I1ž, unikalus numeris 8893-0004-6027, užstatytas plotas 43,00 kv. m; kiemo rūsys 3I1p, unikalus numeris 8893-0004-6038, užstatytas plotas 18,00 kv. m; 1/2 šulinio K dalis, unikalus numeris 8893-0004-6049, Neringos g. 60, Rusnė, Šilutės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ind w:left="72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 xml:space="preserve">7 </w:t>
            </w:r>
            <w:r w:rsidRPr="009C358E">
              <w:rPr>
                <w:strike/>
                <w:sz w:val="22"/>
                <w:szCs w:val="22"/>
              </w:rPr>
              <w:t>347,74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8898-6004-6018:0003, bendras plotas 55,83 kv. m, Beržų g. 1-2, Degučių k., Žemaičių Naumiesčio sen., Šilutės r.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2 190,00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14.1.777 ir 14.1.778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3G1p-6, unikalus numeris 4400-1614-0073:3621, bendras plotas 16,69 kv. m, Totorių g. 4B-6, Širvintos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3G1p-7, unikalus numeris 4400-1614-0119:3622, bendras plotas 17,33 kv. m, Totorių g. 4B-7, Širvintos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14.1.787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14.1.787.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1/2 gyvenamojo namo 1A1m dalis, unikalus numeris 4392-0002-6018, bendras plotas 115,00 kv. m; 1/2 ūkinio pastato 2I1p dalis, unikalus numeris 92-0002-6029, užstatytas plotas 17,00 kv. m; 1/2 ūkinio pastato 3I1ž dalis, unikalus numeris 4392-0002-6030, užstatytas plotas 90,00 kv. m; 1/2 ūkinio pastato 4I1ž dalis, unikalus numeris 4392-0002-6044, užstatytas plotas 16,00 kv. m; 1/2 garažo 5I1ž dalis, unikalus numeris 4392-0002-6050, užstatytas plotas 26,00 kv. m; 1/2 ūkinio pastato 6I1ž dalis, unikalus numeris 4392-0002-6061, užstatytas plotas 16,00 kv. m; 1/2 ūkinio pastato 7I1ž dalis, unikalus numeris 4392-0002-6072, užstatytas plotas 7,00 kv. m; 1/2 ūkinio pastato 8I1ž dalis, unikalus numeris 4392-0002-6083, užstatytas plotas 35,00 kv. m; 1/2 ūkinio pastato 9I1p dalis, unikalus numeris 4392-0002-6094, užstatytas plotas 31,00 kv. m; 1/2 pirties 10I1m dalis, unikalus numeris 4392-0002-6107, užstatytas plotas 16,00 kv. m; 1/2 kiemo statinių (išvietė, šulinys) dalis, unikalus numeris 4392-0002-6118 ir 2545/4795 dalys (0,2544 ha) žemės sklypo, kadastro numeris 4301/0005:55, Ežero skg. 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Naršėnų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Antalieptės sen., Zarasų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2 063,00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1 045,60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14.1.800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14.1.800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1/2 dalis buto, unikalus numeris 2196-3002-5010:0020, bendras plotas 41,14 kv. m, Sausio 15-osios g. 19-21, Klaipėda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11 550,00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14.1.808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14.1.808.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 xml:space="preserve">Gyvenamasis namas 1A1m, unikalus numeris 6694-0030-8016, bendras plotas 90,00 kv. m; viralinė 2I1p, unikalus </w:t>
            </w:r>
            <w:r w:rsidRPr="009C358E">
              <w:rPr>
                <w:strike/>
                <w:sz w:val="22"/>
                <w:szCs w:val="22"/>
              </w:rPr>
              <w:lastRenderedPageBreak/>
              <w:t xml:space="preserve">numeris 6694-0030-8020, bendras plotas 42,00 kv. m; klėtis 3I1m, unikalus numeris 6694-0030-8031, užstatytas plotas 33 kv. m; tvartas 4I1m, unikalus numeris 6694-0030-8042, užstatytas plotas 43,00 kv. m; klojimas 7I1ž, unikalus numeris 6694-0030-8053, užstatytas plotas 72,00 kv. m; kiemo statiniai (stoginės 5I1ž, 6I1ž, šulinys, rūkykla, lauko tualetas), unikalus numeris 6694-0030-8064, </w:t>
            </w:r>
            <w:proofErr w:type="spellStart"/>
            <w:r w:rsidRPr="009C358E">
              <w:rPr>
                <w:strike/>
                <w:sz w:val="22"/>
                <w:szCs w:val="22"/>
              </w:rPr>
              <w:t>Juodikonių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 12, Ramygalos sen., Panevėžio r. sav.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2 405,00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14.1.811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14.1.811.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1/2 dalis buto, unikalus numeris 3295-5001-2010:0007, bendras plotas 45,25 kv. m, Nepriklausomybės al. 12-6, Naujoji Akmenė; 1/2 dalis sandėlio, unikalus numeris 3295-5001-2152, užstatytas plotas 8,00 kv. m, Nepriklausomybės al. 12, Naujoji Akmenė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1 410,00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14.1.815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14.1.815.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1/2 dalis gyvenamojo namo 1A1m, unikalus numeris 3290-6000-2012, plotas 28,48 kv. m, 1/2 dalis malkinės 2I1m, unikalus numeris 3290-6000-2020, plotas 4 kv. m; 1/2 dalis tvarto 3I1p, unikalus numeris 3290-6000-2031, plotas 10 kv. m; 1/2 dalis malkinės 4I1m, unikalus numeris 3290-6000-2042, plotas 8 kv. m; 1/2 dalis ūkinio pastato 5I1m, unikalus numeris 3290-6000-2053, plotas 2 kv. m; 1/2 dalis ūkinio pastato 6I1m, unikalus numeris 3290-6000-2064, plotas 2 kv. m; 1/2 dalis ūkinio pastato 7I1m, unikalus numeris 3290-6000-2075, plotas 9 kv. m; 1/2 dalis kiemo statinių, unikalus numeris 3290-6000-2086, Kruopių g. 19, </w:t>
            </w:r>
            <w:proofErr w:type="spellStart"/>
            <w:r w:rsidRPr="009C358E">
              <w:rPr>
                <w:strike/>
                <w:sz w:val="22"/>
                <w:szCs w:val="22"/>
              </w:rPr>
              <w:t>Pelkelės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Akmenės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2 045,00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14.1.820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14.1.820.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25/100 dalys gyvenamojo namo 1A1/ž, unikalus numeris 5192-3004-3019, bendras plotas 176,97 kv. m; 25/100 dalys kiemo statinių, unikalus numeris 5192-3004-3162, Stoties g. 16, Jūrė, Kazlų Rūdos sav.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2 888,75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14.1.828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14.1.828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6197-3005-4016:0050, bendras plotas 30,67 kv. m, Sodų g. 11-84, Mažeikiai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6 200,00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strike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14.1.836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14.1.836.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7197-2009-0013:0008, bendras plotas 37,33 kv. m, su rūsiu, plotas 7,15 kv. m, Kaimynų g. 7-8, </w:t>
            </w:r>
            <w:proofErr w:type="spellStart"/>
            <w:r w:rsidRPr="009C358E">
              <w:rPr>
                <w:strike/>
                <w:sz w:val="22"/>
                <w:szCs w:val="22"/>
              </w:rPr>
              <w:t>Pakiršinio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Radviliškio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1 800,00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14.1.849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14.1.849.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 xml:space="preserve">1/2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gyvenamojo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4193-3003-4011,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52,94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1/2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rūsio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2I1/b,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4193-3003-4022,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7,50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</w:t>
            </w: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 xml:space="preserve">4033,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31 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4193-3003-4044,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pirtis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4193-3003-4066,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16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4193-3003-4077,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4193-3003-4088,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63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Vilniaus r.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Voskonių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k. 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3 945,00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14.1.854 ir 14.1.855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14.1.854.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5/8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2196-9002-9016:0093,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12,99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Klaipėda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Paryžiaus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Komunos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2-98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8 187,50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" w:name="_Hlk39818627"/>
            <w:r w:rsidRPr="009C358E">
              <w:rPr>
                <w:strike/>
                <w:sz w:val="22"/>
                <w:szCs w:val="22"/>
              </w:rPr>
              <w:t>14.1.855.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582/15732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ambulatorijos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1D2p,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5597-2009-2013,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5,82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Klaipėdos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Jakai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Šviesos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898,98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4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14.1.864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14.1.864.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3297-5000-3017:0041,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47,24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Naujoji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Akmenė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Respublikos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18-33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2 880,00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14.1.866 ir 14.1.867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14.1.866.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7996-1009-9017:0032,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46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Elektrėnai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Sodų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8-38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16 200,00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14.1.867.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4698-5010-3013:0007,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47,17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Jonavos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Rukla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Ruklio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7-42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14.1.871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14.1.871.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1/8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7297-2014-9026,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39,75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m; 1/8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2I1p,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7297-2014-9037,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62,38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Raseinių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Ariogalos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Negirvos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Liepų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14.1.875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3"/>
        <w:gridCol w:w="1346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14.1.875.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62/100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gyvenamojo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1A1p,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8796-3006-0015,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66,12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2I1m,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8796-3006-0026,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15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malkinė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3I1m,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8796-3006-0037,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daržinė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4I1m,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8796-3006-0048,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1/2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tvarto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5I1p,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8796-3006-0059,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21,50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62/100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statinių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(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lauko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tualeto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šulinio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),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8796-3006-0091,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Šilalės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Kaltinėnų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sen.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Šaltiškės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k. 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DF3BD8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14.1.895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492C36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eastAsia="lt-LT"/>
              </w:rPr>
              <w:t>14.1.895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40375/1000000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gyvenamojo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1A1m,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1093-9000-3015,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7,78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32/1000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statinių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(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lauko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tualeto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tvoros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),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1093-9000-3066, Vilnius,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Gudų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eastAsia="lt-LT"/>
              </w:rPr>
              <w:t>2 726,25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DF3BD8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DF3BD8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14.1.897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14.1.897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59872/66429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k,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5698-4005-2020,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Kretingos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r.</w:t>
            </w:r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>.</w:t>
            </w:r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Laukžemė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Ilgoji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g. 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4 028,78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14.1.901 ir 14.1.902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Negyvenamosios patalpos, unikalus numeris 1094-0073-0016:0031, plotas 67,12 kv. m, pusrūsyje, Vilnius, V. Šopeno g. 12/Šv. Stepono g. 26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30 606,44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Administracinės patalpos, unikalus numeris 1094-0381-1014:0032, plotas 218,71 kv. m, pažymėjimas plane 1A3p, Vilnius, K. Sirvydo g. 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197 086,80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14.1.906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Garažas, unikalus numeris 1099-0003-2010:0001, bendras plotas 33,96 kv. m, Vilnius, Justiniškių g. 91A-10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2 188,02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14.1.912 ir 14.1.913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14.1.912.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garažo, unikalus numeris 5597-5000-6081:0003, plotas 9,52 kv. m, Klaipėdos r. sav., Gargždai, J. Basanavičiaus g. 80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725,00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14.1.913.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6, unikalus numeris 5592-4001-7018:0001, bendras plotas 18,33 kv. m, su bendro naudojimo patalpomis pažymėtomis: a-1 (1/6 iš 4,88 kv. m), a-3 (1/2 iš 44,05 kv. m); 10/100 dalių ūkinio pastato, unikalus numeris 5592-4001-7022, plotas 24,60 kv. m, Klaipėdos r. sav.,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Stragnų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I k.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2 385,00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14.1.923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14.1.923.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Kambarys su bendro naudojimo patalpomis, pažymėtomis: 2a-1 (3/100 iš 114,78 kv. m), 2a-2 (3/100 iš 3,72 kv. m), 2a-3 (3/100 iš 11,90 kv. m), 2a-4 (3/100 iš 12,02 kv. m), 2a-5 (3/100 iš 4,36 kv. m), 2a-6 (3/100 iš 3,48 kv. m), 2a-7 (7/100 iš 1,63 kv. m), 2a-8 (7/100 iš 12,89 kv. m), 2a-9 (7/100 iš 1,95 kv. m), unikalus numeris 1196-5004-1011:0045, bendras plotas 18,20 kv. m, Alytus, Vingio g. 5-206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1 750,00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 su bendro naudojimo patalpomis (pažymėtomis: 3a-1 (2/25 iš 3,38 kv. m), 3a-2 (2/25 iš12,51 kv. m), 3a-3 (2/25 iš 10,72 kv. m), 3a-4 (2/25 iš 1,48 kv. m), 3a-5 (2/25 iš 3,77 kv. m), 3a-6 (2/25 iš 3,03 kv. m), 3a-7 (2/25 iš 1,79 kv. m), 3a-8 (2/25 iš 13,10 kv. m), 3a-9 (2/25 iš 1,99 kv. m), 3a-10 (1/25 iš 113,31 kv. m) (unikalus numeris 1196-8001-1014:0018, bendras plotas 18,19 kv. m), Alytus, Naujoji g. 16-321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1 790,00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14.1.928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14.1.928.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1196-4007-1018:0016, bendras plotas 25,18 kv. m, su rūsiu, plotas 1,85 kv. m, Alytus, Žiburio g. 5-194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8 440,00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14.1.932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3296-7001-5013:0009, bendras plotas 31,17 kv. m, Akmenė, Stadiono g. 3-11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2 040,00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14.1.937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7996-7004-2016:0103, bendras plotas 21,50 kv. m, Elektrėnai,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Rungos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2-16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14.1.939 ir 14.1.940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5692-7002-1026:0014, bendras plotas 26,64 kv. m su bendro naudojimo patalpa, pažymėta a-9 (1/2 iš 3,86 kv. m), Kretingos r., Salantai, Turgaus a. 10-22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2 050,00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14.1.940.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35/100 dalys gyvenamojo namo, unikalus numeris 6189-0002-2017, plotas 61,86 kv. m, Mažeikių r. sav., Sedos m.,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Varduvos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2 163,00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14.1.952–14.1.954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8890-1001-1012:0006, bendras plotas 32,45 kv. m; 10/100 dalių tvarto, unikalus numeris 8890-1001-1023, plotas 15,30 kv. m, Šilutės r. sav., Kiškių k., Mokyklos g. 1-8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2 768,00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8694-0207-7002, bendras plotas 78,37 kv. m; daržinė, unikalus numeris 4400-1990-3716, plotas 128 kv. m; lauko virtuvė, unikalus numeris 4400-1990-3754, plotas 13 kv. m; ūkinis pastatas, unikalus numeris 4400-1990-3792, plotas 61 kv. m; garažas, unikalus numeris 4400-1990-3816, plotas 11 kv. m; sandėlis, unikalus numeris 4400-1990-3838, plotas 64 kv. m; šulinys, unikalus numeris 4400-1990-3905; lauko tualetas, unikalus numeris 4400-1990-3849; 424/1199 dalių žemės sklypo, plotas 4,24 ha, kadastro numeris 8650/0003:63, Švenčionių r. sav.,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Pamerionių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6 798,00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9 008,32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7795-0005-2017:0001, bendras plotas 10,91 kv. m; 1/5 dalis ūkinio pastato, unikalus numeris 7795-0005-2028, plotas 7,6 kv. m, Tauragė, Vytauto g. 124-7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4 410,00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14.1.956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14.1.956.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1/6 dalis buto, unikalus numeris 8196-2003-7013:0022, plotas 2,68 kv. m, Ukmergė, Anykščių g. 3-85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463,33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14.1.958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3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14.1.958.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3991-0002-9016:0008, bendras plotas 32,15 kv. m; ūkio patalpos, unikalus numeris 3991-0002-9070:0003, bendras plotas 3,96 kv. m; ūkio patalpos, unikalus numeris 3991-0002-9092:0003, bendras plotas 6,98 kv. m, Vilkaviškio r. sav., Kybartai, J. Basanavičiaus g. 50-13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3 943,00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14.1.962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83/1000 dalys palėpės, unikalus numeris 4400-4388-0902:9826, plotas 33,51 kv. m, Kaunas, Laisvės al. 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5 876,40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14.1.964–14.1.969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2196-7004-8013:0010, bendras plotas 19,52 kv. m, Klaipėda, Taikos pr. 41-11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11 100,00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2196-6005-3019:0067, bendras plotas 25,95 kv. m, su rūsiu, Klaipėda, Šilutės pl. 22-69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15 600,00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2197-6003-8016:0045, bendras plotas 50,12 kv. m, su rūsiu, Klaipėda, Šilutės pl. 64-46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32 900,00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2196-2008-7011:0048, bendras plotas 29,14 kv. m, Klaipėda, Rumpiškės g. 24-1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17 800,00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2197-4004-1011:0138, bendras plotas 11,83 kv. m su rūsiu ir bendro naudojimo patalpomis: 4-69 (1/2 iš 2,97 kv. m), 4-70 (1/2 iš 1,24 kv. m), 4-75 (1/9 iš 13,08 kv. m), 4-79 (1/9 iš 27,69 kv. m), Klaipėda, Taikos pr. 34-116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6 210,00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44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5597-7002-1016:0006, bendras plotas 17,17 kv. m, su rūsiu ir bendro naudojimo patalpa, pažymėta a-1 (1/3 iš 19,36 kv. m), Klaipėdos r. sav., Priekulė, Turgaus g. 12-6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3 280,00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14.1.972 ir 14.1.973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14.1.972.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8896-9004-8019:0004, bendras plotas 33,65 kv. m; 7/100 dalys ūkinio pastato, unikalus numeris 8896-9004-8020, plotas 18,34 kv. m, Šilutės r. sav., Sugintų k., Birutės g. 31-4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984,80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14.1.973.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8897-0009-6012:0006, bendras plotas 29,10 kv. m, Šilutės r., Tarvydų k.,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Verdainės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6-17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1 730,00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14.1.980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14.1.980.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1596-5001-1019:0003, bendras plotas 45,11 kv. m, su rūsiu, plotas 6,36 kv. m, Druskininkai, M. K. Čiurlionio g. 72-31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23 600,00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14.1.982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14.1.982.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Butas, unikalus numeris 7898-2004-2010:0027, bendras plotas 50,09 kv. m, Telšiai, Vilniaus g. 24-39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15 600,00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14.1.996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14.1.996.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1/2 dalis buto, unikalus numeris 1095-9007-6010:0006, plotas 24,06 kv. m, su rūsiu, Vilnius, Klonių g. 2-6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11 800,00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14.1.999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14.1.999.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2197-4004-1011:0005, plotas 16,66 kv. m, su bendro naudojimo patalpomis, plotas 3,47 kv. m, Klaipėda, Taikos pr. 34-4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6 940,00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14.1.1002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14.1.1002.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2197-2006-4014:0032, bendras plotas 53,28 kv. m, su rūsiu, Klaipėda, Šaulių g. 8-33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51 500,00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14.1.1004 ir 14.1.1005</w:t>
      </w:r>
      <w:r w:rsidRPr="009C358E">
        <w:rPr>
          <w:rFonts w:ascii="Times New Roman" w:eastAsia="Calibri" w:hAnsi="Times New Roman" w:cs="Times New Roman"/>
        </w:rPr>
        <w:t xml:space="preserve"> 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14.1.1004.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2998-1003-6017:0043, bendras plotas 51,04 kv. m, su rūsiu, plotas 3,61 kv. m, Šiauliai, Gardino g. 23-44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23 100,00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14.1.1005.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2996-3011-1013:0034, bendras plotas 25,75 kv. m, Šiauliai, Žalgirio g. 2-44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11 900,00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8A740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14.1.1017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6D086D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6D086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6D086D">
              <w:rPr>
                <w:rFonts w:ascii="Times New Roman" w:eastAsia="Times New Roman" w:hAnsi="Times New Roman" w:cs="Times New Roman"/>
                <w:strike/>
                <w:lang w:eastAsia="lt-LT"/>
              </w:rPr>
              <w:t>14.1.1017.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D086D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6D086D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3297-0000-5010:0073, bendras plotas 47,55 kv. m, Naujoji Akmenė, Respublikos g. 9-80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6D086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6D086D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2 720,00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6D086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</w:p>
        </w:tc>
      </w:tr>
    </w:tbl>
    <w:p w:rsidR="008D42CD" w:rsidRPr="008A740C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14.1.1020 ir 14.1.1021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3297-2000-5016:0037, bendras plotas 46,49 kv. m, Naujoji Akmenė, Respublikos g. 14-21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3 310,00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3296-6001-3014:0050, bendras plotas 43,65 kv. m, su rūsiu, plotas 3,01 kv. m, Naujoji Akmenė, V. Kudirkos g. 1-51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3 130,00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14.1.1025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3295-3004-4016:0002, bendras plotas 28,55 kv. m; tvartas, unikalus numeris 3295-3004-4038, plotas 21 kv. m; sandėlis, unikalus numeris 3295-3004-4050, plotas 7 kv. m, Akmenės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Kairiškių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Parko g. 12-2, 12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736,00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14.1.1038–14.1.1042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14.1.1038.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5197-5000-8014:0016, bendras plotas 52,56 kv. m, su rūsiu, plotas 5,36 kv. m, Kazlų </w:t>
            </w: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lastRenderedPageBreak/>
              <w:t>Rūda, Maironio g. 20-16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11 800,00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14.1.1039.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49/100 dalys gyvenamojo namo su verslo patalpomis, unikalus numeris 5495-4004-8015, plotas 48,46 kv. m; 7/14 dalys 0,07 ha žemės sklypo, kadastro numeris 5474/0003:384, Kelmės r. sav., Ramučių k., Liepų g. 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1 783,60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185,50</w:t>
            </w: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gyvenamojo namo, unikalus numeris 5993-5010-6015, plotas 21,39 kv. m; 1/4 dalis lauko virtuvės, unikalus numeris 5993-5010-6026, plotas 10,75 kv. m; 1/4 dalis ūkinio pastato, unikalus numeris 5993-5010-6059, plotas 23,75 kv. m; 1/4 dalis ūkinio pastato, unikalus numeris 5993-5010-6062, plotas 23 kv. m; 1/4 dalis ūkinio pastato, unikalus numeris 5993-5010-6076, plotas 2,25 kv. m; 1/4 dalis šulinio, unikalus numeris 5993-5010-6080; 1/4 dalis žemės sklypo, plotas 0,8450 ha, Lazdijų r. sav., Šventežerio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Skovagalių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Uosių g. 5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1 628,75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715,00</w:t>
            </w: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buto Nr. 2, unikalus numeris 5997-3008-3015:0002, plotas 13,28 kv. m; 1/16 dalis ūkinio pastato, unikalus numeris 5997-3008-3026, plotas 6,44 kv. m; 1/16 dalis ūkinio pastato, unikalus numeris 5997-3008-3037, plotas 2,19 kv. m; 1/16 dalis ūkinio pastato, unikalus numeris 5997-3008-3048, plotas 0,56 kv. m; 1/16 dalis kiemo rūsio, unikalus numeris 5997-3008-3059, plotas 2,56 kv. m; 1/16 dalis kiemo statinių (šulinio, lauko tualeto), unikalus numeris 5997-3008-3060, Lazdijų r. sav., Veisiejų sen., Paliepio k.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694,63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gyvenamojo namo, unikalus numeris 6196-8009-5011, plotas 42,76 kv. m; ūkinis pastatas, unikalus numeris 6196-8009-5022, bendras plotas 24 kv. m; 1/4 dalis sandėlio, unikalus numeris 6196-8009-5033, plotas 11 kv. m; 1/4 dalis tvarto, unikalus numeris 6196-8009-5044, plotas 16 kv. m; tvartas, unikalus numeris 6196-8009-5088, bendras plotas 20 kv. m; sandėlis, unikalus numeris 6196-8009-5100, bendras plotas 5 kv. m; 1/4 dalis kiemo statinių, unikalus numeris 6196-8009-5133, Mažeikių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Lėtenių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Saulėtekio g. 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2939,25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14.1.1047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7198-7001-0014:0070, bendras plotas 34,35 kv. m, su bendro naudojimo patalpomis, plotas 19,87 kv. m, Radviliškis, Stiklo g. 4-130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5 400,00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14.1.1050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7199-1003-0016:0005, bendras plotas 26,55kv. m, su rūsiu, plotas 6,45 kv. m, Radviliškio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Pakiršinio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Kaimynų g. 3-11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1 410,00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14.1.1052 ir 14.1.1053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37/100 dalys gyvenamojo namo, unikalus numeris 7594-6001-8013, plotas 19,08 kv. m, Skuodas, Dionizo Poškos g. 13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2 578,90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14.1.1053.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8890-9003-3014:0002, bendras plotas 81,66 kv. m; 1/3 dalis daržinės, unikalus numeris 8892-0016-4028, bendras plotas 27,33 kv. m; tvartas, unikalus numeris 4400-2543-5027, bendras plotas 36 kv. m, Šilutės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Akmeniškių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 10-2, 10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3 178,67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14.1.1055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8896-1007-8015:0008, bendras plotas 12,36 kv. m, Šilutės r. sav., Traksėdžių k., Šilojų g. 23A-8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14.1.1057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8697-5007-1016:0010, bendras plotas 46,71 kv. m, Švenčionių r. sav., Švenčionėliai, Žemutinė g. 35A-17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7 750,00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14.1.1059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bookmarkStart w:id="5" w:name="_Hlk39818444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Gyvenamasis namas, unikalus numeris 4396-2007-0018, bendras plotas 75,10 kv. m; tvartas, unikalus numeris 4396-2007-0029, plotas 24 kv. m; daržinė, unikalus numeris 4396-2007-0038, plotas 31 kv. m; malkinė, unikalus numeris 4396-2007-0040, plotas 23 kv. m, Zarasų r. sav., Degučių k., Zarasų g. 17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2 487,00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5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14.1.1062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14.1.1062.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Butas, unikalus numeris 2196-3007-4017:0054, bendras plotas 16,46 kv. m, su bendro naudojimo patalpomis, pažymėtomis:4-23 (1/18 iš 6,07 kv. m), 4-44 (1/18 iš 52,73 kv. m), 4-20 (1/18 iš 1,71 kv. m), 4-24 (1/18 iš 1,64 kv. m), 4-22 (1/18 iš 8,30 kv. m), 4-21 (1/18 iš 9,22 kv. m), 4-19 (1/18 iš 3,12 kv. m) 4-24 a(1/18 iš 0,75 kv. m), Klaipėda, Rumpiškės g. 5-106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9 260,00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2F0EAF" w:rsidRPr="009C358E">
        <w:rPr>
          <w:rFonts w:ascii="Times New Roman" w:eastAsia="Times New Roman" w:hAnsi="Times New Roman" w:cs="Times New Roman"/>
          <w:lang w:eastAsia="lt-LT"/>
        </w:rPr>
        <w:t xml:space="preserve">netekusiais galios </w:t>
      </w:r>
      <w:r w:rsidRPr="009C358E">
        <w:rPr>
          <w:rFonts w:ascii="Times New Roman" w:eastAsia="Times New Roman" w:hAnsi="Times New Roman" w:cs="Times New Roman"/>
          <w:lang w:eastAsia="lt-LT"/>
        </w:rPr>
        <w:t>14.1.1071</w:t>
      </w:r>
      <w:r w:rsidR="002F0EAF">
        <w:rPr>
          <w:rFonts w:ascii="Times New Roman" w:eastAsia="Times New Roman" w:hAnsi="Times New Roman" w:cs="Times New Roman"/>
          <w:lang w:eastAsia="lt-LT"/>
        </w:rPr>
        <w:t xml:space="preserve"> ir 14.1.1072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="002F0EAF"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14.1.1071.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4195-1004-8017:0001, bendras plotas 31,76 kv. m, su bendro naudojimo patalpa, pažymėta 12-1 (1/2 iš 6,76 kv. m), t. y. 3,38 kv. m, Vilniaus r., Juodšilių k., Durpių g. 2A-1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6 950,00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2F0EAF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0EAF" w:rsidRPr="009C358E" w:rsidRDefault="002F0EAF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>14.1.1072.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0EAF" w:rsidRPr="009C358E" w:rsidRDefault="002F0EAF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 xml:space="preserve">Administracinės patalpos (nuo 1-1 iki 1-17) (unikalus numeris 1992-3002-9010:0007, bendras plotas 224,16 kv. m, pažymėjimas plane 1A3p), Kaunas, I. Kanto g. 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0EAF" w:rsidRPr="009C358E" w:rsidRDefault="002F0EAF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>11 163,90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AF" w:rsidRPr="009C358E" w:rsidRDefault="002F0EAF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14.1.1078–14.1.1080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14.1.1078.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Negyvenamosios patalpos (unikalus numeris 1990-4000-4017:0015, bendras plotas 201,82 kv. m, pažymėjimas plane 1A4p), K. Donelaičio g. 70, Kaunas; 110/1651 dalis (0,0110 ha) žemės sklypo, kadastro numeris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1901/0152:24, Kaunas, K. Donelaičio g. 70B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>3 861,36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11 193,22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>14.1.1079.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Administracinės patalpos (unikalus numeris 1992-9010-3012:0012, bendras plotas 97,10 kv. m, pažymėjimas plane 1B4p), Kaunas, Laisvės al. 46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14.1.1080.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1/15 dalis gyvenamojo namo, unikalus numeris 1993-2015-3010, plotas 7,77 kv. m; 1/15 dalis ūkinio pastato, unikalus numeris 1993-2015-3020, plotas 4,40 kv. m; 1/15 dalis kiemo statinių (tvoros, kiemo aikštelės, lauko tualeto, stoginės), unikalus numeris 1993-2015-3031, Kaunas, Kalnų g. 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1 359,09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14.1089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14.1.1089.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2998-5005-9012:0007, bendras plotas 34,52 kv. m, Šiauliai, Aerouosto g. 7-204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5 280,00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14.1.1098–14.1.1100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14.1.1098.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Kambarys, unikalus numeris 1197-2002-7014:0091, bendras plotas 34,50 kv. m, su bendro naudojimo patalpomis, plotas 9,63 kv. m, Alytus, Naujoji g. 66-410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4 260,00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14.1.1099.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Kambarys, unikalus numeris 1197-1005-3010:0088, bendras plotas 17,82 kv. m, su bendro naudojimo patalpomis, pažymėtomis 5a-1 (7/100 iš 56,45 kv. m), 5a-2 (7/100 iš 6,97 kv. m), 5a-3 (7/100 iš 3,44 kv. m), 5a-4 (7/100 iš 12,83 kv. m), 5a-5 (7/100 iš 11,95 kv. m), 5a-6 (7/100 iš 1,93 kv. m), 5a-7 (7/100 iš 1,34 kv. m), 5a-8 (7/100 iš 13,17 kv. m), naudojamų patalpų plotas 7,59 kv. m, Alytus, Vilties g. 34-502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1 660,00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bookmarkStart w:id="6" w:name="_Hlk39818697"/>
            <w:r w:rsidRPr="009C358E">
              <w:rPr>
                <w:rFonts w:ascii="Times New Roman" w:eastAsia="Calibri" w:hAnsi="Times New Roman" w:cs="Times New Roman"/>
                <w:strike/>
              </w:rPr>
              <w:t>14.1.1100.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3397-4017-8014:0001, bendras plotas 45,62 kv. m, Alytaus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Talokių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Plytinės g. 6A-1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6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14.1.1105  ir 14.1.1106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14.1.1105.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3297-4000-1018:0029, bendras plotas 46,91 kv. m, Naujoji Akmenė, Respublikos g. 20-21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2 640,00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14.1.1106.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3297-2000-6017:0078, bendras plotas 32,62 kv. m, Naujoji Akmenė, Respublikos g. 16-86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2 640,00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14.1.1113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14.1.1113.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4798-3000-2013:0015, bendras plotas 34,27 kv. m, Joniškis, Žemaičių g. 57A-15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14.1.1125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3"/>
        <w:gridCol w:w="1346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3, unikalus numeris 6199-3007-3012:0007, bendras plotas 20,33 kv. m, Mažeikiai, Ventos g.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1360,00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netekusiais galios 14.1.1143–14.1.1145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7196-6003-9014:0034, bendras plotas 44,97 kv. m, Radviliškio r., Linkaičių k., Arsenalo g. 3-27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2 200,00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7195-6007-4016:0004, bendras plotas 36,97 kv. m; 1/20 dalis sandėlio, unikalus numeris 7195-6007-5061, plotas 7,35 kv. m, Radviliškio r., Tyruliai, Žalgirio g. 7-5, 9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1 976,50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7195-6007-4016:0008, bendras plotas 46,46 kv. m; 1/20 dalis sandėlio, unikalus numeris 7195-6007-5050, plotas 7,45 kv. m, Radviliškio r., Tyruliai, Žalgirio g. 7-9, 9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2 527,00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14.1.1147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14.1.1147.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7196-9006-2014:0002, bendras plotas 43,56 kv. m, Radviliškio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Pakiršinio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Parko g. 7-3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14.1.1149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14.1.1149.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1/2 dalis gyvenamojo namo, unikalus numeris 7393-5001-0012, plotas 22,31 kv. m; 1/2 dalis sandėliuko, unikalus numeris 7393-5001-0045, plotas 3,50 kv. m; 1/2 dalis malkinės, unikalus numeris 7393-5001-0056, plotas 6,50 kv. m; 1/2 dalis ūkinio pastato, unikalus numeris 7393-5001-0023, plotas 5 kv. m; 1/2 dalis kiemo statinių, unikalus numeris 7393-5001-0034; 557/1047 dalys žemės sklypo, plotas 0,0490 ha, kadastro numeris 7375/0021:138</w:t>
            </w:r>
            <w:r w:rsidRPr="009C358E">
              <w:rPr>
                <w:rFonts w:ascii="Times New Roman" w:eastAsia="Calibri" w:hAnsi="Times New Roman" w:cs="Times New Roman"/>
                <w:b/>
                <w:strike/>
              </w:rPr>
              <w:t xml:space="preserve">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t xml:space="preserve">unikalus numeris 7375-0021-0138, Rokiškis, Sodų g. 16A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2 235,50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1 792,45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14.1.1151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8996-7000-5012:0047, bendras plotas 15,59 kv. m, su bendro naudojimo patalpomis, Širvintos, Vilniaus g. 41-57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14.1.1155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10/12 dalių ūkinio pastato, unikalus numeris 7791-4000-1030, plotas 58 kv. m, Tauragė, Bažnyčių g. 22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1708,33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14.1.1158 ir 14.1.1159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Gyvenamasis namas, unikalus numeris 8194-0067-5015, bendras plotas 73,31 kv. m; daržinė, unikalus numeris 8194-0067-5026, plotas 22,92 kv. m; svirnas, unikalus numeris 8194-0067-5037, plotas 11,57 kv. m; tvartas, unikalus numeris 8194-0067-5048, plotas 23,81 kv. m; kiemo statiniai (šulinys), unikalus numeris 8194-0067-5059; žemės sklypas, plotas 0,2000 ha, kadastro numeris 8182/0003:159, Ukmergės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Knyzlaukio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Žuvintės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g. 13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3 393,00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1 620,00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8197-1003-4010:0008, bendras plotas 25,59 kv. m, su rūsiu, plotas 7,38 kv. m, Ukmergės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Šventupės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A. Vienuolio g. 6-2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1 720,00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14.1.1163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14.1.1163.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Drožlių gamykla 20P1p, unikalus numeris 6897-5009-3163, užstatytas plotas 152 kv. m, sandėlis 19F1m, unikalus numeris 6897-5009-3152, užstatytas plotas 5 kv. m, unikalus numeris 4400-4721-4466; žemės sklypas, plotas 0,1697 ha, kadastro numeris 6847/0011:294, Rietavo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Kalakutiškės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Šilo g. 1A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2 000,89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1 480,00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14.1.1168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14.1.1168.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Butas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1097-7005-9019:0080,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17,51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su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bendro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naudojimo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patalpomis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319-1, 319-2 (1/2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iš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5,00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m), t. y. 2,50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m, Vilnius,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Kareivių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g. 9-319B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14 300,00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14.1.1175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1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14.1.1175.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1195-0004-3012:0007, perimamas plotas 33,33 kv. m, Alytus, Pulko g. 49-6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E45E19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val="en-US"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</w:t>
      </w:r>
      <w:r>
        <w:rPr>
          <w:rFonts w:ascii="Times New Roman" w:eastAsia="Times New Roman" w:hAnsi="Times New Roman" w:cs="Times New Roman"/>
          <w:lang w:eastAsia="lt-LT"/>
        </w:rPr>
        <w:t xml:space="preserve"> 14.1.1191 ir 14.1.1192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8"/>
        <w:gridCol w:w="2015"/>
        <w:gridCol w:w="1352"/>
      </w:tblGrid>
      <w:tr w:rsidR="008D42CD" w:rsidRPr="00E45E19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bookmarkStart w:id="7" w:name="_Hlk39819141"/>
            <w:r w:rsidRPr="00E45E19">
              <w:rPr>
                <w:rFonts w:ascii="Times New Roman" w:eastAsia="Calibri" w:hAnsi="Times New Roman" w:cs="Times New Roman"/>
                <w:strike/>
                <w:lang w:eastAsia="lt-LT"/>
              </w:rPr>
              <w:t>14.1.1191.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Ūkinis pastatas 3I1m, unikalus numeris 3897-3011-9049, užstatytas plotas 37,43 kv. m; ūkinis pastatas 5I1m, unikalus numeris 3897-3011-9052, užstatytas plotas 22,72 kv. m; ūkinis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pastatatas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6I1m, unikalus numeris 3897-3011-9066, užstatytas plotas 14,91 kv. m, Varėnos r., Matuizų sen.,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Urkionių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Samanų g. 43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462,00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E45E19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E45E19">
              <w:rPr>
                <w:rFonts w:ascii="Times New Roman" w:eastAsia="Calibri" w:hAnsi="Times New Roman" w:cs="Times New Roman"/>
                <w:strike/>
                <w:lang w:eastAsia="lt-LT"/>
              </w:rPr>
              <w:t>14.1.1192.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 1A1m, unikalus numeris 3897-3011-9016:0002, bendras plotas 48,49 kv. m, Varėnos r., Matuizų sen.,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Urkionių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Samanų g. 43-2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1080,00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7"/>
    </w:tbl>
    <w:p w:rsidR="008D42CD" w:rsidRPr="00E45E19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14.1.1200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14.1.1200.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Tvartas, unikalus numeris 2596-0007-8021, užstatytas plotas 510 kv. m, Palanga,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Vilimiškės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kel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. 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14.1.1214–14.1.1216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1097-2011-4010:0004, bendras plotas 50,80 kv. m, Vilnius, Tverečiaus g. 12-4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56 500,00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Butas, unikalus numeris 1096-6008-5010:0004, bendras plotas 30,25 kv. m, su rūsiu, Vilnius, Minties g. 15-11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31 200,00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4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2196-0008-4010:0024, bendras plotas 15,10 kv. m su rūsiu, Klaipėda, Minijos g. 147-321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6 740,00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14.1.1218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lastRenderedPageBreak/>
              <w:t>14.1.1218.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1094-0006-2013:0001, bendras plotas 26,71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kv.m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, su rūsiu, Vilnius, Agrastų g. 26-2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9 600,00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14.1.1228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14.1.1228.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Administracinė patalpa, unikalus numeris 1097-1003-8023:0002, bendras plotas 2617,97 kv. m; 2455/4229 dalys žemės sklypo, plotas 0,2455 ha, kadastro numeris 0101/0031:367, Vilnius, Blindžių g. 24A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69 1010,91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18 5764,96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14.1.1240</w:t>
      </w:r>
      <w:r w:rsidR="002E5990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8"/>
        <w:gridCol w:w="2015"/>
        <w:gridCol w:w="1352"/>
      </w:tblGrid>
      <w:tr w:rsidR="008D42CD" w:rsidRPr="007743C4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7743C4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7743C4">
              <w:rPr>
                <w:rFonts w:ascii="Times New Roman" w:eastAsia="Times New Roman" w:hAnsi="Times New Roman" w:cs="Times New Roman"/>
                <w:strike/>
                <w:lang w:eastAsia="lt-LT"/>
              </w:rPr>
              <w:t>14.1.1240.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7743C4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  <w:r w:rsidRPr="007743C4">
              <w:rPr>
                <w:rFonts w:ascii="Times New Roman" w:eastAsia="Calibri" w:hAnsi="Times New Roman" w:cs="Times New Roman"/>
                <w:bCs/>
                <w:strike/>
                <w:color w:val="000000"/>
                <w:lang w:eastAsia="lt-LT"/>
              </w:rPr>
              <w:t xml:space="preserve">Archyvo patalpos, </w:t>
            </w:r>
            <w:r w:rsidRPr="007743C4">
              <w:rPr>
                <w:rFonts w:ascii="Times New Roman" w:eastAsia="Calibri" w:hAnsi="Times New Roman" w:cs="Times New Roman"/>
                <w:bCs/>
                <w:strike/>
                <w:lang w:eastAsia="lt-LT"/>
              </w:rPr>
              <w:t>pažymėtos nuo R-60 iki R-66, R-69, R-61a, R-65a, R-70; su bendro naudojimo patalpomis, pažymėtomis R-67 (2148/10000 dalys iš 13,83 kv. m), t. y. 2,97 kv. m, R-68 (2909/10000 dalys iš 106,52 kv. m), t. y. 30,99 kv. m, R-77 (2278/10000 dalys iš 439,28 kv. m), t. y. 100,07 kv. m, R-78 ( 2278/10000 dalys iš 3,86 kv. m), t. y. 0,88 kv. m. Iš viso 134,91 kv. m, unikalus numeris 1097-7010-1021:0001, bendras plotas 490,26 kv. m; archyvo patalpos, pažymėtos R2-1, R2-2, R2-3, R2-4, unikalus numeris 1097-7010-1021:0004, bendras plotas 70,81 kv. m, Vilnius, Konstitucijos pr. 23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7743C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  <w:r w:rsidRPr="007743C4">
              <w:rPr>
                <w:rFonts w:ascii="Times New Roman" w:eastAsia="Calibri" w:hAnsi="Times New Roman" w:cs="Times New Roman"/>
                <w:strike/>
                <w:color w:val="000000"/>
                <w:lang w:eastAsia="lt-LT"/>
              </w:rPr>
              <w:t>185 150,99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7743C4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7743C4" w:rsidRDefault="008D42CD" w:rsidP="008D42CD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14.1.1241–14.1.12</w:t>
      </w:r>
      <w:r>
        <w:rPr>
          <w:rFonts w:ascii="Times New Roman" w:eastAsia="Times New Roman" w:hAnsi="Times New Roman" w:cs="Times New Roman"/>
          <w:lang w:val="en-US" w:eastAsia="lt-LT"/>
        </w:rPr>
        <w:t>6</w:t>
      </w:r>
      <w:r w:rsidR="00AA0F95">
        <w:rPr>
          <w:rFonts w:ascii="Times New Roman" w:eastAsia="Times New Roman" w:hAnsi="Times New Roman" w:cs="Times New Roman"/>
          <w:lang w:val="en-US" w:eastAsia="lt-LT"/>
        </w:rPr>
        <w:t>6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papunkčiais:</w:t>
      </w:r>
    </w:p>
    <w:p w:rsidR="008D42CD" w:rsidRPr="007D5EA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02"/>
        <w:gridCol w:w="10280"/>
        <w:gridCol w:w="1985"/>
        <w:gridCol w:w="1366"/>
      </w:tblGrid>
      <w:tr w:rsidR="008D42CD" w:rsidRPr="00A20D64" w:rsidTr="008D42CD">
        <w:trPr>
          <w:trHeight w:val="510"/>
        </w:trPr>
        <w:tc>
          <w:tcPr>
            <w:tcW w:w="1236" w:type="dxa"/>
            <w:gridSpan w:val="2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4F82">
              <w:rPr>
                <w:rFonts w:ascii="Times New Roman" w:eastAsia="Times New Roman" w:hAnsi="Times New Roman" w:cs="Times New Roman"/>
                <w:bCs/>
              </w:rPr>
              <w:t>„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14.1.1241.</w:t>
            </w:r>
          </w:p>
        </w:tc>
        <w:tc>
          <w:tcPr>
            <w:tcW w:w="10295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Buitinis pastatas 1G1p, unikalus numeris 9196-1023-3011, bendras plotas 49,13 kv. m, Šiaulių r., Kuršėnai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2 395,65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1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14.1.1242.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Pramoninio vandentiekio trasa, unikalus numeris 4400-3958-8488, ilgis 328,46 m, Radviliškio r.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1 344,67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463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14.1.1243.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C3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Keleivių stotis 6T1p, unikalus numeris 7392-0021-8031, bendras plotas 147,83 kv. m; geležinkelis-keleivių peronas b5, unikalus numeris 4400-3633-4177, plotas 193,58 kv. m, Rokiškio r., Panemunėlio sen., Panemunėlio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glž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. st., Stoties g. 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1571,51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14.1.1244.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C3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49/100 </w:t>
            </w:r>
            <w:r w:rsidR="00C32FA3">
              <w:rPr>
                <w:rFonts w:ascii="Times New Roman" w:eastAsia="Times New Roman" w:hAnsi="Times New Roman" w:cs="Times New Roman"/>
                <w:b/>
                <w:bCs/>
              </w:rPr>
              <w:t xml:space="preserve">dalys 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garažo 2G1p, unikalus numeris 5498-2002-7027, plotas 23,27 kv. m, Kelmė, Vytauto Didžiojo g. 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1 231,67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14.1.1245.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Buitinis pastatas (unikalus numeris 4400-1026-5460, bendras plotas 29,06 kv. m, pažymėjimas plane 1B1/m), Vilniaus r., Bezdonių sen.,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Balsiškių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1 460,00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14.1.1246.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Mechaninės dirbtuvės 4P1p, unikalus numeris 6697-0028-2045, bendras plotas 234,74 kv. m; katilinė 5H1p, unikalus numeris 6697-0028-2056, bendras plotas 105,44 kv. m, Panevėžio r.,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Pažagienių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k., Veterinarijos g. 2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14.1.1247.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6/8 dalys ūkinio pastato, unikalus numeris 1193-4001-2026, plotas 90,00 kv. m, Alytus, Pulko g. 47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14.1.1248.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Garažas, unikalus numeris 1897-6004-9076, bendras plotas 33,30 kv. m, Marijampolė, Vytauto g. 25B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14.1.1249.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Butas, unikalus numeris 7996-7004-2016:0107, bendras plotas 21,50 kv. m, Elektrėnai,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Rungos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g. 2-96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1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14.1.1250.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Inžineriniai tinklai 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artezinis gręžinys (unikalus numeris 4400-1000-7926), tvora (unikalus numeris 4400-1001-1964), Ignalinos r., Dūkšto m., Geležinkelio g. 4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1 619,00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14.1.1251.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Malūnas, unikalus numeris 5391-8000-6015, bendras plotas 209,64 kv. m, Kėdainių r., Dotnuva, Vytauto g. 71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8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14.1.1252.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Sandėlis, unikalus numeris 6592-5000-3094, bendras plotas 99,34 kv. m, Pakruojis, Taikos g. 46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14.1.1253.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Ūkinis pastatas 4J1p, unikalus numeris 7196-2000-4097, bendras plotas 148,00 kv. m; ūkinis pastatas 5J1m, unikalus numeris 7196-2000-4106, bendras plotas 73,00 kv. m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ūki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nis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pastatas 11I1š, unikalus numeris 4400-0969-4311, bendras plotas 33,00 kv. m, Radviliškis, Gedimino g. 63a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1 271,69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18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14.1.1254.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Katilinė, unikalus numeris 8698-3009-7023, užstatytas plotas 39,00 kv. m, Švenčionių r., Strūnaičio sen., Naujo Strūnaičio k.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  <w:r w:rsidR="00055E7C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,00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14.1.1255.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Tyrimo punktas, unikalus numeris 3894-0127-5014, bendras plotas 53,74 kv. m, Varėnos r., Varėnos sen.,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Glūko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208,61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14.1.1256.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11865/21230 dal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administracinio pastato, unikalus numeris 4400-2021-2346, bendras plotas 212,30 kv. m, Druskininkai, K.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Dineikos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g. 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055E7C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6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14.1.1257.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855/1000 dal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stoties 1B2p, unikalus numeris 8893-0014-3041, bendras plotas 350,65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kv.m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; kiemo statiniai, unikalus numeris 8893-0014-3052; sandėlis 2F1P, unikalus numeris 8893-0014-3030, bendras plotas 153,03 kv. m, Pagėgių sav., Stoniškių sen., Stoniškių k., Klaipėdos g. 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72746,47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14.1.1258.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Stotis 1B2p, unikalus numeris 8888-6000-3027, bendras plotas 194,44 kv. m; kiemo statinys (šulinys k1), unikalus numeris 8888-6000-3038; sandėlis, unikalus numeris 8888-6000-3016, bendras plotas 28,59 kv. m, Pagėgių sav., Pagėgių sen., Genių k. 8A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1632,79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</w:tr>
      <w:tr w:rsidR="008D42CD" w:rsidRPr="00A20D64" w:rsidTr="008D42CD">
        <w:trPr>
          <w:trHeight w:val="51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14.1.1259.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Administracinis pastatas, unikalus numeris 8496-6007-5017, bendras plotas 455,69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7 848,58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1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14.1.1260.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Garažas, unikalus numeris 8496-6007-5028, bendras plotas 100,35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2 317,33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14.1.1261.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Ūkinis pastatas, unikalus numeris 8496-6007-5039, bendras plotas 62,28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2 231,03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14.1.1262.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Garažas, unikalus numeris 8496-6007-5040, bendras plotas 100,55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2 322,03</w:t>
            </w:r>
          </w:p>
        </w:tc>
        <w:tc>
          <w:tcPr>
            <w:tcW w:w="1368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14.1.1263.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Butas, unikalus numeris 9192-7000-5017:0004, bendras plotas 37,51 kv. m, Šiaulių r., Kuršėnai, Vytauto g.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10-1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8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Butas, unikalus numeris 9192-7000-5017:0005, bendras plotas 30,78 kv. m, Šiaulių r., Kuršėnai, Vytauto g. 10-2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8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 xml:space="preserve">Butas, unikalus numeris 9190-0002-0017:0003, bendras plotas 20,64 kv. m, Šiaulių r., </w:t>
            </w:r>
            <w:bookmarkStart w:id="8" w:name="_GoBack"/>
            <w:bookmarkEnd w:id="8"/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Kuršėnai, Vilniaus g. 34-1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8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8D42CD">
        <w:trPr>
          <w:trHeight w:val="58"/>
        </w:trPr>
        <w:tc>
          <w:tcPr>
            <w:tcW w:w="1134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97" w:type="dxa"/>
            <w:gridSpan w:val="2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Gyvenamasis namas,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unikalus numeris 4400-4756-6238, bendras plotas 45,00 kv. m,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Radviliškio r.,  Linkaičių k., Pušyno g. 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  <w:r w:rsidRPr="00CC4F82">
              <w:rPr>
                <w:rFonts w:ascii="Times New Roman" w:eastAsia="Times New Roman" w:hAnsi="Times New Roman" w:cs="Times New Roman"/>
              </w:rPr>
              <w:t>“</w:t>
            </w:r>
            <w:r w:rsidRPr="00E51814"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</w:p>
        </w:tc>
        <w:tc>
          <w:tcPr>
            <w:tcW w:w="1368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14.4.2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14.4.2.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Butas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4799-3006-7014:0002,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54,71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Joniškis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Melioratorių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a. 13-20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20 598,58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Pripažinti netekusiais galios 14.9.5 ir 14.9.6</w:t>
      </w:r>
      <w:r w:rsidRPr="009C358E">
        <w:rPr>
          <w:rFonts w:ascii="Times New Roman" w:eastAsia="Calibri" w:hAnsi="Times New Roman" w:cs="Times New Roman"/>
        </w:rPr>
        <w:t xml:space="preserve"> 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14.9.5.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26, unikalus numeris 1898-6003-4031:0002, bendras plotas 17,62 kv. m, Marijampolė, Bažnyčios g. 28B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539,40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14.9.6.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 Nr. 244), unikalus numeris 7298-3007-1040:0007, bendras plotas 26,32 kv. m, Raseiniai, Sporto g. 5A-244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563,27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14.10.1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14.10.1.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Butas, unikalus numeris 1099-4048-6013:0061, bendras plotas 35,32 kv. m, Vilnius, Vydūno g. 21-38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12 456,48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B13E4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17.1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230723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>17.1.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 xml:space="preserve">Garažas 1G1p, unikalus numeris 5797-4012-2014, užstatytas plotas 134,42 kv. m, Vilniaus g. 77A, Kupiškis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>2 940,11</w:t>
            </w:r>
          </w:p>
        </w:tc>
        <w:tc>
          <w:tcPr>
            <w:tcW w:w="453" w:type="pct"/>
          </w:tcPr>
          <w:p w:rsidR="008D42CD" w:rsidRPr="009B13E4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9B13E4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25.1 ir 25.2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25.1.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Garažo patalpa 1-1, unikalus numeris 1896-6001-0016:0001, bendras plotas 33,93 kv. m, Marijampolė, Vytauto g. 27B-1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555,84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25.2.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Garažo patalpa 1-5, unikalus numeris 1896-6001-0016:0002, bendras plotas 33,88 kv. m, Marijampolė, Vytauto g. 27B-2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587,01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28.1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D6790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6790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28.1.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6790A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6790A">
              <w:rPr>
                <w:rFonts w:ascii="Times New Roman" w:eastAsia="Calibri" w:hAnsi="Times New Roman" w:cs="Times New Roman"/>
                <w:strike/>
              </w:rPr>
              <w:t xml:space="preserve">5164/10000 dalių neįrengtos pastogės, unikalus numeris 4400-0313-4689:1255, bendras plotas 286,04 kv. m, Vilnius, Gedimino pr. 56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0312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val="en-US" w:eastAsia="lt-LT"/>
              </w:rPr>
            </w:pPr>
            <w:r w:rsidRPr="00D6790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24 993,36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0312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34.1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34.1.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Garažas, patalpos: 1 (10,89 kv. m), 2 (7,66 kv. m), 3 (27,74 kv. m), 4 (30,04 kv. m), unikalus numeris 5297-4037-6021:0001, bendras plotas 76,33 kv. m, Kauno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Taurakiemio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Margininkų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Kepyklos g. 6-1 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1 069,07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34.2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34.2.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Butas, unikalus numeris 5285-0000-1013:0005, bendras plotas 65,60 kv. m; kiemo rūsys 3I1p, unikalus numeris 5285-0000-1024, užstatytas plotas 25,00 kv. m, Kauno r. sav., Vilkija, Vydūno al. 70-4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200,55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37.1.1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125"/>
        <w:gridCol w:w="1278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37.1.1.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Garažas (boksas), unikalus numeris 1099-4020-3016:0149, bendras plotas 17,96 kv. m, Vilnius, Papilėnų g. 4-111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B3E20" w:rsidRPr="00A05244" w:rsidRDefault="00FB3E20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p w:rsidR="00994C09" w:rsidRPr="00A05244" w:rsidRDefault="00994C09" w:rsidP="00302B9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C4" w:rsidRDefault="00D13FC4" w:rsidP="005C6335">
      <w:pPr>
        <w:spacing w:after="0" w:line="240" w:lineRule="auto"/>
      </w:pPr>
      <w:r>
        <w:separator/>
      </w:r>
    </w:p>
  </w:endnote>
  <w:endnote w:type="continuationSeparator" w:id="0">
    <w:p w:rsidR="00D13FC4" w:rsidRDefault="00D13FC4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95" w:rsidRDefault="00AA0F95">
    <w:pPr>
      <w:pStyle w:val="Porat"/>
      <w:jc w:val="center"/>
    </w:pPr>
  </w:p>
  <w:p w:rsidR="00AA0F95" w:rsidRDefault="00AA0F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C4" w:rsidRDefault="00D13FC4" w:rsidP="005C6335">
      <w:pPr>
        <w:spacing w:after="0" w:line="240" w:lineRule="auto"/>
      </w:pPr>
      <w:r>
        <w:separator/>
      </w:r>
    </w:p>
  </w:footnote>
  <w:footnote w:type="continuationSeparator" w:id="0">
    <w:p w:rsidR="00D13FC4" w:rsidRDefault="00D13FC4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AA0F95" w:rsidRDefault="00AA0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E86">
          <w:rPr>
            <w:noProof/>
          </w:rPr>
          <w:t>39</w:t>
        </w:r>
        <w:r>
          <w:fldChar w:fldCharType="end"/>
        </w:r>
      </w:p>
    </w:sdtContent>
  </w:sdt>
  <w:p w:rsidR="00AA0F95" w:rsidRDefault="00AA0F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E301E"/>
    <w:multiLevelType w:val="multilevel"/>
    <w:tmpl w:val="B076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8"/>
  </w:num>
  <w:num w:numId="5">
    <w:abstractNumId w:val="6"/>
  </w:num>
  <w:num w:numId="6">
    <w:abstractNumId w:val="0"/>
  </w:num>
  <w:num w:numId="7">
    <w:abstractNumId w:val="22"/>
  </w:num>
  <w:num w:numId="8">
    <w:abstractNumId w:val="1"/>
  </w:num>
  <w:num w:numId="9">
    <w:abstractNumId w:val="2"/>
  </w:num>
  <w:num w:numId="10">
    <w:abstractNumId w:val="20"/>
  </w:num>
  <w:num w:numId="11">
    <w:abstractNumId w:val="13"/>
  </w:num>
  <w:num w:numId="12">
    <w:abstractNumId w:val="26"/>
  </w:num>
  <w:num w:numId="13">
    <w:abstractNumId w:val="30"/>
  </w:num>
  <w:num w:numId="14">
    <w:abstractNumId w:val="19"/>
  </w:num>
  <w:num w:numId="15">
    <w:abstractNumId w:val="4"/>
  </w:num>
  <w:num w:numId="16">
    <w:abstractNumId w:val="10"/>
  </w:num>
  <w:num w:numId="17">
    <w:abstractNumId w:val="16"/>
  </w:num>
  <w:num w:numId="18">
    <w:abstractNumId w:val="27"/>
  </w:num>
  <w:num w:numId="19">
    <w:abstractNumId w:val="17"/>
  </w:num>
  <w:num w:numId="20">
    <w:abstractNumId w:val="33"/>
  </w:num>
  <w:num w:numId="21">
    <w:abstractNumId w:val="15"/>
  </w:num>
  <w:num w:numId="22">
    <w:abstractNumId w:val="32"/>
  </w:num>
  <w:num w:numId="23">
    <w:abstractNumId w:val="23"/>
  </w:num>
  <w:num w:numId="24">
    <w:abstractNumId w:val="25"/>
  </w:num>
  <w:num w:numId="25">
    <w:abstractNumId w:val="24"/>
  </w:num>
  <w:num w:numId="26">
    <w:abstractNumId w:val="29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21"/>
  </w:num>
  <w:num w:numId="32">
    <w:abstractNumId w:val="11"/>
  </w:num>
  <w:num w:numId="33">
    <w:abstractNumId w:val="31"/>
  </w:num>
  <w:num w:numId="34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LYTĖ-JUCIENĖ, Greta | Turto bankas">
    <w15:presenceInfo w15:providerId="AD" w15:userId="S::Greta.Saulyte-Juciene@turtas.lt::6e22a7f3-b61d-471e-9c1d-5c26d94fcf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C40"/>
    <w:rsid w:val="000B47D8"/>
    <w:rsid w:val="000B6284"/>
    <w:rsid w:val="000C3E90"/>
    <w:rsid w:val="000C45EE"/>
    <w:rsid w:val="000C4C21"/>
    <w:rsid w:val="000C4E68"/>
    <w:rsid w:val="000D07D6"/>
    <w:rsid w:val="000D3776"/>
    <w:rsid w:val="000D415A"/>
    <w:rsid w:val="000D6B6C"/>
    <w:rsid w:val="000E0664"/>
    <w:rsid w:val="000E141A"/>
    <w:rsid w:val="000E1DD6"/>
    <w:rsid w:val="000E208D"/>
    <w:rsid w:val="000E4F18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1157"/>
    <w:rsid w:val="001130F0"/>
    <w:rsid w:val="00113816"/>
    <w:rsid w:val="00115C00"/>
    <w:rsid w:val="00115E7E"/>
    <w:rsid w:val="00121251"/>
    <w:rsid w:val="00122FA2"/>
    <w:rsid w:val="00123A6D"/>
    <w:rsid w:val="001279B6"/>
    <w:rsid w:val="00127F25"/>
    <w:rsid w:val="0013453A"/>
    <w:rsid w:val="001439DC"/>
    <w:rsid w:val="00144BC4"/>
    <w:rsid w:val="00145237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49F6"/>
    <w:rsid w:val="001D4DB4"/>
    <w:rsid w:val="001D63CA"/>
    <w:rsid w:val="001D796A"/>
    <w:rsid w:val="001E299F"/>
    <w:rsid w:val="001E2F25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5A8F"/>
    <w:rsid w:val="00217492"/>
    <w:rsid w:val="00221370"/>
    <w:rsid w:val="002216B3"/>
    <w:rsid w:val="002245FA"/>
    <w:rsid w:val="00226B5F"/>
    <w:rsid w:val="00227A92"/>
    <w:rsid w:val="0023343F"/>
    <w:rsid w:val="00234D4B"/>
    <w:rsid w:val="00237BE3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0EAF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70E6"/>
    <w:rsid w:val="00327837"/>
    <w:rsid w:val="00331F1D"/>
    <w:rsid w:val="003344C9"/>
    <w:rsid w:val="003357ED"/>
    <w:rsid w:val="0033698A"/>
    <w:rsid w:val="00342B04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A0F34"/>
    <w:rsid w:val="003A10E8"/>
    <w:rsid w:val="003A181E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55E86"/>
    <w:rsid w:val="00460848"/>
    <w:rsid w:val="004612E1"/>
    <w:rsid w:val="004619AA"/>
    <w:rsid w:val="00463C55"/>
    <w:rsid w:val="0046406C"/>
    <w:rsid w:val="004644AC"/>
    <w:rsid w:val="00466EDA"/>
    <w:rsid w:val="004679AC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40B"/>
    <w:rsid w:val="00560D06"/>
    <w:rsid w:val="00562C90"/>
    <w:rsid w:val="005656DB"/>
    <w:rsid w:val="0056643D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6F83"/>
    <w:rsid w:val="006306E0"/>
    <w:rsid w:val="00633186"/>
    <w:rsid w:val="0063419E"/>
    <w:rsid w:val="00634DF7"/>
    <w:rsid w:val="00636C73"/>
    <w:rsid w:val="00641BFB"/>
    <w:rsid w:val="006446F7"/>
    <w:rsid w:val="00645F35"/>
    <w:rsid w:val="00647F19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2A6F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808A2"/>
    <w:rsid w:val="00781661"/>
    <w:rsid w:val="00784D55"/>
    <w:rsid w:val="00787FB5"/>
    <w:rsid w:val="0079112A"/>
    <w:rsid w:val="007943D0"/>
    <w:rsid w:val="0079785D"/>
    <w:rsid w:val="007A0E60"/>
    <w:rsid w:val="007A1B67"/>
    <w:rsid w:val="007B33FE"/>
    <w:rsid w:val="007B4604"/>
    <w:rsid w:val="007B6C67"/>
    <w:rsid w:val="007C0148"/>
    <w:rsid w:val="007D1DC1"/>
    <w:rsid w:val="007D4B0B"/>
    <w:rsid w:val="007D64E0"/>
    <w:rsid w:val="007E1174"/>
    <w:rsid w:val="007E29E8"/>
    <w:rsid w:val="007E4E80"/>
    <w:rsid w:val="007E7F94"/>
    <w:rsid w:val="007F1924"/>
    <w:rsid w:val="007F3526"/>
    <w:rsid w:val="007F6C73"/>
    <w:rsid w:val="00801F12"/>
    <w:rsid w:val="0080212A"/>
    <w:rsid w:val="00802487"/>
    <w:rsid w:val="0080411A"/>
    <w:rsid w:val="00805F0D"/>
    <w:rsid w:val="008070F6"/>
    <w:rsid w:val="0080718D"/>
    <w:rsid w:val="00807320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590"/>
    <w:rsid w:val="00896230"/>
    <w:rsid w:val="008A105B"/>
    <w:rsid w:val="008A143C"/>
    <w:rsid w:val="008A4116"/>
    <w:rsid w:val="008A7153"/>
    <w:rsid w:val="008A7437"/>
    <w:rsid w:val="008B2D77"/>
    <w:rsid w:val="008B3CB8"/>
    <w:rsid w:val="008B5A35"/>
    <w:rsid w:val="008C0B7C"/>
    <w:rsid w:val="008C4E90"/>
    <w:rsid w:val="008C60E5"/>
    <w:rsid w:val="008C6B0D"/>
    <w:rsid w:val="008C6BB8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952"/>
    <w:rsid w:val="00913EFC"/>
    <w:rsid w:val="009166E8"/>
    <w:rsid w:val="009177F0"/>
    <w:rsid w:val="009247D2"/>
    <w:rsid w:val="00925D34"/>
    <w:rsid w:val="00931078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7D75"/>
    <w:rsid w:val="00A61B58"/>
    <w:rsid w:val="00A622B4"/>
    <w:rsid w:val="00A7138F"/>
    <w:rsid w:val="00A71599"/>
    <w:rsid w:val="00A73BE2"/>
    <w:rsid w:val="00A765D9"/>
    <w:rsid w:val="00A80065"/>
    <w:rsid w:val="00A81271"/>
    <w:rsid w:val="00A81580"/>
    <w:rsid w:val="00A81CAD"/>
    <w:rsid w:val="00A825BF"/>
    <w:rsid w:val="00A8284D"/>
    <w:rsid w:val="00A84D18"/>
    <w:rsid w:val="00A86DAF"/>
    <w:rsid w:val="00A900F5"/>
    <w:rsid w:val="00A92091"/>
    <w:rsid w:val="00A92D03"/>
    <w:rsid w:val="00A93726"/>
    <w:rsid w:val="00A97A17"/>
    <w:rsid w:val="00AA0F95"/>
    <w:rsid w:val="00AA129E"/>
    <w:rsid w:val="00AA1811"/>
    <w:rsid w:val="00AA1B80"/>
    <w:rsid w:val="00AA2EDF"/>
    <w:rsid w:val="00AA4627"/>
    <w:rsid w:val="00AA4B6A"/>
    <w:rsid w:val="00AA55C0"/>
    <w:rsid w:val="00AA59D8"/>
    <w:rsid w:val="00AA6855"/>
    <w:rsid w:val="00AA6C6E"/>
    <w:rsid w:val="00AB1384"/>
    <w:rsid w:val="00AB17F5"/>
    <w:rsid w:val="00AB2895"/>
    <w:rsid w:val="00AB3EAC"/>
    <w:rsid w:val="00AB42E8"/>
    <w:rsid w:val="00AB53AF"/>
    <w:rsid w:val="00AB626D"/>
    <w:rsid w:val="00AC391F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24B5"/>
    <w:rsid w:val="00B33D3C"/>
    <w:rsid w:val="00B34618"/>
    <w:rsid w:val="00B37DAC"/>
    <w:rsid w:val="00B37DB5"/>
    <w:rsid w:val="00B400CB"/>
    <w:rsid w:val="00B4487E"/>
    <w:rsid w:val="00B45477"/>
    <w:rsid w:val="00B45971"/>
    <w:rsid w:val="00B45FB7"/>
    <w:rsid w:val="00B51954"/>
    <w:rsid w:val="00B53248"/>
    <w:rsid w:val="00B570F2"/>
    <w:rsid w:val="00B571D5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B09"/>
    <w:rsid w:val="00BA330E"/>
    <w:rsid w:val="00BA46ED"/>
    <w:rsid w:val="00BA4E20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748D"/>
    <w:rsid w:val="00C11DB4"/>
    <w:rsid w:val="00C13196"/>
    <w:rsid w:val="00C156B1"/>
    <w:rsid w:val="00C16879"/>
    <w:rsid w:val="00C21879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299E"/>
    <w:rsid w:val="00CA7054"/>
    <w:rsid w:val="00CB1A2E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3FC4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0B85"/>
    <w:rsid w:val="00D422B4"/>
    <w:rsid w:val="00D4248F"/>
    <w:rsid w:val="00D43904"/>
    <w:rsid w:val="00D44D6E"/>
    <w:rsid w:val="00D471EC"/>
    <w:rsid w:val="00D478B3"/>
    <w:rsid w:val="00D507F6"/>
    <w:rsid w:val="00D51E72"/>
    <w:rsid w:val="00D56C19"/>
    <w:rsid w:val="00D573B9"/>
    <w:rsid w:val="00D575C7"/>
    <w:rsid w:val="00D650B6"/>
    <w:rsid w:val="00D65912"/>
    <w:rsid w:val="00D7131B"/>
    <w:rsid w:val="00D72558"/>
    <w:rsid w:val="00D755D2"/>
    <w:rsid w:val="00D77D2D"/>
    <w:rsid w:val="00D81B42"/>
    <w:rsid w:val="00D826A0"/>
    <w:rsid w:val="00D83697"/>
    <w:rsid w:val="00D84206"/>
    <w:rsid w:val="00D860CA"/>
    <w:rsid w:val="00D92D96"/>
    <w:rsid w:val="00D93DBA"/>
    <w:rsid w:val="00D973E7"/>
    <w:rsid w:val="00DA0B94"/>
    <w:rsid w:val="00DA0BDC"/>
    <w:rsid w:val="00DA5E08"/>
    <w:rsid w:val="00DA66AD"/>
    <w:rsid w:val="00DB734B"/>
    <w:rsid w:val="00DC5B7C"/>
    <w:rsid w:val="00DC68B1"/>
    <w:rsid w:val="00DD3C7D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27F0"/>
    <w:rsid w:val="00E03E05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E1F"/>
    <w:rsid w:val="00E352AB"/>
    <w:rsid w:val="00E37771"/>
    <w:rsid w:val="00E41EFB"/>
    <w:rsid w:val="00E43CB6"/>
    <w:rsid w:val="00E46864"/>
    <w:rsid w:val="00E4772D"/>
    <w:rsid w:val="00E5096C"/>
    <w:rsid w:val="00E51814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1B90"/>
    <w:rsid w:val="00F14F7E"/>
    <w:rsid w:val="00F17537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4F46"/>
    <w:rsid w:val="00F65C1B"/>
    <w:rsid w:val="00F66D4B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B74D-5CBD-413E-97C4-80EC2258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59164</Words>
  <Characters>33724</Characters>
  <Application>Microsoft Office Word</Application>
  <DocSecurity>0</DocSecurity>
  <Lines>281</Lines>
  <Paragraphs>185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2020-07-01T11:17:00Z</dcterms:created>
  <dc:creator>KAPALINSKIENE, Sandra</dc:creator>
  <cp:lastModifiedBy>Erik Čižiūnas</cp:lastModifiedBy>
  <cp:lastPrinted>2019-12-03T12:39:00Z</cp:lastPrinted>
  <dcterms:modified xsi:type="dcterms:W3CDTF">2020-07-01T12:30:00Z</dcterms:modified>
  <cp:revision>4</cp:revision>
</cp:coreProperties>
</file>