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2" w:rsidRDefault="00BD7592" w:rsidP="00856C13">
      <w:pPr>
        <w:pStyle w:val="Heading1"/>
        <w:spacing w:before="0"/>
      </w:pPr>
    </w:p>
    <w:p w:rsidR="00BD7592" w:rsidRPr="005C4593" w:rsidRDefault="0068596A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rugpjūčio 17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68596A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68596A" w:rsidRDefault="0068596A" w:rsidP="0068596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8596A" w:rsidRDefault="0068596A" w:rsidP="0068596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68596A" w:rsidRDefault="0068596A" w:rsidP="0068596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Seimo IX (rudens) sesijos darbų programos (TAP-16-1365) (16-8561) </w:t>
      </w:r>
      <w:r>
        <w:rPr>
          <w:b/>
        </w:rPr>
        <w:t xml:space="preserve"> </w:t>
      </w:r>
    </w:p>
    <w:p w:rsidR="0068596A" w:rsidRDefault="0068596A" w:rsidP="0068596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Ministras Pirmininkas A. Butkevičius</w:t>
      </w:r>
    </w:p>
    <w:p w:rsidR="0068596A" w:rsidRDefault="0068596A" w:rsidP="0068596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 xml:space="preserve">Vyriausybės kanceliarijos Strateginio planavimo ir stebėsenos skyriaus: vedėja D. Žaromskytė – </w:t>
      </w:r>
      <w:proofErr w:type="spellStart"/>
      <w:r>
        <w:t>Rastenė</w:t>
      </w:r>
      <w:proofErr w:type="spellEnd"/>
      <w:r>
        <w:t>, patarėja A.</w:t>
      </w:r>
      <w:r w:rsidR="00F823A3">
        <w:t xml:space="preserve"> </w:t>
      </w:r>
      <w:bookmarkStart w:id="0" w:name="_GoBack"/>
      <w:bookmarkEnd w:id="0"/>
      <w:r>
        <w:t>Petkevičienė</w:t>
      </w:r>
    </w:p>
    <w:p w:rsidR="0068596A" w:rsidRDefault="0068596A" w:rsidP="0068596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8596A" w:rsidRDefault="0068596A" w:rsidP="0068596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8596A" w:rsidRDefault="0068596A" w:rsidP="0068596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Vandenų srities plėtros 2016 – 2021 metų programos parengimo</w:t>
      </w:r>
      <w:r>
        <w:rPr>
          <w:b/>
        </w:rPr>
        <w:t xml:space="preserve"> </w:t>
      </w:r>
    </w:p>
    <w:p w:rsidR="0068596A" w:rsidRDefault="0068596A" w:rsidP="0068596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aplinkos ministras K. Trečiokas</w:t>
      </w:r>
    </w:p>
    <w:p w:rsidR="0068596A" w:rsidRDefault="0068596A" w:rsidP="0068596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 xml:space="preserve">Aplinkos ministerijos Vandenų departamento Vandenų politikos skyriaus vyriausioji specialistė G. </w:t>
      </w:r>
      <w:proofErr w:type="spellStart"/>
      <w:r>
        <w:t>Bevainienė</w:t>
      </w:r>
      <w:proofErr w:type="spellEnd"/>
      <w:r>
        <w:br/>
        <w:t>Vyriausybės kanceliarijos Ekonomikos pažangos departamento Kaimo reikalų ir darnios plėtros skyriaus patarėjas V. Voveris</w:t>
      </w:r>
    </w:p>
    <w:p w:rsidR="0068596A" w:rsidRDefault="0068596A" w:rsidP="0068596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8596A" w:rsidRDefault="0068596A" w:rsidP="0068596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8596A" w:rsidRDefault="0068596A" w:rsidP="0068596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pritarimo Visuomenės teisinio švietimo 2017 – 2024 m. programos rengimui</w:t>
      </w:r>
      <w:r>
        <w:rPr>
          <w:b/>
        </w:rPr>
        <w:t xml:space="preserve"> </w:t>
      </w:r>
    </w:p>
    <w:p w:rsidR="0068596A" w:rsidRDefault="0068596A" w:rsidP="0068596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teisingumo ministras J. Bernatonis</w:t>
      </w:r>
    </w:p>
    <w:p w:rsidR="0068596A" w:rsidRDefault="0068596A" w:rsidP="0068596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 xml:space="preserve">Vyriausybės kanceliarijos Teisės departamento 2-ojo teisinės ekspertizės skyriaus patarėja V. </w:t>
      </w:r>
      <w:proofErr w:type="spellStart"/>
      <w:r>
        <w:t>Baliūnienė</w:t>
      </w:r>
      <w:proofErr w:type="spellEnd"/>
    </w:p>
    <w:p w:rsidR="0068596A" w:rsidRDefault="0068596A" w:rsidP="0068596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8596A" w:rsidRDefault="0068596A" w:rsidP="0068596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8596A" w:rsidRDefault="0068596A" w:rsidP="0068596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korupcijos rizikos analizės Valstybinėje maisto ir veterinarijos tarnyboje</w:t>
      </w:r>
      <w:r>
        <w:rPr>
          <w:b/>
        </w:rPr>
        <w:t xml:space="preserve"> </w:t>
      </w:r>
    </w:p>
    <w:p w:rsidR="0068596A" w:rsidRDefault="0068596A" w:rsidP="0068596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Vyriausybės kancleris A. Mačiulis</w:t>
      </w:r>
    </w:p>
    <w:p w:rsidR="0068596A" w:rsidRDefault="0068596A" w:rsidP="0068596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</w:r>
      <w:r>
        <w:t>Vyriausybės kanceliarijos Teisės departamento direktorius</w:t>
      </w:r>
      <w:r>
        <w:br/>
      </w:r>
      <w:r>
        <w:t xml:space="preserve">R. Pilibaitis 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68596A" w:rsidRDefault="0068596A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68596A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68596A">
      <w:pPr>
        <w:tabs>
          <w:tab w:val="left" w:pos="6237"/>
        </w:tabs>
        <w:spacing w:before="120"/>
      </w:pPr>
      <w:r>
        <w:t>2016-08-11</w:t>
      </w:r>
    </w:p>
    <w:p w:rsidR="00BD7592" w:rsidRDefault="00BD7592">
      <w:pPr>
        <w:tabs>
          <w:tab w:val="left" w:pos="6237"/>
        </w:tabs>
        <w:jc w:val="center"/>
        <w:rPr>
          <w:b/>
        </w:rPr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6A" w:rsidRDefault="0068596A">
      <w:r>
        <w:separator/>
      </w:r>
    </w:p>
  </w:endnote>
  <w:endnote w:type="continuationSeparator" w:id="0">
    <w:p w:rsidR="0068596A" w:rsidRDefault="0068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6A" w:rsidRDefault="0068596A">
      <w:r>
        <w:separator/>
      </w:r>
    </w:p>
  </w:footnote>
  <w:footnote w:type="continuationSeparator" w:id="0">
    <w:p w:rsidR="0068596A" w:rsidRDefault="0068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596A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68596A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55F36"/>
    <w:rsid w:val="000B1A82"/>
    <w:rsid w:val="00211B5E"/>
    <w:rsid w:val="00391354"/>
    <w:rsid w:val="005C4593"/>
    <w:rsid w:val="0068596A"/>
    <w:rsid w:val="007A701C"/>
    <w:rsid w:val="007C56C6"/>
    <w:rsid w:val="00856C13"/>
    <w:rsid w:val="00BD7592"/>
    <w:rsid w:val="00BF0067"/>
    <w:rsid w:val="00C0772F"/>
    <w:rsid w:val="00C81767"/>
    <w:rsid w:val="00F8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A9CC3"/>
  <w15:chartTrackingRefBased/>
  <w15:docId w15:val="{E26450E3-9C70-4D03-B2D1-71EDD5A4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1104</Characters>
  <Application>Microsoft Office Word</Application>
  <DocSecurity>0</DocSecurity>
  <Lines>46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20160817</vt:lpstr>
      <vt:lpstr>1997 m</vt:lpstr>
    </vt:vector>
  </TitlesOfParts>
  <Company>LRVK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20160817</dc:title>
  <dc:subject>20160817</dc:subject>
  <dc:creator>Danguolė Sabaliauskienė</dc:creator>
  <cp:keywords/>
  <cp:lastModifiedBy>Danguolė Sabaliauskienė</cp:lastModifiedBy>
  <cp:revision>2</cp:revision>
  <cp:lastPrinted>2016-08-12T09:06:00Z</cp:lastPrinted>
  <dcterms:created xsi:type="dcterms:W3CDTF">2016-08-12T09:00:00Z</dcterms:created>
  <dcterms:modified xsi:type="dcterms:W3CDTF">2016-08-12T09:08:00Z</dcterms:modified>
</cp:coreProperties>
</file>