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birželio 28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26C59A36" w14:textId="77777777" w:rsidR="0013641E" w:rsidRDefault="0064146E">
      <w:pPr>
        <w:tabs>
          <w:tab w:val="left" w:pos="993"/>
        </w:tabs>
        <w:rPr>
          <w:b/>
        </w:rPr>
      </w:pPr>
      <w:bookmarkStart w:id="3" w:name="darbotvarkesXML"/>
      <w:r>
        <w:rPr>
          <w:rFonts w:ascii="Arial Black" w:hAnsi="Arial Black"/>
          <w:b/>
        </w:rPr>
        <w:t>A dalis</w:t>
      </w:r>
    </w:p>
    <w:p w14:paraId="05B9BED2" w14:textId="77777777" w:rsidR="0013641E" w:rsidRDefault="0013641E">
      <w:pPr>
        <w:tabs>
          <w:tab w:val="left" w:pos="993"/>
        </w:tabs>
        <w:rPr>
          <w:b/>
        </w:rPr>
      </w:pPr>
    </w:p>
    <w:p w14:paraId="41DA306B" w14:textId="77777777" w:rsidR="0013641E" w:rsidRDefault="0013641E">
      <w:pPr>
        <w:framePr w:w="970" w:h="1002" w:hRule="exact" w:hSpace="181" w:wrap="notBeside" w:vAnchor="text" w:hAnchor="page" w:x="261" w:y="246"/>
        <w:tabs>
          <w:tab w:val="left" w:pos="993"/>
        </w:tabs>
        <w:jc w:val="center"/>
        <w:rPr>
          <w:b/>
          <w:sz w:val="16"/>
        </w:rPr>
      </w:pPr>
    </w:p>
    <w:p w14:paraId="6A804033" w14:textId="77777777" w:rsidR="0013641E" w:rsidRDefault="0064146E">
      <w:pPr>
        <w:tabs>
          <w:tab w:val="left" w:pos="993"/>
        </w:tabs>
        <w:ind w:firstLine="709"/>
        <w:jc w:val="both"/>
        <w:rPr>
          <w:b/>
          <w:bCs/>
        </w:rPr>
      </w:pPr>
      <w:r>
        <w:rPr>
          <w:b/>
        </w:rPr>
        <w:t>1. Dėl įgaliojimų suteikimo E. Misiūnui (TAP-17-763) (17-</w:t>
      </w:r>
      <w:r>
        <w:rPr>
          <w:b/>
        </w:rPr>
        <w:t>2825(2)</w:t>
      </w:r>
    </w:p>
    <w:p w14:paraId="552BE1BB" w14:textId="77777777" w:rsidR="0013641E" w:rsidRDefault="0064146E">
      <w:pPr>
        <w:tabs>
          <w:tab w:val="left" w:pos="1985"/>
          <w:tab w:val="left" w:pos="2268"/>
        </w:tabs>
        <w:spacing w:before="120"/>
        <w:ind w:left="2268" w:hanging="1559"/>
      </w:pPr>
      <w:r>
        <w:t>Pranešėjas</w:t>
      </w:r>
      <w:r>
        <w:tab/>
        <w:t>–</w:t>
      </w:r>
      <w:r>
        <w:tab/>
        <w:t>vidaus reikalų ministras Eimutis Misiūnas</w:t>
      </w:r>
    </w:p>
    <w:p w14:paraId="0F7FB0C8" w14:textId="77777777" w:rsidR="0013641E" w:rsidRDefault="0064146E">
      <w:pPr>
        <w:tabs>
          <w:tab w:val="left" w:pos="1985"/>
          <w:tab w:val="left" w:pos="2268"/>
        </w:tabs>
        <w:spacing w:before="120"/>
        <w:ind w:left="2268" w:hanging="1559"/>
      </w:pPr>
      <w:r>
        <w:t>Dalyvauja</w:t>
      </w:r>
      <w:r>
        <w:tab/>
        <w:t>–</w:t>
      </w:r>
      <w:r>
        <w:tab/>
        <w:t>patarėjas Gražina Dovydėnienė</w:t>
      </w:r>
    </w:p>
    <w:p w14:paraId="30ADA713" w14:textId="77777777" w:rsidR="0013641E" w:rsidRDefault="0013641E">
      <w:pPr>
        <w:tabs>
          <w:tab w:val="left" w:pos="993"/>
        </w:tabs>
        <w:spacing w:before="120"/>
        <w:jc w:val="both"/>
        <w:rPr>
          <w:b/>
          <w:i/>
          <w:iCs/>
        </w:rPr>
      </w:pPr>
    </w:p>
    <w:p w14:paraId="10EF4325" w14:textId="77777777" w:rsidR="0013641E" w:rsidRDefault="0013641E">
      <w:pPr>
        <w:rPr>
          <w:lang w:val="lt"/>
        </w:rPr>
      </w:pPr>
    </w:p>
    <w:p w14:paraId="45EFA19B" w14:textId="77777777" w:rsidR="0013641E" w:rsidRDefault="0013641E">
      <w:pPr>
        <w:framePr w:w="970" w:h="1002" w:hRule="exact" w:hSpace="181" w:wrap="notBeside" w:vAnchor="text" w:hAnchor="page" w:x="261" w:y="246"/>
        <w:tabs>
          <w:tab w:val="left" w:pos="993"/>
        </w:tabs>
        <w:jc w:val="center"/>
        <w:rPr>
          <w:b/>
          <w:sz w:val="16"/>
        </w:rPr>
      </w:pPr>
    </w:p>
    <w:p w14:paraId="151795DF" w14:textId="77777777" w:rsidR="0013641E" w:rsidRDefault="0064146E">
      <w:pPr>
        <w:tabs>
          <w:tab w:val="left" w:pos="993"/>
        </w:tabs>
        <w:ind w:firstLine="709"/>
        <w:jc w:val="both"/>
        <w:rPr>
          <w:b/>
          <w:bCs/>
        </w:rPr>
      </w:pPr>
      <w:r>
        <w:rPr>
          <w:b/>
        </w:rPr>
        <w:t>2. Dėl Jungtinės Lietuvos ir Irano tarpvyriausybinės ekonominio bendradarbiavimo komisijos Lietuvos dalies sudarymo (TAP-17-755) (17-1128(2)</w:t>
      </w:r>
    </w:p>
    <w:p w14:paraId="44DD4854" w14:textId="77777777" w:rsidR="0013641E" w:rsidRDefault="0064146E">
      <w:pPr>
        <w:tabs>
          <w:tab w:val="left" w:pos="1985"/>
          <w:tab w:val="left" w:pos="2268"/>
        </w:tabs>
        <w:spacing w:before="120"/>
        <w:ind w:left="2268" w:hanging="1559"/>
      </w:pPr>
      <w:r>
        <w:t>Pranešėjas</w:t>
      </w:r>
      <w:r>
        <w:tab/>
        <w:t>–</w:t>
      </w:r>
      <w:r>
        <w:tab/>
        <w:t>ūkio ministras Mindaugas  Sinkevičius</w:t>
      </w:r>
    </w:p>
    <w:p w14:paraId="782CA0D2" w14:textId="77777777" w:rsidR="0013641E" w:rsidRDefault="0064146E">
      <w:pPr>
        <w:tabs>
          <w:tab w:val="left" w:pos="1985"/>
          <w:tab w:val="left" w:pos="2268"/>
        </w:tabs>
        <w:spacing w:before="120"/>
        <w:ind w:left="2268" w:hanging="1559"/>
      </w:pPr>
      <w:r>
        <w:t>Dalyvauja</w:t>
      </w:r>
      <w:r>
        <w:tab/>
        <w:t>–</w:t>
      </w:r>
      <w:r>
        <w:tab/>
        <w:t>Patarėja Edita Karaliūtė</w:t>
      </w:r>
    </w:p>
    <w:p w14:paraId="63227E1D" w14:textId="77777777" w:rsidR="0013641E" w:rsidRDefault="0013641E">
      <w:pPr>
        <w:tabs>
          <w:tab w:val="left" w:pos="993"/>
        </w:tabs>
        <w:spacing w:before="120"/>
        <w:jc w:val="both"/>
        <w:rPr>
          <w:b/>
          <w:i/>
          <w:iCs/>
        </w:rPr>
      </w:pPr>
    </w:p>
    <w:p w14:paraId="3D4D190B" w14:textId="77777777" w:rsidR="0013641E" w:rsidRDefault="0013641E">
      <w:pPr>
        <w:rPr>
          <w:lang w:val="lt"/>
        </w:rPr>
      </w:pPr>
    </w:p>
    <w:p w14:paraId="51C69429" w14:textId="77777777" w:rsidR="0013641E" w:rsidRDefault="0013641E">
      <w:pPr>
        <w:framePr w:w="970" w:h="1002" w:hRule="exact" w:hSpace="181" w:wrap="notBeside" w:vAnchor="text" w:hAnchor="page" w:x="261" w:y="246"/>
        <w:tabs>
          <w:tab w:val="left" w:pos="993"/>
        </w:tabs>
        <w:jc w:val="center"/>
        <w:rPr>
          <w:b/>
          <w:sz w:val="16"/>
        </w:rPr>
      </w:pPr>
    </w:p>
    <w:p w14:paraId="4A2EC894" w14:textId="77777777" w:rsidR="0013641E" w:rsidRDefault="0064146E">
      <w:pPr>
        <w:tabs>
          <w:tab w:val="left" w:pos="993"/>
        </w:tabs>
        <w:ind w:firstLine="709"/>
        <w:jc w:val="both"/>
        <w:rPr>
          <w:b/>
          <w:bCs/>
        </w:rPr>
      </w:pPr>
      <w:r>
        <w:rPr>
          <w:b/>
        </w:rPr>
        <w:t>3. Dėl Pelno mokesčio įstatymo Nr. IX-675 17 straipsnio pakeitimo įstatymo projekto Nr. XIIIP-548 (TAP-17-774) (17-7006(2)</w:t>
      </w:r>
    </w:p>
    <w:p w14:paraId="7FD1ADE1" w14:textId="77777777" w:rsidR="0013641E" w:rsidRDefault="0064146E">
      <w:pPr>
        <w:tabs>
          <w:tab w:val="left" w:pos="1985"/>
          <w:tab w:val="left" w:pos="2268"/>
        </w:tabs>
        <w:spacing w:before="120"/>
        <w:ind w:left="2268" w:hanging="1559"/>
      </w:pPr>
      <w:r>
        <w:t>Pranešėjas</w:t>
      </w:r>
      <w:r>
        <w:tab/>
        <w:t>–</w:t>
      </w:r>
      <w:r>
        <w:tab/>
        <w:t>finansų ministras Vilius Šapo</w:t>
      </w:r>
      <w:r>
        <w:t>ka</w:t>
      </w:r>
    </w:p>
    <w:p w14:paraId="2A0881F5" w14:textId="77777777" w:rsidR="0013641E" w:rsidRDefault="0064146E">
      <w:pPr>
        <w:tabs>
          <w:tab w:val="left" w:pos="1985"/>
          <w:tab w:val="left" w:pos="2268"/>
        </w:tabs>
        <w:spacing w:before="120"/>
        <w:ind w:left="2268" w:hanging="1559"/>
      </w:pPr>
      <w:r>
        <w:t>Dalyvauja</w:t>
      </w:r>
      <w:r>
        <w:tab/>
        <w:t>–</w:t>
      </w:r>
      <w:r>
        <w:tab/>
        <w:t>Vyriausioji specialistė Enrika Skodminienė</w:t>
      </w:r>
    </w:p>
    <w:p w14:paraId="236E592A" w14:textId="77777777" w:rsidR="0013641E" w:rsidRDefault="0013641E">
      <w:pPr>
        <w:tabs>
          <w:tab w:val="left" w:pos="993"/>
        </w:tabs>
        <w:spacing w:before="120"/>
        <w:jc w:val="both"/>
        <w:rPr>
          <w:b/>
          <w:i/>
          <w:iCs/>
        </w:rPr>
      </w:pPr>
    </w:p>
    <w:p w14:paraId="5B5F6CD5" w14:textId="77777777" w:rsidR="0013641E" w:rsidRDefault="0013641E">
      <w:pPr>
        <w:rPr>
          <w:lang w:val="lt"/>
        </w:rPr>
      </w:pPr>
    </w:p>
    <w:p w14:paraId="76DF19A4" w14:textId="77777777" w:rsidR="0013641E" w:rsidRDefault="0013641E">
      <w:pPr>
        <w:framePr w:w="970" w:h="1002" w:hRule="exact" w:hSpace="181" w:wrap="notBeside" w:vAnchor="text" w:hAnchor="page" w:x="261" w:y="246"/>
        <w:tabs>
          <w:tab w:val="left" w:pos="993"/>
        </w:tabs>
        <w:jc w:val="center"/>
        <w:rPr>
          <w:b/>
          <w:sz w:val="16"/>
        </w:rPr>
      </w:pPr>
    </w:p>
    <w:p w14:paraId="67E7A8DA" w14:textId="77777777" w:rsidR="0013641E" w:rsidRDefault="0064146E">
      <w:pPr>
        <w:tabs>
          <w:tab w:val="left" w:pos="993"/>
        </w:tabs>
        <w:ind w:firstLine="709"/>
        <w:jc w:val="both"/>
        <w:rPr>
          <w:b/>
          <w:bCs/>
        </w:rPr>
      </w:pPr>
      <w:r>
        <w:rPr>
          <w:b/>
        </w:rPr>
        <w:t>4. Dėl Vyriausybės 2016 m. spalio 5 d. nutarimo Nr. 979 „Dėl įgaliojimų suteikimo įgyvendinant Lietuvos Respublikos užimtumo įstatymą“ pakeitimo (TAP-17-783) (17-7374)</w:t>
      </w:r>
    </w:p>
    <w:p w14:paraId="3D45B233" w14:textId="77777777" w:rsidR="0013641E" w:rsidRDefault="0064146E">
      <w:pPr>
        <w:tabs>
          <w:tab w:val="left" w:pos="1985"/>
          <w:tab w:val="left" w:pos="2268"/>
        </w:tabs>
        <w:spacing w:before="120"/>
        <w:ind w:left="2268" w:hanging="1559"/>
      </w:pPr>
      <w:r>
        <w:t>Pranešėjas</w:t>
      </w:r>
      <w:r>
        <w:tab/>
        <w:t>–</w:t>
      </w:r>
      <w:r>
        <w:tab/>
        <w:t>socialinės aps</w:t>
      </w:r>
      <w:r>
        <w:t>augos ir darbo ministras Linas Kukuraitis</w:t>
      </w:r>
    </w:p>
    <w:p w14:paraId="35D223CC" w14:textId="77777777" w:rsidR="0013641E" w:rsidRDefault="0064146E">
      <w:pPr>
        <w:tabs>
          <w:tab w:val="left" w:pos="1985"/>
          <w:tab w:val="left" w:pos="2268"/>
        </w:tabs>
        <w:spacing w:before="120"/>
        <w:ind w:left="2268" w:hanging="1559"/>
      </w:pPr>
      <w:r>
        <w:t>Dalyvauja</w:t>
      </w:r>
      <w:r>
        <w:tab/>
        <w:t>–</w:t>
      </w:r>
      <w:r>
        <w:tab/>
        <w:t>Patarėja Nijolė Makštelienė</w:t>
      </w:r>
    </w:p>
    <w:p w14:paraId="59B417B5" w14:textId="77777777" w:rsidR="0013641E" w:rsidRDefault="0013641E">
      <w:pPr>
        <w:tabs>
          <w:tab w:val="left" w:pos="993"/>
        </w:tabs>
        <w:spacing w:before="120"/>
        <w:jc w:val="both"/>
        <w:rPr>
          <w:b/>
          <w:i/>
          <w:iCs/>
        </w:rPr>
      </w:pPr>
    </w:p>
    <w:p w14:paraId="6CFE6958" w14:textId="77777777" w:rsidR="0013641E" w:rsidRDefault="0013641E">
      <w:pPr>
        <w:rPr>
          <w:lang w:val="lt"/>
        </w:rPr>
      </w:pPr>
    </w:p>
    <w:p w14:paraId="771C5910" w14:textId="77777777" w:rsidR="0013641E" w:rsidRDefault="0013641E">
      <w:pPr>
        <w:framePr w:w="970" w:h="1002" w:hRule="exact" w:hSpace="181" w:wrap="notBeside" w:vAnchor="text" w:hAnchor="page" w:x="261" w:y="246"/>
        <w:tabs>
          <w:tab w:val="left" w:pos="993"/>
        </w:tabs>
        <w:jc w:val="center"/>
        <w:rPr>
          <w:b/>
          <w:sz w:val="16"/>
        </w:rPr>
      </w:pPr>
    </w:p>
    <w:p w14:paraId="1591C402" w14:textId="77777777" w:rsidR="0013641E" w:rsidRDefault="0064146E">
      <w:pPr>
        <w:tabs>
          <w:tab w:val="left" w:pos="993"/>
        </w:tabs>
        <w:ind w:firstLine="709"/>
        <w:jc w:val="both"/>
        <w:rPr>
          <w:b/>
          <w:bCs/>
        </w:rPr>
      </w:pPr>
      <w:r>
        <w:rPr>
          <w:b/>
        </w:rPr>
        <w:t xml:space="preserve">5. Dėl Vyriausybės 2013 m. kovo 20 d. nutarimo Nr. 239 „Dėl vidutinio darbo užmokesčio ir gautos ligos pašalpos skirtumo kompensavimo vidaus tarnybos sistemos, pataisos, Lietuvos Respublikos specialiųjų tyrimų tarnybos ir žvalgybos pareigūnams, kurie tapo </w:t>
      </w:r>
      <w:r>
        <w:rPr>
          <w:b/>
        </w:rPr>
        <w:t>laikinai nedarbingi dėl tarnybinių pareigų atlikimo arba kurių laikinasis nedarbingumas susijęs su tarnybinių pareigų atlikimu“ pakeitimo (TAP-17-390(2) (16-14274(4)</w:t>
      </w:r>
    </w:p>
    <w:p w14:paraId="14194AAF" w14:textId="77777777" w:rsidR="0013641E" w:rsidRDefault="0064146E">
      <w:pPr>
        <w:tabs>
          <w:tab w:val="left" w:pos="1985"/>
          <w:tab w:val="left" w:pos="2268"/>
        </w:tabs>
        <w:spacing w:before="120"/>
        <w:ind w:left="2268" w:hanging="1559"/>
      </w:pPr>
      <w:r>
        <w:t>Pranešėjas</w:t>
      </w:r>
      <w:r>
        <w:tab/>
        <w:t>–</w:t>
      </w:r>
      <w:r>
        <w:tab/>
        <w:t>krašto apsaugos ministras Raimundas Karoblis</w:t>
      </w:r>
    </w:p>
    <w:p w14:paraId="2952D9C4" w14:textId="77777777" w:rsidR="0013641E" w:rsidRDefault="0064146E">
      <w:pPr>
        <w:tabs>
          <w:tab w:val="left" w:pos="1985"/>
          <w:tab w:val="left" w:pos="2268"/>
        </w:tabs>
        <w:spacing w:before="120"/>
        <w:ind w:left="2268" w:hanging="1559"/>
      </w:pPr>
      <w:r>
        <w:lastRenderedPageBreak/>
        <w:t>Dalyvauja</w:t>
      </w:r>
      <w:r>
        <w:tab/>
        <w:t>–</w:t>
      </w:r>
      <w:r>
        <w:tab/>
        <w:t>Patarėja Nijolė Makš</w:t>
      </w:r>
      <w:r>
        <w:t>telienė</w:t>
      </w:r>
    </w:p>
    <w:p w14:paraId="6A7904E6" w14:textId="77777777" w:rsidR="0013641E" w:rsidRDefault="0013641E">
      <w:pPr>
        <w:tabs>
          <w:tab w:val="left" w:pos="993"/>
        </w:tabs>
        <w:spacing w:before="120"/>
        <w:jc w:val="both"/>
        <w:rPr>
          <w:b/>
          <w:i/>
          <w:iCs/>
        </w:rPr>
      </w:pPr>
    </w:p>
    <w:p w14:paraId="3FBDDD72" w14:textId="77777777" w:rsidR="0013641E" w:rsidRDefault="0013641E">
      <w:pPr>
        <w:rPr>
          <w:lang w:val="lt"/>
        </w:rPr>
      </w:pPr>
    </w:p>
    <w:p w14:paraId="71E53BD9" w14:textId="77777777" w:rsidR="0013641E" w:rsidRDefault="0013641E">
      <w:pPr>
        <w:framePr w:w="970" w:h="1002" w:hRule="exact" w:hSpace="181" w:wrap="notBeside" w:vAnchor="text" w:hAnchor="page" w:x="261" w:y="246"/>
        <w:tabs>
          <w:tab w:val="left" w:pos="993"/>
        </w:tabs>
        <w:jc w:val="center"/>
        <w:rPr>
          <w:b/>
          <w:sz w:val="16"/>
        </w:rPr>
      </w:pPr>
    </w:p>
    <w:p w14:paraId="0235E115" w14:textId="77777777" w:rsidR="0013641E" w:rsidRDefault="0064146E">
      <w:pPr>
        <w:tabs>
          <w:tab w:val="left" w:pos="993"/>
        </w:tabs>
        <w:ind w:firstLine="709"/>
        <w:jc w:val="both"/>
        <w:rPr>
          <w:b/>
          <w:bCs/>
        </w:rPr>
      </w:pPr>
      <w:r>
        <w:rPr>
          <w:b/>
        </w:rPr>
        <w:t>6. Dėl Minamatos konvencijos dėl gyvsidabrio ratifikavimo  (TAP-17-683) (17-4143)</w:t>
      </w:r>
    </w:p>
    <w:p w14:paraId="68088FCF" w14:textId="77777777" w:rsidR="0013641E" w:rsidRDefault="0064146E">
      <w:pPr>
        <w:tabs>
          <w:tab w:val="left" w:pos="1985"/>
          <w:tab w:val="left" w:pos="2268"/>
        </w:tabs>
        <w:spacing w:before="120"/>
        <w:ind w:left="2268" w:hanging="1559"/>
      </w:pPr>
      <w:r>
        <w:t>Pranešėjas</w:t>
      </w:r>
      <w:r>
        <w:tab/>
        <w:t>–</w:t>
      </w:r>
      <w:r>
        <w:tab/>
        <w:t>aplinkos ministras Kęstutis  Navickas</w:t>
      </w:r>
    </w:p>
    <w:p w14:paraId="2B81E659" w14:textId="77777777" w:rsidR="0013641E" w:rsidRDefault="0064146E">
      <w:pPr>
        <w:tabs>
          <w:tab w:val="left" w:pos="1985"/>
          <w:tab w:val="left" w:pos="2268"/>
        </w:tabs>
        <w:spacing w:before="120"/>
        <w:ind w:left="2268" w:hanging="1559"/>
      </w:pPr>
      <w:r>
        <w:t>Dalyvauja</w:t>
      </w:r>
      <w:r>
        <w:tab/>
        <w:t>–</w:t>
      </w:r>
      <w:r>
        <w:tab/>
        <w:t>Patarėja Gražina Dovydėnienė</w:t>
      </w:r>
    </w:p>
    <w:p w14:paraId="316EAF43" w14:textId="77777777" w:rsidR="0013641E" w:rsidRDefault="0013641E">
      <w:pPr>
        <w:tabs>
          <w:tab w:val="left" w:pos="993"/>
        </w:tabs>
        <w:spacing w:before="120"/>
        <w:jc w:val="both"/>
        <w:rPr>
          <w:b/>
          <w:i/>
          <w:iCs/>
        </w:rPr>
      </w:pPr>
    </w:p>
    <w:p w14:paraId="7E466963" w14:textId="77777777" w:rsidR="0013641E" w:rsidRDefault="0013641E">
      <w:pPr>
        <w:rPr>
          <w:lang w:val="lt"/>
        </w:rPr>
      </w:pPr>
    </w:p>
    <w:p w14:paraId="6E46092D" w14:textId="77777777" w:rsidR="0013641E" w:rsidRDefault="0013641E">
      <w:pPr>
        <w:framePr w:w="970" w:h="1002" w:hRule="exact" w:hSpace="181" w:wrap="notBeside" w:vAnchor="text" w:hAnchor="page" w:x="261" w:y="246"/>
        <w:tabs>
          <w:tab w:val="left" w:pos="993"/>
        </w:tabs>
        <w:jc w:val="center"/>
        <w:rPr>
          <w:b/>
          <w:sz w:val="16"/>
        </w:rPr>
      </w:pPr>
    </w:p>
    <w:p w14:paraId="0FDAFA43" w14:textId="77777777" w:rsidR="0013641E" w:rsidRDefault="0064146E">
      <w:pPr>
        <w:tabs>
          <w:tab w:val="left" w:pos="993"/>
        </w:tabs>
        <w:ind w:firstLine="709"/>
        <w:jc w:val="both"/>
        <w:rPr>
          <w:b/>
          <w:bCs/>
        </w:rPr>
      </w:pPr>
      <w:r>
        <w:rPr>
          <w:b/>
        </w:rPr>
        <w:t>7. Dėl valstybės įmonės Lietuvos oro uostų savininko kapitalo padidi</w:t>
      </w:r>
      <w:r>
        <w:rPr>
          <w:b/>
        </w:rPr>
        <w:t>nimo (TAP-17-775) (17-6766(2)</w:t>
      </w:r>
    </w:p>
    <w:p w14:paraId="5EBF9A01" w14:textId="77777777" w:rsidR="0013641E" w:rsidRDefault="0064146E">
      <w:pPr>
        <w:tabs>
          <w:tab w:val="left" w:pos="1985"/>
          <w:tab w:val="left" w:pos="2268"/>
        </w:tabs>
        <w:spacing w:before="120"/>
        <w:ind w:left="2268" w:hanging="1559"/>
      </w:pPr>
      <w:r>
        <w:t>Pranešėjas</w:t>
      </w:r>
      <w:r>
        <w:tab/>
        <w:t>–</w:t>
      </w:r>
      <w:r>
        <w:tab/>
        <w:t>susisiekimo ministras Rokas Masiulis</w:t>
      </w:r>
    </w:p>
    <w:p w14:paraId="77840502" w14:textId="77777777" w:rsidR="0013641E" w:rsidRDefault="0064146E">
      <w:pPr>
        <w:tabs>
          <w:tab w:val="left" w:pos="1985"/>
          <w:tab w:val="left" w:pos="2268"/>
        </w:tabs>
        <w:spacing w:before="120"/>
        <w:ind w:left="2268" w:hanging="1559"/>
      </w:pPr>
      <w:r>
        <w:t>Dalyvauja</w:t>
      </w:r>
      <w:r>
        <w:tab/>
        <w:t>–</w:t>
      </w:r>
      <w:r>
        <w:tab/>
        <w:t>Patarėja Edita Karaliūtė</w:t>
      </w:r>
    </w:p>
    <w:p w14:paraId="1EC1061B" w14:textId="77777777" w:rsidR="0013641E" w:rsidRDefault="0013641E">
      <w:pPr>
        <w:tabs>
          <w:tab w:val="left" w:pos="993"/>
        </w:tabs>
        <w:spacing w:before="120"/>
        <w:jc w:val="both"/>
        <w:rPr>
          <w:b/>
          <w:i/>
          <w:iCs/>
        </w:rPr>
      </w:pPr>
    </w:p>
    <w:p w14:paraId="6E13EE55" w14:textId="77777777" w:rsidR="0013641E" w:rsidRDefault="0013641E">
      <w:pPr>
        <w:rPr>
          <w:lang w:val="lt"/>
        </w:rPr>
      </w:pPr>
    </w:p>
    <w:p w14:paraId="0DAB1962" w14:textId="77777777" w:rsidR="0013641E" w:rsidRDefault="0013641E">
      <w:pPr>
        <w:framePr w:w="970" w:h="1002" w:hRule="exact" w:hSpace="181" w:wrap="notBeside" w:vAnchor="text" w:hAnchor="page" w:x="261" w:y="246"/>
        <w:tabs>
          <w:tab w:val="left" w:pos="993"/>
        </w:tabs>
        <w:jc w:val="center"/>
        <w:rPr>
          <w:b/>
          <w:sz w:val="16"/>
        </w:rPr>
      </w:pPr>
    </w:p>
    <w:p w14:paraId="77F98AA8" w14:textId="77777777" w:rsidR="0013641E" w:rsidRDefault="0064146E">
      <w:pPr>
        <w:tabs>
          <w:tab w:val="left" w:pos="993"/>
        </w:tabs>
        <w:ind w:firstLine="709"/>
        <w:jc w:val="both"/>
        <w:rPr>
          <w:b/>
          <w:bCs/>
        </w:rPr>
      </w:pPr>
      <w:r>
        <w:rPr>
          <w:b/>
        </w:rPr>
        <w:t>8. Dėl Lietuvos Respublikos Vyriausybės ir Jungtinių Arabų Emyratų Vyriausybės susitarimo dėl oro susisiekimo tarp atitinkamų jų teritor</w:t>
      </w:r>
      <w:r>
        <w:rPr>
          <w:b/>
        </w:rPr>
        <w:t>ijų ir už jų ribų ratifikavimo (TAP-17-829)  (17-4163(2)</w:t>
      </w:r>
    </w:p>
    <w:p w14:paraId="3B4948DE" w14:textId="77777777" w:rsidR="0013641E" w:rsidRDefault="0064146E">
      <w:pPr>
        <w:tabs>
          <w:tab w:val="left" w:pos="1985"/>
          <w:tab w:val="left" w:pos="2268"/>
        </w:tabs>
        <w:spacing w:before="120"/>
        <w:ind w:left="2268" w:hanging="1559"/>
      </w:pPr>
      <w:r>
        <w:t>Pranešėjas</w:t>
      </w:r>
      <w:r>
        <w:tab/>
        <w:t>–</w:t>
      </w:r>
      <w:r>
        <w:tab/>
        <w:t>susisiekimo ministras Rokas Masiulis</w:t>
      </w:r>
    </w:p>
    <w:p w14:paraId="057D2D9D" w14:textId="77777777" w:rsidR="0013641E" w:rsidRDefault="0064146E">
      <w:pPr>
        <w:tabs>
          <w:tab w:val="left" w:pos="1985"/>
          <w:tab w:val="left" w:pos="2268"/>
        </w:tabs>
        <w:spacing w:before="120"/>
        <w:ind w:left="2268" w:hanging="1559"/>
      </w:pPr>
      <w:r>
        <w:t>Dalyvauja</w:t>
      </w:r>
      <w:r>
        <w:tab/>
        <w:t>–</w:t>
      </w:r>
      <w:r>
        <w:tab/>
        <w:t>Patarėja Edita Karaliūtė</w:t>
      </w:r>
    </w:p>
    <w:p w14:paraId="2E4BA605" w14:textId="77777777" w:rsidR="0013641E" w:rsidRDefault="0013641E">
      <w:pPr>
        <w:tabs>
          <w:tab w:val="left" w:pos="993"/>
        </w:tabs>
        <w:spacing w:before="120"/>
        <w:jc w:val="both"/>
        <w:rPr>
          <w:b/>
          <w:i/>
          <w:iCs/>
        </w:rPr>
      </w:pPr>
    </w:p>
    <w:p w14:paraId="272CDA52" w14:textId="77777777" w:rsidR="0013641E" w:rsidRDefault="0013641E">
      <w:pPr>
        <w:rPr>
          <w:lang w:val="lt"/>
        </w:rPr>
      </w:pPr>
    </w:p>
    <w:p w14:paraId="7EC040B8" w14:textId="77777777" w:rsidR="0013641E" w:rsidRDefault="0013641E">
      <w:pPr>
        <w:framePr w:w="970" w:h="1002" w:hRule="exact" w:hSpace="181" w:wrap="notBeside" w:vAnchor="text" w:hAnchor="page" w:x="261" w:y="246"/>
        <w:tabs>
          <w:tab w:val="left" w:pos="993"/>
        </w:tabs>
        <w:jc w:val="center"/>
        <w:rPr>
          <w:b/>
          <w:sz w:val="16"/>
        </w:rPr>
      </w:pPr>
    </w:p>
    <w:p w14:paraId="307FD73E" w14:textId="77777777" w:rsidR="0013641E" w:rsidRDefault="0064146E">
      <w:pPr>
        <w:tabs>
          <w:tab w:val="left" w:pos="993"/>
        </w:tabs>
        <w:ind w:firstLine="709"/>
        <w:jc w:val="both"/>
        <w:rPr>
          <w:b/>
          <w:bCs/>
        </w:rPr>
      </w:pPr>
      <w:r>
        <w:rPr>
          <w:b/>
        </w:rPr>
        <w:t>9. Dėl nekilnojamojo turto Kaune, Suomių ir Rūko gatvėse, perdavimo Kauno miesto savivaldybės nuosavybėn (TAP-17-784) (17-7378)</w:t>
      </w:r>
    </w:p>
    <w:p w14:paraId="33713DDD" w14:textId="77777777" w:rsidR="0013641E" w:rsidRDefault="0064146E">
      <w:pPr>
        <w:tabs>
          <w:tab w:val="left" w:pos="1985"/>
          <w:tab w:val="left" w:pos="2268"/>
        </w:tabs>
        <w:spacing w:before="120"/>
        <w:ind w:left="2268" w:hanging="1559"/>
      </w:pPr>
      <w:r>
        <w:t>Pranešėjas</w:t>
      </w:r>
      <w:r>
        <w:tab/>
        <w:t>–</w:t>
      </w:r>
      <w:r>
        <w:tab/>
        <w:t>finansų ministras Vilius Šapoka</w:t>
      </w:r>
    </w:p>
    <w:p w14:paraId="1A5F270C" w14:textId="77777777" w:rsidR="0013641E" w:rsidRDefault="0064146E">
      <w:pPr>
        <w:tabs>
          <w:tab w:val="left" w:pos="1985"/>
          <w:tab w:val="left" w:pos="2268"/>
        </w:tabs>
        <w:spacing w:before="120"/>
        <w:ind w:left="2268" w:hanging="1559"/>
      </w:pPr>
      <w:r>
        <w:t>Dalyvauja</w:t>
      </w:r>
      <w:r>
        <w:tab/>
        <w:t>–</w:t>
      </w:r>
      <w:r>
        <w:tab/>
        <w:t>Vyriausioji specialistė Enrika Skodminienė</w:t>
      </w:r>
    </w:p>
    <w:p w14:paraId="4F69B014" w14:textId="77777777" w:rsidR="0013641E" w:rsidRDefault="0013641E">
      <w:pPr>
        <w:tabs>
          <w:tab w:val="left" w:pos="993"/>
        </w:tabs>
        <w:spacing w:before="120"/>
        <w:jc w:val="both"/>
        <w:rPr>
          <w:b/>
          <w:i/>
          <w:iCs/>
        </w:rPr>
      </w:pPr>
    </w:p>
    <w:p w14:paraId="2494DC5D" w14:textId="77777777" w:rsidR="0013641E" w:rsidRDefault="0013641E">
      <w:pPr>
        <w:rPr>
          <w:lang w:val="lt"/>
        </w:rPr>
      </w:pPr>
    </w:p>
    <w:p w14:paraId="7DD6A13E" w14:textId="77777777" w:rsidR="0013641E" w:rsidRDefault="0013641E">
      <w:pPr>
        <w:framePr w:w="970" w:h="1002" w:hRule="exact" w:hSpace="181" w:wrap="notBeside" w:vAnchor="text" w:hAnchor="page" w:x="261" w:y="246"/>
        <w:tabs>
          <w:tab w:val="left" w:pos="993"/>
        </w:tabs>
        <w:jc w:val="center"/>
        <w:rPr>
          <w:b/>
          <w:sz w:val="16"/>
        </w:rPr>
      </w:pPr>
    </w:p>
    <w:p w14:paraId="2DF4AFFA" w14:textId="77777777" w:rsidR="0013641E" w:rsidRDefault="0064146E">
      <w:pPr>
        <w:tabs>
          <w:tab w:val="left" w:pos="993"/>
        </w:tabs>
        <w:ind w:firstLine="709"/>
        <w:jc w:val="both"/>
        <w:rPr>
          <w:b/>
          <w:bCs/>
        </w:rPr>
      </w:pPr>
      <w:r>
        <w:rPr>
          <w:b/>
        </w:rPr>
        <w:t xml:space="preserve">10. Dėl Vyriausybės 2003 </w:t>
      </w:r>
      <w:r>
        <w:rPr>
          <w:b/>
        </w:rPr>
        <w:t>m. sausio 28 d. nutarimo Nr. 115 „Dėl darbo sutarties ir darbo sutarties su jūrininku pavyzdinių formų patvirtinimo“ pakeitimo (TAP-16-1825(3) (16-10851(4)</w:t>
      </w:r>
    </w:p>
    <w:p w14:paraId="1F0FC564" w14:textId="77777777" w:rsidR="0013641E" w:rsidRDefault="0064146E">
      <w:pPr>
        <w:tabs>
          <w:tab w:val="left" w:pos="1985"/>
          <w:tab w:val="left" w:pos="2268"/>
        </w:tabs>
        <w:spacing w:before="120"/>
        <w:ind w:left="2268" w:hanging="1559"/>
      </w:pPr>
      <w:r>
        <w:t>Pranešėjas</w:t>
      </w:r>
      <w:r>
        <w:tab/>
        <w:t>–</w:t>
      </w:r>
      <w:r>
        <w:tab/>
        <w:t>socialinės apsaugos ir darbo ministras Linas Kukuraitis</w:t>
      </w:r>
    </w:p>
    <w:p w14:paraId="3B145051" w14:textId="77777777" w:rsidR="0013641E" w:rsidRDefault="0064146E">
      <w:pPr>
        <w:tabs>
          <w:tab w:val="left" w:pos="1985"/>
          <w:tab w:val="left" w:pos="2268"/>
        </w:tabs>
        <w:spacing w:before="120"/>
        <w:ind w:left="2268" w:hanging="1559"/>
      </w:pPr>
      <w:r>
        <w:t>Dalyvauja</w:t>
      </w:r>
      <w:r>
        <w:tab/>
        <w:t>–</w:t>
      </w:r>
      <w:r>
        <w:tab/>
        <w:t>Patarėja Nijolė Mak</w:t>
      </w:r>
      <w:r>
        <w:t>štelienė</w:t>
      </w:r>
    </w:p>
    <w:p w14:paraId="1559F5BE" w14:textId="77777777" w:rsidR="0013641E" w:rsidRDefault="0013641E">
      <w:pPr>
        <w:tabs>
          <w:tab w:val="left" w:pos="993"/>
        </w:tabs>
        <w:spacing w:before="120"/>
        <w:jc w:val="both"/>
        <w:rPr>
          <w:b/>
          <w:i/>
          <w:iCs/>
        </w:rPr>
      </w:pPr>
    </w:p>
    <w:p w14:paraId="373523FC" w14:textId="77777777" w:rsidR="0013641E" w:rsidRDefault="0013641E">
      <w:pPr>
        <w:rPr>
          <w:lang w:val="lt"/>
        </w:rPr>
      </w:pPr>
    </w:p>
    <w:p w14:paraId="0CB2499A" w14:textId="77777777" w:rsidR="0013641E" w:rsidRDefault="0013641E">
      <w:pPr>
        <w:framePr w:w="970" w:h="1002" w:hRule="exact" w:hSpace="181" w:wrap="notBeside" w:vAnchor="text" w:hAnchor="page" w:x="261" w:y="246"/>
        <w:tabs>
          <w:tab w:val="left" w:pos="993"/>
        </w:tabs>
        <w:jc w:val="center"/>
        <w:rPr>
          <w:b/>
          <w:sz w:val="16"/>
        </w:rPr>
      </w:pPr>
    </w:p>
    <w:p w14:paraId="2EBE3E43" w14:textId="77777777" w:rsidR="0013641E" w:rsidRDefault="0064146E">
      <w:pPr>
        <w:tabs>
          <w:tab w:val="left" w:pos="993"/>
        </w:tabs>
        <w:ind w:firstLine="709"/>
        <w:jc w:val="both"/>
        <w:rPr>
          <w:b/>
          <w:bCs/>
        </w:rPr>
      </w:pPr>
      <w:r>
        <w:rPr>
          <w:b/>
        </w:rPr>
        <w:t>11. Dėl valstybės nematerialiojo turto perdavimo Ūkio ministerijai (TAP-17-849(2) (17-7686(2)</w:t>
      </w:r>
    </w:p>
    <w:p w14:paraId="53675559" w14:textId="77777777" w:rsidR="0013641E" w:rsidRDefault="0064146E">
      <w:pPr>
        <w:tabs>
          <w:tab w:val="left" w:pos="1985"/>
          <w:tab w:val="left" w:pos="2268"/>
        </w:tabs>
        <w:spacing w:before="120"/>
        <w:ind w:left="2268" w:hanging="1559"/>
      </w:pPr>
      <w:r>
        <w:t>Pranešėjas</w:t>
      </w:r>
      <w:r>
        <w:tab/>
        <w:t>–</w:t>
      </w:r>
      <w:r>
        <w:tab/>
        <w:t>finansų ministras Vilius Šapoka</w:t>
      </w:r>
    </w:p>
    <w:p w14:paraId="3E421C56" w14:textId="77777777" w:rsidR="0013641E" w:rsidRDefault="0064146E">
      <w:pPr>
        <w:tabs>
          <w:tab w:val="left" w:pos="1985"/>
          <w:tab w:val="left" w:pos="2268"/>
        </w:tabs>
        <w:spacing w:before="120"/>
        <w:ind w:left="2268" w:hanging="1559"/>
      </w:pPr>
      <w:r>
        <w:t>Dalyvauja</w:t>
      </w:r>
      <w:r>
        <w:tab/>
        <w:t>–</w:t>
      </w:r>
      <w:r>
        <w:tab/>
        <w:t>Vyriausioji specialistė Enrika Skodminienė</w:t>
      </w:r>
    </w:p>
    <w:p w14:paraId="0945E364" w14:textId="77777777" w:rsidR="0013641E" w:rsidRDefault="0013641E">
      <w:pPr>
        <w:tabs>
          <w:tab w:val="left" w:pos="993"/>
        </w:tabs>
        <w:spacing w:before="120"/>
        <w:jc w:val="both"/>
        <w:rPr>
          <w:b/>
          <w:i/>
          <w:iCs/>
        </w:rPr>
      </w:pPr>
    </w:p>
    <w:p w14:paraId="59312621" w14:textId="77777777" w:rsidR="0013641E" w:rsidRDefault="0013641E">
      <w:pPr>
        <w:rPr>
          <w:lang w:val="lt"/>
        </w:rPr>
      </w:pPr>
    </w:p>
    <w:p w14:paraId="4D909FAC" w14:textId="77777777" w:rsidR="0013641E" w:rsidRDefault="0013641E">
      <w:pPr>
        <w:framePr w:w="970" w:h="1002" w:hRule="exact" w:hSpace="181" w:wrap="notBeside" w:vAnchor="text" w:hAnchor="page" w:x="261" w:y="246"/>
        <w:tabs>
          <w:tab w:val="left" w:pos="993"/>
        </w:tabs>
        <w:jc w:val="center"/>
        <w:rPr>
          <w:b/>
          <w:sz w:val="16"/>
        </w:rPr>
      </w:pPr>
    </w:p>
    <w:p w14:paraId="404A619A" w14:textId="77777777" w:rsidR="0013641E" w:rsidRDefault="0064146E">
      <w:pPr>
        <w:tabs>
          <w:tab w:val="left" w:pos="993"/>
        </w:tabs>
        <w:ind w:firstLine="709"/>
        <w:jc w:val="both"/>
        <w:rPr>
          <w:b/>
          <w:bCs/>
        </w:rPr>
      </w:pPr>
      <w:r>
        <w:rPr>
          <w:b/>
        </w:rPr>
        <w:t>12. Dėl Vyriausybės 2004 m. balandžio 28 d. nutarimo Nr. 518 „Dėl įgaliojimų suteikimo įgyvendinant Lietuvos Respublikos mokesčių administravimo įstatymo 61 straipsnį“ pripažinimo netekusiu galios (TAP-17-885) (17-7912)</w:t>
      </w:r>
    </w:p>
    <w:p w14:paraId="008F1BCE" w14:textId="77777777" w:rsidR="0013641E" w:rsidRDefault="0064146E">
      <w:pPr>
        <w:tabs>
          <w:tab w:val="left" w:pos="1985"/>
          <w:tab w:val="left" w:pos="2268"/>
        </w:tabs>
        <w:spacing w:before="120"/>
        <w:ind w:left="2268" w:hanging="1559"/>
      </w:pPr>
      <w:r>
        <w:t>Pranešėjas</w:t>
      </w:r>
      <w:r>
        <w:tab/>
        <w:t>–</w:t>
      </w:r>
      <w:r>
        <w:tab/>
        <w:t>finansų ministras Viliu</w:t>
      </w:r>
      <w:r>
        <w:t>s Šapoka</w:t>
      </w:r>
    </w:p>
    <w:p w14:paraId="0D2A4C8F" w14:textId="77777777" w:rsidR="0013641E" w:rsidRDefault="0064146E">
      <w:pPr>
        <w:tabs>
          <w:tab w:val="left" w:pos="1985"/>
          <w:tab w:val="left" w:pos="2268"/>
        </w:tabs>
        <w:spacing w:before="120"/>
        <w:ind w:left="2268" w:hanging="1559"/>
      </w:pPr>
      <w:r>
        <w:t>Dalyvauja</w:t>
      </w:r>
      <w:r>
        <w:tab/>
        <w:t>–</w:t>
      </w:r>
      <w:r>
        <w:tab/>
        <w:t>Vyriausioji specialistė Enrika Skodminienė</w:t>
      </w:r>
    </w:p>
    <w:p w14:paraId="2AC7CF8F" w14:textId="77777777" w:rsidR="0013641E" w:rsidRDefault="0013641E">
      <w:pPr>
        <w:tabs>
          <w:tab w:val="left" w:pos="993"/>
        </w:tabs>
        <w:spacing w:before="120"/>
        <w:jc w:val="both"/>
        <w:rPr>
          <w:b/>
          <w:i/>
          <w:iCs/>
        </w:rPr>
      </w:pPr>
    </w:p>
    <w:p w14:paraId="4E727C79" w14:textId="77777777" w:rsidR="0013641E" w:rsidRDefault="0013641E">
      <w:pPr>
        <w:rPr>
          <w:lang w:val="lt"/>
        </w:rPr>
      </w:pPr>
    </w:p>
    <w:p w14:paraId="191E1626" w14:textId="77777777" w:rsidR="0013641E" w:rsidRDefault="0064146E">
      <w:pPr>
        <w:tabs>
          <w:tab w:val="left" w:pos="993"/>
        </w:tabs>
        <w:rPr>
          <w:b/>
        </w:rPr>
      </w:pPr>
      <w:r>
        <w:rPr>
          <w:rFonts w:ascii="Arial Black" w:hAnsi="Arial Black"/>
          <w:b/>
        </w:rPr>
        <w:t>B dalis (plačiau pristatytini klausimai)</w:t>
      </w:r>
    </w:p>
    <w:p w14:paraId="3244660E" w14:textId="77777777" w:rsidR="0013641E" w:rsidRDefault="0013641E">
      <w:pPr>
        <w:tabs>
          <w:tab w:val="left" w:pos="993"/>
        </w:tabs>
        <w:rPr>
          <w:b/>
        </w:rPr>
      </w:pPr>
    </w:p>
    <w:p w14:paraId="050BEE0C" w14:textId="77777777" w:rsidR="0013641E" w:rsidRDefault="0013641E">
      <w:pPr>
        <w:framePr w:w="970" w:h="1002" w:hRule="exact" w:hSpace="181" w:wrap="notBeside" w:vAnchor="text" w:hAnchor="page" w:x="261" w:y="246"/>
        <w:tabs>
          <w:tab w:val="left" w:pos="993"/>
        </w:tabs>
        <w:jc w:val="center"/>
        <w:rPr>
          <w:b/>
          <w:sz w:val="16"/>
        </w:rPr>
      </w:pPr>
    </w:p>
    <w:p w14:paraId="35B7F65C" w14:textId="77777777" w:rsidR="0013641E" w:rsidRDefault="0064146E">
      <w:pPr>
        <w:tabs>
          <w:tab w:val="left" w:pos="993"/>
        </w:tabs>
        <w:ind w:firstLine="709"/>
        <w:jc w:val="both"/>
        <w:rPr>
          <w:b/>
          <w:bCs/>
        </w:rPr>
      </w:pPr>
      <w:r>
        <w:rPr>
          <w:b/>
        </w:rPr>
        <w:t>13. Dėl Vyriausybės 2012 m. birželio 6 d. nutarimo Nr. 665 „Dėl Valstybės turtinių ir neturtinių teisių įgyvendinimo valstybės valdomose įmonėse tvarkos aprašo patvirtinimo“ pakeitimo (TAP-17-750) (17-6635(3) ir 2002 m. rugpjūčio 23 d. nutarimo Nr. 1341 „D</w:t>
      </w:r>
      <w:r>
        <w:rPr>
          <w:b/>
        </w:rPr>
        <w:t>ėl valstybės valdomų įmonių vadovų darbo užmokesčio“ pakeitimo (TAP 17-751) (17-6643(3)</w:t>
      </w:r>
    </w:p>
    <w:p w14:paraId="6D730382" w14:textId="77777777" w:rsidR="0013641E" w:rsidRDefault="0064146E">
      <w:pPr>
        <w:tabs>
          <w:tab w:val="left" w:pos="1985"/>
          <w:tab w:val="left" w:pos="2268"/>
        </w:tabs>
        <w:spacing w:before="120"/>
        <w:ind w:left="2268" w:hanging="1559"/>
      </w:pPr>
      <w:r>
        <w:t>Pranešėjas</w:t>
      </w:r>
      <w:r>
        <w:tab/>
        <w:t>–</w:t>
      </w:r>
      <w:r>
        <w:tab/>
        <w:t>ūkio ministras Mindaugas  Sinkevičius</w:t>
      </w:r>
    </w:p>
    <w:p w14:paraId="705A7521" w14:textId="77777777" w:rsidR="0013641E" w:rsidRDefault="0064146E">
      <w:pPr>
        <w:tabs>
          <w:tab w:val="left" w:pos="1985"/>
          <w:tab w:val="left" w:pos="2268"/>
        </w:tabs>
        <w:spacing w:before="120"/>
        <w:ind w:left="2268" w:hanging="1559"/>
      </w:pPr>
      <w:r>
        <w:t>Dalyvauja</w:t>
      </w:r>
      <w:r>
        <w:tab/>
        <w:t>–</w:t>
      </w:r>
      <w:r>
        <w:tab/>
        <w:t>Patarėja Edita Karaliūtė</w:t>
      </w:r>
    </w:p>
    <w:p w14:paraId="594C6A33" w14:textId="77777777" w:rsidR="0013641E" w:rsidRDefault="0013641E">
      <w:pPr>
        <w:tabs>
          <w:tab w:val="left" w:pos="993"/>
        </w:tabs>
        <w:spacing w:before="120"/>
        <w:jc w:val="both"/>
        <w:rPr>
          <w:b/>
          <w:i/>
          <w:iCs/>
        </w:rPr>
      </w:pPr>
    </w:p>
    <w:p w14:paraId="63930011" w14:textId="77777777" w:rsidR="0013641E" w:rsidRDefault="0013641E">
      <w:pPr>
        <w:rPr>
          <w:lang w:val="lt"/>
        </w:rPr>
      </w:pPr>
    </w:p>
    <w:p w14:paraId="19766857" w14:textId="77777777" w:rsidR="0013641E" w:rsidRDefault="0013641E">
      <w:pPr>
        <w:framePr w:w="970" w:h="1002" w:hRule="exact" w:hSpace="181" w:wrap="notBeside" w:vAnchor="text" w:hAnchor="page" w:x="261" w:y="246"/>
        <w:tabs>
          <w:tab w:val="left" w:pos="993"/>
        </w:tabs>
        <w:jc w:val="center"/>
        <w:rPr>
          <w:b/>
          <w:sz w:val="16"/>
        </w:rPr>
      </w:pPr>
    </w:p>
    <w:p w14:paraId="6E8D951D" w14:textId="77777777" w:rsidR="0013641E" w:rsidRDefault="0064146E">
      <w:pPr>
        <w:tabs>
          <w:tab w:val="left" w:pos="993"/>
        </w:tabs>
        <w:ind w:firstLine="709"/>
        <w:jc w:val="both"/>
        <w:rPr>
          <w:b/>
          <w:bCs/>
        </w:rPr>
      </w:pPr>
      <w:r>
        <w:rPr>
          <w:b/>
        </w:rPr>
        <w:t>14. Dėl Asmenų iki aštuoniolikos metų įdarbinimo, darbo ir profesinio parengi</w:t>
      </w:r>
      <w:r>
        <w:rPr>
          <w:b/>
        </w:rPr>
        <w:t>mo organizavimo tvarkos, vaikų įdarbinimo sąlygų aprašo patvirtinimo (TAP-17-479(2) (16-10798(4)</w:t>
      </w:r>
    </w:p>
    <w:p w14:paraId="489E6CA0" w14:textId="77777777" w:rsidR="0013641E" w:rsidRDefault="0064146E">
      <w:pPr>
        <w:tabs>
          <w:tab w:val="left" w:pos="1985"/>
          <w:tab w:val="left" w:pos="2268"/>
        </w:tabs>
        <w:spacing w:before="120"/>
        <w:ind w:left="2268" w:hanging="1559"/>
      </w:pPr>
      <w:r>
        <w:t>Pranešėjas</w:t>
      </w:r>
      <w:r>
        <w:tab/>
        <w:t>–</w:t>
      </w:r>
      <w:r>
        <w:tab/>
        <w:t>socialinės apsaugos ir darbo ministras Linas Kukuraitis</w:t>
      </w:r>
    </w:p>
    <w:p w14:paraId="00BA0FF8" w14:textId="77777777" w:rsidR="0013641E" w:rsidRDefault="0064146E">
      <w:pPr>
        <w:tabs>
          <w:tab w:val="left" w:pos="1985"/>
          <w:tab w:val="left" w:pos="2268"/>
        </w:tabs>
        <w:spacing w:before="120"/>
        <w:ind w:left="2268" w:hanging="1559"/>
      </w:pPr>
      <w:r>
        <w:t>Dalyvauja</w:t>
      </w:r>
      <w:r>
        <w:tab/>
        <w:t>–</w:t>
      </w:r>
      <w:r>
        <w:tab/>
        <w:t>Patarėja Nijolė Makštelienė</w:t>
      </w:r>
    </w:p>
    <w:p w14:paraId="7D034866" w14:textId="77777777" w:rsidR="0013641E" w:rsidRDefault="0013641E">
      <w:pPr>
        <w:tabs>
          <w:tab w:val="left" w:pos="993"/>
        </w:tabs>
        <w:spacing w:before="120"/>
        <w:jc w:val="both"/>
        <w:rPr>
          <w:b/>
          <w:i/>
          <w:iCs/>
        </w:rPr>
      </w:pPr>
    </w:p>
    <w:p w14:paraId="01FD70D0" w14:textId="77777777" w:rsidR="0013641E" w:rsidRDefault="0013641E">
      <w:pPr>
        <w:rPr>
          <w:lang w:val="lt"/>
        </w:rPr>
      </w:pPr>
    </w:p>
    <w:p w14:paraId="72DD8F09" w14:textId="77777777" w:rsidR="0013641E" w:rsidRDefault="0013641E">
      <w:pPr>
        <w:framePr w:w="970" w:h="1002" w:hRule="exact" w:hSpace="181" w:wrap="notBeside" w:vAnchor="text" w:hAnchor="page" w:x="261" w:y="246"/>
        <w:tabs>
          <w:tab w:val="left" w:pos="993"/>
        </w:tabs>
        <w:jc w:val="center"/>
        <w:rPr>
          <w:b/>
          <w:sz w:val="16"/>
        </w:rPr>
      </w:pPr>
    </w:p>
    <w:p w14:paraId="38C5444F" w14:textId="77777777" w:rsidR="0013641E" w:rsidRDefault="0064146E">
      <w:pPr>
        <w:tabs>
          <w:tab w:val="left" w:pos="993"/>
        </w:tabs>
        <w:ind w:firstLine="709"/>
        <w:jc w:val="both"/>
        <w:rPr>
          <w:b/>
          <w:bCs/>
        </w:rPr>
      </w:pPr>
      <w:r>
        <w:rPr>
          <w:b/>
        </w:rPr>
        <w:t>15. Dėl Vyriausybės 2004 m. gruodžio 24 d. nuta</w:t>
      </w:r>
      <w:r>
        <w:rPr>
          <w:b/>
        </w:rPr>
        <w:t>rimo Nr. 1656 „Dėl Nedarbo socialinio draudimo išmokų nuostatų patvirtinimo“ pakeitimo (TAP-17-761) (16-10745(4)</w:t>
      </w:r>
    </w:p>
    <w:p w14:paraId="02DA54CF" w14:textId="77777777" w:rsidR="0013641E" w:rsidRDefault="0064146E">
      <w:pPr>
        <w:tabs>
          <w:tab w:val="left" w:pos="1985"/>
          <w:tab w:val="left" w:pos="2268"/>
        </w:tabs>
        <w:spacing w:before="120"/>
        <w:ind w:left="2268" w:hanging="1559"/>
      </w:pPr>
      <w:r>
        <w:t>Pranešėjas</w:t>
      </w:r>
      <w:r>
        <w:tab/>
        <w:t>–</w:t>
      </w:r>
      <w:r>
        <w:tab/>
        <w:t>socialinės apsaugos ir darbo ministras Linas Kukuraitis</w:t>
      </w:r>
    </w:p>
    <w:p w14:paraId="0CF42EF7" w14:textId="77777777" w:rsidR="0013641E" w:rsidRDefault="0064146E">
      <w:pPr>
        <w:tabs>
          <w:tab w:val="left" w:pos="1985"/>
          <w:tab w:val="left" w:pos="2268"/>
        </w:tabs>
        <w:spacing w:before="120"/>
        <w:ind w:left="2268" w:hanging="1559"/>
      </w:pPr>
      <w:r>
        <w:t>Dalyvauja</w:t>
      </w:r>
      <w:r>
        <w:tab/>
        <w:t>–</w:t>
      </w:r>
      <w:r>
        <w:tab/>
        <w:t>Patarėja Nijolė Makštelienė</w:t>
      </w:r>
    </w:p>
    <w:p w14:paraId="0EBA8231" w14:textId="77777777" w:rsidR="0013641E" w:rsidRDefault="0013641E">
      <w:pPr>
        <w:tabs>
          <w:tab w:val="left" w:pos="993"/>
        </w:tabs>
        <w:spacing w:before="120"/>
        <w:jc w:val="both"/>
        <w:rPr>
          <w:b/>
          <w:i/>
          <w:iCs/>
        </w:rPr>
      </w:pPr>
    </w:p>
    <w:p w14:paraId="24214EB6" w14:textId="77777777" w:rsidR="0013641E" w:rsidRDefault="0013641E">
      <w:pPr>
        <w:rPr>
          <w:lang w:val="lt"/>
        </w:rPr>
      </w:pPr>
    </w:p>
    <w:p w14:paraId="2CD55A32" w14:textId="77777777" w:rsidR="0013641E" w:rsidRDefault="0013641E">
      <w:pPr>
        <w:framePr w:w="970" w:h="1002" w:hRule="exact" w:hSpace="181" w:wrap="notBeside" w:vAnchor="text" w:hAnchor="page" w:x="261" w:y="246"/>
        <w:tabs>
          <w:tab w:val="left" w:pos="993"/>
        </w:tabs>
        <w:jc w:val="center"/>
        <w:rPr>
          <w:b/>
          <w:sz w:val="16"/>
        </w:rPr>
      </w:pPr>
    </w:p>
    <w:p w14:paraId="0FF20998" w14:textId="77777777" w:rsidR="0013641E" w:rsidRDefault="0064146E">
      <w:pPr>
        <w:tabs>
          <w:tab w:val="left" w:pos="993"/>
        </w:tabs>
        <w:ind w:firstLine="709"/>
        <w:jc w:val="both"/>
        <w:rPr>
          <w:b/>
          <w:bCs/>
        </w:rPr>
      </w:pPr>
      <w:r>
        <w:rPr>
          <w:b/>
        </w:rPr>
        <w:t>16. Dėl Pridėtinės vertės mokesčio įstatymo Nr. IX-751 14, 64 ir 81 straipsnių pakeitimo ir Įstatymo papildymo 59-1 straipsniu įstatymo projekto Nr. XIIP-1850(4) ir Seimo narių G. Landsbergio, M. Majausko, I. Šimonytės, A. Kubiliaus, V. Juozapaičio 2016 m.</w:t>
      </w:r>
      <w:r>
        <w:rPr>
          <w:b/>
        </w:rPr>
        <w:t xml:space="preserve"> gruodžio 5 d. pasiūlymo dėl Pridėtinės vertės mokesčio įstatymo Nr. IX-751 14, 64 ir 81 straipsnių pakeitimo ir įstatymo papildymo 59-1 straipsniu įstatymo projekto Nr. XIIP-1850(4) (TAP-17-786) (17-6276(2)</w:t>
      </w:r>
    </w:p>
    <w:p w14:paraId="5366CABF" w14:textId="77777777" w:rsidR="0013641E" w:rsidRDefault="0064146E">
      <w:pPr>
        <w:tabs>
          <w:tab w:val="left" w:pos="1985"/>
          <w:tab w:val="left" w:pos="2268"/>
        </w:tabs>
        <w:spacing w:before="120"/>
        <w:ind w:left="2268" w:hanging="1559"/>
      </w:pPr>
      <w:r>
        <w:t>Pranešėjas</w:t>
      </w:r>
      <w:r>
        <w:tab/>
        <w:t>–</w:t>
      </w:r>
      <w:r>
        <w:tab/>
        <w:t>finansų ministras Vilius Šapoka</w:t>
      </w:r>
    </w:p>
    <w:p w14:paraId="297CDE43" w14:textId="77777777" w:rsidR="0013641E" w:rsidRDefault="0064146E">
      <w:pPr>
        <w:tabs>
          <w:tab w:val="left" w:pos="1985"/>
          <w:tab w:val="left" w:pos="2268"/>
        </w:tabs>
        <w:spacing w:before="120"/>
        <w:ind w:left="2268" w:hanging="1559"/>
      </w:pPr>
      <w:r>
        <w:t>Dal</w:t>
      </w:r>
      <w:r>
        <w:t>yvauja</w:t>
      </w:r>
      <w:r>
        <w:tab/>
        <w:t>–</w:t>
      </w:r>
      <w:r>
        <w:tab/>
        <w:t>Vyriausioji specialistė Enrika Skodminienė</w:t>
      </w:r>
    </w:p>
    <w:p w14:paraId="36677C78" w14:textId="77777777" w:rsidR="0013641E" w:rsidRDefault="0013641E">
      <w:pPr>
        <w:tabs>
          <w:tab w:val="left" w:pos="993"/>
        </w:tabs>
        <w:spacing w:before="120"/>
        <w:jc w:val="both"/>
        <w:rPr>
          <w:b/>
          <w:i/>
          <w:iCs/>
        </w:rPr>
      </w:pPr>
    </w:p>
    <w:p w14:paraId="3B1ED00D" w14:textId="77777777" w:rsidR="0013641E" w:rsidRDefault="0013641E">
      <w:pPr>
        <w:rPr>
          <w:lang w:val="lt"/>
        </w:rPr>
      </w:pPr>
    </w:p>
    <w:p w14:paraId="28204F00" w14:textId="77777777" w:rsidR="0013641E" w:rsidRDefault="0013641E">
      <w:pPr>
        <w:framePr w:w="970" w:h="1002" w:hRule="exact" w:hSpace="181" w:wrap="notBeside" w:vAnchor="text" w:hAnchor="page" w:x="261" w:y="246"/>
        <w:tabs>
          <w:tab w:val="left" w:pos="993"/>
        </w:tabs>
        <w:jc w:val="center"/>
        <w:rPr>
          <w:b/>
          <w:sz w:val="16"/>
        </w:rPr>
      </w:pPr>
    </w:p>
    <w:p w14:paraId="7A838964" w14:textId="77777777" w:rsidR="0013641E" w:rsidRDefault="0064146E">
      <w:pPr>
        <w:tabs>
          <w:tab w:val="left" w:pos="993"/>
        </w:tabs>
        <w:ind w:firstLine="709"/>
        <w:jc w:val="both"/>
        <w:rPr>
          <w:b/>
          <w:bCs/>
        </w:rPr>
      </w:pPr>
      <w:r>
        <w:rPr>
          <w:b/>
        </w:rPr>
        <w:t>17. Dėl Procesinių dokumentų civilinėse bylose įteikimo ir pranešimo apie įteiktinus procesinius dokumentus palikimo adresato deklaruotoje gyvenamojoje vietoje tvarkos aprašo ir pranešimo apie įteiktin</w:t>
      </w:r>
      <w:r>
        <w:rPr>
          <w:b/>
        </w:rPr>
        <w:t>us procesinius dokumentus formos patvirtinimo (TAP-17-776(2) (17-5775(3)</w:t>
      </w:r>
    </w:p>
    <w:p w14:paraId="233AABBA" w14:textId="77777777" w:rsidR="0013641E" w:rsidRDefault="0064146E">
      <w:pPr>
        <w:tabs>
          <w:tab w:val="left" w:pos="1985"/>
          <w:tab w:val="left" w:pos="2268"/>
        </w:tabs>
        <w:spacing w:before="120"/>
        <w:ind w:left="2268" w:hanging="1559"/>
      </w:pPr>
      <w:r>
        <w:t>Pranešėjas</w:t>
      </w:r>
      <w:r>
        <w:tab/>
        <w:t>–</w:t>
      </w:r>
      <w:r>
        <w:tab/>
        <w:t>teisingumo ministrė Milda  Vainiutė</w:t>
      </w:r>
    </w:p>
    <w:p w14:paraId="1CDAD5B7" w14:textId="77777777" w:rsidR="0013641E" w:rsidRDefault="0064146E">
      <w:pPr>
        <w:tabs>
          <w:tab w:val="left" w:pos="1985"/>
          <w:tab w:val="left" w:pos="2268"/>
        </w:tabs>
        <w:spacing w:before="120"/>
        <w:ind w:left="2268" w:hanging="1559"/>
      </w:pPr>
      <w:r>
        <w:t>Dalyvauja</w:t>
      </w:r>
      <w:r>
        <w:tab/>
        <w:t>–</w:t>
      </w:r>
      <w:r>
        <w:tab/>
        <w:t>Patarėja Nijolė Makštelienė</w:t>
      </w:r>
    </w:p>
    <w:p w14:paraId="12458A7A" w14:textId="77777777" w:rsidR="0013641E" w:rsidRDefault="0013641E">
      <w:pPr>
        <w:tabs>
          <w:tab w:val="left" w:pos="993"/>
        </w:tabs>
        <w:spacing w:before="120"/>
        <w:jc w:val="both"/>
        <w:rPr>
          <w:b/>
          <w:i/>
          <w:iCs/>
        </w:rPr>
      </w:pPr>
    </w:p>
    <w:p w14:paraId="10DE1841" w14:textId="77777777" w:rsidR="0013641E" w:rsidRDefault="0013641E">
      <w:pPr>
        <w:rPr>
          <w:lang w:val="lt"/>
        </w:rPr>
      </w:pPr>
    </w:p>
    <w:p w14:paraId="3355365A" w14:textId="77777777" w:rsidR="0013641E" w:rsidRDefault="0013641E">
      <w:pPr>
        <w:framePr w:w="970" w:h="1002" w:hRule="exact" w:hSpace="181" w:wrap="notBeside" w:vAnchor="text" w:hAnchor="page" w:x="261" w:y="246"/>
        <w:tabs>
          <w:tab w:val="left" w:pos="993"/>
        </w:tabs>
        <w:jc w:val="center"/>
        <w:rPr>
          <w:b/>
          <w:sz w:val="16"/>
        </w:rPr>
      </w:pPr>
    </w:p>
    <w:p w14:paraId="6712F222" w14:textId="77777777" w:rsidR="0013641E" w:rsidRDefault="0064146E">
      <w:pPr>
        <w:tabs>
          <w:tab w:val="left" w:pos="993"/>
        </w:tabs>
        <w:ind w:firstLine="709"/>
        <w:jc w:val="both"/>
        <w:rPr>
          <w:b/>
          <w:bCs/>
        </w:rPr>
      </w:pPr>
      <w:r>
        <w:rPr>
          <w:b/>
        </w:rPr>
        <w:t>18. Dėl biudžetinės įstaigos Valstybinės aplinkos apsaugos tarnybos likvidavimo (TAP-16-171</w:t>
      </w:r>
      <w:r>
        <w:rPr>
          <w:b/>
        </w:rPr>
        <w:t>8(2) (17-7336) ir  Vyriausybės 2015 m. sausio 28 d. nutarimo Nr. 83 „Dėl sutikimo reorganizuoti Lietuvos Respublikos aplinkos ministerijos regionų aplinkos apsaugos departamentus“ pripažinimo netekusiu galios (TAP-16-1717(2) (17-7335)</w:t>
      </w:r>
    </w:p>
    <w:p w14:paraId="5CE00194" w14:textId="77777777" w:rsidR="0013641E" w:rsidRDefault="0064146E">
      <w:pPr>
        <w:tabs>
          <w:tab w:val="left" w:pos="1985"/>
          <w:tab w:val="left" w:pos="2268"/>
        </w:tabs>
        <w:spacing w:before="120"/>
        <w:ind w:left="2268" w:hanging="1559"/>
      </w:pPr>
      <w:r>
        <w:t>Pranešėjas</w:t>
      </w:r>
      <w:r>
        <w:tab/>
        <w:t>–</w:t>
      </w:r>
      <w:r>
        <w:tab/>
        <w:t>aplinkos</w:t>
      </w:r>
      <w:r>
        <w:t xml:space="preserve"> ministras Kęstutis  Navickas</w:t>
      </w:r>
    </w:p>
    <w:p w14:paraId="18A974F1" w14:textId="77777777" w:rsidR="0013641E" w:rsidRDefault="0064146E">
      <w:pPr>
        <w:tabs>
          <w:tab w:val="left" w:pos="1985"/>
          <w:tab w:val="left" w:pos="2268"/>
        </w:tabs>
        <w:spacing w:before="120"/>
        <w:ind w:left="2268" w:hanging="1559"/>
      </w:pPr>
      <w:r>
        <w:t>Dalyvauja</w:t>
      </w:r>
      <w:r>
        <w:tab/>
        <w:t>–</w:t>
      </w:r>
      <w:r>
        <w:tab/>
        <w:t>Patarėja Gražina Dovydėnienė</w:t>
      </w:r>
    </w:p>
    <w:p w14:paraId="37F803CA" w14:textId="77777777" w:rsidR="0013641E" w:rsidRDefault="0013641E">
      <w:pPr>
        <w:tabs>
          <w:tab w:val="left" w:pos="993"/>
        </w:tabs>
        <w:spacing w:before="120"/>
        <w:jc w:val="both"/>
        <w:rPr>
          <w:b/>
          <w:i/>
          <w:iCs/>
        </w:rPr>
      </w:pPr>
    </w:p>
    <w:p w14:paraId="40B625BD" w14:textId="77777777" w:rsidR="0013641E" w:rsidRDefault="0013641E">
      <w:pPr>
        <w:rPr>
          <w:lang w:val="lt"/>
        </w:rPr>
      </w:pPr>
    </w:p>
    <w:p w14:paraId="26D296D5" w14:textId="77777777" w:rsidR="0013641E" w:rsidRDefault="0013641E">
      <w:pPr>
        <w:framePr w:w="970" w:h="1002" w:hRule="exact" w:hSpace="181" w:wrap="notBeside" w:vAnchor="text" w:hAnchor="page" w:x="261" w:y="246"/>
        <w:tabs>
          <w:tab w:val="left" w:pos="993"/>
        </w:tabs>
        <w:jc w:val="center"/>
        <w:rPr>
          <w:b/>
          <w:sz w:val="16"/>
        </w:rPr>
      </w:pPr>
    </w:p>
    <w:p w14:paraId="77F134AE" w14:textId="77777777" w:rsidR="0013641E" w:rsidRDefault="0064146E">
      <w:pPr>
        <w:tabs>
          <w:tab w:val="left" w:pos="993"/>
        </w:tabs>
        <w:ind w:firstLine="709"/>
        <w:jc w:val="both"/>
        <w:rPr>
          <w:b/>
          <w:bCs/>
        </w:rPr>
      </w:pPr>
      <w:r>
        <w:rPr>
          <w:b/>
        </w:rPr>
        <w:t>19. Dėl Vietos savivaldos įstatymo Nr. I-533 20 straipsnio pakeitimo įstatymo projekto Nr. XIIIP-346, Biudžetinių įstaigų įstatymo Nr. I-1113 4 straipsnio pakeitimo įstatymo projekto</w:t>
      </w:r>
      <w:r>
        <w:rPr>
          <w:b/>
        </w:rPr>
        <w:t xml:space="preserve"> Nr. XIIIP-347 ir Viešųjų įstaigų įstatymo Nr. I-1428 10 straipsnio pakeitimo įstatymo projekto Nr. XIIIP-348 (TAP-17-631(2) (17-4917(3)</w:t>
      </w:r>
    </w:p>
    <w:p w14:paraId="7B7EE61A" w14:textId="77777777" w:rsidR="0013641E" w:rsidRDefault="0064146E">
      <w:pPr>
        <w:tabs>
          <w:tab w:val="left" w:pos="1985"/>
          <w:tab w:val="left" w:pos="2268"/>
        </w:tabs>
        <w:spacing w:before="120"/>
        <w:ind w:left="2268" w:hanging="1559"/>
      </w:pPr>
      <w:r>
        <w:t>Pranešėjas</w:t>
      </w:r>
      <w:r>
        <w:tab/>
        <w:t>–</w:t>
      </w:r>
      <w:r>
        <w:tab/>
        <w:t>vidaus reikalų ministras Eimutis Misiūnas</w:t>
      </w:r>
    </w:p>
    <w:p w14:paraId="4E4E6D0E" w14:textId="77777777" w:rsidR="0013641E" w:rsidRDefault="0064146E">
      <w:pPr>
        <w:tabs>
          <w:tab w:val="left" w:pos="1985"/>
          <w:tab w:val="left" w:pos="2268"/>
        </w:tabs>
        <w:spacing w:before="120"/>
        <w:ind w:left="2268" w:hanging="1559"/>
      </w:pPr>
      <w:r>
        <w:t>Dalyvauja</w:t>
      </w:r>
      <w:r>
        <w:tab/>
        <w:t>–</w:t>
      </w:r>
      <w:r>
        <w:tab/>
        <w:t>patarėjas Gražina Dovydėnienė</w:t>
      </w:r>
    </w:p>
    <w:p w14:paraId="31BA846F" w14:textId="77777777" w:rsidR="0013641E" w:rsidRDefault="0013641E">
      <w:pPr>
        <w:tabs>
          <w:tab w:val="left" w:pos="993"/>
        </w:tabs>
        <w:spacing w:before="120"/>
        <w:jc w:val="both"/>
        <w:rPr>
          <w:b/>
          <w:i/>
          <w:iCs/>
        </w:rPr>
      </w:pPr>
    </w:p>
    <w:p w14:paraId="5B7761B3" w14:textId="77777777" w:rsidR="0013641E" w:rsidRDefault="0013641E">
      <w:pPr>
        <w:rPr>
          <w:lang w:val="lt"/>
        </w:rPr>
      </w:pPr>
    </w:p>
    <w:p w14:paraId="0DEC05E5" w14:textId="77777777" w:rsidR="0013641E" w:rsidRDefault="0013641E">
      <w:pPr>
        <w:framePr w:w="970" w:h="1002" w:hRule="exact" w:hSpace="181" w:wrap="notBeside" w:vAnchor="text" w:hAnchor="page" w:x="261" w:y="246"/>
        <w:tabs>
          <w:tab w:val="left" w:pos="993"/>
        </w:tabs>
        <w:jc w:val="center"/>
        <w:rPr>
          <w:b/>
          <w:sz w:val="16"/>
        </w:rPr>
      </w:pPr>
    </w:p>
    <w:p w14:paraId="32AACAF4" w14:textId="77777777" w:rsidR="0013641E" w:rsidRDefault="0064146E">
      <w:pPr>
        <w:tabs>
          <w:tab w:val="left" w:pos="993"/>
        </w:tabs>
        <w:ind w:firstLine="709"/>
        <w:jc w:val="both"/>
        <w:rPr>
          <w:b/>
          <w:bCs/>
        </w:rPr>
      </w:pPr>
      <w:r>
        <w:rPr>
          <w:b/>
        </w:rPr>
        <w:t>20. Dėl Dariaus Jono Semaškos skyrimo Lietuvos Respublikos nepaprastuoju ir įgaliotuoju ambasadoriumi Vokietijos Federacinėje Respublikoje (TAP-17-798) (17-7429)</w:t>
      </w:r>
    </w:p>
    <w:p w14:paraId="5D38C549" w14:textId="77777777" w:rsidR="0013641E" w:rsidRDefault="0064146E">
      <w:pPr>
        <w:tabs>
          <w:tab w:val="left" w:pos="1985"/>
          <w:tab w:val="left" w:pos="2268"/>
        </w:tabs>
        <w:spacing w:before="120"/>
        <w:ind w:left="2268" w:hanging="1559"/>
      </w:pPr>
      <w:r>
        <w:t>Pranešėjas</w:t>
      </w:r>
      <w:r>
        <w:tab/>
        <w:t>–</w:t>
      </w:r>
      <w:r>
        <w:tab/>
        <w:t>užsienio reikalų ministras Linas Antanas Linkevičius</w:t>
      </w:r>
    </w:p>
    <w:p w14:paraId="65F568C5" w14:textId="77777777" w:rsidR="0013641E" w:rsidRDefault="0064146E">
      <w:pPr>
        <w:tabs>
          <w:tab w:val="left" w:pos="1985"/>
          <w:tab w:val="left" w:pos="2268"/>
        </w:tabs>
        <w:spacing w:before="120"/>
        <w:ind w:left="2268" w:hanging="1559"/>
      </w:pPr>
      <w:r>
        <w:t>Dalyvauja</w:t>
      </w:r>
      <w:r>
        <w:tab/>
        <w:t>–</w:t>
      </w:r>
      <w:r>
        <w:tab/>
        <w:t>patarėjas Gražin</w:t>
      </w:r>
      <w:r>
        <w:t>a Dovydėnienė</w:t>
      </w:r>
    </w:p>
    <w:p w14:paraId="12C132F3" w14:textId="77777777" w:rsidR="0013641E" w:rsidRDefault="0013641E">
      <w:pPr>
        <w:tabs>
          <w:tab w:val="left" w:pos="993"/>
        </w:tabs>
        <w:spacing w:before="120"/>
        <w:jc w:val="both"/>
        <w:rPr>
          <w:b/>
          <w:i/>
          <w:iCs/>
        </w:rPr>
      </w:pPr>
    </w:p>
    <w:p w14:paraId="18CC3E8A" w14:textId="77777777" w:rsidR="0013641E" w:rsidRDefault="0013641E">
      <w:pPr>
        <w:rPr>
          <w:lang w:val="lt"/>
        </w:rPr>
      </w:pPr>
    </w:p>
    <w:p w14:paraId="6E87F8B1" w14:textId="77777777" w:rsidR="0013641E" w:rsidRDefault="0013641E">
      <w:pPr>
        <w:framePr w:w="970" w:h="1002" w:hRule="exact" w:hSpace="181" w:wrap="notBeside" w:vAnchor="text" w:hAnchor="page" w:x="261" w:y="246"/>
        <w:tabs>
          <w:tab w:val="left" w:pos="993"/>
        </w:tabs>
        <w:jc w:val="center"/>
        <w:rPr>
          <w:b/>
          <w:sz w:val="16"/>
        </w:rPr>
      </w:pPr>
    </w:p>
    <w:p w14:paraId="715C7FDB" w14:textId="77777777" w:rsidR="0013641E" w:rsidRDefault="0064146E">
      <w:pPr>
        <w:tabs>
          <w:tab w:val="left" w:pos="993"/>
        </w:tabs>
        <w:ind w:firstLine="709"/>
        <w:jc w:val="both"/>
        <w:rPr>
          <w:b/>
          <w:bCs/>
        </w:rPr>
      </w:pPr>
      <w:r>
        <w:rPr>
          <w:b/>
        </w:rPr>
        <w:t>21. Dėl Vyriausybės 2017 m. kovo 1 d. nutarimo Nr. 149 „Dėl Lietuvos Respublikos mokslo ir studijų įstatymo įgyvendinimo“ pakeitimo (TAP-17-441(4) (17-7273(2) ir 2017 m. kovo 1 d. nutarimo Nr. 150 „Dėl kai kurių Lietuvos Respublikos Vyriau</w:t>
      </w:r>
      <w:r>
        <w:rPr>
          <w:b/>
        </w:rPr>
        <w:t>sybės nutarimų pripažinimo netekusiais galios“ pakeitimo (TAP-17-510(4) (17-7760)</w:t>
      </w:r>
    </w:p>
    <w:p w14:paraId="04A1E195" w14:textId="77777777" w:rsidR="0013641E" w:rsidRDefault="0064146E">
      <w:pPr>
        <w:tabs>
          <w:tab w:val="left" w:pos="1985"/>
          <w:tab w:val="left" w:pos="2268"/>
        </w:tabs>
        <w:spacing w:before="120"/>
        <w:ind w:left="2268" w:hanging="1559"/>
      </w:pPr>
      <w:r>
        <w:t>Pranešėjas</w:t>
      </w:r>
      <w:r>
        <w:tab/>
        <w:t>–</w:t>
      </w:r>
      <w:r>
        <w:tab/>
        <w:t>švietimo ir mokslo ministrė Jurgita  Petrauskienė</w:t>
      </w:r>
    </w:p>
    <w:p w14:paraId="5157CFB1" w14:textId="77777777" w:rsidR="0013641E" w:rsidRDefault="0064146E">
      <w:pPr>
        <w:tabs>
          <w:tab w:val="left" w:pos="1985"/>
          <w:tab w:val="left" w:pos="2268"/>
        </w:tabs>
        <w:spacing w:before="120"/>
        <w:ind w:left="2268" w:hanging="1559"/>
      </w:pPr>
      <w:r>
        <w:t>Dalyvauja</w:t>
      </w:r>
      <w:r>
        <w:tab/>
        <w:t>–</w:t>
      </w:r>
      <w:r>
        <w:tab/>
        <w:t>Patarėja Edita Karaliūtė</w:t>
      </w:r>
    </w:p>
    <w:p w14:paraId="30C7ACD7" w14:textId="77777777" w:rsidR="0013641E" w:rsidRDefault="0013641E">
      <w:pPr>
        <w:tabs>
          <w:tab w:val="left" w:pos="993"/>
        </w:tabs>
        <w:spacing w:before="120"/>
        <w:jc w:val="both"/>
        <w:rPr>
          <w:b/>
          <w:i/>
          <w:iCs/>
        </w:rPr>
      </w:pPr>
    </w:p>
    <w:p w14:paraId="773E9163" w14:textId="77777777" w:rsidR="0013641E" w:rsidRDefault="0013641E">
      <w:pPr>
        <w:rPr>
          <w:lang w:val="lt"/>
        </w:rPr>
      </w:pPr>
    </w:p>
    <w:p w14:paraId="365C88A3" w14:textId="77777777" w:rsidR="0013641E" w:rsidRDefault="0013641E">
      <w:pPr>
        <w:framePr w:w="970" w:h="1002" w:hRule="exact" w:hSpace="181" w:wrap="notBeside" w:vAnchor="text" w:hAnchor="page" w:x="261" w:y="246"/>
        <w:tabs>
          <w:tab w:val="left" w:pos="993"/>
        </w:tabs>
        <w:jc w:val="center"/>
        <w:rPr>
          <w:b/>
          <w:sz w:val="16"/>
        </w:rPr>
      </w:pPr>
    </w:p>
    <w:p w14:paraId="16F2B0DB" w14:textId="77777777" w:rsidR="0013641E" w:rsidRDefault="0064146E">
      <w:pPr>
        <w:tabs>
          <w:tab w:val="left" w:pos="993"/>
        </w:tabs>
        <w:ind w:firstLine="709"/>
        <w:jc w:val="both"/>
        <w:rPr>
          <w:b/>
          <w:bCs/>
        </w:rPr>
      </w:pPr>
      <w:r>
        <w:rPr>
          <w:b/>
        </w:rPr>
        <w:t>22. Dėl  A. A. Miškinio peticijoje išdėstytų reikalavimų ir siūlymų ten</w:t>
      </w:r>
      <w:r>
        <w:rPr>
          <w:b/>
        </w:rPr>
        <w:t>kinimo (TAP-16-1792) (16-11424(4)</w:t>
      </w:r>
    </w:p>
    <w:p w14:paraId="77777AA7" w14:textId="77777777" w:rsidR="0013641E" w:rsidRDefault="0064146E">
      <w:pPr>
        <w:tabs>
          <w:tab w:val="left" w:pos="1985"/>
          <w:tab w:val="left" w:pos="2268"/>
        </w:tabs>
        <w:spacing w:before="120"/>
        <w:ind w:left="2268" w:hanging="1559"/>
      </w:pPr>
      <w:r>
        <w:t>Pranešėjas</w:t>
      </w:r>
      <w:r>
        <w:tab/>
        <w:t>–</w:t>
      </w:r>
      <w:r>
        <w:tab/>
        <w:t>aplinkos ministras Kęstutis  Navickas</w:t>
      </w:r>
    </w:p>
    <w:p w14:paraId="3DA9423E" w14:textId="77777777" w:rsidR="0013641E" w:rsidRDefault="0064146E">
      <w:pPr>
        <w:tabs>
          <w:tab w:val="left" w:pos="1985"/>
          <w:tab w:val="left" w:pos="2268"/>
        </w:tabs>
        <w:spacing w:before="120"/>
        <w:ind w:left="2268" w:hanging="1559"/>
      </w:pPr>
      <w:r>
        <w:t>Dalyvauja</w:t>
      </w:r>
      <w:r>
        <w:tab/>
        <w:t>–</w:t>
      </w:r>
      <w:r>
        <w:tab/>
        <w:t>Patarėja Gražina Dovydėnienė</w:t>
      </w:r>
    </w:p>
    <w:p w14:paraId="215F1BD1" w14:textId="77777777" w:rsidR="0013641E" w:rsidRDefault="0013641E">
      <w:pPr>
        <w:tabs>
          <w:tab w:val="left" w:pos="993"/>
        </w:tabs>
        <w:spacing w:before="120"/>
        <w:jc w:val="both"/>
        <w:rPr>
          <w:b/>
          <w:i/>
          <w:iCs/>
        </w:rPr>
      </w:pPr>
    </w:p>
    <w:p w14:paraId="58BAEBDA" w14:textId="77777777" w:rsidR="0013641E" w:rsidRDefault="0013641E">
      <w:pPr>
        <w:rPr>
          <w:lang w:val="lt"/>
        </w:rPr>
      </w:pPr>
    </w:p>
    <w:p w14:paraId="15F6FC9D" w14:textId="77777777" w:rsidR="0013641E" w:rsidRDefault="0013641E">
      <w:pPr>
        <w:framePr w:w="970" w:h="1002" w:hRule="exact" w:hSpace="181" w:wrap="notBeside" w:vAnchor="text" w:hAnchor="page" w:x="261" w:y="246"/>
        <w:tabs>
          <w:tab w:val="left" w:pos="993"/>
        </w:tabs>
        <w:jc w:val="center"/>
        <w:rPr>
          <w:b/>
          <w:sz w:val="16"/>
        </w:rPr>
      </w:pPr>
    </w:p>
    <w:p w14:paraId="3F45D486" w14:textId="77777777" w:rsidR="0013641E" w:rsidRDefault="0064146E">
      <w:pPr>
        <w:tabs>
          <w:tab w:val="left" w:pos="993"/>
        </w:tabs>
        <w:ind w:firstLine="709"/>
        <w:jc w:val="both"/>
        <w:rPr>
          <w:b/>
          <w:bCs/>
        </w:rPr>
      </w:pPr>
      <w:r>
        <w:rPr>
          <w:b/>
        </w:rPr>
        <w:t>23. Dėl Vyriausybės 2003 m. gegužės 14 d. nutarimo Nr. 587 „Dėl darbų, kuriuose gali būti taikoma iki dvidešimt keturių valandų per parą darbo laiko trukmė, sąrašo, Darbo ir poilsio laiko ypatumų ekonominės veiklos srityse patvirtinimo“ pakeitimo (TAP-17-7</w:t>
      </w:r>
      <w:r>
        <w:rPr>
          <w:b/>
        </w:rPr>
        <w:t>95) (16-10854(3)</w:t>
      </w:r>
    </w:p>
    <w:p w14:paraId="74F6E913" w14:textId="77777777" w:rsidR="0013641E" w:rsidRDefault="0064146E">
      <w:pPr>
        <w:tabs>
          <w:tab w:val="left" w:pos="1985"/>
          <w:tab w:val="left" w:pos="2268"/>
        </w:tabs>
        <w:spacing w:before="120"/>
        <w:ind w:left="2268" w:hanging="1559"/>
      </w:pPr>
      <w:r>
        <w:t>Pranešėjas</w:t>
      </w:r>
      <w:r>
        <w:tab/>
        <w:t>–</w:t>
      </w:r>
      <w:r>
        <w:tab/>
        <w:t>socialinės apsaugos ir darbo ministras Linas Kukuraitis</w:t>
      </w:r>
    </w:p>
    <w:p w14:paraId="3F587A49" w14:textId="77777777" w:rsidR="0013641E" w:rsidRDefault="0064146E">
      <w:pPr>
        <w:tabs>
          <w:tab w:val="left" w:pos="1985"/>
          <w:tab w:val="left" w:pos="2268"/>
        </w:tabs>
        <w:spacing w:before="120"/>
        <w:ind w:left="2268" w:hanging="1559"/>
      </w:pPr>
      <w:r>
        <w:t>Dalyvauja</w:t>
      </w:r>
      <w:r>
        <w:tab/>
        <w:t>–</w:t>
      </w:r>
      <w:r>
        <w:tab/>
        <w:t>Patarėja Nijolė Makštelienė</w:t>
      </w:r>
    </w:p>
    <w:p w14:paraId="40580A14" w14:textId="77777777" w:rsidR="0013641E" w:rsidRDefault="0013641E">
      <w:pPr>
        <w:tabs>
          <w:tab w:val="left" w:pos="993"/>
        </w:tabs>
        <w:spacing w:before="120"/>
        <w:jc w:val="both"/>
        <w:rPr>
          <w:b/>
          <w:i/>
          <w:iCs/>
        </w:rPr>
      </w:pPr>
    </w:p>
    <w:p w14:paraId="0C8766A7" w14:textId="77777777" w:rsidR="0013641E" w:rsidRDefault="0013641E">
      <w:pPr>
        <w:rPr>
          <w:lang w:val="lt"/>
        </w:rPr>
      </w:pPr>
    </w:p>
    <w:p w14:paraId="4179CFC9" w14:textId="77777777" w:rsidR="0013641E" w:rsidRDefault="0013641E">
      <w:pPr>
        <w:framePr w:w="970" w:h="1002" w:hRule="exact" w:hSpace="181" w:wrap="notBeside" w:vAnchor="text" w:hAnchor="page" w:x="261" w:y="246"/>
        <w:tabs>
          <w:tab w:val="left" w:pos="993"/>
        </w:tabs>
        <w:jc w:val="center"/>
        <w:rPr>
          <w:b/>
          <w:sz w:val="16"/>
        </w:rPr>
      </w:pPr>
    </w:p>
    <w:p w14:paraId="792537EB" w14:textId="77777777" w:rsidR="0013641E" w:rsidRDefault="0064146E">
      <w:pPr>
        <w:tabs>
          <w:tab w:val="left" w:pos="993"/>
        </w:tabs>
        <w:ind w:firstLine="709"/>
        <w:jc w:val="both"/>
        <w:rPr>
          <w:b/>
          <w:bCs/>
        </w:rPr>
      </w:pPr>
      <w:r>
        <w:rPr>
          <w:b/>
        </w:rPr>
        <w:t>24. Dėl Gyventojų turto deklaravimo įstatymo Nr. I-1338 2 ir 10 straipsnių pakeitimo įstatymo projekto Nr. XIIIP-329(2) ir Gyve</w:t>
      </w:r>
      <w:r>
        <w:rPr>
          <w:b/>
        </w:rPr>
        <w:t>ntojų turto deklaravimo įstatymo Nr. I-1338 2 ir 10 straipsnių pakeitimo įstatymo projekto Nr. XIIIP-484 (TAP-17-732(2) (17-5912(3)</w:t>
      </w:r>
    </w:p>
    <w:p w14:paraId="23DF33C6" w14:textId="77777777" w:rsidR="0013641E" w:rsidRDefault="0064146E">
      <w:pPr>
        <w:tabs>
          <w:tab w:val="left" w:pos="1985"/>
          <w:tab w:val="left" w:pos="2268"/>
        </w:tabs>
        <w:spacing w:before="120"/>
        <w:ind w:left="2268" w:hanging="1559"/>
      </w:pPr>
      <w:r>
        <w:t>Pranešėjas</w:t>
      </w:r>
      <w:r>
        <w:tab/>
        <w:t>–</w:t>
      </w:r>
      <w:r>
        <w:tab/>
        <w:t>finansų ministras Vilius Šapoka</w:t>
      </w:r>
    </w:p>
    <w:p w14:paraId="44D20114" w14:textId="77777777" w:rsidR="0013641E" w:rsidRDefault="0064146E">
      <w:pPr>
        <w:tabs>
          <w:tab w:val="left" w:pos="1985"/>
          <w:tab w:val="left" w:pos="2268"/>
        </w:tabs>
        <w:spacing w:before="120"/>
        <w:ind w:left="2268" w:hanging="1559"/>
      </w:pPr>
      <w:r>
        <w:t>Dalyvauja</w:t>
      </w:r>
      <w:r>
        <w:tab/>
        <w:t>–</w:t>
      </w:r>
      <w:r>
        <w:tab/>
        <w:t>Vyriausioji specialistė Enrika Skodminienė</w:t>
      </w:r>
    </w:p>
    <w:p w14:paraId="4780476A" w14:textId="77777777" w:rsidR="0013641E" w:rsidRDefault="0013641E">
      <w:pPr>
        <w:tabs>
          <w:tab w:val="left" w:pos="993"/>
        </w:tabs>
        <w:spacing w:before="120"/>
        <w:jc w:val="both"/>
        <w:rPr>
          <w:b/>
          <w:i/>
          <w:iCs/>
        </w:rPr>
      </w:pPr>
    </w:p>
    <w:p w14:paraId="1F407D9C" w14:textId="77777777" w:rsidR="0013641E" w:rsidRDefault="0013641E">
      <w:pPr>
        <w:rPr>
          <w:lang w:val="lt"/>
        </w:rPr>
      </w:pPr>
    </w:p>
    <w:p w14:paraId="081F83D2" w14:textId="77777777" w:rsidR="0013641E" w:rsidRDefault="0013641E">
      <w:pPr>
        <w:framePr w:w="970" w:h="1002" w:hRule="exact" w:hSpace="181" w:wrap="notBeside" w:vAnchor="text" w:hAnchor="page" w:x="261" w:y="246"/>
        <w:tabs>
          <w:tab w:val="left" w:pos="993"/>
        </w:tabs>
        <w:jc w:val="center"/>
        <w:rPr>
          <w:b/>
          <w:sz w:val="16"/>
        </w:rPr>
      </w:pPr>
    </w:p>
    <w:p w14:paraId="3C10C0F8" w14:textId="77777777" w:rsidR="0013641E" w:rsidRDefault="0064146E">
      <w:pPr>
        <w:tabs>
          <w:tab w:val="left" w:pos="993"/>
        </w:tabs>
        <w:ind w:firstLine="709"/>
        <w:jc w:val="both"/>
        <w:rPr>
          <w:b/>
          <w:bCs/>
        </w:rPr>
      </w:pPr>
      <w:r>
        <w:rPr>
          <w:b/>
        </w:rPr>
        <w:t xml:space="preserve">25. Dėl  Vyriausybės </w:t>
      </w:r>
      <w:r>
        <w:rPr>
          <w:b/>
        </w:rPr>
        <w:t>2003 m. kovo 18 d. nutarimo Nr. 325 „Dėl Lietuvos Respublikos dizaino registro įsteigimo ir Lietuvos Respublikos dizaino registro nuostatų patvirtinimo“ pakeitimo (TAP-17-821 (17-6874(2), 2002 m. liepos 19 d. nutarimo Nr. 1218 „Dėl Lietuvos Respublikos pat</w:t>
      </w:r>
      <w:r>
        <w:rPr>
          <w:b/>
        </w:rPr>
        <w:t>entų registro įsteigimo ir Lietuvos Respublikos patentų registro nuostatų patvirtinimo“ pakeitimo (TAP-17-820)  (17-6875(2) ir 2001 m. vasario 21 d. nutarimo Nr. 188 „Dėl Prekių ženklų registro nuostatų patvirtinimo“ pakeitimo (TAP-17-819)  (17-6877(2)</w:t>
      </w:r>
    </w:p>
    <w:p w14:paraId="69C7ADFA" w14:textId="77777777" w:rsidR="0013641E" w:rsidRDefault="0064146E">
      <w:pPr>
        <w:tabs>
          <w:tab w:val="left" w:pos="1985"/>
          <w:tab w:val="left" w:pos="2268"/>
        </w:tabs>
        <w:spacing w:before="120"/>
        <w:ind w:left="2268" w:hanging="1559"/>
      </w:pPr>
      <w:r>
        <w:t>Pra</w:t>
      </w:r>
      <w:r>
        <w:t>nešėjas</w:t>
      </w:r>
      <w:r>
        <w:tab/>
        <w:t>–</w:t>
      </w:r>
      <w:r>
        <w:tab/>
        <w:t>teisingumo ministrė Milda  Vainiutė</w:t>
      </w:r>
    </w:p>
    <w:p w14:paraId="2C6A3F64" w14:textId="77777777" w:rsidR="0013641E" w:rsidRDefault="0064146E">
      <w:pPr>
        <w:tabs>
          <w:tab w:val="left" w:pos="1985"/>
          <w:tab w:val="left" w:pos="2268"/>
        </w:tabs>
        <w:spacing w:before="120"/>
        <w:ind w:left="2268" w:hanging="1559"/>
      </w:pPr>
      <w:r>
        <w:t>Dalyvauja</w:t>
      </w:r>
      <w:r>
        <w:tab/>
        <w:t>–</w:t>
      </w:r>
      <w:r>
        <w:tab/>
        <w:t>Patarėja Nijolė Makštelienė</w:t>
      </w:r>
    </w:p>
    <w:p w14:paraId="030EA491" w14:textId="77777777" w:rsidR="0013641E" w:rsidRDefault="0013641E">
      <w:pPr>
        <w:tabs>
          <w:tab w:val="left" w:pos="993"/>
        </w:tabs>
        <w:spacing w:before="120"/>
        <w:jc w:val="both"/>
        <w:rPr>
          <w:b/>
          <w:i/>
          <w:iCs/>
        </w:rPr>
      </w:pPr>
    </w:p>
    <w:p w14:paraId="63CBFBDB" w14:textId="77777777" w:rsidR="0013641E" w:rsidRDefault="0013641E">
      <w:pPr>
        <w:rPr>
          <w:lang w:val="lt"/>
        </w:rPr>
      </w:pPr>
    </w:p>
    <w:p w14:paraId="2389EEB5" w14:textId="77777777" w:rsidR="0013641E" w:rsidRDefault="0013641E">
      <w:pPr>
        <w:framePr w:w="970" w:h="1002" w:hRule="exact" w:hSpace="181" w:wrap="notBeside" w:vAnchor="text" w:hAnchor="page" w:x="261" w:y="246"/>
        <w:tabs>
          <w:tab w:val="left" w:pos="993"/>
        </w:tabs>
        <w:jc w:val="center"/>
        <w:rPr>
          <w:b/>
          <w:sz w:val="16"/>
        </w:rPr>
      </w:pPr>
    </w:p>
    <w:p w14:paraId="7D9760AE" w14:textId="77777777" w:rsidR="0013641E" w:rsidRDefault="0064146E">
      <w:pPr>
        <w:tabs>
          <w:tab w:val="left" w:pos="993"/>
        </w:tabs>
        <w:ind w:firstLine="709"/>
        <w:jc w:val="both"/>
        <w:rPr>
          <w:b/>
          <w:bCs/>
        </w:rPr>
      </w:pPr>
      <w:r>
        <w:rPr>
          <w:b/>
        </w:rPr>
        <w:t xml:space="preserve">26. Dėl Vyriausybės 2008 m. gruodžio 3 d. nutarimo Nr. 1286 „Dėl Pažymos, patvirtinančios jungtinius kompetentingų institucijų tvarkomus duomenis apie viešųjų pirkimų </w:t>
      </w:r>
      <w:r>
        <w:rPr>
          <w:b/>
        </w:rPr>
        <w:t>procedūroje dalyvaujantį tiekėją, išdavimo taisyklių patvirtinimo“ pakeitimo (TAP-17-850) (17-7180(2)</w:t>
      </w:r>
    </w:p>
    <w:p w14:paraId="3364E5A1" w14:textId="77777777" w:rsidR="0013641E" w:rsidRDefault="0064146E">
      <w:pPr>
        <w:tabs>
          <w:tab w:val="left" w:pos="1985"/>
          <w:tab w:val="left" w:pos="2268"/>
        </w:tabs>
        <w:spacing w:before="120"/>
        <w:ind w:left="2268" w:hanging="1559"/>
      </w:pPr>
      <w:r>
        <w:t>Pranešėjas</w:t>
      </w:r>
      <w:r>
        <w:tab/>
        <w:t>–</w:t>
      </w:r>
      <w:r>
        <w:tab/>
        <w:t>teisingumo ministrė Milda  Vainiutė</w:t>
      </w:r>
    </w:p>
    <w:p w14:paraId="40CA130D" w14:textId="77777777" w:rsidR="0013641E" w:rsidRDefault="0064146E">
      <w:pPr>
        <w:tabs>
          <w:tab w:val="left" w:pos="1985"/>
          <w:tab w:val="left" w:pos="2268"/>
        </w:tabs>
        <w:spacing w:before="120"/>
        <w:ind w:left="2268" w:hanging="1559"/>
      </w:pPr>
      <w:r>
        <w:t>Dalyvauja</w:t>
      </w:r>
      <w:r>
        <w:tab/>
        <w:t>–</w:t>
      </w:r>
      <w:r>
        <w:tab/>
        <w:t>Patarėja Nijolė Makštelienė</w:t>
      </w:r>
    </w:p>
    <w:p w14:paraId="2349B117" w14:textId="77777777" w:rsidR="0013641E" w:rsidRDefault="0013641E">
      <w:pPr>
        <w:tabs>
          <w:tab w:val="left" w:pos="993"/>
        </w:tabs>
        <w:spacing w:before="120"/>
        <w:jc w:val="both"/>
        <w:rPr>
          <w:b/>
          <w:i/>
          <w:iCs/>
        </w:rPr>
      </w:pPr>
    </w:p>
    <w:p w14:paraId="5D1B9140" w14:textId="77777777" w:rsidR="0013641E" w:rsidRDefault="0013641E">
      <w:pPr>
        <w:rPr>
          <w:lang w:val="lt"/>
        </w:rPr>
      </w:pPr>
    </w:p>
    <w:p w14:paraId="05A0328C" w14:textId="77777777" w:rsidR="0013641E" w:rsidRDefault="0013641E">
      <w:pPr>
        <w:framePr w:w="970" w:h="1002" w:hRule="exact" w:hSpace="181" w:wrap="notBeside" w:vAnchor="text" w:hAnchor="page" w:x="261" w:y="246"/>
        <w:tabs>
          <w:tab w:val="left" w:pos="993"/>
        </w:tabs>
        <w:jc w:val="center"/>
        <w:rPr>
          <w:b/>
          <w:sz w:val="16"/>
        </w:rPr>
      </w:pPr>
    </w:p>
    <w:p w14:paraId="6DBFE6B8" w14:textId="77777777" w:rsidR="0013641E" w:rsidRDefault="0064146E">
      <w:pPr>
        <w:tabs>
          <w:tab w:val="left" w:pos="993"/>
        </w:tabs>
        <w:ind w:firstLine="709"/>
        <w:jc w:val="both"/>
        <w:rPr>
          <w:b/>
          <w:bCs/>
        </w:rPr>
      </w:pPr>
      <w:r>
        <w:rPr>
          <w:b/>
        </w:rPr>
        <w:t>27. Dėl Sutrumpintų darbo laiko normų ir apmokėjimo tvarkos aprašo patvirtinimo (TAP-17-854(2) (16-11173(4)</w:t>
      </w:r>
    </w:p>
    <w:p w14:paraId="76031415" w14:textId="77777777" w:rsidR="0013641E" w:rsidRDefault="0064146E">
      <w:pPr>
        <w:tabs>
          <w:tab w:val="left" w:pos="1985"/>
          <w:tab w:val="left" w:pos="2268"/>
        </w:tabs>
        <w:spacing w:before="120"/>
        <w:ind w:left="2268" w:hanging="1559"/>
      </w:pPr>
      <w:r>
        <w:t>Pranešėjas</w:t>
      </w:r>
      <w:r>
        <w:tab/>
        <w:t>–</w:t>
      </w:r>
      <w:r>
        <w:tab/>
        <w:t>socialinės apsaugos ir darbo ministras Linas Kukuraitis</w:t>
      </w:r>
    </w:p>
    <w:p w14:paraId="6F26518D" w14:textId="77777777" w:rsidR="0013641E" w:rsidRDefault="0064146E">
      <w:pPr>
        <w:tabs>
          <w:tab w:val="left" w:pos="1985"/>
          <w:tab w:val="left" w:pos="2268"/>
        </w:tabs>
        <w:spacing w:before="120"/>
        <w:ind w:left="2268" w:hanging="1559"/>
      </w:pPr>
      <w:r>
        <w:t>Dalyvauja</w:t>
      </w:r>
      <w:r>
        <w:tab/>
        <w:t>–</w:t>
      </w:r>
      <w:r>
        <w:tab/>
        <w:t>Patarėja Nijolė Makštelienė</w:t>
      </w:r>
    </w:p>
    <w:p w14:paraId="2C138C07" w14:textId="77777777" w:rsidR="0013641E" w:rsidRDefault="0013641E">
      <w:pPr>
        <w:tabs>
          <w:tab w:val="left" w:pos="993"/>
        </w:tabs>
        <w:spacing w:before="120"/>
        <w:jc w:val="both"/>
        <w:rPr>
          <w:b/>
          <w:i/>
          <w:iCs/>
        </w:rPr>
      </w:pPr>
    </w:p>
    <w:p w14:paraId="04EFC17D" w14:textId="77777777" w:rsidR="0013641E" w:rsidRDefault="0013641E">
      <w:pPr>
        <w:rPr>
          <w:lang w:val="lt"/>
        </w:rPr>
      </w:pPr>
    </w:p>
    <w:p w14:paraId="7CDE7CD2" w14:textId="77777777" w:rsidR="0013641E" w:rsidRDefault="0013641E">
      <w:pPr>
        <w:framePr w:w="970" w:h="1002" w:hRule="exact" w:hSpace="181" w:wrap="notBeside" w:vAnchor="text" w:hAnchor="page" w:x="261" w:y="246"/>
        <w:tabs>
          <w:tab w:val="left" w:pos="993"/>
        </w:tabs>
        <w:jc w:val="center"/>
        <w:rPr>
          <w:b/>
          <w:sz w:val="16"/>
        </w:rPr>
      </w:pPr>
    </w:p>
    <w:p w14:paraId="7E678F21" w14:textId="77777777" w:rsidR="0013641E" w:rsidRDefault="0064146E">
      <w:pPr>
        <w:tabs>
          <w:tab w:val="left" w:pos="993"/>
        </w:tabs>
        <w:ind w:firstLine="709"/>
        <w:jc w:val="both"/>
        <w:rPr>
          <w:b/>
          <w:bCs/>
        </w:rPr>
      </w:pPr>
      <w:r>
        <w:rPr>
          <w:b/>
        </w:rPr>
        <w:t>28. Dėl kai kurių Vyriausybės nutari</w:t>
      </w:r>
      <w:r>
        <w:rPr>
          <w:b/>
        </w:rPr>
        <w:t>mų pripažinimo netekusiais galios (TAP-17-912) (16-10920(3)</w:t>
      </w:r>
    </w:p>
    <w:p w14:paraId="65EAD527" w14:textId="77777777" w:rsidR="0013641E" w:rsidRDefault="0064146E">
      <w:pPr>
        <w:tabs>
          <w:tab w:val="left" w:pos="1985"/>
          <w:tab w:val="left" w:pos="2268"/>
        </w:tabs>
        <w:spacing w:before="120"/>
        <w:ind w:left="2268" w:hanging="1559"/>
      </w:pPr>
      <w:r>
        <w:t>Pranešėjas</w:t>
      </w:r>
      <w:r>
        <w:tab/>
        <w:t>–</w:t>
      </w:r>
      <w:r>
        <w:tab/>
        <w:t>socialinės apsaugos ir darbo ministras Linas Kukuraitis</w:t>
      </w:r>
    </w:p>
    <w:p w14:paraId="7D003638" w14:textId="77777777" w:rsidR="0013641E" w:rsidRDefault="0064146E">
      <w:pPr>
        <w:tabs>
          <w:tab w:val="left" w:pos="1985"/>
          <w:tab w:val="left" w:pos="2268"/>
        </w:tabs>
        <w:spacing w:before="120"/>
        <w:ind w:left="2268" w:hanging="1559"/>
      </w:pPr>
      <w:r>
        <w:t>Dalyvauja</w:t>
      </w:r>
      <w:r>
        <w:tab/>
        <w:t>–</w:t>
      </w:r>
      <w:r>
        <w:tab/>
        <w:t>Patarėja Nijolė Makštelienė</w:t>
      </w:r>
    </w:p>
    <w:p w14:paraId="0C2D089E" w14:textId="77777777" w:rsidR="0013641E" w:rsidRDefault="0013641E">
      <w:pPr>
        <w:tabs>
          <w:tab w:val="left" w:pos="993"/>
        </w:tabs>
        <w:spacing w:before="120"/>
        <w:jc w:val="both"/>
        <w:rPr>
          <w:b/>
          <w:i/>
          <w:iCs/>
        </w:rPr>
      </w:pPr>
    </w:p>
    <w:p w14:paraId="36B05C0F" w14:textId="77777777" w:rsidR="0013641E" w:rsidRDefault="0013641E">
      <w:pPr>
        <w:rPr>
          <w:lang w:val="lt"/>
        </w:rPr>
      </w:pPr>
    </w:p>
    <w:p w14:paraId="26C869F1" w14:textId="77777777" w:rsidR="0013641E" w:rsidRDefault="0013641E">
      <w:pPr>
        <w:framePr w:w="970" w:h="1002" w:hRule="exact" w:hSpace="181" w:wrap="notBeside" w:vAnchor="text" w:hAnchor="page" w:x="261" w:y="246"/>
        <w:tabs>
          <w:tab w:val="left" w:pos="993"/>
        </w:tabs>
        <w:jc w:val="center"/>
        <w:rPr>
          <w:b/>
          <w:sz w:val="16"/>
        </w:rPr>
      </w:pPr>
    </w:p>
    <w:p w14:paraId="719508C2" w14:textId="77777777" w:rsidR="0013641E" w:rsidRDefault="0064146E">
      <w:pPr>
        <w:tabs>
          <w:tab w:val="left" w:pos="993"/>
        </w:tabs>
        <w:ind w:firstLine="709"/>
        <w:jc w:val="both"/>
        <w:rPr>
          <w:b/>
          <w:bCs/>
        </w:rPr>
      </w:pPr>
      <w:r>
        <w:rPr>
          <w:b/>
        </w:rPr>
        <w:t>29. Dėl Dalinio darbo išmokų nuostatų patvirtinimo (TAP-17-898) (16-10843(3)</w:t>
      </w:r>
    </w:p>
    <w:p w14:paraId="7D7DDBE1" w14:textId="77777777" w:rsidR="0013641E" w:rsidRDefault="0064146E">
      <w:pPr>
        <w:tabs>
          <w:tab w:val="left" w:pos="1985"/>
          <w:tab w:val="left" w:pos="2268"/>
        </w:tabs>
        <w:spacing w:before="120"/>
        <w:ind w:left="2268" w:hanging="1559"/>
      </w:pPr>
      <w:r>
        <w:t>Pranešė</w:t>
      </w:r>
      <w:r>
        <w:t>jas</w:t>
      </w:r>
      <w:r>
        <w:tab/>
        <w:t>–</w:t>
      </w:r>
      <w:r>
        <w:tab/>
        <w:t>socialinės apsaugos ir darbo ministras Linas Kukuraitis</w:t>
      </w:r>
    </w:p>
    <w:p w14:paraId="60694C09" w14:textId="77777777" w:rsidR="0013641E" w:rsidRDefault="0064146E">
      <w:pPr>
        <w:tabs>
          <w:tab w:val="left" w:pos="1985"/>
          <w:tab w:val="left" w:pos="2268"/>
        </w:tabs>
        <w:spacing w:before="120"/>
        <w:ind w:left="2268" w:hanging="1559"/>
      </w:pPr>
      <w:r>
        <w:t>Dalyvauja</w:t>
      </w:r>
      <w:r>
        <w:tab/>
        <w:t>–</w:t>
      </w:r>
      <w:r>
        <w:tab/>
        <w:t>Patarėja Nijolė Makštelienė</w:t>
      </w:r>
    </w:p>
    <w:p w14:paraId="4296D481" w14:textId="77777777" w:rsidR="0013641E" w:rsidRDefault="0013641E">
      <w:pPr>
        <w:tabs>
          <w:tab w:val="left" w:pos="993"/>
        </w:tabs>
        <w:spacing w:before="120"/>
        <w:jc w:val="both"/>
        <w:rPr>
          <w:b/>
          <w:i/>
          <w:iCs/>
        </w:rPr>
      </w:pPr>
    </w:p>
    <w:p w14:paraId="2F632D89" w14:textId="77777777" w:rsidR="0013641E" w:rsidRDefault="0013641E">
      <w:pPr>
        <w:rPr>
          <w:lang w:val="lt"/>
        </w:rPr>
      </w:pPr>
    </w:p>
    <w:p w14:paraId="0AD69DFD" w14:textId="77777777" w:rsidR="0013641E" w:rsidRDefault="0013641E">
      <w:pPr>
        <w:framePr w:w="970" w:h="1002" w:hRule="exact" w:hSpace="181" w:wrap="notBeside" w:vAnchor="text" w:hAnchor="page" w:x="261" w:y="246"/>
        <w:tabs>
          <w:tab w:val="left" w:pos="993"/>
        </w:tabs>
        <w:jc w:val="center"/>
        <w:rPr>
          <w:b/>
          <w:sz w:val="16"/>
        </w:rPr>
      </w:pPr>
    </w:p>
    <w:p w14:paraId="6677B5BF" w14:textId="77777777" w:rsidR="0013641E" w:rsidRDefault="0064146E">
      <w:pPr>
        <w:tabs>
          <w:tab w:val="left" w:pos="993"/>
        </w:tabs>
        <w:ind w:firstLine="709"/>
        <w:jc w:val="both"/>
        <w:rPr>
          <w:b/>
          <w:bCs/>
        </w:rPr>
      </w:pPr>
      <w:r>
        <w:rPr>
          <w:b/>
        </w:rPr>
        <w:t>30. Dėl Aplinkos apsaugos įstatymo Nr. I-2223 32 ir 33 straipsnių pakeitimo įstatymo projekto (TAP-17-710(2) (17-8026)</w:t>
      </w:r>
    </w:p>
    <w:p w14:paraId="19843B21" w14:textId="77777777" w:rsidR="0013641E" w:rsidRDefault="0064146E">
      <w:pPr>
        <w:tabs>
          <w:tab w:val="left" w:pos="1985"/>
          <w:tab w:val="left" w:pos="2268"/>
        </w:tabs>
        <w:spacing w:before="120"/>
        <w:ind w:left="2268" w:hanging="1559"/>
      </w:pPr>
      <w:r>
        <w:t>Pranešėjas</w:t>
      </w:r>
      <w:r>
        <w:tab/>
        <w:t>–</w:t>
      </w:r>
      <w:r>
        <w:tab/>
        <w:t xml:space="preserve">aplinkos ministras </w:t>
      </w:r>
      <w:r>
        <w:t>Kęstutis  Navickas</w:t>
      </w:r>
    </w:p>
    <w:p w14:paraId="00DD1332" w14:textId="77777777" w:rsidR="0013641E" w:rsidRDefault="0064146E">
      <w:pPr>
        <w:tabs>
          <w:tab w:val="left" w:pos="1985"/>
          <w:tab w:val="left" w:pos="2268"/>
        </w:tabs>
        <w:spacing w:before="120"/>
        <w:ind w:left="2268" w:hanging="1559"/>
      </w:pPr>
      <w:r>
        <w:t>Dalyvauja</w:t>
      </w:r>
      <w:r>
        <w:tab/>
        <w:t>–</w:t>
      </w:r>
      <w:r>
        <w:tab/>
        <w:t>Patarėja Gražina Dovydėnienė</w:t>
      </w:r>
    </w:p>
    <w:p w14:paraId="3C360D1A" w14:textId="77777777" w:rsidR="0013641E" w:rsidRDefault="0013641E">
      <w:pPr>
        <w:tabs>
          <w:tab w:val="left" w:pos="993"/>
        </w:tabs>
        <w:spacing w:before="120"/>
        <w:jc w:val="both"/>
        <w:rPr>
          <w:b/>
          <w:i/>
          <w:iCs/>
        </w:rPr>
      </w:pPr>
    </w:p>
    <w:p w14:paraId="00A1712C" w14:textId="77777777" w:rsidR="0013641E" w:rsidRDefault="0013641E">
      <w:pPr>
        <w:rPr>
          <w:lang w:val="lt"/>
        </w:rPr>
      </w:pPr>
    </w:p>
    <w:p w14:paraId="4C7F51F1" w14:textId="77777777" w:rsidR="0013641E" w:rsidRDefault="0013641E">
      <w:pPr>
        <w:framePr w:w="970" w:h="1002" w:hRule="exact" w:hSpace="181" w:wrap="notBeside" w:vAnchor="text" w:hAnchor="page" w:x="261" w:y="246"/>
        <w:tabs>
          <w:tab w:val="left" w:pos="993"/>
        </w:tabs>
        <w:jc w:val="center"/>
        <w:rPr>
          <w:b/>
          <w:sz w:val="16"/>
        </w:rPr>
      </w:pPr>
    </w:p>
    <w:p w14:paraId="4B7763CB" w14:textId="77777777" w:rsidR="0013641E" w:rsidRDefault="0064146E">
      <w:pPr>
        <w:tabs>
          <w:tab w:val="left" w:pos="993"/>
        </w:tabs>
        <w:ind w:firstLine="709"/>
        <w:jc w:val="both"/>
        <w:rPr>
          <w:b/>
          <w:bCs/>
        </w:rPr>
      </w:pPr>
      <w:r>
        <w:rPr>
          <w:b/>
        </w:rPr>
        <w:t>31. Dėl Vyriausybės 2014 m. rugsėjo 3 d. nutarimo Nr. 906 „Dėl Privatizavimo komisijos sudėties patvirtinimo“ pakeitimo (TAP-17-366(2) (17-2471(3)</w:t>
      </w:r>
    </w:p>
    <w:p w14:paraId="3E3C2E80" w14:textId="77777777" w:rsidR="0013641E" w:rsidRDefault="0064146E">
      <w:pPr>
        <w:tabs>
          <w:tab w:val="left" w:pos="1985"/>
          <w:tab w:val="left" w:pos="2268"/>
        </w:tabs>
        <w:spacing w:before="120"/>
        <w:ind w:left="2268" w:hanging="1559"/>
      </w:pPr>
      <w:r>
        <w:t>Pranešėjas</w:t>
      </w:r>
      <w:r>
        <w:tab/>
        <w:t>–</w:t>
      </w:r>
      <w:r>
        <w:tab/>
        <w:t>ūkio ministras Mindaugas  Sinkevi</w:t>
      </w:r>
      <w:r>
        <w:t>čius</w:t>
      </w:r>
    </w:p>
    <w:p w14:paraId="25D0B07B" w14:textId="77777777" w:rsidR="0013641E" w:rsidRDefault="0064146E">
      <w:pPr>
        <w:tabs>
          <w:tab w:val="left" w:pos="1985"/>
          <w:tab w:val="left" w:pos="2268"/>
        </w:tabs>
        <w:spacing w:before="120"/>
        <w:ind w:left="2268" w:hanging="1559"/>
      </w:pPr>
      <w:r>
        <w:t>Dalyvauja</w:t>
      </w:r>
      <w:r>
        <w:tab/>
        <w:t>–</w:t>
      </w:r>
      <w:r>
        <w:tab/>
        <w:t>Patarėja Edita Karaliūtė</w:t>
      </w:r>
    </w:p>
    <w:p w14:paraId="520F1934" w14:textId="77777777" w:rsidR="0013641E" w:rsidRDefault="0013641E">
      <w:pPr>
        <w:tabs>
          <w:tab w:val="left" w:pos="993"/>
        </w:tabs>
        <w:spacing w:before="120"/>
        <w:jc w:val="both"/>
        <w:rPr>
          <w:b/>
          <w:i/>
          <w:iCs/>
        </w:rPr>
      </w:pPr>
    </w:p>
    <w:p w14:paraId="2846B469" w14:textId="77777777" w:rsidR="0013641E" w:rsidRDefault="0013641E">
      <w:pPr>
        <w:rPr>
          <w:lang w:val="lt"/>
        </w:rPr>
      </w:pPr>
    </w:p>
    <w:p w14:paraId="3B83F5CA" w14:textId="77777777" w:rsidR="0013641E" w:rsidRDefault="0013641E">
      <w:pPr>
        <w:framePr w:w="970" w:h="1002" w:hRule="exact" w:hSpace="181" w:wrap="notBeside" w:vAnchor="text" w:hAnchor="page" w:x="261" w:y="246"/>
        <w:tabs>
          <w:tab w:val="left" w:pos="993"/>
        </w:tabs>
        <w:jc w:val="center"/>
        <w:rPr>
          <w:b/>
          <w:sz w:val="16"/>
        </w:rPr>
      </w:pPr>
    </w:p>
    <w:p w14:paraId="50791176" w14:textId="77777777" w:rsidR="0013641E" w:rsidRDefault="0064146E">
      <w:pPr>
        <w:tabs>
          <w:tab w:val="left" w:pos="993"/>
        </w:tabs>
        <w:ind w:firstLine="709"/>
        <w:jc w:val="both"/>
        <w:rPr>
          <w:b/>
          <w:bCs/>
        </w:rPr>
      </w:pPr>
      <w:r>
        <w:rPr>
          <w:b/>
        </w:rPr>
        <w:t>32. Dėl Valstybės valdomų bendrovių paramos teikimo tvarkos aprašo patvirtinimo (TAP-17-794(3) (17-6547(4)</w:t>
      </w:r>
    </w:p>
    <w:p w14:paraId="4F9FB5DB" w14:textId="77777777" w:rsidR="0013641E" w:rsidRDefault="0064146E">
      <w:pPr>
        <w:tabs>
          <w:tab w:val="left" w:pos="1985"/>
          <w:tab w:val="left" w:pos="2268"/>
        </w:tabs>
        <w:spacing w:before="120"/>
        <w:ind w:left="2268" w:hanging="1559"/>
      </w:pPr>
      <w:r>
        <w:t>Pranešėjas</w:t>
      </w:r>
      <w:r>
        <w:tab/>
        <w:t>–</w:t>
      </w:r>
      <w:r>
        <w:tab/>
        <w:t>ūkio ministras Mindaugas  Sinkevičius</w:t>
      </w:r>
    </w:p>
    <w:p w14:paraId="3D10722B" w14:textId="77777777" w:rsidR="0013641E" w:rsidRDefault="0064146E">
      <w:pPr>
        <w:tabs>
          <w:tab w:val="left" w:pos="1985"/>
          <w:tab w:val="left" w:pos="2268"/>
        </w:tabs>
        <w:spacing w:before="120"/>
        <w:ind w:left="2268" w:hanging="1559"/>
      </w:pPr>
      <w:r>
        <w:t>Dalyvauja</w:t>
      </w:r>
      <w:r>
        <w:tab/>
        <w:t>–</w:t>
      </w:r>
      <w:r>
        <w:tab/>
        <w:t>Patarėja Edita Karaliūtė</w:t>
      </w:r>
    </w:p>
    <w:p w14:paraId="3AF8ACC5" w14:textId="77777777" w:rsidR="0013641E" w:rsidRDefault="0013641E">
      <w:pPr>
        <w:tabs>
          <w:tab w:val="left" w:pos="993"/>
        </w:tabs>
        <w:spacing w:before="120"/>
        <w:jc w:val="both"/>
        <w:rPr>
          <w:b/>
          <w:i/>
          <w:iCs/>
        </w:rPr>
      </w:pPr>
    </w:p>
    <w:p w14:paraId="7108D08A" w14:textId="77777777" w:rsidR="0013641E" w:rsidRDefault="0013641E">
      <w:pPr>
        <w:rPr>
          <w:lang w:val="lt"/>
        </w:rPr>
      </w:pPr>
    </w:p>
    <w:p w14:paraId="7A352934" w14:textId="77777777" w:rsidR="0013641E" w:rsidRDefault="0013641E">
      <w:pPr>
        <w:framePr w:w="970" w:h="1002" w:hRule="exact" w:hSpace="181" w:wrap="notBeside" w:vAnchor="text" w:hAnchor="page" w:x="261" w:y="246"/>
        <w:tabs>
          <w:tab w:val="left" w:pos="993"/>
        </w:tabs>
        <w:jc w:val="center"/>
        <w:rPr>
          <w:b/>
          <w:sz w:val="16"/>
        </w:rPr>
      </w:pPr>
    </w:p>
    <w:p w14:paraId="647A9F75" w14:textId="77777777" w:rsidR="0013641E" w:rsidRDefault="0064146E">
      <w:pPr>
        <w:tabs>
          <w:tab w:val="left" w:pos="993"/>
        </w:tabs>
        <w:ind w:firstLine="709"/>
        <w:jc w:val="both"/>
        <w:rPr>
          <w:b/>
          <w:bCs/>
        </w:rPr>
      </w:pPr>
      <w:r>
        <w:rPr>
          <w:b/>
        </w:rPr>
        <w:t>33. Dėl Vyria</w:t>
      </w:r>
      <w:r>
        <w:rPr>
          <w:b/>
        </w:rPr>
        <w:t>usybės 2004 m. balandžio 29 d. nutarimo Nr. 526 „Dėl Tarnybinių komandiruočių išlaidų apmokėjimo biudžetinėse įstaigose taisyklių patvirtinimo“ pakeitimo (TAP-17-545(3) (17-2380(5) ir 2016 m. gruodžio 7 d. nutarimo Nr. 1236 „Dėl Lietuvos Respublikos Vyriau</w:t>
      </w:r>
      <w:r>
        <w:rPr>
          <w:b/>
        </w:rPr>
        <w:t>sybės 2004 m. balandžio 29 d. nutarimo Nr. 526 „Dėl Tarnybinių komandiruočių išlaidų apmokėjimo biudžetinėse įstaigose taisyklių patvirtinimo“ pakeitimo“ pakeitimo (TAP-17-544(2) (17-4116(3)</w:t>
      </w:r>
    </w:p>
    <w:p w14:paraId="4F44372D" w14:textId="77777777" w:rsidR="0013641E" w:rsidRDefault="0064146E">
      <w:pPr>
        <w:tabs>
          <w:tab w:val="left" w:pos="1985"/>
          <w:tab w:val="left" w:pos="2268"/>
        </w:tabs>
        <w:spacing w:before="120"/>
        <w:ind w:left="2268" w:hanging="1559"/>
      </w:pPr>
      <w:r>
        <w:t>Pranešėjas</w:t>
      </w:r>
      <w:r>
        <w:tab/>
        <w:t>–</w:t>
      </w:r>
      <w:r>
        <w:tab/>
        <w:t>finansų ministras Vilius Šapoka</w:t>
      </w:r>
    </w:p>
    <w:p w14:paraId="070593DD" w14:textId="77777777" w:rsidR="0013641E" w:rsidRDefault="0064146E">
      <w:pPr>
        <w:tabs>
          <w:tab w:val="left" w:pos="1985"/>
          <w:tab w:val="left" w:pos="2268"/>
        </w:tabs>
        <w:spacing w:before="120"/>
        <w:ind w:left="2268" w:hanging="1559"/>
      </w:pPr>
      <w:r>
        <w:t>Dalyvauja</w:t>
      </w:r>
      <w:r>
        <w:tab/>
        <w:t>–</w:t>
      </w:r>
      <w:r>
        <w:tab/>
        <w:t>Vyriausi</w:t>
      </w:r>
      <w:r>
        <w:t>oji specialistė Enrika Skodminienė</w:t>
      </w:r>
    </w:p>
    <w:p w14:paraId="7C0648F1" w14:textId="77777777" w:rsidR="0013641E" w:rsidRDefault="0013641E">
      <w:pPr>
        <w:tabs>
          <w:tab w:val="left" w:pos="993"/>
        </w:tabs>
        <w:spacing w:before="120"/>
        <w:jc w:val="both"/>
        <w:rPr>
          <w:b/>
          <w:i/>
          <w:iCs/>
        </w:rPr>
      </w:pPr>
    </w:p>
    <w:p w14:paraId="18294694" w14:textId="77777777" w:rsidR="0013641E" w:rsidRDefault="0013641E">
      <w:pPr>
        <w:rPr>
          <w:lang w:val="lt"/>
        </w:rPr>
      </w:pPr>
    </w:p>
    <w:p w14:paraId="02856D84" w14:textId="77777777" w:rsidR="0013641E" w:rsidRDefault="0013641E">
      <w:pPr>
        <w:framePr w:w="970" w:h="1002" w:hRule="exact" w:hSpace="181" w:wrap="notBeside" w:vAnchor="text" w:hAnchor="page" w:x="261" w:y="246"/>
        <w:tabs>
          <w:tab w:val="left" w:pos="993"/>
        </w:tabs>
        <w:jc w:val="center"/>
        <w:rPr>
          <w:b/>
          <w:sz w:val="16"/>
        </w:rPr>
      </w:pPr>
    </w:p>
    <w:p w14:paraId="53C71AF2" w14:textId="77777777" w:rsidR="0013641E" w:rsidRDefault="0064146E">
      <w:pPr>
        <w:tabs>
          <w:tab w:val="left" w:pos="993"/>
        </w:tabs>
        <w:ind w:firstLine="709"/>
        <w:jc w:val="both"/>
        <w:rPr>
          <w:b/>
          <w:bCs/>
        </w:rPr>
      </w:pPr>
      <w:r>
        <w:rPr>
          <w:b/>
        </w:rPr>
        <w:t>34. Dėl Lietuvos Respublikos Vyriausybės 2014 m. lapkričio 26 d. nutarimo Nr. 1328 „Dėl Viešųjų pastatų energinio efektyvumo didinimo programos patvirtinimo“ pakeitimo (TAP-17-897) (17-6161(3)</w:t>
      </w:r>
    </w:p>
    <w:p w14:paraId="1861A663" w14:textId="77777777" w:rsidR="0013641E" w:rsidRDefault="0064146E">
      <w:pPr>
        <w:tabs>
          <w:tab w:val="left" w:pos="1985"/>
          <w:tab w:val="left" w:pos="2268"/>
        </w:tabs>
        <w:spacing w:before="120"/>
        <w:ind w:left="2268" w:hanging="1559"/>
      </w:pPr>
      <w:r>
        <w:t>Pranešėjas</w:t>
      </w:r>
      <w:r>
        <w:tab/>
        <w:t>–</w:t>
      </w:r>
      <w:r>
        <w:tab/>
        <w:t xml:space="preserve">energetikos </w:t>
      </w:r>
      <w:r>
        <w:t>ministras Žygimantas Vaičiūnas</w:t>
      </w:r>
    </w:p>
    <w:p w14:paraId="7538E0BB" w14:textId="77777777" w:rsidR="0013641E" w:rsidRDefault="0064146E">
      <w:pPr>
        <w:tabs>
          <w:tab w:val="left" w:pos="1985"/>
          <w:tab w:val="left" w:pos="2268"/>
        </w:tabs>
        <w:spacing w:before="120"/>
        <w:ind w:left="2268" w:hanging="1559"/>
      </w:pPr>
      <w:r>
        <w:t>Dalyvauja</w:t>
      </w:r>
      <w:r>
        <w:tab/>
        <w:t>–</w:t>
      </w:r>
      <w:r>
        <w:tab/>
        <w:t>Patarėja Gražina Dovydėnienė</w:t>
      </w:r>
    </w:p>
    <w:p w14:paraId="22124BB0" w14:textId="77777777" w:rsidR="0013641E" w:rsidRDefault="0013641E">
      <w:pPr>
        <w:tabs>
          <w:tab w:val="left" w:pos="993"/>
        </w:tabs>
        <w:spacing w:before="120"/>
        <w:jc w:val="both"/>
        <w:rPr>
          <w:b/>
          <w:i/>
          <w:iCs/>
        </w:rPr>
      </w:pPr>
    </w:p>
    <w:p w14:paraId="32EE6C31" w14:textId="77777777" w:rsidR="0013641E" w:rsidRDefault="0013641E">
      <w:pPr>
        <w:rPr>
          <w:lang w:val="lt"/>
        </w:rPr>
      </w:pPr>
    </w:p>
    <w:p w14:paraId="7FB951B0" w14:textId="77777777" w:rsidR="0013641E" w:rsidRDefault="0013641E">
      <w:pPr>
        <w:framePr w:w="970" w:h="1002" w:hRule="exact" w:hSpace="181" w:wrap="notBeside" w:vAnchor="text" w:hAnchor="page" w:x="261" w:y="246"/>
        <w:tabs>
          <w:tab w:val="left" w:pos="993"/>
        </w:tabs>
        <w:jc w:val="center"/>
        <w:rPr>
          <w:b/>
          <w:sz w:val="16"/>
        </w:rPr>
      </w:pPr>
    </w:p>
    <w:p w14:paraId="037FCE7E" w14:textId="77777777" w:rsidR="0013641E" w:rsidRDefault="0064146E">
      <w:pPr>
        <w:tabs>
          <w:tab w:val="left" w:pos="993"/>
        </w:tabs>
        <w:ind w:firstLine="709"/>
        <w:jc w:val="both"/>
        <w:rPr>
          <w:b/>
          <w:bCs/>
        </w:rPr>
      </w:pPr>
      <w:r>
        <w:rPr>
          <w:b/>
        </w:rPr>
        <w:t>35. Dėl Vyriausybės 2003 m. gegužės 14 d. nutarimo Nr. 589 „Dėl Privalomojo sveikatos draudimo fondo biudžeto sudarymo ir vykdymo taisyklių patvirtinimo“ pakeitimo (TAP-17-892) (17-</w:t>
      </w:r>
      <w:r>
        <w:rPr>
          <w:b/>
        </w:rPr>
        <w:t>4877(3)</w:t>
      </w:r>
    </w:p>
    <w:p w14:paraId="59216D7F" w14:textId="77777777" w:rsidR="0013641E" w:rsidRDefault="0064146E">
      <w:pPr>
        <w:tabs>
          <w:tab w:val="left" w:pos="1985"/>
          <w:tab w:val="left" w:pos="2268"/>
        </w:tabs>
        <w:spacing w:before="120"/>
        <w:ind w:left="2268" w:hanging="1559"/>
      </w:pPr>
      <w:r>
        <w:t>Pranešėjas</w:t>
      </w:r>
      <w:r>
        <w:tab/>
        <w:t>–</w:t>
      </w:r>
      <w:r>
        <w:tab/>
        <w:t>sveikatos apsaugos ministras Aurelijus Veryga</w:t>
      </w:r>
    </w:p>
    <w:p w14:paraId="7272840A" w14:textId="77777777" w:rsidR="0013641E" w:rsidRDefault="0064146E">
      <w:pPr>
        <w:tabs>
          <w:tab w:val="left" w:pos="1985"/>
          <w:tab w:val="left" w:pos="2268"/>
        </w:tabs>
        <w:spacing w:before="120"/>
        <w:ind w:left="2268" w:hanging="1559"/>
      </w:pPr>
      <w:r>
        <w:t>Dalyvauja</w:t>
      </w:r>
      <w:r>
        <w:tab/>
        <w:t>–</w:t>
      </w:r>
      <w:r>
        <w:tab/>
        <w:t>Patarėja Gražina Dovydėnienė</w:t>
      </w:r>
    </w:p>
    <w:p w14:paraId="2E406AD8" w14:textId="77777777" w:rsidR="0013641E" w:rsidRDefault="0013641E">
      <w:pPr>
        <w:tabs>
          <w:tab w:val="left" w:pos="993"/>
        </w:tabs>
        <w:spacing w:before="120"/>
        <w:jc w:val="both"/>
        <w:rPr>
          <w:b/>
          <w:i/>
          <w:iCs/>
        </w:rPr>
      </w:pPr>
    </w:p>
    <w:p w14:paraId="784FBA01" w14:textId="77777777" w:rsidR="0013641E" w:rsidRDefault="0013641E">
      <w:pPr>
        <w:rPr>
          <w:lang w:val="lt"/>
        </w:rPr>
      </w:pPr>
    </w:p>
    <w:p w14:paraId="259FBAE4" w14:textId="77777777" w:rsidR="0013641E" w:rsidRDefault="0013641E">
      <w:pPr>
        <w:framePr w:w="970" w:h="1002" w:hRule="exact" w:hSpace="181" w:wrap="notBeside" w:vAnchor="text" w:hAnchor="page" w:x="261" w:y="246"/>
        <w:tabs>
          <w:tab w:val="left" w:pos="993"/>
        </w:tabs>
        <w:jc w:val="center"/>
        <w:rPr>
          <w:b/>
          <w:sz w:val="16"/>
        </w:rPr>
      </w:pPr>
    </w:p>
    <w:p w14:paraId="7BD1807C" w14:textId="77777777" w:rsidR="0013641E" w:rsidRDefault="0064146E">
      <w:pPr>
        <w:tabs>
          <w:tab w:val="left" w:pos="993"/>
        </w:tabs>
        <w:ind w:firstLine="709"/>
        <w:jc w:val="both"/>
        <w:rPr>
          <w:b/>
          <w:bCs/>
        </w:rPr>
      </w:pPr>
      <w:r>
        <w:rPr>
          <w:b/>
        </w:rPr>
        <w:t>36. Dėl Valstybės informacinių išteklių valdymo įstatymo Nr. XI-1807 5, 6, 43 ir 43-1 straipsnių pakeitimo įstatymo ir Kibernetinio saugumo įstat</w:t>
      </w:r>
      <w:r>
        <w:rPr>
          <w:b/>
        </w:rPr>
        <w:t>ymo Nr. XII-1428 4 ir 6 straipsnių pakeitimo ir 7 straipsnio pripažinimo netekusiu galios įstatymo (TAP-17-889) (17-7652(2)</w:t>
      </w:r>
    </w:p>
    <w:p w14:paraId="2F3B1613" w14:textId="77777777" w:rsidR="0013641E" w:rsidRDefault="0064146E">
      <w:pPr>
        <w:tabs>
          <w:tab w:val="left" w:pos="1985"/>
          <w:tab w:val="left" w:pos="2268"/>
        </w:tabs>
        <w:spacing w:before="120"/>
        <w:ind w:left="2268" w:hanging="1559"/>
      </w:pPr>
      <w:r>
        <w:t>Pranešėjas</w:t>
      </w:r>
      <w:r>
        <w:tab/>
        <w:t>–</w:t>
      </w:r>
      <w:r>
        <w:tab/>
        <w:t>vidaus reikalų ministras Eimutis Misiūnas</w:t>
      </w:r>
    </w:p>
    <w:p w14:paraId="08CAA8A7" w14:textId="77777777" w:rsidR="0013641E" w:rsidRDefault="0064146E">
      <w:pPr>
        <w:tabs>
          <w:tab w:val="left" w:pos="1985"/>
          <w:tab w:val="left" w:pos="2268"/>
        </w:tabs>
        <w:spacing w:before="120"/>
        <w:ind w:left="2268" w:hanging="1559"/>
      </w:pPr>
      <w:r>
        <w:t>Dalyvauja</w:t>
      </w:r>
      <w:r>
        <w:tab/>
        <w:t>–</w:t>
      </w:r>
      <w:r>
        <w:tab/>
        <w:t>Patarėja Gražina Dovydėnienė</w:t>
      </w:r>
    </w:p>
    <w:p w14:paraId="61B4C8A9" w14:textId="77777777" w:rsidR="0013641E" w:rsidRDefault="0013641E">
      <w:pPr>
        <w:tabs>
          <w:tab w:val="left" w:pos="993"/>
        </w:tabs>
        <w:spacing w:before="120"/>
        <w:jc w:val="both"/>
        <w:rPr>
          <w:b/>
          <w:i/>
          <w:iCs/>
        </w:rPr>
      </w:pPr>
    </w:p>
    <w:p w14:paraId="6F82EBDC" w14:textId="77777777" w:rsidR="0013641E" w:rsidRDefault="0013641E">
      <w:pPr>
        <w:rPr>
          <w:lang w:val="lt"/>
        </w:rPr>
      </w:pPr>
    </w:p>
    <w:p w14:paraId="0C9F496A" w14:textId="77777777" w:rsidR="0013641E" w:rsidRDefault="0013641E">
      <w:pPr>
        <w:framePr w:w="970" w:h="1002" w:hRule="exact" w:hSpace="181" w:wrap="notBeside" w:vAnchor="text" w:hAnchor="page" w:x="261" w:y="246"/>
        <w:tabs>
          <w:tab w:val="left" w:pos="993"/>
        </w:tabs>
        <w:jc w:val="center"/>
        <w:rPr>
          <w:b/>
          <w:sz w:val="16"/>
        </w:rPr>
      </w:pPr>
    </w:p>
    <w:p w14:paraId="55D02FF6" w14:textId="77777777" w:rsidR="0013641E" w:rsidRDefault="0064146E">
      <w:pPr>
        <w:tabs>
          <w:tab w:val="left" w:pos="993"/>
        </w:tabs>
        <w:ind w:firstLine="709"/>
        <w:jc w:val="both"/>
        <w:rPr>
          <w:b/>
          <w:bCs/>
        </w:rPr>
      </w:pPr>
      <w:r>
        <w:rPr>
          <w:b/>
        </w:rPr>
        <w:t>37. Dėl Vyriausybės 2014 m. rugsė</w:t>
      </w:r>
      <w:r>
        <w:rPr>
          <w:b/>
        </w:rPr>
        <w:t>jo 10 d. nutarimo Nr. 944 „Dėl Lietuvos Respublikos Vyriausybės komisijos – mokslinių tyrimų, eksperimentinės plėtros ir inovacijų strateginės tarybos sudarymo“ pakeitimo (TAP-17-796(3) (17-7432(3)</w:t>
      </w:r>
    </w:p>
    <w:p w14:paraId="2ECCE302" w14:textId="77777777" w:rsidR="0013641E" w:rsidRDefault="0064146E">
      <w:pPr>
        <w:tabs>
          <w:tab w:val="left" w:pos="1985"/>
          <w:tab w:val="left" w:pos="2268"/>
        </w:tabs>
        <w:spacing w:before="120"/>
        <w:ind w:left="2268" w:hanging="1559"/>
      </w:pPr>
      <w:r>
        <w:t>Pranešėjas</w:t>
      </w:r>
      <w:r>
        <w:tab/>
        <w:t>–</w:t>
      </w:r>
      <w:r>
        <w:tab/>
        <w:t>Ministras Pirmininkas Saulius Skvernelis</w:t>
      </w:r>
    </w:p>
    <w:p w14:paraId="052D9A1F" w14:textId="77777777" w:rsidR="0013641E" w:rsidRDefault="0064146E">
      <w:pPr>
        <w:tabs>
          <w:tab w:val="left" w:pos="1985"/>
          <w:tab w:val="left" w:pos="2268"/>
        </w:tabs>
        <w:spacing w:before="120"/>
        <w:ind w:left="2268" w:hanging="1559"/>
      </w:pPr>
      <w:r>
        <w:t>Daly</w:t>
      </w:r>
      <w:r>
        <w:t>vauja</w:t>
      </w:r>
      <w:r>
        <w:tab/>
        <w:t>–</w:t>
      </w:r>
      <w:r>
        <w:tab/>
        <w:t>Patarėja Edita Karaliūtė</w:t>
      </w:r>
    </w:p>
    <w:p w14:paraId="417E5B4C" w14:textId="77777777" w:rsidR="0013641E" w:rsidRDefault="0013641E">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1" w14:textId="7DFD7434"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64146E">
      <w:rPr>
        <w:noProof/>
        <w:lang w:eastAsia="lt-LT"/>
      </w:rPr>
      <w:t>7</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3641E"/>
    <w:rsid w:val="00180885"/>
    <w:rsid w:val="001B5450"/>
    <w:rsid w:val="001D175F"/>
    <w:rsid w:val="002119DB"/>
    <w:rsid w:val="003217DE"/>
    <w:rsid w:val="00352290"/>
    <w:rsid w:val="0036409E"/>
    <w:rsid w:val="003A1974"/>
    <w:rsid w:val="00406554"/>
    <w:rsid w:val="0041510C"/>
    <w:rsid w:val="00562F0F"/>
    <w:rsid w:val="00615BE6"/>
    <w:rsid w:val="0064146E"/>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E986C49F-0A24-4833-807C-BDB400B2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4">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7547</Words>
  <Characters>4302</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11826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Daiva Motiejūnaitė</cp:lastModifiedBy>
  <cp:revision>2</cp:revision>
  <cp:lastPrinted>2004-09-27T15:06:00Z</cp:lastPrinted>
  <dcterms:created xsi:type="dcterms:W3CDTF">2017-06-29T07:27:00Z</dcterms:created>
  <dcterms:modified xsi:type="dcterms:W3CDTF">2017-06-29T07:27:00Z</dcterms:modified>
</cp:coreProperties>
</file>