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D7C" w:rsidRDefault="000E7D7C" w:rsidP="000A0230">
      <w:pPr>
        <w:pStyle w:val="Antrat1"/>
        <w:spacing w:before="0"/>
      </w:pPr>
      <w:bookmarkStart w:id="0" w:name="_GoBack"/>
      <w:bookmarkEnd w:id="0"/>
    </w:p>
    <w:p w:rsidR="000E7D7C" w:rsidRPr="007C4D71" w:rsidRDefault="003E34EA" w:rsidP="000A0230">
      <w:pPr>
        <w:pStyle w:val="Antrat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gegužės 17 d.</w:t>
      </w:r>
      <w:r w:rsidR="000E7D7C" w:rsidRPr="007C4D71">
        <w:rPr>
          <w:b w:val="0"/>
          <w:caps w:val="0"/>
          <w:szCs w:val="24"/>
        </w:rPr>
        <w:br/>
      </w:r>
    </w:p>
    <w:p w:rsidR="000E7D7C" w:rsidRDefault="003E34EA">
      <w:pPr>
        <w:jc w:val="center"/>
        <w:rPr>
          <w:u w:val="single"/>
        </w:rPr>
      </w:pPr>
      <w:r>
        <w:rPr>
          <w:u w:val="single"/>
        </w:rPr>
        <w:t>10</w:t>
      </w:r>
      <w:r w:rsidR="000A0230">
        <w:rPr>
          <w:u w:val="single"/>
        </w:rPr>
        <w:t xml:space="preserve"> valandą</w:t>
      </w:r>
    </w:p>
    <w:p w:rsidR="003E34EA" w:rsidRDefault="003E34EA" w:rsidP="003E34E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E34EA" w:rsidRDefault="003E34EA" w:rsidP="003E34EA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E34EA" w:rsidRDefault="003E34EA" w:rsidP="003E34EA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Vyriausybės 2016 m. gegužės 18 d. posėdžio darbotvarkės </w:t>
      </w:r>
    </w:p>
    <w:p w:rsidR="003E34EA" w:rsidRDefault="003E34EA" w:rsidP="003E34E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Vyriausybės kancleris A. Mačiulis</w:t>
      </w:r>
    </w:p>
    <w:p w:rsidR="003E34EA" w:rsidRDefault="003E34EA" w:rsidP="003E34E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ministerijų atstovai  </w:t>
      </w:r>
    </w:p>
    <w:p w:rsidR="003E34EA" w:rsidRDefault="003E34EA" w:rsidP="003E34E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E34EA" w:rsidRDefault="003E34EA" w:rsidP="003E34EA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E34EA" w:rsidRDefault="003E34EA" w:rsidP="003E34EA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Valstybės garantuojamos teisinės pagalbos įstatymo Nr. VIII-1591 9, 17, 18, 21 ir 25 straipsnių pakeitimo įstatymo ir Baudžiamojo proceso kodekso 51 ir 106 straipsnių pakeitimo įstatymo projektų (TAP-16-748) (16-2312(2) </w:t>
      </w:r>
    </w:p>
    <w:p w:rsidR="003E34EA" w:rsidRDefault="003E34EA" w:rsidP="003E34E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ministerijos atstovas  </w:t>
      </w:r>
    </w:p>
    <w:p w:rsidR="003E34EA" w:rsidRDefault="003E34EA" w:rsidP="003E34E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Teisingumo ministerijos Teisinių institucijų departamento Teisinės pagalbos skyriaus vyriausioji specialistė V. Rudėnaitė</w:t>
      </w:r>
      <w:r>
        <w:br/>
        <w:t>Vyriausybės kanceliarijos Administracinio departamento Posėdžių rengimo skyriaus patarėja N. Makštelienė</w:t>
      </w:r>
    </w:p>
    <w:p w:rsidR="003E34EA" w:rsidRDefault="003E34EA" w:rsidP="003E34E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E34EA" w:rsidRDefault="003E34EA" w:rsidP="003E34EA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E34EA" w:rsidRDefault="003E34EA" w:rsidP="003E34EA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Civilinės krašto apsaugos tarnybos statuto 2, 3, 7, 9, 10, 11, 12, 15, 16, 17, 18, 19, 20 ir 22 straipsnių pakeitimo ir 8 straipsnio pripažinimo netekusiu galios įstatymo ir Krašto apsaugos sistemos organizavimo ir karo tarnybos įstatymo Nr. VIII-723 72 ir 75 straipsnių pakeitimo ir 74 straipsnio pripažinimo netekusiu galios įstatymo projektų (TAP-16-751) (16-297(3) </w:t>
      </w:r>
    </w:p>
    <w:p w:rsidR="003E34EA" w:rsidRDefault="003E34EA" w:rsidP="003E34E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apsaugos ministerijos atstovas  </w:t>
      </w:r>
    </w:p>
    <w:p w:rsidR="003E34EA" w:rsidRDefault="003E34EA" w:rsidP="003E34E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Krašto apsaugos ministerijos Teisės departamento Įstaigų teisinės priežiūros skyriaus vyriausioji specialistė V. Raslanaitė</w:t>
      </w:r>
      <w:r>
        <w:br/>
        <w:t>Vyriausybės kanceliarijos Administracinio departamento Posėdžių rengimo skyriaus patarėja N. Makštelienė</w:t>
      </w:r>
    </w:p>
    <w:p w:rsidR="003E34EA" w:rsidRDefault="003E34EA" w:rsidP="003E34E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E34EA" w:rsidRDefault="003E34EA" w:rsidP="003E34EA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E34EA" w:rsidRDefault="003E34EA" w:rsidP="003E34EA">
      <w:pPr>
        <w:pStyle w:val="Pagrindiniotekstotrauka2"/>
        <w:tabs>
          <w:tab w:val="left" w:pos="993"/>
        </w:tabs>
        <w:spacing w:before="0"/>
        <w:rPr>
          <w:b/>
          <w:bCs/>
        </w:rPr>
      </w:pPr>
      <w:r w:rsidRPr="008830C1">
        <w:rPr>
          <w:b/>
        </w:rPr>
        <w:t>4.</w:t>
      </w:r>
      <w:r>
        <w:rPr>
          <w:b/>
        </w:rPr>
        <w:t xml:space="preserve"> Dėl Vyriausybės 2005 m. kovo 21 d. nutarimo Nr. 296 „Dėl Pasienio kontrolės punktų direkcijos prie Susisiekimo ministerijos steigimo“ pakeitimo (TAP-16-762) (16-2722(3) </w:t>
      </w:r>
    </w:p>
    <w:p w:rsidR="003E34EA" w:rsidRDefault="003E34EA" w:rsidP="003E34E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ministerijos atstovas  </w:t>
      </w:r>
    </w:p>
    <w:p w:rsidR="003E34EA" w:rsidRDefault="003E34EA" w:rsidP="003E34E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Susisiekimo ministerijos Plėtros ir tarptautinių ryšių departamento Tranzito ir logistikos skyriaus vyriausiasis specialistas V. Brėskis</w:t>
      </w:r>
      <w:r>
        <w:br/>
        <w:t>Vyriausybės kanceliarijos Administracinio departamento Posėdžių rengimo skyriaus patarėja N. Makštelienė</w:t>
      </w:r>
    </w:p>
    <w:p w:rsidR="003E34EA" w:rsidRDefault="003E34EA" w:rsidP="003E34E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E34EA" w:rsidRDefault="003E34EA" w:rsidP="003E34EA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E34EA" w:rsidRDefault="003E34EA" w:rsidP="003E34EA">
      <w:pPr>
        <w:pStyle w:val="Pagrindiniotekstotrauka2"/>
        <w:tabs>
          <w:tab w:val="left" w:pos="993"/>
        </w:tabs>
        <w:spacing w:before="0"/>
        <w:rPr>
          <w:b/>
          <w:bCs/>
        </w:rPr>
      </w:pPr>
      <w:r w:rsidRPr="008830C1">
        <w:rPr>
          <w:b/>
        </w:rPr>
        <w:t>5.</w:t>
      </w:r>
      <w:r>
        <w:rPr>
          <w:b/>
        </w:rPr>
        <w:t xml:space="preserve"> Dėl įgaliojimų Marijampolės savivaldybės vykdomajai institucijai vesti derybas su Marijampolės savivaldybės teritorijoje ir švietimo šakoje veikiančiomis profesinių sąjungų organizacijomis dėl teritorinės švietimo kolektyvinės sutarties parengimo ir pasirašymo (TAP-16-764) (16-4608(2) </w:t>
      </w:r>
    </w:p>
    <w:p w:rsidR="003E34EA" w:rsidRDefault="003E34EA" w:rsidP="003E34E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ministerijos atstovas  </w:t>
      </w:r>
    </w:p>
    <w:p w:rsidR="003E34EA" w:rsidRDefault="003E34EA" w:rsidP="003E34E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Švietimo ir mokslo ministerijos Švietimo kokybės ir regioninės politikos departamento Mokyklų veiklos skyriaus vyriausioji specialistė S. Strolaitė </w:t>
      </w:r>
      <w:r>
        <w:br/>
        <w:t>Vyriausybės kanceliarijos Administracinio departamento Posėdžių rengimo skyriaus patarėja N. Makštelienė</w:t>
      </w:r>
    </w:p>
    <w:p w:rsidR="003E34EA" w:rsidRDefault="003E34EA" w:rsidP="003E34E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E34EA" w:rsidRDefault="003E34EA" w:rsidP="003E34EA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E34EA" w:rsidRDefault="003E34EA" w:rsidP="003E34EA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valstybės finansuojamų antrosios pakopos, laipsnio nesuteikiančių studijų ir doktorantūros studijų vietų, į kurias 2016 metais priimami studentai, skaičiaus ir studijų stipendijų skaičiaus pagal studijų ar mokslo sritis sąrašų patvirtinimo (TAP-16-776) (16-5397) </w:t>
      </w:r>
    </w:p>
    <w:p w:rsidR="003E34EA" w:rsidRDefault="003E34EA" w:rsidP="003E34E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ministerijos atstovas  </w:t>
      </w:r>
    </w:p>
    <w:p w:rsidR="003E34EA" w:rsidRDefault="003E34EA" w:rsidP="003E34E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Švietimo ir mokslo ministerijos Studijų, mokslo ir technologijų departamento Studijų skyriaus vyriausioji specialistė A. Tautkutė-Šturo</w:t>
      </w:r>
      <w:r>
        <w:br/>
        <w:t>Vyriausybės kanceliarijos Administracinio departamento Posėdžių rengimo skyriaus patarėja N. Makštelienė</w:t>
      </w:r>
    </w:p>
    <w:p w:rsidR="003E34EA" w:rsidRDefault="003E34EA" w:rsidP="003E34E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E34EA" w:rsidRDefault="003E34EA" w:rsidP="003E34EA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E34EA" w:rsidRDefault="003E34EA" w:rsidP="003E34EA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nekilnojamojo turto perėmimo ir  perdavimo (TAP-16-733) (16-4026(2) </w:t>
      </w:r>
    </w:p>
    <w:p w:rsidR="003E34EA" w:rsidRDefault="003E34EA" w:rsidP="003E34E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ministerijos atstovas  </w:t>
      </w:r>
    </w:p>
    <w:p w:rsidR="003E34EA" w:rsidRDefault="003E34EA" w:rsidP="003E34E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Švietimo ir mokslo ministerijos Ekonomikos departamento Turto valdymo ir viešųjų pirkimų skyriaus vyriausioji specialistė </w:t>
      </w:r>
      <w:r>
        <w:br/>
        <w:t>D. Kirsnienė</w:t>
      </w:r>
      <w:r>
        <w:br/>
        <w:t>Vyriausybės kanceliarijos Administracinio departamento Posėdžių rengimo skyriaus patarėja N. Makštelienė</w:t>
      </w:r>
    </w:p>
    <w:p w:rsidR="003E34EA" w:rsidRDefault="003E34EA" w:rsidP="003E34E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E34EA" w:rsidRDefault="003E34EA" w:rsidP="003E34EA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E34EA" w:rsidRDefault="003E34EA" w:rsidP="003E34EA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8. Dėl nekilnojamųjų daiktų nurašymo (TAP-16-725) (16-5191) </w:t>
      </w:r>
    </w:p>
    <w:p w:rsidR="003E34EA" w:rsidRDefault="003E34EA" w:rsidP="003E34E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ministerijos atstovas  </w:t>
      </w:r>
    </w:p>
    <w:p w:rsidR="003E34EA" w:rsidRDefault="003E34EA" w:rsidP="003E34E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Susisiekimo ministerijos Biudžeto ir valstybės turto valdymo departamento Valstybės turto valdymo ir viešųjų pirkimų skyriaus vyriausioji specialistė J. Razgutė</w:t>
      </w:r>
      <w:r>
        <w:br/>
        <w:t>Vyriausybės kanceliarijos Administracinio departamento Posėdžių rengimo skyriaus patarėja N. Makštelienė</w:t>
      </w:r>
    </w:p>
    <w:p w:rsidR="003E34EA" w:rsidRDefault="003E34EA" w:rsidP="003E34E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E34EA" w:rsidRDefault="003E34EA" w:rsidP="003E34EA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E34EA" w:rsidRDefault="003E34EA" w:rsidP="003E34EA">
      <w:pPr>
        <w:pStyle w:val="Pagrindiniotekstotrauka2"/>
        <w:tabs>
          <w:tab w:val="left" w:pos="993"/>
        </w:tabs>
        <w:spacing w:before="0"/>
        <w:rPr>
          <w:b/>
          <w:bCs/>
        </w:rPr>
      </w:pPr>
      <w:r w:rsidRPr="008830C1">
        <w:rPr>
          <w:b/>
        </w:rPr>
        <w:t>9.</w:t>
      </w:r>
      <w:r>
        <w:rPr>
          <w:b/>
        </w:rPr>
        <w:t xml:space="preserve"> Dėl Administracinių teisės pažeidimų kodekso papildymo 209-8 straipsniu ir 237 straipsnio ir priedo pakeitimo įstatymo projekto (TAP-16-782) (16-4064(2) </w:t>
      </w:r>
    </w:p>
    <w:p w:rsidR="003E34EA" w:rsidRDefault="003E34EA" w:rsidP="003E34E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ministerijos atstovas  </w:t>
      </w:r>
    </w:p>
    <w:p w:rsidR="003E34EA" w:rsidRDefault="003E34EA" w:rsidP="003E34E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Finansų ministerijos Mokesčių politikos departamento Mokesčių administravimo politikos skyriaus vyriausioji specialistė </w:t>
      </w:r>
      <w:r>
        <w:br/>
        <w:t>A. Žvikevičienė</w:t>
      </w:r>
      <w:r>
        <w:br/>
        <w:t>Vyriausybės kanceliarijos Administracinio departamento Posėdžių rengimo skyriaus vyriausioji specialistė E. Skodminienė</w:t>
      </w:r>
    </w:p>
    <w:p w:rsidR="003E34EA" w:rsidRDefault="003E34EA" w:rsidP="003E34E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E34EA" w:rsidRDefault="003E34EA" w:rsidP="003E34EA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E34EA" w:rsidRDefault="003E34EA" w:rsidP="003E34EA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10. Dėl Seimo 2002 m. balandžio 23 d. nutarimo Nr. IX-861 „Dėl Vilniaus pilių valstybinio kultūrinio rezervato ribų nustatymo ir jo zonų ribų plano patvirtinimo“ pripažinimo netekusiu galios (TAP-16-710) (16-3582(2) </w:t>
      </w:r>
    </w:p>
    <w:p w:rsidR="003E34EA" w:rsidRDefault="003E34EA" w:rsidP="003E34E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Kultūros ministerijos atstovas </w:t>
      </w:r>
    </w:p>
    <w:p w:rsidR="003E34EA" w:rsidRDefault="003E34EA" w:rsidP="003E34E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Kultūros ministerijos Kultūros politikos departamento Saugomų teritorijų ir paveldo apsaugos skyriaus vyriausiasis specialistas </w:t>
      </w:r>
      <w:r>
        <w:br/>
        <w:t>G. Džiovėnas</w:t>
      </w:r>
      <w:r>
        <w:br/>
        <w:t>Vyriausybės kanceliarijos Administracinio departamento Posėdžių rengimo skyriaus vyriausioji specialistė E. Skodminienė</w:t>
      </w:r>
    </w:p>
    <w:p w:rsidR="003E34EA" w:rsidRDefault="003E34EA" w:rsidP="003E34E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E34EA" w:rsidRDefault="003E34EA" w:rsidP="003E34EA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E34EA" w:rsidRDefault="003E34EA" w:rsidP="003E34EA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11. Dėl Valdžios sektoriaus balanso rodiklio prognozavimui aktualios savivaldybių informacijos teikimo 2016 metais tvarkos aprašo patvirtinimo (TAP-16-763) (16-4020(3) </w:t>
      </w:r>
    </w:p>
    <w:p w:rsidR="003E34EA" w:rsidRDefault="003E34EA" w:rsidP="003E34E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ministerijos atstovas  </w:t>
      </w:r>
    </w:p>
    <w:p w:rsidR="003E34EA" w:rsidRDefault="003E34EA" w:rsidP="003E34E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Finansų ministerijos Fiskalinės politikos departamento Fiskalinės priežiūros ir sektorinės analizės skyriaus vyriausioji specialistė</w:t>
      </w:r>
      <w:r>
        <w:br/>
        <w:t>V. Strazdaitė</w:t>
      </w:r>
      <w:r>
        <w:br/>
        <w:t>Vyriausybės kanceliarijos Administracinio departamento Posėdžių rengimo skyriaus vyriausioji specialistė E. Skodminienė</w:t>
      </w:r>
    </w:p>
    <w:p w:rsidR="003E34EA" w:rsidRDefault="003E34EA" w:rsidP="003E34E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E34EA" w:rsidRDefault="003E34EA" w:rsidP="003E34EA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E34EA" w:rsidRDefault="003E34EA" w:rsidP="003E34EA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12. Dėl nekilnojamojo turto perdavimo pagal panaudos sutartį (TAP-16-716) (16-4217(2) </w:t>
      </w:r>
    </w:p>
    <w:p w:rsidR="003E34EA" w:rsidRDefault="003E34EA" w:rsidP="003E34E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ministerijos atstovas  </w:t>
      </w:r>
    </w:p>
    <w:p w:rsidR="003E34EA" w:rsidRDefault="003E34EA" w:rsidP="003E34E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Finansų ministerijos Turto valdymo departamento Turto valdymo ir atnaujinimo koordinavimo skyriaus vyriausioji specialistė </w:t>
      </w:r>
      <w:r>
        <w:br/>
        <w:t>M. Kersnauskaitė</w:t>
      </w:r>
      <w:r>
        <w:br/>
        <w:t>Vyriausybės kanceliarijos Administracinio departamento Posėdžių rengimo skyriaus vyriausioji specialistė E. Skodminienė</w:t>
      </w:r>
    </w:p>
    <w:p w:rsidR="003E34EA" w:rsidRDefault="003E34EA" w:rsidP="003E34E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E34EA" w:rsidRDefault="003E34EA" w:rsidP="003E34EA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E34EA" w:rsidRDefault="003E34EA" w:rsidP="003E34EA">
      <w:pPr>
        <w:pStyle w:val="Pagrindiniotekstotrauka2"/>
        <w:tabs>
          <w:tab w:val="left" w:pos="993"/>
        </w:tabs>
        <w:spacing w:before="0"/>
        <w:rPr>
          <w:b/>
          <w:bCs/>
        </w:rPr>
      </w:pPr>
      <w:r w:rsidRPr="008830C1">
        <w:rPr>
          <w:b/>
        </w:rPr>
        <w:t>13.</w:t>
      </w:r>
      <w:r>
        <w:rPr>
          <w:b/>
        </w:rPr>
        <w:t xml:space="preserve"> Dėl Architektūros įstatymo, Teritorijų planavimo įstatymo Nr. I-1120 25 ir 41 straipsnių pakeitimo įstatymo ir Statybos įstatymo Nr. I-1240 2 ir 5 straipsnių pakeitimo įstatymo (TAP-16-665) projektų (15-7873(3) </w:t>
      </w:r>
    </w:p>
    <w:p w:rsidR="003E34EA" w:rsidRDefault="003E34EA" w:rsidP="003E34E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ministerijos atstovas  </w:t>
      </w:r>
    </w:p>
    <w:p w:rsidR="003E34EA" w:rsidRDefault="003E34EA" w:rsidP="003E34E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Aplinkos ministerijos Teritorijų planavimo, urbanistikos ir architektūros departamento Teritorijų planavimo skyriaus vedėjas </w:t>
      </w:r>
      <w:r>
        <w:br/>
        <w:t>R. Bėčius</w:t>
      </w:r>
      <w:r>
        <w:br/>
        <w:t>Vyriausybės kanceliarijos Administracinio departamento Posėdžių rengimo skyriaus patarėja G. Dovydėnienė</w:t>
      </w:r>
    </w:p>
    <w:p w:rsidR="003E34EA" w:rsidRDefault="003E34EA" w:rsidP="003E34E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E34EA" w:rsidRDefault="003E34EA" w:rsidP="003E34EA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E34EA" w:rsidRDefault="003E34EA" w:rsidP="003E34EA">
      <w:pPr>
        <w:pStyle w:val="Pagrindiniotekstotrauka2"/>
        <w:tabs>
          <w:tab w:val="left" w:pos="993"/>
        </w:tabs>
        <w:spacing w:before="0"/>
        <w:rPr>
          <w:b/>
          <w:bCs/>
        </w:rPr>
      </w:pPr>
      <w:r w:rsidRPr="009F123F">
        <w:rPr>
          <w:b/>
        </w:rPr>
        <w:t>14.</w:t>
      </w:r>
      <w:r>
        <w:rPr>
          <w:b/>
        </w:rPr>
        <w:t xml:space="preserve"> Dėl įgaliojimų suteikimo R. Karobliui (TAP-16-766) (16-4796(2</w:t>
      </w:r>
      <w:r w:rsidR="009F123F">
        <w:rPr>
          <w:b/>
        </w:rPr>
        <w:t>)</w:t>
      </w:r>
    </w:p>
    <w:p w:rsidR="003E34EA" w:rsidRDefault="003E34EA" w:rsidP="003E34E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ministerijos atstovas  </w:t>
      </w:r>
    </w:p>
    <w:p w:rsidR="003E34EA" w:rsidRDefault="003E34EA" w:rsidP="003E34E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Ekonomikos pažangos departamento Ekonominių pažeidimų ir korupcijos prevencijos skyriaus vedėjas </w:t>
      </w:r>
      <w:r>
        <w:br/>
        <w:t>N. Genys</w:t>
      </w:r>
      <w:r>
        <w:br/>
        <w:t>Vyriausybės kanceliarijos Administracinio departamento Posėdžių rengimo skyriaus patarėjas P. Gerasimovič</w:t>
      </w:r>
    </w:p>
    <w:p w:rsidR="003E34EA" w:rsidRDefault="003E34EA" w:rsidP="003E34E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E34EA" w:rsidRDefault="003E34EA" w:rsidP="003E34EA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E34EA" w:rsidRDefault="003E34EA" w:rsidP="003E34EA">
      <w:pPr>
        <w:pStyle w:val="Pagrindiniotekstotrauka2"/>
        <w:tabs>
          <w:tab w:val="left" w:pos="993"/>
        </w:tabs>
        <w:spacing w:before="0"/>
        <w:rPr>
          <w:b/>
          <w:bCs/>
        </w:rPr>
      </w:pPr>
      <w:r w:rsidRPr="008830C1">
        <w:rPr>
          <w:b/>
        </w:rPr>
        <w:t>15.</w:t>
      </w:r>
      <w:r>
        <w:rPr>
          <w:b/>
        </w:rPr>
        <w:t xml:space="preserve"> Dėl viešosios įstaigos Vilniaus kultūros, pramogų ir sporto rūmų savininko turtinių ir neturtinių teisių ir pareigų įgyvendinimo (TAP-16-734) (16-4252(2) </w:t>
      </w:r>
    </w:p>
    <w:p w:rsidR="003E34EA" w:rsidRDefault="003E34EA" w:rsidP="003E34E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ministerijos atstovas  </w:t>
      </w:r>
    </w:p>
    <w:p w:rsidR="003E34EA" w:rsidRDefault="003E34EA" w:rsidP="003E34E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Turto valdymo ir ūkio departamento prie Vidaus reikalų ministerijos Teisės skyriaus vyriausioji specialistė R. Kaminskaitė</w:t>
      </w:r>
      <w:r>
        <w:br/>
        <w:t>Vyriausybės kanceliarijos Administracinio departamento Posėdžių rengimo skyriaus patarėjas P. Gerasimovič</w:t>
      </w:r>
    </w:p>
    <w:p w:rsidR="003E34EA" w:rsidRDefault="003E34EA" w:rsidP="003E34E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E34EA" w:rsidRDefault="003E34EA" w:rsidP="003E34EA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E34EA" w:rsidRDefault="003E34EA" w:rsidP="003E34EA">
      <w:pPr>
        <w:pStyle w:val="Pagrindiniotekstotrauka2"/>
        <w:tabs>
          <w:tab w:val="left" w:pos="993"/>
        </w:tabs>
        <w:spacing w:before="0"/>
        <w:rPr>
          <w:b/>
          <w:bCs/>
        </w:rPr>
      </w:pPr>
      <w:r w:rsidRPr="008830C1">
        <w:rPr>
          <w:b/>
        </w:rPr>
        <w:t>16.</w:t>
      </w:r>
      <w:r>
        <w:rPr>
          <w:b/>
        </w:rPr>
        <w:t xml:space="preserve"> Dėl valstybės nekilnojamojo turto perdavimo viešajai įstaigai Generolo Povilo Plechavičiaus kadetų licėjui pagal panaudos sutartį (TAP-16-737) (16-4031(3) </w:t>
      </w:r>
    </w:p>
    <w:p w:rsidR="003E34EA" w:rsidRDefault="003E34EA" w:rsidP="003E34E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ministerijos atstovas  </w:t>
      </w:r>
    </w:p>
    <w:p w:rsidR="003E34EA" w:rsidRDefault="003E34EA" w:rsidP="003E34E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Turto valdymo ir ūkio departamento prie Vidaus reikalų ministerijos Teisės skyriaus vyriausioji specialistė R. Kaminskaitė</w:t>
      </w:r>
      <w:r>
        <w:br/>
        <w:t>Vyriausybės kanceliarijos Administracinio departamento Posėdžių rengimo skyriaus patarėjas P. Gerasimovič</w:t>
      </w:r>
    </w:p>
    <w:p w:rsidR="009F123F" w:rsidRDefault="009F123F" w:rsidP="009F123F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F123F" w:rsidRDefault="009F123F" w:rsidP="009F123F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9F123F" w:rsidRDefault="009F123F" w:rsidP="009F123F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17. Dėl Valstybinių socialinio draudimo pensijų įstatymo Nr. I-549 1, 34, 43, 54 straipsnių pakeitimo, 3 straipsnio pripažinimo netekusiu galios ir Įstatymo priedo pakeitimo įstatymo projekto (TAP-16-755) (16-1195(3) </w:t>
      </w:r>
    </w:p>
    <w:p w:rsidR="009F123F" w:rsidRDefault="009F123F" w:rsidP="009F123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ministerijos atstovas  </w:t>
      </w:r>
    </w:p>
    <w:p w:rsidR="009F123F" w:rsidRDefault="009F123F" w:rsidP="009F123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Socialinės apsaugos ir darbo ministerijos Socialinio draudimo ir pensijų departamento Socialinio draudimo ir kaupimo pensijų skyriaus vyriausioji specialistė R. Babianskaitė</w:t>
      </w:r>
      <w:r>
        <w:br/>
        <w:t>Vyriausybės kanceliarijos Administracinio departamento Posėdžių rengimo skyriaus patarėja N. Makštelienė</w:t>
      </w:r>
    </w:p>
    <w:p w:rsidR="009F123F" w:rsidRDefault="009F123F" w:rsidP="009F123F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F123F" w:rsidRDefault="009F123F" w:rsidP="009F123F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9F123F" w:rsidRDefault="009F123F" w:rsidP="009F123F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18. Dėl Valstybės ir savivaldybės įmonių įstatymo Nr. I-722 11 straipsnio pakeitimo įstatymo projekto (TAP-16-774) (15-5439(4) </w:t>
      </w:r>
    </w:p>
    <w:p w:rsidR="009F123F" w:rsidRDefault="009F123F" w:rsidP="009F123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ministerijos atstovas  </w:t>
      </w:r>
    </w:p>
    <w:p w:rsidR="009F123F" w:rsidRDefault="009F123F" w:rsidP="009F123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Ūkio ministerijos Įmonių teisės ir verslo aplinkos gerinimo departamento Įmonių teisės skyriaus vyriausioji specialistė I. Vagulytė</w:t>
      </w:r>
      <w:r>
        <w:br/>
        <w:t>Vyriausybės kanceliarijos Administracinio departamento Posėdžių rengimo skyriaus patarėja N. Makštelienė</w:t>
      </w:r>
    </w:p>
    <w:p w:rsidR="009F123F" w:rsidRDefault="009F123F" w:rsidP="009F123F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F123F" w:rsidRDefault="009F123F" w:rsidP="009F123F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9F123F" w:rsidRDefault="009F123F" w:rsidP="009F123F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19. Dėl valstybės įmonės Seimo leidyklos „Valstybės žinios“ veiklos nutraukimo (TAP-16-747) (16-5285) </w:t>
      </w:r>
    </w:p>
    <w:p w:rsidR="009F123F" w:rsidRDefault="009F123F" w:rsidP="009F123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ministerijos atstovas  </w:t>
      </w:r>
    </w:p>
    <w:p w:rsidR="009F123F" w:rsidRDefault="009F123F" w:rsidP="009F123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Ūkio ministerijos Įmonių teisės ir verslo aplinkos gerinimo departamento Valstybės valdomų įmonių politikos skyriaus vyriausioji specialistė Ž. Gribovskė</w:t>
      </w:r>
      <w:r>
        <w:br/>
        <w:t>Vyriausybės kanceliarijos Administracinio departamento Posėdžių rengimo skyriaus patarėja N. Makštelienė</w:t>
      </w:r>
    </w:p>
    <w:p w:rsidR="0037642D" w:rsidRDefault="0037642D" w:rsidP="0037642D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7642D" w:rsidRDefault="0037642D" w:rsidP="0037642D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7642D" w:rsidRDefault="0037642D" w:rsidP="0037642D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7642D" w:rsidRDefault="0037642D" w:rsidP="0037642D">
      <w:pPr>
        <w:pStyle w:val="Pagrindiniotekstotrauka2"/>
        <w:tabs>
          <w:tab w:val="left" w:pos="993"/>
        </w:tabs>
        <w:spacing w:before="0"/>
        <w:rPr>
          <w:b/>
          <w:bCs/>
        </w:rPr>
      </w:pPr>
      <w:r w:rsidRPr="0037642D">
        <w:rPr>
          <w:b/>
        </w:rPr>
        <w:t>20. Dėl</w:t>
      </w:r>
      <w:r>
        <w:rPr>
          <w:b/>
        </w:rPr>
        <w:t xml:space="preserve"> nekilnojamojo turto perdavimo pagal panaudos sutartį viešajai įstaigai Kauno statybininkų rengimo centrui (TAP-16-760) (16-4776(2) </w:t>
      </w:r>
    </w:p>
    <w:p w:rsidR="0037642D" w:rsidRDefault="0037642D" w:rsidP="0037642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ministerijos atstovas  </w:t>
      </w:r>
    </w:p>
    <w:p w:rsidR="0037642D" w:rsidRDefault="0037642D" w:rsidP="0037642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Švietimo ir mokslo ministerijos Ekonomikos departamento Turto valdymo ir viešųjų pirkimų skyriaus vyriausioji specialistė </w:t>
      </w:r>
      <w:r>
        <w:br/>
        <w:t xml:space="preserve">V. Kazlauskaitė </w:t>
      </w:r>
      <w:r>
        <w:br/>
        <w:t>Vyriausybės kanceliarijos Administracinio departamento Posėdžių rengimo skyriaus patarėja N. Makštelienė</w:t>
      </w:r>
    </w:p>
    <w:p w:rsidR="0037642D" w:rsidRDefault="0037642D" w:rsidP="0037642D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7642D" w:rsidRDefault="0037642D" w:rsidP="0037642D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7642D" w:rsidRDefault="0037642D" w:rsidP="0037642D">
      <w:pPr>
        <w:pStyle w:val="Pagrindiniotekstotrauka2"/>
        <w:tabs>
          <w:tab w:val="left" w:pos="993"/>
        </w:tabs>
        <w:spacing w:before="0"/>
        <w:rPr>
          <w:b/>
          <w:bCs/>
        </w:rPr>
      </w:pPr>
      <w:r w:rsidRPr="0037642D">
        <w:rPr>
          <w:b/>
        </w:rPr>
        <w:t>21.</w:t>
      </w:r>
      <w:r>
        <w:rPr>
          <w:b/>
        </w:rPr>
        <w:t xml:space="preserve"> Dėl Vydūno 150-ųjų gimimo metinių minėjimo plano patvirtinimo (TAP-16-758) (16-4244(2) </w:t>
      </w:r>
    </w:p>
    <w:p w:rsidR="0037642D" w:rsidRDefault="0037642D" w:rsidP="0037642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ministerijos atstovas  </w:t>
      </w:r>
    </w:p>
    <w:p w:rsidR="0037642D" w:rsidRDefault="0037642D" w:rsidP="0037642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Kultūros ministerijos Meno ir kūrybinių industrijų politikos departamento Istorinės-kultūrinės atminties įprasminimo skyriaus vyriausioji specialistė B. Kazlauskienė</w:t>
      </w:r>
      <w:r>
        <w:br/>
        <w:t>Vyriausybės kanceliarijos Administracinio departamento Posėdžių rengimo skyriaus vyriausioji specialistė E. Skodminienė</w:t>
      </w:r>
    </w:p>
    <w:p w:rsidR="00DA25CA" w:rsidRDefault="00DA25CA" w:rsidP="00DA25C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A25CA" w:rsidRDefault="00DA25CA" w:rsidP="00DA25CA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A25CA" w:rsidRDefault="00DA25CA" w:rsidP="00DA25CA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22. Dėl Lietuvos Respublikos komercijos atašė pareigybės įsteigimo Lietuvos Respublikos generaliniame konsulate Jungtinėse Amerikos Valstijose (Los Andžele) (TAP-16-736) (16-2774(2) </w:t>
      </w:r>
    </w:p>
    <w:p w:rsidR="00DA25CA" w:rsidRDefault="00DA25CA" w:rsidP="00DA25C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ministerijos atstovas  </w:t>
      </w:r>
    </w:p>
    <w:p w:rsidR="00DA25CA" w:rsidRDefault="00DA25CA" w:rsidP="00DA25C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Ūkio ministerijos Investicijų ir eksporto departamento Eksporto skyriaus vyresnioji specialistė E. Stanytė</w:t>
      </w:r>
      <w:r>
        <w:br/>
        <w:t>Vyriausybės kanceliarijos Administracinio departamento Posėdžių rengimo skyriaus patarėja N. Makštelienė</w:t>
      </w:r>
    </w:p>
    <w:p w:rsidR="00A1081C" w:rsidRDefault="00A1081C" w:rsidP="00A1081C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92ADA" w:rsidRDefault="00792ADA" w:rsidP="00792ADA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23. Dėl Istorinės atminties puoselėjimo 2016 metų projektų sąrašo patvirtinimo </w:t>
      </w:r>
      <w:r w:rsidR="006E5647" w:rsidRPr="006E5647">
        <w:rPr>
          <w:b/>
        </w:rPr>
        <w:t>(TAP-16-687(2) (16-4792(2)</w:t>
      </w:r>
    </w:p>
    <w:p w:rsidR="00792ADA" w:rsidRDefault="00792ADA" w:rsidP="00792AD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Vyriausybės kancleris A. Mačiulis</w:t>
      </w:r>
    </w:p>
    <w:p w:rsidR="00792ADA" w:rsidRDefault="00792ADA" w:rsidP="00792AD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Viešojo valdymo ir socialinės aplinkos departamento Švietimo, mokslo ir kultūros skyriaus patarėja </w:t>
      </w:r>
      <w:r>
        <w:br/>
        <w:t>N. Poderienė</w:t>
      </w:r>
      <w:r>
        <w:br/>
        <w:t>Vyriausybės kanceliarijos Administracinio departamento Posėdžių rengimo skyriaus vyriausioji specialistė E. Skodminienė</w:t>
      </w:r>
    </w:p>
    <w:p w:rsidR="00315F00" w:rsidRDefault="00315F00" w:rsidP="00315F00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15F00" w:rsidRDefault="00315F00" w:rsidP="00315F00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15F00" w:rsidRDefault="00315F00" w:rsidP="00315F00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24. Dėl Atsinaujinančių išteklių energetikos įstatymo Nr. XI-1375 2, 5, 16 ir 22 straipsnių pakeitimo įstatymo ir Elektros energetikos įstatymo Nr. VIII-1881 16 straipsnio pakeitimo įstatymo projektų (TAP-16-406(2) (15-13155(4) </w:t>
      </w:r>
    </w:p>
    <w:p w:rsidR="00315F00" w:rsidRDefault="00315F00" w:rsidP="00315F0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ministerijos atstovas  </w:t>
      </w:r>
    </w:p>
    <w:p w:rsidR="00315F00" w:rsidRDefault="00315F00" w:rsidP="00315F0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Energetikos ministerijos Atsinaujinančių energijos išteklių skyriaus vyriausioji specialistė J. Jankevič</w:t>
      </w:r>
      <w:r>
        <w:br/>
        <w:t>Vyriausybės kanceliarijos Administracinio departamento Posėdžių rengimo skyriaus patarėja G. Dovydėnienė</w:t>
      </w:r>
    </w:p>
    <w:p w:rsidR="00315F00" w:rsidRDefault="00315F00" w:rsidP="00315F00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15F00" w:rsidRDefault="00315F00" w:rsidP="00315F00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15F00" w:rsidRDefault="00315F00" w:rsidP="00315F00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25. Dėl Vyriausybės 2011 m. vasario 9 d. nutarimo Nr. 162 „Dėl Licencijų išdavimo, galiojimo sustabdymo, galiojimo panaikinimo tvarkos aprašo patvirtinimo“ pakeitimo (TAP-16-757) (16-1137(3) </w:t>
      </w:r>
    </w:p>
    <w:p w:rsidR="00315F00" w:rsidRDefault="00315F00" w:rsidP="00315F0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ministerijos atstovas  </w:t>
      </w:r>
    </w:p>
    <w:p w:rsidR="00315F00" w:rsidRDefault="00315F00" w:rsidP="00315F0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Kultūros ministerijos Kultūros politikos departamento Muziejų, bibliotekų ir archyvų skyriaus vyriausioji specialistė V. Motiekienė</w:t>
      </w:r>
      <w:r>
        <w:br/>
        <w:t>Vyriausybės kanceliarijos Administracinio departamento Posėdžių rengimo skyriaus vyriausioji specialistė E. Skodminienė</w:t>
      </w:r>
    </w:p>
    <w:p w:rsidR="00A1081C" w:rsidRDefault="00A1081C" w:rsidP="00A1081C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1081C" w:rsidRDefault="00A1081C" w:rsidP="00A1081C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1081C" w:rsidRDefault="00A1081C" w:rsidP="00A1081C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26. Dėl Aviacijos įstatymo Nr. VIII-2066 2, 3 ir 6 straipsnių pakeitimo įstatymo projekto Nr. XIIP-3835 (TAP-16-801) (16-4804(2) </w:t>
      </w:r>
    </w:p>
    <w:p w:rsidR="00A1081C" w:rsidRDefault="00A1081C" w:rsidP="00A1081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ministerijos atstovas  </w:t>
      </w:r>
    </w:p>
    <w:p w:rsidR="00A1081C" w:rsidRDefault="00A1081C" w:rsidP="00A1081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Susisiekimo ministerijos Kelių transporto ir civilinės aviacijos politikos departamento Civilinės aviacijos skyriaus vyriausioji specialistė S. Jurkšaitytė</w:t>
      </w:r>
      <w:r>
        <w:br/>
        <w:t>Vyriausybės kanceliarijos Administracinio departamento Posėdžių rengimo skyriaus patarėja N. Makštelienė</w:t>
      </w:r>
    </w:p>
    <w:p w:rsidR="00E31AD9" w:rsidRDefault="00E31AD9" w:rsidP="00E31AD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31AD9" w:rsidRDefault="00E31AD9" w:rsidP="00E31AD9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31AD9" w:rsidRDefault="00E31AD9" w:rsidP="00E31AD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27. Dėl Priešgaisrinės saugos įstatymo Nr. IX-1225 18-3 ir 18-4 straipsnių pakeitimo įstatymo projekto Nr. XIIP-4077 (TAP-16-778) (16-4195(2) </w:t>
      </w:r>
    </w:p>
    <w:p w:rsidR="00E31AD9" w:rsidRDefault="00E31AD9" w:rsidP="00E31AD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Vidaus reikalų ministerijos atstovas </w:t>
      </w:r>
    </w:p>
    <w:p w:rsidR="00E31AD9" w:rsidRDefault="00E31AD9" w:rsidP="00E31AD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Vidaus reikalų ministerijos Teisės departamento Teisės aktų projektų vertinimo skyriaus patarėjas D. Cicėnas</w:t>
      </w:r>
      <w:r>
        <w:br/>
        <w:t>Vyriausybės kanceliarijos Administracinio departamento Posėdžių rengimo skyriaus patarėjas P. Gerasimovič</w:t>
      </w:r>
    </w:p>
    <w:p w:rsidR="00041C23" w:rsidRDefault="00041C23" w:rsidP="00041C23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41C23" w:rsidRDefault="00041C23" w:rsidP="00041C23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41C23" w:rsidRDefault="00041C23" w:rsidP="00041C23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28. Dėl Vyriausybės 2016 m. vasario 10 d. nutarimo Nr. 119 „Dėl 2016 metų Lietuvos Respublikos valstybės biudžeto patvirtintų asignavimų paskirstymo pagal programas“ pakeitimo (TAP-16-802) (16-5515) </w:t>
      </w:r>
    </w:p>
    <w:p w:rsidR="00041C23" w:rsidRDefault="00041C23" w:rsidP="00041C2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ministerijos atstovas  </w:t>
      </w:r>
    </w:p>
    <w:p w:rsidR="00041C23" w:rsidRDefault="00041C23" w:rsidP="00041C2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Finansų ministerijos Biudžeto departamento Biudžeto metodologijos ir planavimo skyriaus vyriausioji specialistė A. Grigėnienė </w:t>
      </w:r>
      <w:r>
        <w:br/>
        <w:t>Vyriausybės kanceliarijos Administracinio departamento Posėdžių rengimo skyriaus vyriausioji specialistė E. Skodminienė</w:t>
      </w:r>
    </w:p>
    <w:p w:rsidR="00041C23" w:rsidRDefault="00041C23" w:rsidP="00041C23">
      <w:pPr>
        <w:pStyle w:val="Antrats"/>
        <w:tabs>
          <w:tab w:val="clear" w:pos="4153"/>
          <w:tab w:val="left" w:pos="6804"/>
        </w:tabs>
        <w:rPr>
          <w:b/>
          <w:i/>
          <w:iCs/>
        </w:rPr>
      </w:pPr>
    </w:p>
    <w:p w:rsidR="0037642D" w:rsidRDefault="0037642D" w:rsidP="009F123F">
      <w:pPr>
        <w:pStyle w:val="Antrats"/>
        <w:tabs>
          <w:tab w:val="clear" w:pos="4153"/>
          <w:tab w:val="left" w:pos="6804"/>
        </w:tabs>
        <w:rPr>
          <w:b/>
          <w:i/>
          <w:iCs/>
        </w:rPr>
      </w:pPr>
    </w:p>
    <w:p w:rsidR="000E7D7C" w:rsidRDefault="000E7D7C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315FC3" w:rsidRDefault="00315FC3" w:rsidP="00315FC3">
      <w:pPr>
        <w:pStyle w:val="Antrats"/>
        <w:tabs>
          <w:tab w:val="clear" w:pos="4153"/>
          <w:tab w:val="left" w:pos="6804"/>
        </w:tabs>
      </w:pPr>
      <w:r>
        <w:t>Vyriausybės kanclerio pirmasis pavaduotojas</w:t>
      </w:r>
      <w:r>
        <w:tab/>
        <w:t>Rimantas Vaitkus</w:t>
      </w:r>
    </w:p>
    <w:p w:rsidR="000E7D7C" w:rsidRDefault="00315FC3" w:rsidP="009F123F">
      <w:pPr>
        <w:tabs>
          <w:tab w:val="left" w:pos="6237"/>
        </w:tabs>
        <w:spacing w:before="120"/>
      </w:pPr>
      <w:r>
        <w:t>2016-05-12</w:t>
      </w:r>
    </w:p>
    <w:sectPr w:rsidR="000E7D7C">
      <w:headerReference w:type="even" r:id="rId8"/>
      <w:headerReference w:type="default" r:id="rId9"/>
      <w:headerReference w:type="first" r:id="rId10"/>
      <w:pgSz w:w="11906" w:h="16838" w:code="9"/>
      <w:pgMar w:top="1134" w:right="1134" w:bottom="851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4EA" w:rsidRDefault="003E34EA">
      <w:r>
        <w:separator/>
      </w:r>
    </w:p>
  </w:endnote>
  <w:endnote w:type="continuationSeparator" w:id="0">
    <w:p w:rsidR="003E34EA" w:rsidRDefault="003E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4EA" w:rsidRDefault="003E34EA">
      <w:r>
        <w:separator/>
      </w:r>
    </w:p>
  </w:footnote>
  <w:footnote w:type="continuationSeparator" w:id="0">
    <w:p w:rsidR="003E34EA" w:rsidRDefault="003E3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D7C" w:rsidRDefault="000E7D7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E7D7C" w:rsidRDefault="000E7D7C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D7C" w:rsidRDefault="000E7D7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E243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0E7D7C" w:rsidRDefault="000E7D7C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D7C" w:rsidRPr="00E31AD9" w:rsidRDefault="00E31AD9" w:rsidP="00E31AD9">
    <w:pPr>
      <w:jc w:val="right"/>
      <w:rPr>
        <w:b/>
      </w:rPr>
    </w:pPr>
    <w:r w:rsidRPr="00E31AD9">
      <w:rPr>
        <w:b/>
      </w:rPr>
      <w:t>Patikslinta</w:t>
    </w:r>
  </w:p>
  <w:p w:rsidR="000E7D7C" w:rsidRDefault="003E34EA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7D7C" w:rsidRDefault="000E7D7C"/>
  <w:p w:rsidR="00401E73" w:rsidRDefault="000E7D7C">
    <w:pPr>
      <w:pStyle w:val="Antrat2"/>
      <w:rPr>
        <w:rFonts w:ascii="Times New Roman" w:hAnsi="Times New Roman"/>
        <w:sz w:val="32"/>
        <w:szCs w:val="32"/>
      </w:rPr>
    </w:pPr>
    <w:r w:rsidRPr="00401E73">
      <w:rPr>
        <w:rFonts w:ascii="Times New Roman" w:hAnsi="Times New Roman"/>
        <w:sz w:val="32"/>
        <w:szCs w:val="32"/>
      </w:rPr>
      <w:t xml:space="preserve">MINISTERIJŲ </w:t>
    </w:r>
    <w:r w:rsidR="008A7431" w:rsidRPr="00401E73">
      <w:rPr>
        <w:rFonts w:ascii="Times New Roman" w:hAnsi="Times New Roman"/>
        <w:sz w:val="32"/>
        <w:szCs w:val="32"/>
      </w:rPr>
      <w:t>atstovų</w:t>
    </w:r>
    <w:r w:rsidRPr="00401E73">
      <w:rPr>
        <w:rFonts w:ascii="Times New Roman" w:hAnsi="Times New Roman"/>
        <w:sz w:val="32"/>
        <w:szCs w:val="32"/>
      </w:rPr>
      <w:t xml:space="preserve"> </w:t>
    </w:r>
    <w:r w:rsidR="00401E73">
      <w:rPr>
        <w:rFonts w:ascii="Times New Roman" w:hAnsi="Times New Roman"/>
        <w:sz w:val="32"/>
        <w:szCs w:val="32"/>
      </w:rPr>
      <w:t xml:space="preserve">(VICEMINISTRŲ, MINISTERIJŲ KANCLERIŲ) </w:t>
    </w:r>
    <w:r w:rsidRPr="00401E73">
      <w:rPr>
        <w:rFonts w:ascii="Times New Roman" w:hAnsi="Times New Roman"/>
        <w:sz w:val="32"/>
        <w:szCs w:val="32"/>
      </w:rPr>
      <w:t>PASITARIMO</w:t>
    </w:r>
  </w:p>
  <w:p w:rsidR="000E7D7C" w:rsidRPr="00401E73" w:rsidRDefault="000E7D7C">
    <w:pPr>
      <w:pStyle w:val="Antrat2"/>
      <w:rPr>
        <w:rFonts w:ascii="Times New Roman" w:hAnsi="Times New Roman"/>
        <w:sz w:val="32"/>
        <w:szCs w:val="32"/>
        <w:u w:val="single"/>
      </w:rPr>
    </w:pPr>
    <w:r w:rsidRPr="00401E73">
      <w:rPr>
        <w:rFonts w:ascii="Times New Roman" w:hAnsi="Times New Roman"/>
        <w:sz w:val="32"/>
        <w:szCs w:val="32"/>
      </w:rPr>
      <w:t>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805"/>
    <w:rsid w:val="00041C23"/>
    <w:rsid w:val="000A0230"/>
    <w:rsid w:val="000E7D7C"/>
    <w:rsid w:val="00124C94"/>
    <w:rsid w:val="001D6ECA"/>
    <w:rsid w:val="001E243A"/>
    <w:rsid w:val="00246A0E"/>
    <w:rsid w:val="00315F00"/>
    <w:rsid w:val="00315FC3"/>
    <w:rsid w:val="0037642D"/>
    <w:rsid w:val="003E34EA"/>
    <w:rsid w:val="003E77CE"/>
    <w:rsid w:val="00401E73"/>
    <w:rsid w:val="004D5B4A"/>
    <w:rsid w:val="006201D0"/>
    <w:rsid w:val="006E5647"/>
    <w:rsid w:val="0076768E"/>
    <w:rsid w:val="00792ADA"/>
    <w:rsid w:val="007C4D71"/>
    <w:rsid w:val="0087051C"/>
    <w:rsid w:val="008830C1"/>
    <w:rsid w:val="008A7431"/>
    <w:rsid w:val="008E7D90"/>
    <w:rsid w:val="009F123F"/>
    <w:rsid w:val="00A1081C"/>
    <w:rsid w:val="00A55CF4"/>
    <w:rsid w:val="00AC37DD"/>
    <w:rsid w:val="00BA5145"/>
    <w:rsid w:val="00C31387"/>
    <w:rsid w:val="00CC04B4"/>
    <w:rsid w:val="00DA25CA"/>
    <w:rsid w:val="00E31AD9"/>
    <w:rsid w:val="00E91B84"/>
    <w:rsid w:val="00E9564F"/>
    <w:rsid w:val="00EC0AF5"/>
    <w:rsid w:val="00EF1805"/>
    <w:rsid w:val="00F8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qFormat/>
    <w:rsid w:val="000A0230"/>
    <w:pPr>
      <w:jc w:val="center"/>
    </w:pPr>
    <w:rPr>
      <w:b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315FC3"/>
    <w:rPr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F123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qFormat/>
    <w:rsid w:val="000A0230"/>
    <w:pPr>
      <w:jc w:val="center"/>
    </w:pPr>
    <w:rPr>
      <w:b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315FC3"/>
    <w:rPr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F123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1436</Words>
  <Characters>11751</Characters>
  <Application>Microsoft Office Word</Application>
  <DocSecurity>0</DocSecurity>
  <Lines>97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20160517</vt:lpstr>
      <vt:lpstr>1997 m</vt:lpstr>
    </vt:vector>
  </TitlesOfParts>
  <Company>LRVK</Company>
  <LinksUpToDate>false</LinksUpToDate>
  <CharactersWithSpaces>13161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20160517</dc:title>
  <dc:subject>20160517</dc:subject>
  <dc:creator>Rimutė Petružienė</dc:creator>
  <cp:lastModifiedBy>Rimutė Petružienė</cp:lastModifiedBy>
  <cp:revision>2</cp:revision>
  <cp:lastPrinted>2016-05-12T12:29:00Z</cp:lastPrinted>
  <dcterms:created xsi:type="dcterms:W3CDTF">2016-05-13T10:15:00Z</dcterms:created>
  <dcterms:modified xsi:type="dcterms:W3CDTF">2016-05-13T10:15:00Z</dcterms:modified>
</cp:coreProperties>
</file>