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14:paraId="1AA21A2D" w14:textId="166BC1E9" w:rsidR="000652C2" w:rsidRDefault="00FF4885" w:rsidP="00BB163B">
      <w:pPr>
        <w:pStyle w:val="prastasiniatinklio"/>
        <w:spacing w:before="120" w:beforeAutospacing="0" w:after="0" w:afterAutospacing="0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 w:rsidP="00BB163B">
      <w:pPr>
        <w:pStyle w:val="prastasiniatinklio"/>
        <w:spacing w:before="120" w:beforeAutospacing="0" w:after="0" w:afterAutospacing="0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1AA21A2E" w14:textId="77777777" w:rsidR="009433A4" w:rsidRDefault="009433A4" w:rsidP="001C6E35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>
      <w:pPr>
        <w:jc w:val="both"/>
      </w:pPr>
    </w:p>
    <w:p w14:paraId="5C34B728" w14:textId="11B43507" w:rsidR="00513598" w:rsidRDefault="00583C60" w:rsidP="00C126A4">
      <w:pPr>
        <w:spacing w:line="360" w:lineRule="auto"/>
        <w:ind w:firstLine="709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6A5D8C">
        <w:t>vidaus reikalų</w:t>
      </w:r>
      <w:r w:rsidR="00862D92">
        <w:t xml:space="preserve"> </w:t>
      </w:r>
      <w:r w:rsidR="00513598">
        <w:t xml:space="preserve">ministras leistų atvykti į Lietuvos Respublikos teritoriją </w:t>
      </w:r>
      <w:r w:rsidR="005B292D">
        <w:rPr>
          <w:bCs/>
        </w:rPr>
        <w:t xml:space="preserve">Baltarusijos Respublikos </w:t>
      </w:r>
      <w:r w:rsidR="00D402BA">
        <w:rPr>
          <w:bCs/>
        </w:rPr>
        <w:t>piliečiui, kuriam įteiktas pranešimas apie įtarimą, ikiteisminio tyrimo veiksmams atlikti</w:t>
      </w:r>
      <w:r w:rsidR="00D402BA">
        <w:rPr>
          <w:color w:val="000000" w:themeColor="text1"/>
        </w:rPr>
        <w:t>.</w:t>
      </w:r>
      <w:r w:rsidR="00D402BA">
        <w:t xml:space="preserve"> 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59"/>
        <w:gridCol w:w="205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1A00F045" w:rsidR="000652C2" w:rsidRPr="00304644" w:rsidRDefault="000652C2" w:rsidP="00647887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>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C7363" w14:textId="77777777" w:rsidR="006A6E2C" w:rsidRDefault="006A6E2C">
      <w:r>
        <w:separator/>
      </w:r>
    </w:p>
  </w:endnote>
  <w:endnote w:type="continuationSeparator" w:id="0">
    <w:p w14:paraId="5A6E5EB7" w14:textId="77777777" w:rsidR="006A6E2C" w:rsidRDefault="006A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1B40D" w14:textId="77777777" w:rsidR="006A6E2C" w:rsidRDefault="006A6E2C">
      <w:r>
        <w:separator/>
      </w:r>
    </w:p>
  </w:footnote>
  <w:footnote w:type="continuationSeparator" w:id="0">
    <w:p w14:paraId="00DC304D" w14:textId="77777777" w:rsidR="006A6E2C" w:rsidRDefault="006A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1727C"/>
    <w:multiLevelType w:val="hybridMultilevel"/>
    <w:tmpl w:val="1A0C88E8"/>
    <w:lvl w:ilvl="0" w:tplc="F6E8C8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1C6E35"/>
    <w:rsid w:val="001F16F8"/>
    <w:rsid w:val="002039DC"/>
    <w:rsid w:val="0020632C"/>
    <w:rsid w:val="002102FC"/>
    <w:rsid w:val="00212614"/>
    <w:rsid w:val="00220C50"/>
    <w:rsid w:val="00222AA4"/>
    <w:rsid w:val="002260F1"/>
    <w:rsid w:val="00226DA8"/>
    <w:rsid w:val="00227910"/>
    <w:rsid w:val="002316C5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033A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92B"/>
    <w:rsid w:val="00371FBE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D77E9"/>
    <w:rsid w:val="003F239E"/>
    <w:rsid w:val="003F4230"/>
    <w:rsid w:val="003F7E3B"/>
    <w:rsid w:val="0040474A"/>
    <w:rsid w:val="00404825"/>
    <w:rsid w:val="00413E6C"/>
    <w:rsid w:val="0042062D"/>
    <w:rsid w:val="00421AFE"/>
    <w:rsid w:val="00422D90"/>
    <w:rsid w:val="00425E2D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A2881"/>
    <w:rsid w:val="004B447C"/>
    <w:rsid w:val="004C0124"/>
    <w:rsid w:val="004C28CF"/>
    <w:rsid w:val="004C5609"/>
    <w:rsid w:val="004D4A1A"/>
    <w:rsid w:val="004D5DBB"/>
    <w:rsid w:val="004E0555"/>
    <w:rsid w:val="004E2B1F"/>
    <w:rsid w:val="004E3483"/>
    <w:rsid w:val="004F359D"/>
    <w:rsid w:val="004F3928"/>
    <w:rsid w:val="004F3EF3"/>
    <w:rsid w:val="004F461A"/>
    <w:rsid w:val="004F717A"/>
    <w:rsid w:val="0050618A"/>
    <w:rsid w:val="005067B8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292D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47887"/>
    <w:rsid w:val="00654F7F"/>
    <w:rsid w:val="006617ED"/>
    <w:rsid w:val="00662F45"/>
    <w:rsid w:val="006636CE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A5D8C"/>
    <w:rsid w:val="006A6E2C"/>
    <w:rsid w:val="006A77A1"/>
    <w:rsid w:val="006B114E"/>
    <w:rsid w:val="006D38C0"/>
    <w:rsid w:val="006E32A0"/>
    <w:rsid w:val="006F2E4E"/>
    <w:rsid w:val="006F6788"/>
    <w:rsid w:val="006F77DB"/>
    <w:rsid w:val="00702B7C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165A"/>
    <w:rsid w:val="00853A4E"/>
    <w:rsid w:val="00854927"/>
    <w:rsid w:val="00856A69"/>
    <w:rsid w:val="00862D92"/>
    <w:rsid w:val="00865CFD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43956"/>
    <w:rsid w:val="00950A34"/>
    <w:rsid w:val="009536B1"/>
    <w:rsid w:val="0096103B"/>
    <w:rsid w:val="00966AB2"/>
    <w:rsid w:val="00966C80"/>
    <w:rsid w:val="00973560"/>
    <w:rsid w:val="00974431"/>
    <w:rsid w:val="00980FC7"/>
    <w:rsid w:val="0098287B"/>
    <w:rsid w:val="009845A4"/>
    <w:rsid w:val="009849C7"/>
    <w:rsid w:val="00991F68"/>
    <w:rsid w:val="009A0B4F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B129F"/>
    <w:rsid w:val="00AB3147"/>
    <w:rsid w:val="00AB4C29"/>
    <w:rsid w:val="00AC4FC9"/>
    <w:rsid w:val="00AE19B3"/>
    <w:rsid w:val="00AF0FF4"/>
    <w:rsid w:val="00AF1951"/>
    <w:rsid w:val="00AF225D"/>
    <w:rsid w:val="00AF3EBE"/>
    <w:rsid w:val="00B022AB"/>
    <w:rsid w:val="00B2348F"/>
    <w:rsid w:val="00B25955"/>
    <w:rsid w:val="00B27DF4"/>
    <w:rsid w:val="00B27EA2"/>
    <w:rsid w:val="00B31848"/>
    <w:rsid w:val="00B415EE"/>
    <w:rsid w:val="00B53D24"/>
    <w:rsid w:val="00B61701"/>
    <w:rsid w:val="00B6371D"/>
    <w:rsid w:val="00B90B2E"/>
    <w:rsid w:val="00BA62A9"/>
    <w:rsid w:val="00BA7180"/>
    <w:rsid w:val="00BB163B"/>
    <w:rsid w:val="00BB6F12"/>
    <w:rsid w:val="00BC1253"/>
    <w:rsid w:val="00BC6C2D"/>
    <w:rsid w:val="00BE0EFD"/>
    <w:rsid w:val="00BE7C5F"/>
    <w:rsid w:val="00BF24E1"/>
    <w:rsid w:val="00BF737E"/>
    <w:rsid w:val="00C073A2"/>
    <w:rsid w:val="00C126A4"/>
    <w:rsid w:val="00C279EF"/>
    <w:rsid w:val="00C32FDA"/>
    <w:rsid w:val="00C34444"/>
    <w:rsid w:val="00C71092"/>
    <w:rsid w:val="00C72BB3"/>
    <w:rsid w:val="00C7328C"/>
    <w:rsid w:val="00C77789"/>
    <w:rsid w:val="00C91822"/>
    <w:rsid w:val="00CA7FBE"/>
    <w:rsid w:val="00CB2BED"/>
    <w:rsid w:val="00CC0C26"/>
    <w:rsid w:val="00CC2CA1"/>
    <w:rsid w:val="00CD1F13"/>
    <w:rsid w:val="00CD22B7"/>
    <w:rsid w:val="00CD412A"/>
    <w:rsid w:val="00CE4900"/>
    <w:rsid w:val="00CE49B9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02BA"/>
    <w:rsid w:val="00D41C8F"/>
    <w:rsid w:val="00D4218E"/>
    <w:rsid w:val="00D4290E"/>
    <w:rsid w:val="00D44F56"/>
    <w:rsid w:val="00D50C38"/>
    <w:rsid w:val="00D55FC5"/>
    <w:rsid w:val="00D766C2"/>
    <w:rsid w:val="00D767F7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2342"/>
    <w:rsid w:val="00DF4637"/>
    <w:rsid w:val="00DF6315"/>
    <w:rsid w:val="00E00361"/>
    <w:rsid w:val="00E07D83"/>
    <w:rsid w:val="00E112D0"/>
    <w:rsid w:val="00E120A9"/>
    <w:rsid w:val="00E12312"/>
    <w:rsid w:val="00E26E54"/>
    <w:rsid w:val="00E30D0A"/>
    <w:rsid w:val="00E34622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4A6"/>
    <w:rsid w:val="00EC1E27"/>
    <w:rsid w:val="00EC2553"/>
    <w:rsid w:val="00EC5623"/>
    <w:rsid w:val="00EC6A31"/>
    <w:rsid w:val="00ED28C1"/>
    <w:rsid w:val="00ED2939"/>
    <w:rsid w:val="00EE1A5F"/>
    <w:rsid w:val="00EF086C"/>
    <w:rsid w:val="00EF099C"/>
    <w:rsid w:val="00F049F2"/>
    <w:rsid w:val="00F07211"/>
    <w:rsid w:val="00F13B84"/>
    <w:rsid w:val="00F204E0"/>
    <w:rsid w:val="00F27B94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4971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8b6182a-1b51-4592-bdfd-2474ce710b7a"/>
    <ds:schemaRef ds:uri="http://schemas.microsoft.com/office/2006/documentManagement/types"/>
    <ds:schemaRef ds:uri="791de11f-c703-497c-8401-b36bf4f2c341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370</Characters>
  <Application>Microsoft Office Word</Application>
  <DocSecurity>4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Posėdžių salės priesalis</cp:lastModifiedBy>
  <cp:revision>2</cp:revision>
  <cp:lastPrinted>2008-04-04T07:03:00Z</cp:lastPrinted>
  <dcterms:created xsi:type="dcterms:W3CDTF">2020-10-14T10:21:00Z</dcterms:created>
  <dcterms:modified xsi:type="dcterms:W3CDTF">2020-10-14T10:21:00Z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