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A21A2A" w14:textId="77777777" w:rsidR="00696A64" w:rsidRPr="00BC6C2D" w:rsidRDefault="000652C2" w:rsidP="009433A4">
      <w:pPr>
        <w:pStyle w:val="Header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Header"/>
        <w:jc w:val="center"/>
        <w:divId w:val="1779643398"/>
      </w:pPr>
    </w:p>
    <w:p w14:paraId="1AA21A2F" w14:textId="79A4DB14" w:rsidR="000652C2" w:rsidRDefault="00E94292">
      <w:pPr>
        <w:pStyle w:val="Header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Header"/>
        <w:jc w:val="center"/>
        <w:rPr>
          <w:sz w:val="16"/>
          <w:szCs w:val="16"/>
        </w:rPr>
      </w:pPr>
    </w:p>
    <w:p w14:paraId="1AA21A31" w14:textId="728D1916" w:rsidR="000652C2" w:rsidRPr="000963BD" w:rsidRDefault="000652C2" w:rsidP="00372DD7">
      <w:pPr>
        <w:pStyle w:val="Header"/>
        <w:keepNext/>
        <w:jc w:val="center"/>
        <w:divId w:val="1868059009"/>
      </w:pPr>
      <w:r>
        <w:t xml:space="preserve">Dėl </w:t>
      </w:r>
      <w:r w:rsidR="0090793C">
        <w:t xml:space="preserve">kultūros </w:t>
      </w:r>
      <w:r w:rsidR="0066440E">
        <w:t xml:space="preserve">ir sporto </w:t>
      </w:r>
      <w:r w:rsidR="0090793C">
        <w:t xml:space="preserve">renginių dalyvių (žiūrovų) skaičiaus didinimo plano </w:t>
      </w:r>
      <w:r w:rsidR="009739BD">
        <w:t xml:space="preserve">2020 m. liepos 17 d. – rugsėjo 30 d. </w:t>
      </w:r>
      <w:r w:rsidR="005B749E">
        <w:t>atnaujinimo</w:t>
      </w:r>
      <w:r w:rsidR="0090793C">
        <w:t xml:space="preserve"> </w:t>
      </w:r>
    </w:p>
    <w:p w14:paraId="381DF726" w14:textId="6B23C8FA" w:rsidR="00583C60" w:rsidRDefault="00583C60" w:rsidP="00564EC8">
      <w:pPr>
        <w:jc w:val="both"/>
      </w:pPr>
    </w:p>
    <w:p w14:paraId="7764FF5D" w14:textId="6F6CEE41" w:rsidR="0090793C" w:rsidRPr="0090793C" w:rsidRDefault="00583C60" w:rsidP="009739BD">
      <w:pPr>
        <w:pStyle w:val="ListParagraph"/>
        <w:numPr>
          <w:ilvl w:val="0"/>
          <w:numId w:val="4"/>
        </w:numPr>
        <w:jc w:val="both"/>
      </w:pPr>
      <w:r w:rsidRPr="0090793C">
        <w:t>Pritarti</w:t>
      </w:r>
      <w:r w:rsidR="0090793C" w:rsidRPr="0090793C">
        <w:t xml:space="preserve"> Kultūros</w:t>
      </w:r>
      <w:r w:rsidR="0066440E">
        <w:t xml:space="preserve"> ir sporto</w:t>
      </w:r>
      <w:r w:rsidR="0090793C" w:rsidRPr="0090793C">
        <w:t xml:space="preserve"> renginių dalyvių (žiūrovų) skaičiaus didinimo planui</w:t>
      </w:r>
      <w:r w:rsidR="009739BD">
        <w:t xml:space="preserve"> 2020 m. liepos 17 d. </w:t>
      </w:r>
      <w:r w:rsidR="009739BD">
        <w:t xml:space="preserve">– </w:t>
      </w:r>
      <w:r w:rsidR="009739BD">
        <w:t xml:space="preserve"> rugsėjo </w:t>
      </w:r>
      <w:bookmarkStart w:id="0" w:name="_GoBack"/>
      <w:bookmarkEnd w:id="0"/>
      <w:r w:rsidR="009739BD">
        <w:t xml:space="preserve">30 d. </w:t>
      </w:r>
      <w:r w:rsidR="0090793C" w:rsidRPr="0090793C">
        <w:t>(pridedama).</w:t>
      </w:r>
    </w:p>
    <w:p w14:paraId="2E0548A2" w14:textId="06A5D034" w:rsidR="00583C60" w:rsidRPr="0090793C" w:rsidRDefault="0090793C" w:rsidP="0090793C">
      <w:pPr>
        <w:pStyle w:val="ListParagraph"/>
        <w:numPr>
          <w:ilvl w:val="0"/>
          <w:numId w:val="4"/>
        </w:numPr>
        <w:jc w:val="both"/>
      </w:pPr>
      <w:r w:rsidRPr="0090793C">
        <w:t xml:space="preserve">Pavesti </w:t>
      </w:r>
      <w:r w:rsidR="005B749E">
        <w:t xml:space="preserve">Vidaus reikalų ministerijai </w:t>
      </w:r>
      <w:r w:rsidR="00A2621E">
        <w:t>įvertinti</w:t>
      </w:r>
      <w:r w:rsidRPr="0090793C">
        <w:t xml:space="preserve"> šio plano nuostatas</w:t>
      </w:r>
      <w:r w:rsidR="00D92117" w:rsidRPr="0090793C">
        <w:t>,</w:t>
      </w:r>
      <w:r w:rsidR="00583C60" w:rsidRPr="0090793C">
        <w:t xml:space="preserve"> </w:t>
      </w:r>
      <w:r w:rsidRPr="0090793C">
        <w:t xml:space="preserve">teikiant Lietuvos Respublikos Vyriausybei siūlymus dėl </w:t>
      </w:r>
      <w:r w:rsidR="005B749E">
        <w:t>ekstremalios</w:t>
      </w:r>
      <w:r w:rsidR="00515146">
        <w:t>ios</w:t>
      </w:r>
      <w:r w:rsidR="005B749E">
        <w:t xml:space="preserve"> padėties re</w:t>
      </w:r>
      <w:r w:rsidRPr="0090793C">
        <w:t xml:space="preserve">žimo reikalavimų. </w:t>
      </w:r>
    </w:p>
    <w:p w14:paraId="0587689E" w14:textId="6375A92A" w:rsidR="0090793C" w:rsidRPr="0090793C" w:rsidRDefault="0090793C" w:rsidP="0090793C">
      <w:pPr>
        <w:pStyle w:val="ListParagraph"/>
        <w:numPr>
          <w:ilvl w:val="0"/>
          <w:numId w:val="4"/>
        </w:numPr>
        <w:jc w:val="both"/>
      </w:pPr>
      <w:r w:rsidRPr="0090793C">
        <w:t xml:space="preserve">Pritarti, kad plano pakeitimo poreikis įvertinamas ne rečiau kaip 2 savaitės. </w:t>
      </w:r>
    </w:p>
    <w:p w14:paraId="5DE4C4F6" w14:textId="77777777" w:rsidR="00E94292" w:rsidRPr="0090793C" w:rsidRDefault="00E94292" w:rsidP="00E00361">
      <w:pPr>
        <w:jc w:val="both"/>
      </w:pPr>
    </w:p>
    <w:p w14:paraId="1AA21A36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55"/>
        <w:gridCol w:w="199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1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9B6EA4" w14:textId="77777777" w:rsidR="00742BEC" w:rsidRDefault="00742BEC">
      <w:r>
        <w:separator/>
      </w:r>
    </w:p>
  </w:endnote>
  <w:endnote w:type="continuationSeparator" w:id="0">
    <w:p w14:paraId="4E3D32E9" w14:textId="77777777" w:rsidR="00742BEC" w:rsidRDefault="00742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E6650E" w14:textId="77777777" w:rsidR="00742BEC" w:rsidRDefault="00742BEC">
      <w:r>
        <w:separator/>
      </w:r>
    </w:p>
  </w:footnote>
  <w:footnote w:type="continuationSeparator" w:id="0">
    <w:p w14:paraId="58FB7B11" w14:textId="77777777" w:rsidR="00742BEC" w:rsidRDefault="00742B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A21A41" w14:textId="77777777" w:rsidR="00060E08" w:rsidRDefault="00625925" w:rsidP="00516B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60E0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A21A42" w14:textId="77777777" w:rsidR="00060E08" w:rsidRDefault="00060E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4B5F44E6"/>
    <w:multiLevelType w:val="hybridMultilevel"/>
    <w:tmpl w:val="896C83A6"/>
    <w:lvl w:ilvl="0" w:tplc="9CE445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4280E49"/>
    <w:multiLevelType w:val="hybridMultilevel"/>
    <w:tmpl w:val="4FC8384A"/>
    <w:lvl w:ilvl="0" w:tplc="17B4A2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7C16669"/>
    <w:multiLevelType w:val="hybridMultilevel"/>
    <w:tmpl w:val="CAFE1738"/>
    <w:lvl w:ilvl="0" w:tplc="B45819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8F"/>
    <w:rsid w:val="000002A8"/>
    <w:rsid w:val="00001BB3"/>
    <w:rsid w:val="00011A02"/>
    <w:rsid w:val="00021870"/>
    <w:rsid w:val="00023EBE"/>
    <w:rsid w:val="000339A4"/>
    <w:rsid w:val="00033ADB"/>
    <w:rsid w:val="00054005"/>
    <w:rsid w:val="000557D9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0C97"/>
    <w:rsid w:val="000963BD"/>
    <w:rsid w:val="00097D59"/>
    <w:rsid w:val="000A0F77"/>
    <w:rsid w:val="000B1229"/>
    <w:rsid w:val="000B31CF"/>
    <w:rsid w:val="000C42DA"/>
    <w:rsid w:val="000D452A"/>
    <w:rsid w:val="000E75E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41B48"/>
    <w:rsid w:val="001452F2"/>
    <w:rsid w:val="001542E1"/>
    <w:rsid w:val="00157EA4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A541B"/>
    <w:rsid w:val="001A702F"/>
    <w:rsid w:val="001A7EAD"/>
    <w:rsid w:val="001B113E"/>
    <w:rsid w:val="001B2AF0"/>
    <w:rsid w:val="001C27CA"/>
    <w:rsid w:val="002039DC"/>
    <w:rsid w:val="00205192"/>
    <w:rsid w:val="0020632C"/>
    <w:rsid w:val="002102FC"/>
    <w:rsid w:val="00220C50"/>
    <w:rsid w:val="00226DA8"/>
    <w:rsid w:val="00227910"/>
    <w:rsid w:val="0024779D"/>
    <w:rsid w:val="00250410"/>
    <w:rsid w:val="002535D6"/>
    <w:rsid w:val="00254771"/>
    <w:rsid w:val="00257DF6"/>
    <w:rsid w:val="002708F1"/>
    <w:rsid w:val="0027152C"/>
    <w:rsid w:val="00273EDA"/>
    <w:rsid w:val="00292F42"/>
    <w:rsid w:val="002A594A"/>
    <w:rsid w:val="002B2FA6"/>
    <w:rsid w:val="002B4B7D"/>
    <w:rsid w:val="002B6D4D"/>
    <w:rsid w:val="002C3087"/>
    <w:rsid w:val="002C6A36"/>
    <w:rsid w:val="002C722D"/>
    <w:rsid w:val="002D396B"/>
    <w:rsid w:val="002D3D0B"/>
    <w:rsid w:val="00304644"/>
    <w:rsid w:val="0030658E"/>
    <w:rsid w:val="00316A64"/>
    <w:rsid w:val="00321B3A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2DD7"/>
    <w:rsid w:val="00374586"/>
    <w:rsid w:val="003775C8"/>
    <w:rsid w:val="00384030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F239E"/>
    <w:rsid w:val="003F4230"/>
    <w:rsid w:val="003F7E3B"/>
    <w:rsid w:val="0040474A"/>
    <w:rsid w:val="00404825"/>
    <w:rsid w:val="004164DA"/>
    <w:rsid w:val="0042062D"/>
    <w:rsid w:val="00421AFE"/>
    <w:rsid w:val="00422D90"/>
    <w:rsid w:val="00430CD1"/>
    <w:rsid w:val="004472FA"/>
    <w:rsid w:val="00450A4E"/>
    <w:rsid w:val="0045560A"/>
    <w:rsid w:val="00470824"/>
    <w:rsid w:val="004811EB"/>
    <w:rsid w:val="004817C4"/>
    <w:rsid w:val="00491FA3"/>
    <w:rsid w:val="00493048"/>
    <w:rsid w:val="004969E0"/>
    <w:rsid w:val="00496DF3"/>
    <w:rsid w:val="004A1734"/>
    <w:rsid w:val="004B447C"/>
    <w:rsid w:val="004C0124"/>
    <w:rsid w:val="004C28CF"/>
    <w:rsid w:val="004C5609"/>
    <w:rsid w:val="004D5DBB"/>
    <w:rsid w:val="004E2B1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5146"/>
    <w:rsid w:val="00516B26"/>
    <w:rsid w:val="0052182B"/>
    <w:rsid w:val="00533582"/>
    <w:rsid w:val="00537F1C"/>
    <w:rsid w:val="00541384"/>
    <w:rsid w:val="00545BEE"/>
    <w:rsid w:val="005518E8"/>
    <w:rsid w:val="0055330A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578F"/>
    <w:rsid w:val="005A44DB"/>
    <w:rsid w:val="005A4B41"/>
    <w:rsid w:val="005B41E1"/>
    <w:rsid w:val="005B53E6"/>
    <w:rsid w:val="005B749E"/>
    <w:rsid w:val="005C3A2E"/>
    <w:rsid w:val="005C6BA5"/>
    <w:rsid w:val="005C7FDF"/>
    <w:rsid w:val="005D5898"/>
    <w:rsid w:val="005E18F8"/>
    <w:rsid w:val="00601F11"/>
    <w:rsid w:val="00603FC1"/>
    <w:rsid w:val="00607624"/>
    <w:rsid w:val="00615E9D"/>
    <w:rsid w:val="006178C6"/>
    <w:rsid w:val="00623886"/>
    <w:rsid w:val="00625925"/>
    <w:rsid w:val="00645B1B"/>
    <w:rsid w:val="00654F7F"/>
    <w:rsid w:val="006617ED"/>
    <w:rsid w:val="00662F45"/>
    <w:rsid w:val="0066440E"/>
    <w:rsid w:val="00665B6C"/>
    <w:rsid w:val="00666DAD"/>
    <w:rsid w:val="00666FD9"/>
    <w:rsid w:val="00672D3E"/>
    <w:rsid w:val="00672EF1"/>
    <w:rsid w:val="006739D2"/>
    <w:rsid w:val="00675F80"/>
    <w:rsid w:val="00681E8F"/>
    <w:rsid w:val="00684DFB"/>
    <w:rsid w:val="00684E8D"/>
    <w:rsid w:val="00696A64"/>
    <w:rsid w:val="00697588"/>
    <w:rsid w:val="006A30AD"/>
    <w:rsid w:val="006D38C0"/>
    <w:rsid w:val="006E32A0"/>
    <w:rsid w:val="006F2E4E"/>
    <w:rsid w:val="006F6788"/>
    <w:rsid w:val="006F77DB"/>
    <w:rsid w:val="00706091"/>
    <w:rsid w:val="007078A7"/>
    <w:rsid w:val="0070793A"/>
    <w:rsid w:val="00724E36"/>
    <w:rsid w:val="007320BC"/>
    <w:rsid w:val="007325E6"/>
    <w:rsid w:val="00742BEC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D4293"/>
    <w:rsid w:val="007D4D5E"/>
    <w:rsid w:val="007D4D9F"/>
    <w:rsid w:val="007E5AA3"/>
    <w:rsid w:val="007F127B"/>
    <w:rsid w:val="007F3A2F"/>
    <w:rsid w:val="007F453B"/>
    <w:rsid w:val="008011BF"/>
    <w:rsid w:val="0080469A"/>
    <w:rsid w:val="00810237"/>
    <w:rsid w:val="00811605"/>
    <w:rsid w:val="00851F94"/>
    <w:rsid w:val="00856A69"/>
    <w:rsid w:val="0088006E"/>
    <w:rsid w:val="008823FF"/>
    <w:rsid w:val="00884B27"/>
    <w:rsid w:val="0088625A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F0D19"/>
    <w:rsid w:val="008F6746"/>
    <w:rsid w:val="008F7704"/>
    <w:rsid w:val="00902832"/>
    <w:rsid w:val="0090793C"/>
    <w:rsid w:val="00907D28"/>
    <w:rsid w:val="00911019"/>
    <w:rsid w:val="0091731F"/>
    <w:rsid w:val="009206C8"/>
    <w:rsid w:val="00920958"/>
    <w:rsid w:val="00932AFC"/>
    <w:rsid w:val="00940FD7"/>
    <w:rsid w:val="009433A4"/>
    <w:rsid w:val="00944E7E"/>
    <w:rsid w:val="00950A34"/>
    <w:rsid w:val="00951544"/>
    <w:rsid w:val="009536B1"/>
    <w:rsid w:val="0096103B"/>
    <w:rsid w:val="00966AB2"/>
    <w:rsid w:val="00973560"/>
    <w:rsid w:val="009739BD"/>
    <w:rsid w:val="00974431"/>
    <w:rsid w:val="00980FC7"/>
    <w:rsid w:val="0098287B"/>
    <w:rsid w:val="009849C7"/>
    <w:rsid w:val="00991F68"/>
    <w:rsid w:val="009D4C0C"/>
    <w:rsid w:val="009D4D0E"/>
    <w:rsid w:val="009D679B"/>
    <w:rsid w:val="009D6BA5"/>
    <w:rsid w:val="009E082F"/>
    <w:rsid w:val="009F044D"/>
    <w:rsid w:val="009F2999"/>
    <w:rsid w:val="009F3CA4"/>
    <w:rsid w:val="009F4D4D"/>
    <w:rsid w:val="009F5194"/>
    <w:rsid w:val="009F75DA"/>
    <w:rsid w:val="00A01A81"/>
    <w:rsid w:val="00A028B5"/>
    <w:rsid w:val="00A03F9F"/>
    <w:rsid w:val="00A066EB"/>
    <w:rsid w:val="00A07FDD"/>
    <w:rsid w:val="00A17DD3"/>
    <w:rsid w:val="00A20A75"/>
    <w:rsid w:val="00A2621E"/>
    <w:rsid w:val="00A30B4A"/>
    <w:rsid w:val="00A36D10"/>
    <w:rsid w:val="00A52445"/>
    <w:rsid w:val="00A529D9"/>
    <w:rsid w:val="00A53A9C"/>
    <w:rsid w:val="00A775B9"/>
    <w:rsid w:val="00A90C9E"/>
    <w:rsid w:val="00A91109"/>
    <w:rsid w:val="00AA6B36"/>
    <w:rsid w:val="00AB2AC2"/>
    <w:rsid w:val="00AC4FC9"/>
    <w:rsid w:val="00AF0FF4"/>
    <w:rsid w:val="00AF1951"/>
    <w:rsid w:val="00AF225D"/>
    <w:rsid w:val="00AF3EBE"/>
    <w:rsid w:val="00B022AB"/>
    <w:rsid w:val="00B1009C"/>
    <w:rsid w:val="00B15892"/>
    <w:rsid w:val="00B2348F"/>
    <w:rsid w:val="00B25955"/>
    <w:rsid w:val="00B27EA2"/>
    <w:rsid w:val="00B31848"/>
    <w:rsid w:val="00B415EE"/>
    <w:rsid w:val="00B61701"/>
    <w:rsid w:val="00B6371D"/>
    <w:rsid w:val="00B90B2E"/>
    <w:rsid w:val="00BA62A9"/>
    <w:rsid w:val="00BB6F12"/>
    <w:rsid w:val="00BC1253"/>
    <w:rsid w:val="00BC383C"/>
    <w:rsid w:val="00BC6C2D"/>
    <w:rsid w:val="00BE0EFD"/>
    <w:rsid w:val="00BE7C5F"/>
    <w:rsid w:val="00BF24E1"/>
    <w:rsid w:val="00BF737E"/>
    <w:rsid w:val="00C073A2"/>
    <w:rsid w:val="00C32FDA"/>
    <w:rsid w:val="00C71092"/>
    <w:rsid w:val="00C72BB3"/>
    <w:rsid w:val="00C7328C"/>
    <w:rsid w:val="00C77789"/>
    <w:rsid w:val="00C91822"/>
    <w:rsid w:val="00CA7FBE"/>
    <w:rsid w:val="00CB2BED"/>
    <w:rsid w:val="00CC2CA1"/>
    <w:rsid w:val="00CC736A"/>
    <w:rsid w:val="00CD1F13"/>
    <w:rsid w:val="00CD412A"/>
    <w:rsid w:val="00CF0C73"/>
    <w:rsid w:val="00D00CB4"/>
    <w:rsid w:val="00D01B74"/>
    <w:rsid w:val="00D21746"/>
    <w:rsid w:val="00D22582"/>
    <w:rsid w:val="00D233CC"/>
    <w:rsid w:val="00D244D7"/>
    <w:rsid w:val="00D32867"/>
    <w:rsid w:val="00D37661"/>
    <w:rsid w:val="00D4138D"/>
    <w:rsid w:val="00D4218E"/>
    <w:rsid w:val="00D4290E"/>
    <w:rsid w:val="00D44F56"/>
    <w:rsid w:val="00D50C38"/>
    <w:rsid w:val="00D55FC5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E1905"/>
    <w:rsid w:val="00DF10B7"/>
    <w:rsid w:val="00DF4637"/>
    <w:rsid w:val="00DF6315"/>
    <w:rsid w:val="00E00361"/>
    <w:rsid w:val="00E07D83"/>
    <w:rsid w:val="00E112D0"/>
    <w:rsid w:val="00E120A9"/>
    <w:rsid w:val="00E12312"/>
    <w:rsid w:val="00E17DF4"/>
    <w:rsid w:val="00E34622"/>
    <w:rsid w:val="00E406BA"/>
    <w:rsid w:val="00E40A94"/>
    <w:rsid w:val="00E44358"/>
    <w:rsid w:val="00E73700"/>
    <w:rsid w:val="00E758B4"/>
    <w:rsid w:val="00E82F1C"/>
    <w:rsid w:val="00E85138"/>
    <w:rsid w:val="00E94292"/>
    <w:rsid w:val="00EA197E"/>
    <w:rsid w:val="00EB63E1"/>
    <w:rsid w:val="00EC1E27"/>
    <w:rsid w:val="00EC2553"/>
    <w:rsid w:val="00EC5623"/>
    <w:rsid w:val="00EC6A31"/>
    <w:rsid w:val="00EC7F73"/>
    <w:rsid w:val="00ED28C1"/>
    <w:rsid w:val="00ED2939"/>
    <w:rsid w:val="00EE1A5F"/>
    <w:rsid w:val="00EF099C"/>
    <w:rsid w:val="00EF5C6E"/>
    <w:rsid w:val="00F049F2"/>
    <w:rsid w:val="00F07211"/>
    <w:rsid w:val="00F13B84"/>
    <w:rsid w:val="00F16B56"/>
    <w:rsid w:val="00F204E0"/>
    <w:rsid w:val="00F407D1"/>
    <w:rsid w:val="00F505EB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A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178F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39178F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39178F"/>
  </w:style>
  <w:style w:type="paragraph" w:customStyle="1" w:styleId="papildomi">
    <w:name w:val="papildomi"/>
    <w:basedOn w:val="Normal"/>
    <w:rsid w:val="000652C2"/>
    <w:pPr>
      <w:spacing w:line="360" w:lineRule="atLeast"/>
      <w:ind w:firstLine="680"/>
      <w:jc w:val="both"/>
    </w:pPr>
  </w:style>
  <w:style w:type="paragraph" w:styleId="NormalWeb">
    <w:name w:val="Normal (Web)"/>
    <w:basedOn w:val="Normal"/>
    <w:rsid w:val="000652C2"/>
    <w:pPr>
      <w:spacing w:before="100" w:beforeAutospacing="1" w:after="100" w:afterAutospacing="1"/>
    </w:pPr>
  </w:style>
  <w:style w:type="paragraph" w:customStyle="1" w:styleId="a">
    <w:basedOn w:val="Normal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9D4D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488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2348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234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348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3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34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A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178F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39178F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39178F"/>
  </w:style>
  <w:style w:type="paragraph" w:customStyle="1" w:styleId="papildomi">
    <w:name w:val="papildomi"/>
    <w:basedOn w:val="Normal"/>
    <w:rsid w:val="000652C2"/>
    <w:pPr>
      <w:spacing w:line="360" w:lineRule="atLeast"/>
      <w:ind w:firstLine="680"/>
      <w:jc w:val="both"/>
    </w:pPr>
  </w:style>
  <w:style w:type="paragraph" w:styleId="NormalWeb">
    <w:name w:val="Normal (Web)"/>
    <w:basedOn w:val="Normal"/>
    <w:rsid w:val="000652C2"/>
    <w:pPr>
      <w:spacing w:before="100" w:beforeAutospacing="1" w:after="100" w:afterAutospacing="1"/>
    </w:pPr>
  </w:style>
  <w:style w:type="paragraph" w:customStyle="1" w:styleId="a">
    <w:basedOn w:val="Normal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9D4D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488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2348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234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348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3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528D6C-26BF-4FB8-BB08-7E926025F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Janina Krušinskaitė</cp:lastModifiedBy>
  <cp:revision>4</cp:revision>
  <cp:lastPrinted>2020-04-29T09:04:00Z</cp:lastPrinted>
  <dcterms:created xsi:type="dcterms:W3CDTF">2020-07-13T09:57:00Z</dcterms:created>
  <dcterms:modified xsi:type="dcterms:W3CDTF">2020-07-13T11:13:00Z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