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61" w:rsidRDefault="00803361" w:rsidP="009E7B86">
      <w:pPr>
        <w:spacing w:after="0"/>
        <w:rPr>
          <w:b/>
        </w:rPr>
      </w:pPr>
      <w:r>
        <w:tab/>
      </w:r>
      <w:r w:rsidR="00437B68">
        <w:tab/>
      </w:r>
      <w:r w:rsidR="00437B68">
        <w:tab/>
      </w:r>
      <w:r w:rsidR="00437B68">
        <w:tab/>
      </w:r>
      <w:r w:rsidR="00437B68">
        <w:tab/>
        <w:t xml:space="preserve">              </w:t>
      </w:r>
      <w:r w:rsidR="00437B68">
        <w:rPr>
          <w:b/>
        </w:rPr>
        <w:t>Projekto</w:t>
      </w:r>
    </w:p>
    <w:p w:rsidR="00437B68" w:rsidRPr="00803361" w:rsidRDefault="00437B68" w:rsidP="009E7B86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lyginamasis variantas</w:t>
      </w:r>
    </w:p>
    <w:p w:rsidR="000E756E" w:rsidRPr="00EA3B7B" w:rsidRDefault="00803361" w:rsidP="009E7B86">
      <w:pPr>
        <w:spacing w:after="0"/>
        <w:rPr>
          <w:b/>
        </w:rPr>
      </w:pPr>
      <w:r w:rsidRPr="00803361">
        <w:rPr>
          <w:b/>
        </w:rPr>
        <w:t xml:space="preserve">               </w:t>
      </w:r>
      <w:r w:rsidR="00EA3B7B">
        <w:rPr>
          <w:b/>
        </w:rPr>
        <w:tab/>
      </w:r>
      <w:r w:rsidR="00EA3B7B">
        <w:rPr>
          <w:b/>
        </w:rPr>
        <w:tab/>
      </w:r>
      <w:r w:rsidR="00EA3B7B">
        <w:rPr>
          <w:b/>
        </w:rPr>
        <w:tab/>
      </w:r>
      <w:r w:rsidR="00EA3B7B">
        <w:rPr>
          <w:b/>
        </w:rPr>
        <w:tab/>
      </w:r>
      <w:r w:rsidR="00EA3B7B">
        <w:rPr>
          <w:b/>
        </w:rPr>
        <w:tab/>
        <w:t xml:space="preserve">     </w:t>
      </w:r>
    </w:p>
    <w:p w:rsidR="000E756E" w:rsidRPr="00AD1136" w:rsidRDefault="000E756E" w:rsidP="009E7B86">
      <w:pPr>
        <w:spacing w:after="0"/>
        <w:rPr>
          <w:szCs w:val="24"/>
        </w:rPr>
      </w:pPr>
      <w:r w:rsidRPr="00AD1136">
        <w:rPr>
          <w:szCs w:val="24"/>
        </w:rPr>
        <w:tab/>
        <w:t xml:space="preserve">     </w:t>
      </w:r>
      <w:r w:rsidRPr="00AD1136">
        <w:rPr>
          <w:szCs w:val="24"/>
        </w:rPr>
        <w:tab/>
      </w:r>
      <w:r w:rsidRPr="00AD1136">
        <w:rPr>
          <w:szCs w:val="24"/>
        </w:rPr>
        <w:tab/>
        <w:t xml:space="preserve"> </w:t>
      </w:r>
    </w:p>
    <w:p w:rsidR="000E756E" w:rsidRDefault="000E756E" w:rsidP="009E7B86">
      <w:pPr>
        <w:spacing w:after="0"/>
        <w:jc w:val="center"/>
        <w:rPr>
          <w:b/>
        </w:rPr>
      </w:pPr>
      <w:r w:rsidRPr="000E756E">
        <w:rPr>
          <w:b/>
        </w:rPr>
        <w:t>LIETUVOS RESPUBLIKOS VYRIAUSYBĖ</w:t>
      </w:r>
    </w:p>
    <w:p w:rsidR="006B0850" w:rsidRPr="000E756E" w:rsidRDefault="006B0850" w:rsidP="009E7B86">
      <w:pPr>
        <w:spacing w:after="0"/>
        <w:jc w:val="center"/>
        <w:rPr>
          <w:b/>
        </w:rPr>
      </w:pPr>
    </w:p>
    <w:p w:rsidR="00683152" w:rsidRPr="000E756E" w:rsidRDefault="00683152" w:rsidP="009E7B86">
      <w:pPr>
        <w:spacing w:after="0"/>
        <w:jc w:val="center"/>
        <w:rPr>
          <w:b/>
        </w:rPr>
      </w:pPr>
      <w:r w:rsidRPr="000E756E">
        <w:rPr>
          <w:b/>
        </w:rPr>
        <w:t>NUTARIMAS</w:t>
      </w:r>
    </w:p>
    <w:p w:rsidR="00683152" w:rsidRDefault="00683152" w:rsidP="009E7B86">
      <w:pPr>
        <w:spacing w:after="0"/>
        <w:jc w:val="center"/>
        <w:rPr>
          <w:b/>
        </w:rPr>
      </w:pPr>
      <w:r w:rsidRPr="000E756E">
        <w:rPr>
          <w:b/>
        </w:rPr>
        <w:t>DĖL LIETUVOS RESPUBLIKOS VYRIAUSYBĖS</w:t>
      </w:r>
      <w:r w:rsidR="00154764">
        <w:rPr>
          <w:b/>
        </w:rPr>
        <w:t xml:space="preserve"> </w:t>
      </w:r>
      <w:r w:rsidR="00154764" w:rsidRPr="00154764">
        <w:rPr>
          <w:b/>
        </w:rPr>
        <w:t>20</w:t>
      </w:r>
      <w:r w:rsidR="0014670C">
        <w:rPr>
          <w:b/>
        </w:rPr>
        <w:t>01 M. BALANDŽIO</w:t>
      </w:r>
      <w:r w:rsidR="00154764" w:rsidRPr="00154764">
        <w:rPr>
          <w:b/>
        </w:rPr>
        <w:t xml:space="preserve"> </w:t>
      </w:r>
      <w:r w:rsidR="0014670C">
        <w:rPr>
          <w:b/>
        </w:rPr>
        <w:t>30</w:t>
      </w:r>
      <w:r w:rsidR="00154764" w:rsidRPr="00154764">
        <w:rPr>
          <w:b/>
        </w:rPr>
        <w:t xml:space="preserve"> D. </w:t>
      </w:r>
      <w:r w:rsidR="00154764">
        <w:rPr>
          <w:b/>
        </w:rPr>
        <w:t xml:space="preserve">NUTARIMO </w:t>
      </w:r>
      <w:r w:rsidR="00154764" w:rsidRPr="00154764">
        <w:rPr>
          <w:b/>
        </w:rPr>
        <w:t xml:space="preserve">NR. </w:t>
      </w:r>
      <w:r w:rsidR="0014670C">
        <w:rPr>
          <w:b/>
        </w:rPr>
        <w:t>490</w:t>
      </w:r>
      <w:r w:rsidR="00154764" w:rsidRPr="000E756E">
        <w:rPr>
          <w:b/>
        </w:rPr>
        <w:t xml:space="preserve"> </w:t>
      </w:r>
      <w:r w:rsidRPr="000E756E">
        <w:rPr>
          <w:b/>
        </w:rPr>
        <w:t>„</w:t>
      </w:r>
      <w:r w:rsidR="00154764" w:rsidRPr="00154764">
        <w:rPr>
          <w:b/>
        </w:rPr>
        <w:t xml:space="preserve">DĖL </w:t>
      </w:r>
      <w:r w:rsidR="0014670C">
        <w:rPr>
          <w:b/>
          <w:bCs/>
        </w:rPr>
        <w:t>KLAIPĖDOS VALSTYBINIO JŪRŲ UOSTO KOMPLEKSINIO SAUGOS PLANO PATVIRTINIMO</w:t>
      </w:r>
      <w:r w:rsidRPr="000E756E">
        <w:rPr>
          <w:b/>
        </w:rPr>
        <w:t>“</w:t>
      </w:r>
      <w:r>
        <w:rPr>
          <w:b/>
        </w:rPr>
        <w:t xml:space="preserve"> </w:t>
      </w:r>
      <w:r w:rsidRPr="000E756E">
        <w:rPr>
          <w:b/>
        </w:rPr>
        <w:t>PAKEITIMO</w:t>
      </w:r>
    </w:p>
    <w:p w:rsidR="000F0A84" w:rsidRPr="000E756E" w:rsidRDefault="000F0A84" w:rsidP="009E7B86">
      <w:pPr>
        <w:spacing w:after="0"/>
        <w:jc w:val="center"/>
        <w:rPr>
          <w:b/>
        </w:rPr>
      </w:pPr>
    </w:p>
    <w:p w:rsidR="000E756E" w:rsidRDefault="000E756E" w:rsidP="009E7B86">
      <w:pPr>
        <w:spacing w:after="0"/>
        <w:jc w:val="center"/>
      </w:pPr>
      <w:r>
        <w:t>201</w:t>
      </w:r>
      <w:r w:rsidR="0068440D">
        <w:t>8</w:t>
      </w:r>
      <w:r>
        <w:t xml:space="preserve"> m. </w:t>
      </w:r>
      <w:r>
        <w:tab/>
      </w:r>
      <w:r>
        <w:tab/>
        <w:t>d. Nr.</w:t>
      </w:r>
    </w:p>
    <w:p w:rsidR="000E756E" w:rsidRDefault="000E756E" w:rsidP="009E7B86">
      <w:pPr>
        <w:spacing w:after="0"/>
        <w:jc w:val="center"/>
      </w:pPr>
      <w:r>
        <w:t>Vilnius</w:t>
      </w:r>
    </w:p>
    <w:p w:rsidR="000E756E" w:rsidRDefault="000E756E" w:rsidP="009E7B86"/>
    <w:p w:rsidR="00366C7D" w:rsidRDefault="00644A05" w:rsidP="009E7B86">
      <w:pPr>
        <w:spacing w:after="0"/>
        <w:ind w:firstLine="709"/>
        <w:jc w:val="both"/>
      </w:pPr>
      <w:r>
        <w:t>Lietuvos Respublikos Vyriausybė n u t a r i a:</w:t>
      </w:r>
    </w:p>
    <w:p w:rsidR="0042048E" w:rsidRDefault="0014670C" w:rsidP="009E7B8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1. </w:t>
      </w:r>
      <w:r w:rsidR="00641877" w:rsidRPr="0014670C">
        <w:rPr>
          <w:color w:val="000000" w:themeColor="text1"/>
        </w:rPr>
        <w:t>Pakeisti Liet</w:t>
      </w:r>
      <w:r w:rsidR="00296F5B">
        <w:rPr>
          <w:color w:val="000000" w:themeColor="text1"/>
        </w:rPr>
        <w:t>uvos Respublikos Vyriausybės 2001</w:t>
      </w:r>
      <w:r w:rsidR="00641877" w:rsidRPr="0014670C">
        <w:rPr>
          <w:color w:val="000000" w:themeColor="text1"/>
        </w:rPr>
        <w:t xml:space="preserve"> m. </w:t>
      </w:r>
      <w:r w:rsidR="00296F5B">
        <w:rPr>
          <w:color w:val="000000" w:themeColor="text1"/>
        </w:rPr>
        <w:t>balandžio</w:t>
      </w:r>
      <w:r w:rsidR="00641877" w:rsidRPr="0014670C">
        <w:rPr>
          <w:color w:val="000000" w:themeColor="text1"/>
        </w:rPr>
        <w:t xml:space="preserve"> </w:t>
      </w:r>
      <w:r w:rsidR="00296F5B">
        <w:rPr>
          <w:color w:val="000000" w:themeColor="text1"/>
        </w:rPr>
        <w:t>30</w:t>
      </w:r>
      <w:r w:rsidR="00641877" w:rsidRPr="0014670C">
        <w:rPr>
          <w:color w:val="000000" w:themeColor="text1"/>
        </w:rPr>
        <w:t xml:space="preserve"> d. nutarim</w:t>
      </w:r>
      <w:r w:rsidR="0042048E">
        <w:rPr>
          <w:color w:val="000000" w:themeColor="text1"/>
        </w:rPr>
        <w:t>ą</w:t>
      </w:r>
      <w:r w:rsidRPr="0014670C">
        <w:rPr>
          <w:color w:val="000000" w:themeColor="text1"/>
        </w:rPr>
        <w:t xml:space="preserve"> Nr. 490</w:t>
      </w:r>
      <w:r w:rsidR="00641877" w:rsidRPr="0014670C">
        <w:rPr>
          <w:color w:val="000000" w:themeColor="text1"/>
        </w:rPr>
        <w:t xml:space="preserve"> „Dėl </w:t>
      </w:r>
      <w:r w:rsidRPr="0014670C">
        <w:rPr>
          <w:color w:val="000000" w:themeColor="text1"/>
        </w:rPr>
        <w:t>Klaipėdos valstybinio jūrų uosto kompleksinio saugos plano patvirtinimo</w:t>
      </w:r>
      <w:r w:rsidR="00366C7D" w:rsidRPr="0014670C">
        <w:rPr>
          <w:color w:val="000000" w:themeColor="text1"/>
        </w:rPr>
        <w:t>“</w:t>
      </w:r>
      <w:r w:rsidR="0042048E">
        <w:rPr>
          <w:color w:val="000000" w:themeColor="text1"/>
        </w:rPr>
        <w:t>:</w:t>
      </w:r>
    </w:p>
    <w:p w:rsidR="0044669F" w:rsidRDefault="0042048E" w:rsidP="009E7B8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1.1. Pakeisti </w:t>
      </w:r>
      <w:r w:rsidR="0014670C">
        <w:rPr>
          <w:color w:val="000000" w:themeColor="text1"/>
        </w:rPr>
        <w:t>2.2.2 papunktį ir jį išdėstyti taip:</w:t>
      </w:r>
      <w:bookmarkStart w:id="0" w:name="_GoBack"/>
      <w:bookmarkEnd w:id="0"/>
    </w:p>
    <w:p w:rsidR="0014670C" w:rsidRDefault="0014670C" w:rsidP="009E7B86">
      <w:pPr>
        <w:spacing w:after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14670C">
        <w:rPr>
          <w:rFonts w:cs="Times New Roman"/>
          <w:color w:val="000000" w:themeColor="text1"/>
          <w:szCs w:val="24"/>
        </w:rPr>
        <w:t xml:space="preserve">            „</w:t>
      </w:r>
      <w:r w:rsidR="00D62561">
        <w:rPr>
          <w:rFonts w:cs="Times New Roman"/>
          <w:color w:val="000000" w:themeColor="text1"/>
          <w:szCs w:val="24"/>
        </w:rPr>
        <w:t xml:space="preserve">2.2.2. </w:t>
      </w:r>
      <w:r w:rsidRPr="0014670C">
        <w:rPr>
          <w:rFonts w:cs="Times New Roman"/>
          <w:color w:val="000000"/>
          <w:szCs w:val="24"/>
          <w:shd w:val="clear" w:color="auto" w:fill="FFFFFF"/>
        </w:rPr>
        <w:t>Klaipėdos valstybinio jūrų uosto automobilių, pėsčiųjų, geležinkelio ir priešgaisrinių vartų sąrašą, parengtą valstybės įmonės Klaipėdos valstybinio jūrų uosto direkcijos</w:t>
      </w:r>
      <w:r w:rsidR="005C4E03" w:rsidRPr="005C4E03">
        <w:rPr>
          <w:rFonts w:cs="Times New Roman"/>
          <w:b/>
          <w:color w:val="000000"/>
          <w:szCs w:val="24"/>
          <w:shd w:val="clear" w:color="auto" w:fill="FFFFFF"/>
        </w:rPr>
        <w:t>,</w:t>
      </w:r>
      <w:r w:rsidRPr="0014670C">
        <w:rPr>
          <w:rFonts w:cs="Times New Roman"/>
          <w:color w:val="000000"/>
          <w:szCs w:val="24"/>
          <w:shd w:val="clear" w:color="auto" w:fill="FFFFFF"/>
        </w:rPr>
        <w:t xml:space="preserve"> ir suderintą su Muitinės departamentu prie Finansų ministerijos, </w:t>
      </w:r>
      <w:r w:rsidR="00BA58FA" w:rsidRPr="00E54540">
        <w:rPr>
          <w:rFonts w:cs="Times New Roman"/>
          <w:b/>
          <w:color w:val="000000"/>
          <w:szCs w:val="24"/>
          <w:shd w:val="clear" w:color="auto" w:fill="FFFFFF"/>
        </w:rPr>
        <w:t>Priešgaisrinės apsaugos ir gelbėjimo departamento</w:t>
      </w:r>
      <w:r w:rsidR="00276847" w:rsidRPr="00E54540">
        <w:rPr>
          <w:rFonts w:cs="Times New Roman"/>
          <w:b/>
          <w:color w:val="000000"/>
          <w:szCs w:val="24"/>
          <w:shd w:val="clear" w:color="auto" w:fill="FFFFFF"/>
        </w:rPr>
        <w:t xml:space="preserve"> prie Vidaus reikalų ministerijos</w:t>
      </w:r>
      <w:r w:rsidR="00BA58FA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D006C6">
        <w:rPr>
          <w:rFonts w:cs="Times New Roman"/>
          <w:b/>
          <w:color w:val="000000"/>
          <w:szCs w:val="24"/>
          <w:shd w:val="clear" w:color="auto" w:fill="FFFFFF"/>
        </w:rPr>
        <w:t xml:space="preserve">įgaliota </w:t>
      </w:r>
      <w:r w:rsidRPr="00D006C6">
        <w:rPr>
          <w:rFonts w:cs="Times New Roman"/>
          <w:strike/>
          <w:color w:val="000000"/>
          <w:szCs w:val="24"/>
          <w:shd w:val="clear" w:color="auto" w:fill="FFFFFF"/>
        </w:rPr>
        <w:t>Klaipėdos</w:t>
      </w:r>
      <w:r w:rsidR="00E54540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E54540" w:rsidRPr="00E54540">
        <w:rPr>
          <w:rFonts w:cs="Times New Roman"/>
          <w:strike/>
          <w:color w:val="000000"/>
          <w:szCs w:val="24"/>
          <w:shd w:val="clear" w:color="auto" w:fill="FFFFFF"/>
        </w:rPr>
        <w:t>apskrities</w:t>
      </w:r>
      <w:r w:rsidRPr="0014670C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CA6317">
        <w:rPr>
          <w:rFonts w:cs="Times New Roman"/>
          <w:color w:val="000000"/>
          <w:szCs w:val="24"/>
          <w:shd w:val="clear" w:color="auto" w:fill="FFFFFF"/>
        </w:rPr>
        <w:t>priešgaisrine</w:t>
      </w:r>
      <w:r w:rsidRPr="0014670C">
        <w:rPr>
          <w:rFonts w:cs="Times New Roman"/>
          <w:color w:val="000000"/>
          <w:szCs w:val="24"/>
          <w:shd w:val="clear" w:color="auto" w:fill="FFFFFF"/>
        </w:rPr>
        <w:t xml:space="preserve"> gelbėjimo valdyba</w:t>
      </w:r>
      <w:r w:rsidR="00652872">
        <w:rPr>
          <w:rFonts w:cs="Times New Roman"/>
          <w:color w:val="000000"/>
          <w:szCs w:val="24"/>
          <w:shd w:val="clear" w:color="auto" w:fill="FFFFFF"/>
        </w:rPr>
        <w:t>.“</w:t>
      </w:r>
    </w:p>
    <w:p w:rsidR="00CE3F89" w:rsidRPr="00BA58FA" w:rsidRDefault="00BA58FA" w:rsidP="009E7B86">
      <w:pPr>
        <w:spacing w:after="0"/>
        <w:jc w:val="both"/>
        <w:rPr>
          <w:color w:val="000000" w:themeColor="text1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            </w:t>
      </w:r>
      <w:r w:rsidR="0042048E">
        <w:rPr>
          <w:rFonts w:cs="Times New Roman"/>
          <w:color w:val="000000"/>
          <w:szCs w:val="24"/>
          <w:shd w:val="clear" w:color="auto" w:fill="FFFFFF"/>
        </w:rPr>
        <w:t>1.</w:t>
      </w:r>
      <w:r w:rsidR="00F8422B">
        <w:rPr>
          <w:rFonts w:eastAsia="Times New Roman" w:cs="Times New Roman"/>
          <w:color w:val="000000" w:themeColor="text1"/>
          <w:szCs w:val="24"/>
          <w:lang w:eastAsia="lt-LT"/>
        </w:rPr>
        <w:t>2</w:t>
      </w:r>
      <w:r w:rsidR="00CE3F89">
        <w:rPr>
          <w:rFonts w:eastAsia="Times New Roman" w:cs="Times New Roman"/>
          <w:color w:val="000000" w:themeColor="text1"/>
          <w:szCs w:val="24"/>
          <w:lang w:eastAsia="lt-LT"/>
        </w:rPr>
        <w:t xml:space="preserve">. Pakeisti </w:t>
      </w:r>
      <w:r w:rsidR="00877259">
        <w:rPr>
          <w:rFonts w:eastAsia="Times New Roman" w:cs="Times New Roman"/>
          <w:color w:val="000000" w:themeColor="text1"/>
          <w:szCs w:val="24"/>
          <w:lang w:eastAsia="lt-LT"/>
        </w:rPr>
        <w:t xml:space="preserve">nurodytu nutarimu patvirtintą </w:t>
      </w:r>
      <w:r>
        <w:rPr>
          <w:rFonts w:eastAsia="Times New Roman" w:cs="Times New Roman"/>
          <w:color w:val="000000" w:themeColor="text1"/>
          <w:szCs w:val="24"/>
          <w:lang w:eastAsia="lt-LT"/>
        </w:rPr>
        <w:t>Klaipėdos valstybinio jūrų uosto kompleksinį saugos planą</w:t>
      </w:r>
      <w:r w:rsidR="00CE3F89" w:rsidRPr="00F16C7B">
        <w:rPr>
          <w:szCs w:val="24"/>
          <w:lang w:eastAsia="lt-LT"/>
        </w:rPr>
        <w:t>:</w:t>
      </w:r>
    </w:p>
    <w:p w:rsidR="008F76A0" w:rsidRDefault="00926B3D" w:rsidP="009E7B86">
      <w:pPr>
        <w:shd w:val="clear" w:color="auto" w:fill="FFFFFF"/>
        <w:spacing w:after="0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F8422B">
        <w:rPr>
          <w:szCs w:val="24"/>
          <w:lang w:eastAsia="lt-LT"/>
        </w:rPr>
        <w:t>2</w:t>
      </w:r>
      <w:r w:rsidR="008F76A0">
        <w:rPr>
          <w:szCs w:val="24"/>
          <w:lang w:eastAsia="lt-LT"/>
        </w:rPr>
        <w:t>.</w:t>
      </w:r>
      <w:r w:rsidR="00F8422B">
        <w:rPr>
          <w:szCs w:val="24"/>
          <w:lang w:eastAsia="lt-LT"/>
        </w:rPr>
        <w:t>1</w:t>
      </w:r>
      <w:r w:rsidR="008F76A0">
        <w:rPr>
          <w:szCs w:val="24"/>
          <w:lang w:eastAsia="lt-LT"/>
        </w:rPr>
        <w:t xml:space="preserve">. Pakeisti </w:t>
      </w:r>
      <w:r w:rsidR="00BA58FA">
        <w:rPr>
          <w:szCs w:val="24"/>
          <w:lang w:eastAsia="lt-LT"/>
        </w:rPr>
        <w:t>15 punktą</w:t>
      </w:r>
      <w:r w:rsidR="008F76A0">
        <w:rPr>
          <w:szCs w:val="24"/>
          <w:lang w:eastAsia="lt-LT"/>
        </w:rPr>
        <w:t xml:space="preserve"> ir jį išdėstyti taip:</w:t>
      </w:r>
    </w:p>
    <w:p w:rsidR="00BA58FA" w:rsidRPr="006F18FC" w:rsidRDefault="00BA58FA" w:rsidP="009E7B86">
      <w:pPr>
        <w:shd w:val="clear" w:color="auto" w:fill="FFFFFF"/>
        <w:spacing w:after="0"/>
        <w:ind w:firstLine="720"/>
        <w:jc w:val="both"/>
        <w:rPr>
          <w:color w:val="000000" w:themeColor="text1"/>
          <w:szCs w:val="24"/>
          <w:lang w:eastAsia="lt-LT"/>
        </w:rPr>
      </w:pPr>
      <w:r>
        <w:rPr>
          <w:szCs w:val="24"/>
          <w:lang w:eastAsia="lt-LT"/>
        </w:rPr>
        <w:t xml:space="preserve">„15. </w:t>
      </w:r>
      <w:r w:rsidRPr="00F8422B">
        <w:rPr>
          <w:strike/>
          <w:szCs w:val="24"/>
          <w:lang w:eastAsia="lt-LT"/>
        </w:rPr>
        <w:t>Klaipėdos</w:t>
      </w:r>
      <w:r>
        <w:rPr>
          <w:szCs w:val="24"/>
          <w:lang w:eastAsia="lt-LT"/>
        </w:rPr>
        <w:t xml:space="preserve"> </w:t>
      </w:r>
      <w:r w:rsidR="00E54540" w:rsidRPr="00E54540">
        <w:rPr>
          <w:strike/>
          <w:szCs w:val="24"/>
          <w:lang w:eastAsia="lt-LT"/>
        </w:rPr>
        <w:t>apskrities</w:t>
      </w:r>
      <w:r w:rsidR="00E54540">
        <w:rPr>
          <w:szCs w:val="24"/>
          <w:lang w:eastAsia="lt-LT"/>
        </w:rPr>
        <w:t xml:space="preserve"> </w:t>
      </w:r>
      <w:r w:rsidR="006F18FC" w:rsidRPr="006F18FC">
        <w:rPr>
          <w:strike/>
          <w:szCs w:val="24"/>
          <w:lang w:eastAsia="lt-LT"/>
        </w:rPr>
        <w:t>priešgaisrinė</w:t>
      </w:r>
      <w:r w:rsidR="006F18FC" w:rsidRPr="00CA6317">
        <w:rPr>
          <w:szCs w:val="24"/>
          <w:lang w:eastAsia="lt-LT"/>
        </w:rPr>
        <w:t xml:space="preserve"> </w:t>
      </w:r>
      <w:r w:rsidR="002D14F3" w:rsidRPr="006F18FC">
        <w:rPr>
          <w:b/>
          <w:color w:val="000000" w:themeColor="text1"/>
          <w:szCs w:val="24"/>
          <w:lang w:eastAsia="lt-LT"/>
        </w:rPr>
        <w:t>Priešgaisrinės apsaugos ir gelbėjimo departamento prie</w:t>
      </w:r>
      <w:r w:rsidR="006F18FC" w:rsidRPr="006F18FC">
        <w:rPr>
          <w:b/>
          <w:color w:val="000000" w:themeColor="text1"/>
          <w:szCs w:val="24"/>
          <w:lang w:eastAsia="lt-LT"/>
        </w:rPr>
        <w:t xml:space="preserve"> Vidaus reikalų min</w:t>
      </w:r>
      <w:r w:rsidR="00983D8A">
        <w:rPr>
          <w:b/>
          <w:color w:val="000000" w:themeColor="text1"/>
          <w:szCs w:val="24"/>
          <w:lang w:eastAsia="lt-LT"/>
        </w:rPr>
        <w:t>isterijos įgaliota priešgaisrinė</w:t>
      </w:r>
      <w:r w:rsidR="006F18FC" w:rsidRPr="006F18FC">
        <w:rPr>
          <w:color w:val="000000" w:themeColor="text1"/>
          <w:szCs w:val="24"/>
          <w:lang w:eastAsia="lt-LT"/>
        </w:rPr>
        <w:t xml:space="preserve"> </w:t>
      </w:r>
      <w:r w:rsidR="00652872" w:rsidRPr="006F18FC">
        <w:rPr>
          <w:color w:val="000000" w:themeColor="text1"/>
          <w:szCs w:val="24"/>
          <w:lang w:eastAsia="lt-LT"/>
        </w:rPr>
        <w:t>gelbėjimo valdyba</w:t>
      </w:r>
      <w:r w:rsidR="006F18FC" w:rsidRPr="006F18FC">
        <w:rPr>
          <w:color w:val="000000" w:themeColor="text1"/>
          <w:szCs w:val="24"/>
          <w:lang w:eastAsia="lt-LT"/>
        </w:rPr>
        <w:t xml:space="preserve"> </w:t>
      </w:r>
      <w:r w:rsidR="006F18FC" w:rsidRPr="006F18FC">
        <w:rPr>
          <w:b/>
          <w:color w:val="000000" w:themeColor="text1"/>
          <w:szCs w:val="24"/>
          <w:lang w:eastAsia="lt-LT"/>
        </w:rPr>
        <w:t>(toliau – priešgaisrinė gelbėjimo valdyba)</w:t>
      </w:r>
      <w:r w:rsidR="00652872" w:rsidRPr="006F18FC">
        <w:rPr>
          <w:color w:val="000000" w:themeColor="text1"/>
          <w:szCs w:val="24"/>
          <w:lang w:eastAsia="lt-LT"/>
        </w:rPr>
        <w:t>.“</w:t>
      </w:r>
    </w:p>
    <w:p w:rsidR="00BA58FA" w:rsidRDefault="0032304D" w:rsidP="009E7B86">
      <w:pPr>
        <w:shd w:val="clear" w:color="auto" w:fill="FFFFFF"/>
        <w:spacing w:after="0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F8422B">
        <w:rPr>
          <w:szCs w:val="24"/>
          <w:lang w:eastAsia="lt-LT"/>
        </w:rPr>
        <w:t>2.2</w:t>
      </w:r>
      <w:r w:rsidR="00B22233" w:rsidRPr="00BA58FA">
        <w:rPr>
          <w:szCs w:val="24"/>
          <w:lang w:eastAsia="lt-LT"/>
        </w:rPr>
        <w:t xml:space="preserve">. </w:t>
      </w:r>
      <w:r w:rsidR="00A90FDC" w:rsidRPr="00BA58FA">
        <w:rPr>
          <w:szCs w:val="24"/>
          <w:lang w:eastAsia="lt-LT"/>
        </w:rPr>
        <w:t xml:space="preserve">Pakeisti </w:t>
      </w:r>
      <w:r w:rsidR="00A90FDC" w:rsidRPr="00296F5B">
        <w:rPr>
          <w:color w:val="000000" w:themeColor="text1"/>
          <w:szCs w:val="24"/>
          <w:lang w:eastAsia="lt-LT"/>
        </w:rPr>
        <w:t>2</w:t>
      </w:r>
      <w:r w:rsidR="00296F5B" w:rsidRPr="00296F5B">
        <w:rPr>
          <w:color w:val="000000" w:themeColor="text1"/>
          <w:szCs w:val="24"/>
          <w:lang w:eastAsia="lt-LT"/>
        </w:rPr>
        <w:t>5</w:t>
      </w:r>
      <w:r w:rsidR="00296F5B">
        <w:rPr>
          <w:szCs w:val="24"/>
          <w:lang w:eastAsia="lt-LT"/>
        </w:rPr>
        <w:t xml:space="preserve"> punkto lentelės šeštąją pastraipą</w:t>
      </w:r>
      <w:r w:rsidR="00A90FDC" w:rsidRPr="00BA58FA">
        <w:rPr>
          <w:szCs w:val="24"/>
          <w:lang w:eastAsia="lt-LT"/>
        </w:rPr>
        <w:t xml:space="preserve"> ir j</w:t>
      </w:r>
      <w:r w:rsidR="00296F5B">
        <w:rPr>
          <w:szCs w:val="24"/>
          <w:lang w:eastAsia="lt-LT"/>
        </w:rPr>
        <w:t>ą</w:t>
      </w:r>
      <w:r w:rsidR="00A90FDC" w:rsidRPr="00BA58FA">
        <w:rPr>
          <w:szCs w:val="24"/>
          <w:lang w:eastAsia="lt-LT"/>
        </w:rPr>
        <w:t xml:space="preserve"> išdėstyti taip: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5409"/>
        <w:gridCol w:w="590"/>
        <w:gridCol w:w="590"/>
        <w:gridCol w:w="590"/>
        <w:gridCol w:w="590"/>
      </w:tblGrid>
      <w:tr w:rsidR="00BA58FA" w:rsidRPr="00BA58FA" w:rsidTr="00BA58FA">
        <w:trPr>
          <w:trHeight w:val="20"/>
        </w:trPr>
        <w:tc>
          <w:tcPr>
            <w:tcW w:w="97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8FA" w:rsidRPr="00BA58FA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„</w:t>
            </w:r>
            <w:r w:rsidR="00BA58FA" w:rsidRPr="00F8422B"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  <w:t>Klaipėdos</w:t>
            </w:r>
            <w:r w:rsidR="00E5454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="00E54540" w:rsidRPr="00E54540"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  <w:t>apskrities</w:t>
            </w:r>
            <w:r w:rsidR="00BA58FA"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="00BA58FA" w:rsidRPr="00687786"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  <w:t>p</w:t>
            </w:r>
            <w:r w:rsidR="00687786" w:rsidRPr="00687786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P</w:t>
            </w:r>
            <w:r w:rsidR="00BA58FA"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riešgaisrinė</w:t>
            </w:r>
            <w:proofErr w:type="spellEnd"/>
            <w:r w:rsidR="00BA58FA"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gelbėjimo valdyba</w:t>
            </w:r>
          </w:p>
        </w:tc>
        <w:tc>
          <w:tcPr>
            <w:tcW w:w="28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kontroliuoja, kaip vykdomi priešgaisrinę ir civilinę saugą reglamentuojančių teisės aktų reikalavimai;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kontroliuoja, kaip vykdomi priešgaisrinę saugą reglamentuojančių teisės aktų reikalavimai;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pagal kompetenciją organizuoja ekstremaliųjų situacijų židinių lokalizavimą, įvykių, ekstremaliųjų įvykių ir ekstremaliųjų situacijų likvidavimą ir jų padarinių šalinimą, gaisrų gesinimo, žmonių ir turto gelbėjimo, gaisrų padarinių mažinimo darbus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BA58FA" w:rsidRPr="00BA58FA" w:rsidRDefault="00BA58FA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A58FA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  <w:r w:rsid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“</w:t>
            </w:r>
            <w:r w:rsidR="00296F5B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</w:tr>
    </w:tbl>
    <w:p w:rsidR="00391515" w:rsidRDefault="001F527F" w:rsidP="009E7B86">
      <w:pPr>
        <w:shd w:val="clear" w:color="auto" w:fill="FFFFFF"/>
        <w:spacing w:after="0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</w:t>
      </w:r>
    </w:p>
    <w:p w:rsidR="002F65DB" w:rsidRDefault="00391515" w:rsidP="009E7B86">
      <w:pPr>
        <w:shd w:val="clear" w:color="auto" w:fill="FFFFFF"/>
        <w:spacing w:after="0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</w:t>
      </w:r>
      <w:r w:rsidR="00AF551A">
        <w:rPr>
          <w:szCs w:val="24"/>
          <w:lang w:eastAsia="lt-LT"/>
        </w:rPr>
        <w:t>1.</w:t>
      </w:r>
      <w:r w:rsidR="00F8422B">
        <w:rPr>
          <w:szCs w:val="24"/>
          <w:lang w:eastAsia="lt-LT"/>
        </w:rPr>
        <w:t>2.3</w:t>
      </w:r>
      <w:r w:rsidR="00D62561">
        <w:rPr>
          <w:szCs w:val="24"/>
          <w:lang w:eastAsia="lt-LT"/>
        </w:rPr>
        <w:t>.</w:t>
      </w:r>
      <w:r w:rsidR="00296F5B">
        <w:rPr>
          <w:szCs w:val="24"/>
          <w:lang w:eastAsia="lt-LT"/>
        </w:rPr>
        <w:t xml:space="preserve"> Pakeisti 26 punkto lentelės šeštąją pastraipą ir ją išdėstyti taip: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5409"/>
        <w:gridCol w:w="590"/>
        <w:gridCol w:w="590"/>
        <w:gridCol w:w="590"/>
        <w:gridCol w:w="590"/>
      </w:tblGrid>
      <w:tr w:rsidR="00D62561" w:rsidRPr="00D62561" w:rsidTr="00D62561">
        <w:trPr>
          <w:trHeight w:val="20"/>
        </w:trPr>
        <w:tc>
          <w:tcPr>
            <w:tcW w:w="97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„</w:t>
            </w:r>
            <w:r w:rsidR="00E54540" w:rsidRPr="00F8422B"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  <w:t>Klaipėdos</w:t>
            </w:r>
            <w:r w:rsidR="00E5454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="00E54540" w:rsidRPr="00E54540"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  <w:t xml:space="preserve">apskrities </w:t>
            </w:r>
            <w:proofErr w:type="spellStart"/>
            <w:r w:rsidRPr="00687786"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  <w:t>p</w:t>
            </w:r>
            <w:r w:rsidR="00687786" w:rsidRPr="00687786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P</w:t>
            </w: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riešgaisrinė</w:t>
            </w:r>
            <w:proofErr w:type="spellEnd"/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gelbėjimo valdyba</w:t>
            </w:r>
          </w:p>
        </w:tc>
        <w:tc>
          <w:tcPr>
            <w:tcW w:w="28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kontroliuoja, kaip vykdomi priešgaisrinę ir civilinę saugą reglamentuojančių teisės aktų reikalavimai;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kontroliuoja, kaip vykdomi priešgaisrinę saugą reglamentuojančių teisės aktų reikalavimai;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pagal kompetenciją organizuoja ekstremaliųjų situacijų židinių lokalizavimą, įvykių, ekstremaliųjų įvykių ir ekstremaliųjų situacijų likvidavimą ir jų padarinių šalinimą, gaisrų gesinimo, žmonių ir turto gelbėjimo, gaisrų padarinių mažinimo darbus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+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+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+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+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+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+</w:t>
            </w:r>
          </w:p>
        </w:tc>
        <w:tc>
          <w:tcPr>
            <w:tcW w:w="3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+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t>+</w:t>
            </w:r>
          </w:p>
          <w:p w:rsidR="00D62561" w:rsidRPr="00D62561" w:rsidRDefault="00D62561" w:rsidP="009E7B86">
            <w:pPr>
              <w:spacing w:after="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6256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+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“</w:t>
            </w:r>
            <w:r w:rsidR="00296F5B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</w:tr>
    </w:tbl>
    <w:p w:rsidR="00D62561" w:rsidRDefault="00D62561" w:rsidP="009E7B86">
      <w:pPr>
        <w:shd w:val="clear" w:color="auto" w:fill="FFFFFF"/>
        <w:spacing w:after="0"/>
        <w:rPr>
          <w:szCs w:val="24"/>
          <w:lang w:eastAsia="lt-LT"/>
        </w:rPr>
      </w:pPr>
    </w:p>
    <w:p w:rsidR="00D62561" w:rsidRDefault="006661C2" w:rsidP="009E7B86">
      <w:pPr>
        <w:shd w:val="clear" w:color="auto" w:fill="FFFFFF"/>
        <w:spacing w:after="0"/>
        <w:ind w:firstLine="720"/>
        <w:jc w:val="both"/>
      </w:pPr>
      <w:r>
        <w:rPr>
          <w:szCs w:val="24"/>
          <w:lang w:eastAsia="lt-LT"/>
        </w:rPr>
        <w:t>1.</w:t>
      </w:r>
      <w:r w:rsidR="000F1EF2">
        <w:rPr>
          <w:szCs w:val="24"/>
          <w:lang w:eastAsia="lt-LT"/>
        </w:rPr>
        <w:t>3</w:t>
      </w:r>
      <w:r w:rsidR="00D62561">
        <w:rPr>
          <w:szCs w:val="24"/>
          <w:lang w:eastAsia="lt-LT"/>
        </w:rPr>
        <w:t xml:space="preserve">. Pakeisti </w:t>
      </w:r>
      <w:r w:rsidR="00296F5B">
        <w:rPr>
          <w:szCs w:val="24"/>
          <w:lang w:eastAsia="lt-LT"/>
        </w:rPr>
        <w:t>nurodytu nutarimu patvirtintą V</w:t>
      </w:r>
      <w:r w:rsidR="00D62561">
        <w:t>alstybės institucijų, atsakingų už veiksmų taikymą ir vadovavimą Klaipėdos valstybinio jūrų uosto režimo reikalavimų pažeidimo ar ekstremaliųjų situacijų atvejais, sąraš</w:t>
      </w:r>
      <w:r w:rsidR="000F1EF2">
        <w:t xml:space="preserve">ą ir </w:t>
      </w:r>
      <w:r w:rsidR="00D62561">
        <w:t>1.3 papunktį išdėstyti taip:</w:t>
      </w:r>
    </w:p>
    <w:p w:rsidR="00BA58FA" w:rsidRDefault="00D62561" w:rsidP="009E7B86">
      <w:pPr>
        <w:shd w:val="clear" w:color="auto" w:fill="FFFFFF"/>
        <w:spacing w:after="0"/>
        <w:ind w:firstLine="720"/>
        <w:jc w:val="both"/>
        <w:rPr>
          <w:szCs w:val="24"/>
          <w:lang w:eastAsia="lt-LT"/>
        </w:rPr>
      </w:pPr>
      <w:r>
        <w:t xml:space="preserve">„1.3. </w:t>
      </w:r>
      <w:r w:rsidR="009C1A20" w:rsidRPr="00E54540">
        <w:rPr>
          <w:rFonts w:cs="Times New Roman"/>
          <w:b/>
          <w:color w:val="000000"/>
          <w:szCs w:val="24"/>
          <w:shd w:val="clear" w:color="auto" w:fill="FFFFFF"/>
        </w:rPr>
        <w:t>Priešgaisrinės apsaugos ir gelbėjimo departamento prie Vidaus reikalų ministerijos</w:t>
      </w:r>
      <w:r w:rsidR="009C1A20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9C1A20">
        <w:rPr>
          <w:rFonts w:cs="Times New Roman"/>
          <w:b/>
          <w:color w:val="000000"/>
          <w:szCs w:val="24"/>
          <w:shd w:val="clear" w:color="auto" w:fill="FFFFFF"/>
        </w:rPr>
        <w:t xml:space="preserve">įgaliota </w:t>
      </w:r>
      <w:r w:rsidRPr="00354A5B">
        <w:rPr>
          <w:rFonts w:cs="Times New Roman"/>
          <w:strike/>
          <w:color w:val="000000"/>
          <w:szCs w:val="24"/>
          <w:shd w:val="clear" w:color="auto" w:fill="FFFFFF"/>
        </w:rPr>
        <w:t>Klaipėdos</w:t>
      </w:r>
      <w:r w:rsidRPr="00D6256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E54540" w:rsidRPr="00E54540">
        <w:rPr>
          <w:rFonts w:cs="Times New Roman"/>
          <w:strike/>
          <w:color w:val="000000"/>
          <w:szCs w:val="24"/>
          <w:shd w:val="clear" w:color="auto" w:fill="FFFFFF"/>
        </w:rPr>
        <w:t>apskrities</w:t>
      </w:r>
      <w:r w:rsidR="00E54540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9C1A20">
        <w:rPr>
          <w:rFonts w:cs="Times New Roman"/>
          <w:color w:val="000000"/>
          <w:szCs w:val="24"/>
          <w:shd w:val="clear" w:color="auto" w:fill="FFFFFF"/>
        </w:rPr>
        <w:t>p</w:t>
      </w:r>
      <w:r w:rsidRPr="00D62561">
        <w:rPr>
          <w:rFonts w:cs="Times New Roman"/>
          <w:color w:val="000000"/>
          <w:szCs w:val="24"/>
          <w:shd w:val="clear" w:color="auto" w:fill="FFFFFF"/>
        </w:rPr>
        <w:t xml:space="preserve">riešgaisrinė gelbėjimo valdyba – įvykus uoste didelėms avarijoms ar </w:t>
      </w:r>
      <w:r w:rsidR="00215202">
        <w:rPr>
          <w:rFonts w:cs="Times New Roman"/>
          <w:b/>
          <w:color w:val="000000"/>
          <w:szCs w:val="24"/>
          <w:shd w:val="clear" w:color="auto" w:fill="FFFFFF"/>
        </w:rPr>
        <w:t xml:space="preserve">kilus </w:t>
      </w:r>
      <w:r w:rsidRPr="00D62561">
        <w:rPr>
          <w:rFonts w:cs="Times New Roman"/>
          <w:color w:val="000000"/>
          <w:szCs w:val="24"/>
          <w:shd w:val="clear" w:color="auto" w:fill="FFFFFF"/>
        </w:rPr>
        <w:t>gaisrams;“</w:t>
      </w:r>
      <w:r w:rsidR="00A92EBC">
        <w:rPr>
          <w:rFonts w:cs="Times New Roman"/>
          <w:color w:val="000000"/>
          <w:szCs w:val="24"/>
          <w:shd w:val="clear" w:color="auto" w:fill="FFFFFF"/>
        </w:rPr>
        <w:t>.</w:t>
      </w:r>
    </w:p>
    <w:p w:rsidR="00ED206B" w:rsidRPr="00BE0C51" w:rsidRDefault="00455993" w:rsidP="009E7B86">
      <w:pPr>
        <w:pStyle w:val="Sraopastraipa"/>
        <w:tabs>
          <w:tab w:val="left" w:pos="1134"/>
          <w:tab w:val="left" w:pos="1560"/>
        </w:tabs>
        <w:spacing w:after="0"/>
        <w:ind w:left="709"/>
        <w:rPr>
          <w:rFonts w:cs="Times New Roman"/>
          <w:szCs w:val="24"/>
          <w:lang w:eastAsia="lt-LT"/>
        </w:rPr>
      </w:pPr>
      <w:r>
        <w:rPr>
          <w:rFonts w:cs="Times New Roman"/>
          <w:szCs w:val="24"/>
          <w:lang w:eastAsia="lt-LT"/>
        </w:rPr>
        <w:t>2</w:t>
      </w:r>
      <w:r w:rsidR="00ED206B" w:rsidRPr="00BE0C51">
        <w:rPr>
          <w:rFonts w:cs="Times New Roman"/>
          <w:szCs w:val="24"/>
          <w:lang w:eastAsia="lt-LT"/>
        </w:rPr>
        <w:t xml:space="preserve">. </w:t>
      </w:r>
      <w:r w:rsidR="00A90FDC">
        <w:rPr>
          <w:rFonts w:cs="Times New Roman"/>
          <w:color w:val="000000"/>
          <w:szCs w:val="24"/>
          <w:shd w:val="clear" w:color="auto" w:fill="FFFFFF"/>
        </w:rPr>
        <w:t>Š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>is </w:t>
      </w:r>
      <w:bookmarkStart w:id="1" w:name="n1_8"/>
      <w:r w:rsidR="005A27B1" w:rsidRPr="00BE0C51">
        <w:rPr>
          <w:rFonts w:cs="Times New Roman"/>
          <w:szCs w:val="24"/>
        </w:rPr>
        <w:fldChar w:fldCharType="begin"/>
      </w:r>
      <w:r w:rsidR="00ED206B" w:rsidRPr="00BE0C51">
        <w:rPr>
          <w:rFonts w:cs="Times New Roman"/>
          <w:szCs w:val="24"/>
        </w:rPr>
        <w:instrText xml:space="preserve"> HYPERLINK "http://www.infolex.lt/ta/416328" \o "Dėl pavedimo pradėti administracinių nusižengimų teiseną, atlikti administracinių nusižengimų tyrimus ir surašyti administracinių nusižengimų protokolus" \t "_blank" </w:instrText>
      </w:r>
      <w:r w:rsidR="005A27B1" w:rsidRPr="00BE0C51">
        <w:rPr>
          <w:rFonts w:cs="Times New Roman"/>
          <w:szCs w:val="24"/>
        </w:rPr>
        <w:fldChar w:fldCharType="separate"/>
      </w:r>
      <w:r w:rsidR="00ED206B" w:rsidRPr="00BE0C51">
        <w:rPr>
          <w:rStyle w:val="Hipersaitas"/>
          <w:rFonts w:cs="Times New Roman"/>
          <w:iCs/>
          <w:color w:val="000000"/>
          <w:szCs w:val="24"/>
          <w:u w:val="none"/>
          <w:shd w:val="clear" w:color="auto" w:fill="FFFFFF"/>
        </w:rPr>
        <w:t>nutarimas</w:t>
      </w:r>
      <w:r w:rsidR="005A27B1" w:rsidRPr="00BE0C51">
        <w:rPr>
          <w:rFonts w:cs="Times New Roman"/>
          <w:szCs w:val="24"/>
        </w:rPr>
        <w:fldChar w:fldCharType="end"/>
      </w:r>
      <w:bookmarkStart w:id="2" w:name="pn1_8"/>
      <w:bookmarkEnd w:id="1"/>
      <w:bookmarkEnd w:id="2"/>
      <w:r w:rsidR="00ED206B">
        <w:rPr>
          <w:rFonts w:cs="Times New Roman"/>
          <w:color w:val="000000"/>
          <w:szCs w:val="24"/>
          <w:shd w:val="clear" w:color="auto" w:fill="FFFFFF"/>
        </w:rPr>
        <w:t xml:space="preserve"> įsigalioja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ED206B">
        <w:rPr>
          <w:rFonts w:cs="Times New Roman"/>
          <w:color w:val="000000"/>
          <w:szCs w:val="24"/>
          <w:shd w:val="clear" w:color="auto" w:fill="FFFFFF"/>
        </w:rPr>
        <w:t>2019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m. </w:t>
      </w:r>
      <w:r w:rsidR="00ED206B">
        <w:rPr>
          <w:rFonts w:cs="Times New Roman"/>
          <w:color w:val="000000"/>
          <w:szCs w:val="24"/>
          <w:shd w:val="clear" w:color="auto" w:fill="FFFFFF"/>
        </w:rPr>
        <w:t>sausio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1 d.</w:t>
      </w:r>
    </w:p>
    <w:p w:rsidR="000E756E" w:rsidRDefault="000E756E" w:rsidP="009E7B86">
      <w:pPr>
        <w:spacing w:after="0"/>
      </w:pPr>
    </w:p>
    <w:p w:rsidR="000E756E" w:rsidRDefault="006B0850" w:rsidP="009E7B86">
      <w:pPr>
        <w:spacing w:after="0"/>
      </w:pPr>
      <w:r>
        <w:t>Ministras P</w:t>
      </w:r>
      <w:r w:rsidR="000E756E">
        <w:t>irmininkas</w:t>
      </w:r>
    </w:p>
    <w:p w:rsidR="000E756E" w:rsidRDefault="000E756E" w:rsidP="009E7B86">
      <w:pPr>
        <w:spacing w:after="0"/>
      </w:pPr>
      <w:r>
        <w:tab/>
      </w:r>
    </w:p>
    <w:p w:rsidR="000E756E" w:rsidRDefault="000E756E" w:rsidP="009E7B86">
      <w:pPr>
        <w:spacing w:after="0"/>
      </w:pPr>
    </w:p>
    <w:p w:rsidR="000E756E" w:rsidRDefault="00DA4DDD" w:rsidP="009E7B86">
      <w:pPr>
        <w:spacing w:after="0"/>
      </w:pPr>
      <w:r>
        <w:t xml:space="preserve">Susisiekimo </w:t>
      </w:r>
      <w:r w:rsidR="000E756E">
        <w:t>ministras</w:t>
      </w:r>
    </w:p>
    <w:sectPr w:rsidR="000E756E" w:rsidSect="00550432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AC" w:rsidRDefault="006E47AC" w:rsidP="00550432">
      <w:pPr>
        <w:spacing w:after="0" w:line="240" w:lineRule="auto"/>
      </w:pPr>
      <w:r>
        <w:separator/>
      </w:r>
    </w:p>
  </w:endnote>
  <w:endnote w:type="continuationSeparator" w:id="0">
    <w:p w:rsidR="006E47AC" w:rsidRDefault="006E47AC" w:rsidP="0055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AC" w:rsidRDefault="006E47AC" w:rsidP="00550432">
      <w:pPr>
        <w:spacing w:after="0" w:line="240" w:lineRule="auto"/>
      </w:pPr>
      <w:r>
        <w:separator/>
      </w:r>
    </w:p>
  </w:footnote>
  <w:footnote w:type="continuationSeparator" w:id="0">
    <w:p w:rsidR="006E47AC" w:rsidRDefault="006E47AC" w:rsidP="0055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69540"/>
      <w:docPartObj>
        <w:docPartGallery w:val="Page Numbers (Top of Page)"/>
        <w:docPartUnique/>
      </w:docPartObj>
    </w:sdtPr>
    <w:sdtEndPr/>
    <w:sdtContent>
      <w:p w:rsidR="00550432" w:rsidRDefault="005A27B1">
        <w:pPr>
          <w:pStyle w:val="Antrats"/>
          <w:jc w:val="center"/>
        </w:pPr>
        <w:r>
          <w:fldChar w:fldCharType="begin"/>
        </w:r>
        <w:r w:rsidR="00550432">
          <w:instrText>PAGE   \* MERGEFORMAT</w:instrText>
        </w:r>
        <w:r>
          <w:fldChar w:fldCharType="separate"/>
        </w:r>
        <w:r w:rsidR="005C4E03">
          <w:rPr>
            <w:noProof/>
          </w:rPr>
          <w:t>2</w:t>
        </w:r>
        <w:r>
          <w:fldChar w:fldCharType="end"/>
        </w:r>
      </w:p>
    </w:sdtContent>
  </w:sdt>
  <w:p w:rsidR="00550432" w:rsidRDefault="0055043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3A"/>
    <w:multiLevelType w:val="hybridMultilevel"/>
    <w:tmpl w:val="EDA46870"/>
    <w:lvl w:ilvl="0" w:tplc="2A3488B4">
      <w:start w:val="9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E93BAF"/>
    <w:multiLevelType w:val="hybridMultilevel"/>
    <w:tmpl w:val="DCE283CE"/>
    <w:lvl w:ilvl="0" w:tplc="604A57A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E6C55DA"/>
    <w:multiLevelType w:val="multilevel"/>
    <w:tmpl w:val="F4D8B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3" w15:restartNumberingAfterBreak="0">
    <w:nsid w:val="239D0308"/>
    <w:multiLevelType w:val="multilevel"/>
    <w:tmpl w:val="17928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 w15:restartNumberingAfterBreak="0">
    <w:nsid w:val="2FE10B12"/>
    <w:multiLevelType w:val="hybridMultilevel"/>
    <w:tmpl w:val="DDC6B3F6"/>
    <w:lvl w:ilvl="0" w:tplc="A5540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316741"/>
    <w:multiLevelType w:val="hybridMultilevel"/>
    <w:tmpl w:val="7A769D9C"/>
    <w:lvl w:ilvl="0" w:tplc="CB6ED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E114DF"/>
    <w:multiLevelType w:val="hybridMultilevel"/>
    <w:tmpl w:val="D0DAEEC8"/>
    <w:lvl w:ilvl="0" w:tplc="2F8E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A652EB"/>
    <w:multiLevelType w:val="hybridMultilevel"/>
    <w:tmpl w:val="BB28870A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222E78"/>
    <w:multiLevelType w:val="hybridMultilevel"/>
    <w:tmpl w:val="9F982834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17C195C"/>
    <w:multiLevelType w:val="multilevel"/>
    <w:tmpl w:val="4498FF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AEA617E"/>
    <w:multiLevelType w:val="hybridMultilevel"/>
    <w:tmpl w:val="78D4FBD2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A21742"/>
    <w:multiLevelType w:val="multilevel"/>
    <w:tmpl w:val="0ACA4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DB27D5"/>
    <w:multiLevelType w:val="hybridMultilevel"/>
    <w:tmpl w:val="C984676C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E"/>
    <w:rsid w:val="00004627"/>
    <w:rsid w:val="00011F31"/>
    <w:rsid w:val="000131BD"/>
    <w:rsid w:val="0001477E"/>
    <w:rsid w:val="00014C91"/>
    <w:rsid w:val="00016A04"/>
    <w:rsid w:val="00023DAC"/>
    <w:rsid w:val="000312AF"/>
    <w:rsid w:val="000331F3"/>
    <w:rsid w:val="000375DE"/>
    <w:rsid w:val="000405E9"/>
    <w:rsid w:val="000432E1"/>
    <w:rsid w:val="000459D5"/>
    <w:rsid w:val="000469D6"/>
    <w:rsid w:val="00051AA9"/>
    <w:rsid w:val="0005567D"/>
    <w:rsid w:val="00061D9C"/>
    <w:rsid w:val="00062707"/>
    <w:rsid w:val="00065CB7"/>
    <w:rsid w:val="00067B30"/>
    <w:rsid w:val="00073EA6"/>
    <w:rsid w:val="000741EF"/>
    <w:rsid w:val="00081418"/>
    <w:rsid w:val="00081901"/>
    <w:rsid w:val="00084AB0"/>
    <w:rsid w:val="00092047"/>
    <w:rsid w:val="000922C9"/>
    <w:rsid w:val="00095074"/>
    <w:rsid w:val="000A2979"/>
    <w:rsid w:val="000A6C5E"/>
    <w:rsid w:val="000C05D3"/>
    <w:rsid w:val="000C5291"/>
    <w:rsid w:val="000D2D37"/>
    <w:rsid w:val="000D7DB5"/>
    <w:rsid w:val="000E0378"/>
    <w:rsid w:val="000E4741"/>
    <w:rsid w:val="000E756E"/>
    <w:rsid w:val="000F0A84"/>
    <w:rsid w:val="000F10B0"/>
    <w:rsid w:val="000F16B3"/>
    <w:rsid w:val="000F1EF2"/>
    <w:rsid w:val="000F6848"/>
    <w:rsid w:val="00102873"/>
    <w:rsid w:val="001051DC"/>
    <w:rsid w:val="0011152F"/>
    <w:rsid w:val="00120D07"/>
    <w:rsid w:val="0012332D"/>
    <w:rsid w:val="00130ADA"/>
    <w:rsid w:val="00132F90"/>
    <w:rsid w:val="001330E3"/>
    <w:rsid w:val="00133907"/>
    <w:rsid w:val="001367B0"/>
    <w:rsid w:val="0014369A"/>
    <w:rsid w:val="00146666"/>
    <w:rsid w:val="0014670C"/>
    <w:rsid w:val="001546E6"/>
    <w:rsid w:val="00154764"/>
    <w:rsid w:val="001554AE"/>
    <w:rsid w:val="001724F5"/>
    <w:rsid w:val="0018418A"/>
    <w:rsid w:val="001945DE"/>
    <w:rsid w:val="001A0380"/>
    <w:rsid w:val="001B0526"/>
    <w:rsid w:val="001B7102"/>
    <w:rsid w:val="001C2986"/>
    <w:rsid w:val="001C68D6"/>
    <w:rsid w:val="001C6FBA"/>
    <w:rsid w:val="001C78F2"/>
    <w:rsid w:val="001D672A"/>
    <w:rsid w:val="001E6C8E"/>
    <w:rsid w:val="001F42AD"/>
    <w:rsid w:val="001F527F"/>
    <w:rsid w:val="001F57DF"/>
    <w:rsid w:val="002031A5"/>
    <w:rsid w:val="00212104"/>
    <w:rsid w:val="00212710"/>
    <w:rsid w:val="00215202"/>
    <w:rsid w:val="00215A6D"/>
    <w:rsid w:val="00220EC3"/>
    <w:rsid w:val="002248A7"/>
    <w:rsid w:val="00225BDC"/>
    <w:rsid w:val="00225F10"/>
    <w:rsid w:val="00227C60"/>
    <w:rsid w:val="002301B8"/>
    <w:rsid w:val="00234B00"/>
    <w:rsid w:val="00251CAA"/>
    <w:rsid w:val="00254CC7"/>
    <w:rsid w:val="0025789C"/>
    <w:rsid w:val="00260579"/>
    <w:rsid w:val="00261DA2"/>
    <w:rsid w:val="00261FD3"/>
    <w:rsid w:val="0026342C"/>
    <w:rsid w:val="00276847"/>
    <w:rsid w:val="00292BC6"/>
    <w:rsid w:val="00296F5B"/>
    <w:rsid w:val="002A4FE7"/>
    <w:rsid w:val="002A7CE7"/>
    <w:rsid w:val="002C1BA6"/>
    <w:rsid w:val="002C6D1F"/>
    <w:rsid w:val="002D1117"/>
    <w:rsid w:val="002D14F3"/>
    <w:rsid w:val="002D2316"/>
    <w:rsid w:val="002E53C8"/>
    <w:rsid w:val="002E6C6E"/>
    <w:rsid w:val="002F3B35"/>
    <w:rsid w:val="002F628B"/>
    <w:rsid w:val="002F65DB"/>
    <w:rsid w:val="002F6B61"/>
    <w:rsid w:val="00303C61"/>
    <w:rsid w:val="00313383"/>
    <w:rsid w:val="00316509"/>
    <w:rsid w:val="00317FA2"/>
    <w:rsid w:val="0032304D"/>
    <w:rsid w:val="003320B8"/>
    <w:rsid w:val="003336B6"/>
    <w:rsid w:val="00333C06"/>
    <w:rsid w:val="003500F1"/>
    <w:rsid w:val="00353723"/>
    <w:rsid w:val="00354A5B"/>
    <w:rsid w:val="00355176"/>
    <w:rsid w:val="00366C7D"/>
    <w:rsid w:val="003770AB"/>
    <w:rsid w:val="003772B3"/>
    <w:rsid w:val="003808E1"/>
    <w:rsid w:val="00386C8C"/>
    <w:rsid w:val="00391515"/>
    <w:rsid w:val="00391702"/>
    <w:rsid w:val="00392133"/>
    <w:rsid w:val="003A1413"/>
    <w:rsid w:val="003B0F52"/>
    <w:rsid w:val="003B52D1"/>
    <w:rsid w:val="003C039E"/>
    <w:rsid w:val="003C166B"/>
    <w:rsid w:val="003C166C"/>
    <w:rsid w:val="003C46F6"/>
    <w:rsid w:val="003C493C"/>
    <w:rsid w:val="003D27C9"/>
    <w:rsid w:val="003F56CC"/>
    <w:rsid w:val="003F71A9"/>
    <w:rsid w:val="003F739A"/>
    <w:rsid w:val="00402779"/>
    <w:rsid w:val="0040762F"/>
    <w:rsid w:val="00414F8F"/>
    <w:rsid w:val="0041504E"/>
    <w:rsid w:val="0042048E"/>
    <w:rsid w:val="00422AD6"/>
    <w:rsid w:val="004265D1"/>
    <w:rsid w:val="004311AA"/>
    <w:rsid w:val="00437B68"/>
    <w:rsid w:val="00442A1F"/>
    <w:rsid w:val="00443753"/>
    <w:rsid w:val="0044669F"/>
    <w:rsid w:val="004518F6"/>
    <w:rsid w:val="00455993"/>
    <w:rsid w:val="00457239"/>
    <w:rsid w:val="004607EA"/>
    <w:rsid w:val="004703EC"/>
    <w:rsid w:val="00473F18"/>
    <w:rsid w:val="004763A9"/>
    <w:rsid w:val="00476742"/>
    <w:rsid w:val="004805BB"/>
    <w:rsid w:val="004836B8"/>
    <w:rsid w:val="00492E9C"/>
    <w:rsid w:val="00496270"/>
    <w:rsid w:val="004A6FB1"/>
    <w:rsid w:val="004A7BD2"/>
    <w:rsid w:val="004B5664"/>
    <w:rsid w:val="004E5B55"/>
    <w:rsid w:val="004F03A2"/>
    <w:rsid w:val="004F06D4"/>
    <w:rsid w:val="004F1649"/>
    <w:rsid w:val="004F4392"/>
    <w:rsid w:val="00506AD4"/>
    <w:rsid w:val="0051392A"/>
    <w:rsid w:val="00513D48"/>
    <w:rsid w:val="00514265"/>
    <w:rsid w:val="005164A4"/>
    <w:rsid w:val="00517C85"/>
    <w:rsid w:val="005209C8"/>
    <w:rsid w:val="00524D14"/>
    <w:rsid w:val="0052598E"/>
    <w:rsid w:val="00526B76"/>
    <w:rsid w:val="00531501"/>
    <w:rsid w:val="00540231"/>
    <w:rsid w:val="0054394E"/>
    <w:rsid w:val="00545C1D"/>
    <w:rsid w:val="0054783F"/>
    <w:rsid w:val="00550432"/>
    <w:rsid w:val="00550AF4"/>
    <w:rsid w:val="00556B0F"/>
    <w:rsid w:val="00562B92"/>
    <w:rsid w:val="00571B40"/>
    <w:rsid w:val="00572CE3"/>
    <w:rsid w:val="00583A12"/>
    <w:rsid w:val="00591C86"/>
    <w:rsid w:val="00592C9C"/>
    <w:rsid w:val="0059534A"/>
    <w:rsid w:val="005A27B1"/>
    <w:rsid w:val="005A2A7F"/>
    <w:rsid w:val="005A4806"/>
    <w:rsid w:val="005B1CE2"/>
    <w:rsid w:val="005C4B1B"/>
    <w:rsid w:val="005C4E03"/>
    <w:rsid w:val="005C6FDB"/>
    <w:rsid w:val="005D01EE"/>
    <w:rsid w:val="005D78CA"/>
    <w:rsid w:val="005E021C"/>
    <w:rsid w:val="005E1BC0"/>
    <w:rsid w:val="005F24F1"/>
    <w:rsid w:val="005F5652"/>
    <w:rsid w:val="00607E3B"/>
    <w:rsid w:val="006102F7"/>
    <w:rsid w:val="0061505C"/>
    <w:rsid w:val="00622E34"/>
    <w:rsid w:val="00623654"/>
    <w:rsid w:val="0062376F"/>
    <w:rsid w:val="00624813"/>
    <w:rsid w:val="00625320"/>
    <w:rsid w:val="00627430"/>
    <w:rsid w:val="00630BA7"/>
    <w:rsid w:val="00633A0C"/>
    <w:rsid w:val="00635F29"/>
    <w:rsid w:val="00635FE9"/>
    <w:rsid w:val="006411C8"/>
    <w:rsid w:val="006412D0"/>
    <w:rsid w:val="00641877"/>
    <w:rsid w:val="00644A05"/>
    <w:rsid w:val="00650864"/>
    <w:rsid w:val="00651DFA"/>
    <w:rsid w:val="00652872"/>
    <w:rsid w:val="00653EBB"/>
    <w:rsid w:val="00655ED3"/>
    <w:rsid w:val="006661C2"/>
    <w:rsid w:val="00670EE7"/>
    <w:rsid w:val="00673298"/>
    <w:rsid w:val="00682D75"/>
    <w:rsid w:val="00683152"/>
    <w:rsid w:val="0068440D"/>
    <w:rsid w:val="00684854"/>
    <w:rsid w:val="006866C4"/>
    <w:rsid w:val="00687786"/>
    <w:rsid w:val="006920A2"/>
    <w:rsid w:val="00692EF3"/>
    <w:rsid w:val="00693444"/>
    <w:rsid w:val="006946EB"/>
    <w:rsid w:val="006948F3"/>
    <w:rsid w:val="00697BC3"/>
    <w:rsid w:val="006A2B2B"/>
    <w:rsid w:val="006A3D0C"/>
    <w:rsid w:val="006A7D69"/>
    <w:rsid w:val="006B0850"/>
    <w:rsid w:val="006B5562"/>
    <w:rsid w:val="006B7BA8"/>
    <w:rsid w:val="006C2436"/>
    <w:rsid w:val="006D4D59"/>
    <w:rsid w:val="006E0604"/>
    <w:rsid w:val="006E47AC"/>
    <w:rsid w:val="006F18FC"/>
    <w:rsid w:val="007006AF"/>
    <w:rsid w:val="00707877"/>
    <w:rsid w:val="007122B7"/>
    <w:rsid w:val="00714F2E"/>
    <w:rsid w:val="00716C05"/>
    <w:rsid w:val="00723BDB"/>
    <w:rsid w:val="00734EBC"/>
    <w:rsid w:val="00736074"/>
    <w:rsid w:val="0074048D"/>
    <w:rsid w:val="0075071F"/>
    <w:rsid w:val="00760D00"/>
    <w:rsid w:val="00762A59"/>
    <w:rsid w:val="00764017"/>
    <w:rsid w:val="0076497B"/>
    <w:rsid w:val="00765ABA"/>
    <w:rsid w:val="0077744B"/>
    <w:rsid w:val="00787D30"/>
    <w:rsid w:val="0079398C"/>
    <w:rsid w:val="00796FEF"/>
    <w:rsid w:val="007A11FD"/>
    <w:rsid w:val="007B35F4"/>
    <w:rsid w:val="007B4624"/>
    <w:rsid w:val="007B5267"/>
    <w:rsid w:val="007B6831"/>
    <w:rsid w:val="007C1512"/>
    <w:rsid w:val="007C7100"/>
    <w:rsid w:val="007D1213"/>
    <w:rsid w:val="007D7B92"/>
    <w:rsid w:val="007E079B"/>
    <w:rsid w:val="007F62ED"/>
    <w:rsid w:val="008028D7"/>
    <w:rsid w:val="008032E8"/>
    <w:rsid w:val="00803361"/>
    <w:rsid w:val="00804208"/>
    <w:rsid w:val="008042BC"/>
    <w:rsid w:val="0080479D"/>
    <w:rsid w:val="008047E7"/>
    <w:rsid w:val="008106DC"/>
    <w:rsid w:val="00810E0E"/>
    <w:rsid w:val="0081554D"/>
    <w:rsid w:val="0082069F"/>
    <w:rsid w:val="008261B8"/>
    <w:rsid w:val="00830D6E"/>
    <w:rsid w:val="008349E3"/>
    <w:rsid w:val="00845E9A"/>
    <w:rsid w:val="0084704A"/>
    <w:rsid w:val="00860736"/>
    <w:rsid w:val="00871E51"/>
    <w:rsid w:val="00872499"/>
    <w:rsid w:val="0087328B"/>
    <w:rsid w:val="00877259"/>
    <w:rsid w:val="008804BD"/>
    <w:rsid w:val="0089052C"/>
    <w:rsid w:val="008928FE"/>
    <w:rsid w:val="00892E9F"/>
    <w:rsid w:val="0089457F"/>
    <w:rsid w:val="008A35C3"/>
    <w:rsid w:val="008A3931"/>
    <w:rsid w:val="008A5089"/>
    <w:rsid w:val="008C1A90"/>
    <w:rsid w:val="008C6136"/>
    <w:rsid w:val="008D25BC"/>
    <w:rsid w:val="008E15DA"/>
    <w:rsid w:val="008E2D93"/>
    <w:rsid w:val="008E2E02"/>
    <w:rsid w:val="008E32CF"/>
    <w:rsid w:val="008E4A32"/>
    <w:rsid w:val="008E73EB"/>
    <w:rsid w:val="008E7EA4"/>
    <w:rsid w:val="008F1199"/>
    <w:rsid w:val="008F76A0"/>
    <w:rsid w:val="0090099E"/>
    <w:rsid w:val="00902013"/>
    <w:rsid w:val="00914652"/>
    <w:rsid w:val="00915F51"/>
    <w:rsid w:val="0092267B"/>
    <w:rsid w:val="00925AAF"/>
    <w:rsid w:val="00926B3D"/>
    <w:rsid w:val="0093296D"/>
    <w:rsid w:val="00933488"/>
    <w:rsid w:val="009360E2"/>
    <w:rsid w:val="009363AD"/>
    <w:rsid w:val="009415D2"/>
    <w:rsid w:val="009573FD"/>
    <w:rsid w:val="0096270B"/>
    <w:rsid w:val="00962A53"/>
    <w:rsid w:val="00963BDD"/>
    <w:rsid w:val="00963BF8"/>
    <w:rsid w:val="00964AE3"/>
    <w:rsid w:val="0096573F"/>
    <w:rsid w:val="009728B9"/>
    <w:rsid w:val="009756EB"/>
    <w:rsid w:val="00975B1A"/>
    <w:rsid w:val="00976000"/>
    <w:rsid w:val="00983D8A"/>
    <w:rsid w:val="0098422B"/>
    <w:rsid w:val="00985E0F"/>
    <w:rsid w:val="009862DC"/>
    <w:rsid w:val="00993BB0"/>
    <w:rsid w:val="0099792B"/>
    <w:rsid w:val="009A4BA8"/>
    <w:rsid w:val="009A7DAE"/>
    <w:rsid w:val="009B589F"/>
    <w:rsid w:val="009B6976"/>
    <w:rsid w:val="009B7584"/>
    <w:rsid w:val="009B7C91"/>
    <w:rsid w:val="009C06B0"/>
    <w:rsid w:val="009C0B66"/>
    <w:rsid w:val="009C1A20"/>
    <w:rsid w:val="009C3F33"/>
    <w:rsid w:val="009C5576"/>
    <w:rsid w:val="009C7CBF"/>
    <w:rsid w:val="009D606E"/>
    <w:rsid w:val="009D7068"/>
    <w:rsid w:val="009E7B86"/>
    <w:rsid w:val="00A024AF"/>
    <w:rsid w:val="00A0500E"/>
    <w:rsid w:val="00A06975"/>
    <w:rsid w:val="00A10232"/>
    <w:rsid w:val="00A13E93"/>
    <w:rsid w:val="00A15128"/>
    <w:rsid w:val="00A177D2"/>
    <w:rsid w:val="00A25709"/>
    <w:rsid w:val="00A43FB4"/>
    <w:rsid w:val="00A472C5"/>
    <w:rsid w:val="00A52E16"/>
    <w:rsid w:val="00A64507"/>
    <w:rsid w:val="00A65EC2"/>
    <w:rsid w:val="00A675FD"/>
    <w:rsid w:val="00A7011C"/>
    <w:rsid w:val="00A70B6D"/>
    <w:rsid w:val="00A72F83"/>
    <w:rsid w:val="00A76BE6"/>
    <w:rsid w:val="00A80C6D"/>
    <w:rsid w:val="00A80D65"/>
    <w:rsid w:val="00A904FB"/>
    <w:rsid w:val="00A90FDC"/>
    <w:rsid w:val="00A92EBC"/>
    <w:rsid w:val="00A931C3"/>
    <w:rsid w:val="00AA2AC9"/>
    <w:rsid w:val="00AB439C"/>
    <w:rsid w:val="00AC136D"/>
    <w:rsid w:val="00AC18AD"/>
    <w:rsid w:val="00AC3577"/>
    <w:rsid w:val="00AC485A"/>
    <w:rsid w:val="00AD1136"/>
    <w:rsid w:val="00AD2CB3"/>
    <w:rsid w:val="00AD53DB"/>
    <w:rsid w:val="00AE1BA7"/>
    <w:rsid w:val="00AF2B20"/>
    <w:rsid w:val="00AF2D6E"/>
    <w:rsid w:val="00AF551A"/>
    <w:rsid w:val="00B021A6"/>
    <w:rsid w:val="00B06A0C"/>
    <w:rsid w:val="00B07CD9"/>
    <w:rsid w:val="00B1743F"/>
    <w:rsid w:val="00B17B6D"/>
    <w:rsid w:val="00B2211A"/>
    <w:rsid w:val="00B22233"/>
    <w:rsid w:val="00B33A06"/>
    <w:rsid w:val="00B4318C"/>
    <w:rsid w:val="00B53615"/>
    <w:rsid w:val="00B53C54"/>
    <w:rsid w:val="00B57DC2"/>
    <w:rsid w:val="00B6222D"/>
    <w:rsid w:val="00B70203"/>
    <w:rsid w:val="00B7173D"/>
    <w:rsid w:val="00B71AD9"/>
    <w:rsid w:val="00B71C64"/>
    <w:rsid w:val="00B71CED"/>
    <w:rsid w:val="00B762BF"/>
    <w:rsid w:val="00B816B4"/>
    <w:rsid w:val="00B903B2"/>
    <w:rsid w:val="00B91B1E"/>
    <w:rsid w:val="00B93F5B"/>
    <w:rsid w:val="00B94CD3"/>
    <w:rsid w:val="00B95B5B"/>
    <w:rsid w:val="00B95E2F"/>
    <w:rsid w:val="00B96384"/>
    <w:rsid w:val="00BA05CE"/>
    <w:rsid w:val="00BA0F03"/>
    <w:rsid w:val="00BA1047"/>
    <w:rsid w:val="00BA11DC"/>
    <w:rsid w:val="00BA2ABC"/>
    <w:rsid w:val="00BA2DE0"/>
    <w:rsid w:val="00BA3A5E"/>
    <w:rsid w:val="00BA58FA"/>
    <w:rsid w:val="00BA6E31"/>
    <w:rsid w:val="00BB2B7F"/>
    <w:rsid w:val="00BD141D"/>
    <w:rsid w:val="00BE0AB4"/>
    <w:rsid w:val="00BE142A"/>
    <w:rsid w:val="00BE3577"/>
    <w:rsid w:val="00BE56A4"/>
    <w:rsid w:val="00BE5E8C"/>
    <w:rsid w:val="00BE6F7C"/>
    <w:rsid w:val="00BF1623"/>
    <w:rsid w:val="00BF2031"/>
    <w:rsid w:val="00BF50FC"/>
    <w:rsid w:val="00BF6D2B"/>
    <w:rsid w:val="00C022C1"/>
    <w:rsid w:val="00C032B5"/>
    <w:rsid w:val="00C04D29"/>
    <w:rsid w:val="00C11699"/>
    <w:rsid w:val="00C148FD"/>
    <w:rsid w:val="00C170AE"/>
    <w:rsid w:val="00C175C8"/>
    <w:rsid w:val="00C175FB"/>
    <w:rsid w:val="00C17DF7"/>
    <w:rsid w:val="00C214CE"/>
    <w:rsid w:val="00C2191D"/>
    <w:rsid w:val="00C2308A"/>
    <w:rsid w:val="00C268D6"/>
    <w:rsid w:val="00C30B4C"/>
    <w:rsid w:val="00C32F9A"/>
    <w:rsid w:val="00C35A56"/>
    <w:rsid w:val="00C35BCC"/>
    <w:rsid w:val="00C45ACB"/>
    <w:rsid w:val="00C479DD"/>
    <w:rsid w:val="00C47F69"/>
    <w:rsid w:val="00C50D83"/>
    <w:rsid w:val="00C515A4"/>
    <w:rsid w:val="00C52443"/>
    <w:rsid w:val="00C5572D"/>
    <w:rsid w:val="00C60E19"/>
    <w:rsid w:val="00C646E9"/>
    <w:rsid w:val="00C71A65"/>
    <w:rsid w:val="00C73761"/>
    <w:rsid w:val="00C76FC6"/>
    <w:rsid w:val="00C8194A"/>
    <w:rsid w:val="00CA064A"/>
    <w:rsid w:val="00CA10CD"/>
    <w:rsid w:val="00CA4367"/>
    <w:rsid w:val="00CA43FC"/>
    <w:rsid w:val="00CA5376"/>
    <w:rsid w:val="00CA6317"/>
    <w:rsid w:val="00CA68FD"/>
    <w:rsid w:val="00CA7C81"/>
    <w:rsid w:val="00CB01E8"/>
    <w:rsid w:val="00CB12FB"/>
    <w:rsid w:val="00CB2848"/>
    <w:rsid w:val="00CB6D97"/>
    <w:rsid w:val="00CC087C"/>
    <w:rsid w:val="00CC47AD"/>
    <w:rsid w:val="00CC5915"/>
    <w:rsid w:val="00CC7BC6"/>
    <w:rsid w:val="00CD46A6"/>
    <w:rsid w:val="00CD4CD8"/>
    <w:rsid w:val="00CE3F89"/>
    <w:rsid w:val="00D006C6"/>
    <w:rsid w:val="00D02472"/>
    <w:rsid w:val="00D03862"/>
    <w:rsid w:val="00D03C21"/>
    <w:rsid w:val="00D1024A"/>
    <w:rsid w:val="00D30C0E"/>
    <w:rsid w:val="00D31031"/>
    <w:rsid w:val="00D44B01"/>
    <w:rsid w:val="00D53D8D"/>
    <w:rsid w:val="00D55468"/>
    <w:rsid w:val="00D57285"/>
    <w:rsid w:val="00D62561"/>
    <w:rsid w:val="00D81A39"/>
    <w:rsid w:val="00D81A90"/>
    <w:rsid w:val="00D8647D"/>
    <w:rsid w:val="00D9394E"/>
    <w:rsid w:val="00D972C6"/>
    <w:rsid w:val="00DA4DDD"/>
    <w:rsid w:val="00DA6612"/>
    <w:rsid w:val="00DC0134"/>
    <w:rsid w:val="00DC0A62"/>
    <w:rsid w:val="00DC4889"/>
    <w:rsid w:val="00DD2237"/>
    <w:rsid w:val="00DD7700"/>
    <w:rsid w:val="00DD79C1"/>
    <w:rsid w:val="00DF5431"/>
    <w:rsid w:val="00E008CA"/>
    <w:rsid w:val="00E05C8D"/>
    <w:rsid w:val="00E16A91"/>
    <w:rsid w:val="00E214F9"/>
    <w:rsid w:val="00E261C8"/>
    <w:rsid w:val="00E276D2"/>
    <w:rsid w:val="00E34AE2"/>
    <w:rsid w:val="00E43BCB"/>
    <w:rsid w:val="00E45381"/>
    <w:rsid w:val="00E50B0D"/>
    <w:rsid w:val="00E50C68"/>
    <w:rsid w:val="00E54540"/>
    <w:rsid w:val="00E5647E"/>
    <w:rsid w:val="00E60F75"/>
    <w:rsid w:val="00E62A55"/>
    <w:rsid w:val="00E71E5D"/>
    <w:rsid w:val="00E82A8D"/>
    <w:rsid w:val="00E84F7C"/>
    <w:rsid w:val="00E851DF"/>
    <w:rsid w:val="00E9110C"/>
    <w:rsid w:val="00E93ABB"/>
    <w:rsid w:val="00E93C7D"/>
    <w:rsid w:val="00EA3B7B"/>
    <w:rsid w:val="00EA7429"/>
    <w:rsid w:val="00EB578D"/>
    <w:rsid w:val="00EB7A81"/>
    <w:rsid w:val="00ED206B"/>
    <w:rsid w:val="00ED24AE"/>
    <w:rsid w:val="00ED4DF9"/>
    <w:rsid w:val="00EE0D3D"/>
    <w:rsid w:val="00EE35C1"/>
    <w:rsid w:val="00EF01A6"/>
    <w:rsid w:val="00EF1F7B"/>
    <w:rsid w:val="00F005CB"/>
    <w:rsid w:val="00F00AA6"/>
    <w:rsid w:val="00F022AE"/>
    <w:rsid w:val="00F1267E"/>
    <w:rsid w:val="00F16C7B"/>
    <w:rsid w:val="00F239B9"/>
    <w:rsid w:val="00F34B48"/>
    <w:rsid w:val="00F51D80"/>
    <w:rsid w:val="00F52B74"/>
    <w:rsid w:val="00F52DDC"/>
    <w:rsid w:val="00F646B6"/>
    <w:rsid w:val="00F66E43"/>
    <w:rsid w:val="00F71F56"/>
    <w:rsid w:val="00F76347"/>
    <w:rsid w:val="00F8203D"/>
    <w:rsid w:val="00F83572"/>
    <w:rsid w:val="00F8422B"/>
    <w:rsid w:val="00F85CEB"/>
    <w:rsid w:val="00F874DF"/>
    <w:rsid w:val="00F9096B"/>
    <w:rsid w:val="00FA2B11"/>
    <w:rsid w:val="00FB3FA6"/>
    <w:rsid w:val="00FB589C"/>
    <w:rsid w:val="00FC3D84"/>
    <w:rsid w:val="00FC4960"/>
    <w:rsid w:val="00FC65ED"/>
    <w:rsid w:val="00FD0EE7"/>
    <w:rsid w:val="00FD3004"/>
    <w:rsid w:val="00FD4F7D"/>
    <w:rsid w:val="00FD5EDE"/>
    <w:rsid w:val="00FE1EC3"/>
    <w:rsid w:val="00FE6853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C6A589-479D-4D32-8C6A-4461EE68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38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432"/>
  </w:style>
  <w:style w:type="paragraph" w:styleId="Porat">
    <w:name w:val="footer"/>
    <w:basedOn w:val="prastasis"/>
    <w:link w:val="Porat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432"/>
  </w:style>
  <w:style w:type="paragraph" w:customStyle="1" w:styleId="tajtip">
    <w:name w:val="tajtip"/>
    <w:basedOn w:val="prastasis"/>
    <w:rsid w:val="00644A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644A05"/>
  </w:style>
  <w:style w:type="character" w:styleId="Hipersaitas">
    <w:name w:val="Hyperlink"/>
    <w:basedOn w:val="Numatytasispastraiposriftas"/>
    <w:uiPriority w:val="99"/>
    <w:semiHidden/>
    <w:unhideWhenUsed/>
    <w:rsid w:val="00644A0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DB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7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D7D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D7D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7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7DB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81A39"/>
    <w:pPr>
      <w:ind w:left="720"/>
      <w:contextualSpacing/>
    </w:pPr>
  </w:style>
  <w:style w:type="paragraph" w:styleId="Pataisymai">
    <w:name w:val="Revision"/>
    <w:hidden/>
    <w:uiPriority w:val="99"/>
    <w:semiHidden/>
    <w:rsid w:val="0087328B"/>
    <w:pPr>
      <w:spacing w:after="0" w:line="240" w:lineRule="auto"/>
    </w:pPr>
  </w:style>
  <w:style w:type="paragraph" w:customStyle="1" w:styleId="tactin">
    <w:name w:val="tactin"/>
    <w:basedOn w:val="prastasis"/>
    <w:rsid w:val="00BA58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1455-5806-469E-B125-97FFF3DE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2018-08-08T04:48:00Z</dcterms:created>
  <dc:creator>Loreta Naraškevičienė</dc:creator>
  <cp:lastModifiedBy>Raminta Juzėnienė</cp:lastModifiedBy>
  <cp:lastPrinted>2017-10-11T12:03:00Z</cp:lastPrinted>
  <dcterms:modified xsi:type="dcterms:W3CDTF">2018-10-05T05:57:00Z</dcterms:modified>
  <cp:revision>8</cp:revision>
</cp:coreProperties>
</file>