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EB" w:rsidRPr="00B87465" w:rsidRDefault="00BB2F90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B87465">
        <w:rPr>
          <w:rFonts w:ascii="Times New Roman" w:hAnsi="Times New Roman"/>
          <w:b/>
          <w:bCs/>
          <w:szCs w:val="24"/>
          <w:lang w:val="lt-LT"/>
        </w:rPr>
        <w:t>Projekt</w:t>
      </w:r>
      <w:r w:rsidR="002471A6" w:rsidRPr="00B87465">
        <w:rPr>
          <w:rFonts w:ascii="Times New Roman" w:hAnsi="Times New Roman"/>
          <w:b/>
          <w:bCs/>
          <w:szCs w:val="24"/>
          <w:lang w:val="lt-LT"/>
        </w:rPr>
        <w:t>o</w:t>
      </w:r>
    </w:p>
    <w:p w:rsidR="00BB2F90" w:rsidRPr="00B87465" w:rsidRDefault="00F472EB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B87465">
        <w:rPr>
          <w:rFonts w:ascii="Times New Roman" w:hAnsi="Times New Roman"/>
          <w:b/>
          <w:bCs/>
          <w:szCs w:val="24"/>
          <w:lang w:val="lt-LT"/>
        </w:rPr>
        <w:t>lyginama</w:t>
      </w:r>
      <w:r w:rsidR="00C20137" w:rsidRPr="00B87465">
        <w:rPr>
          <w:rFonts w:ascii="Times New Roman" w:hAnsi="Times New Roman"/>
          <w:b/>
          <w:bCs/>
          <w:szCs w:val="24"/>
          <w:lang w:val="lt-LT"/>
        </w:rPr>
        <w:t>s</w:t>
      </w:r>
      <w:r w:rsidRPr="00B87465">
        <w:rPr>
          <w:rFonts w:ascii="Times New Roman" w:hAnsi="Times New Roman"/>
          <w:b/>
          <w:bCs/>
          <w:szCs w:val="24"/>
          <w:lang w:val="lt-LT"/>
        </w:rPr>
        <w:t>is variantas</w:t>
      </w:r>
      <w:r w:rsidR="00BB2F90" w:rsidRPr="00B87465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:rsidR="00EF18A5" w:rsidRPr="00B87465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8302F3" w:rsidRPr="00B87465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980B52" w:rsidRPr="00B87465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B87465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D06E1E" w:rsidRPr="00B87465" w:rsidRDefault="00F2680B" w:rsidP="00D06E1E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B87465">
        <w:rPr>
          <w:rFonts w:ascii="Times New Roman" w:hAnsi="Times New Roman"/>
          <w:b/>
          <w:bCs/>
          <w:szCs w:val="24"/>
        </w:rPr>
        <w:t>BAUSMIŲ VYKDYMO KODEKSO 41 STRAIPSNIO PAKEITIMO</w:t>
      </w:r>
    </w:p>
    <w:p w:rsidR="006A6BA4" w:rsidRPr="00B87465" w:rsidRDefault="004934D0" w:rsidP="00D06E1E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B87465">
        <w:rPr>
          <w:rFonts w:ascii="Times New Roman" w:hAnsi="Times New Roman"/>
          <w:b/>
          <w:szCs w:val="24"/>
          <w:lang w:val="lt-LT"/>
        </w:rPr>
        <w:t>ĮSTATYMAS</w:t>
      </w:r>
    </w:p>
    <w:p w:rsidR="00980B52" w:rsidRPr="00B87465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:rsidR="006A6BA4" w:rsidRPr="00B87465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B87465">
        <w:rPr>
          <w:rFonts w:ascii="Times New Roman" w:hAnsi="Times New Roman"/>
          <w:szCs w:val="24"/>
          <w:lang w:val="lt-LT"/>
        </w:rPr>
        <w:t>201</w:t>
      </w:r>
      <w:r w:rsidR="00A22FF8" w:rsidRPr="00B87465">
        <w:rPr>
          <w:rFonts w:ascii="Times New Roman" w:hAnsi="Times New Roman"/>
          <w:szCs w:val="24"/>
          <w:lang w:val="lt-LT"/>
        </w:rPr>
        <w:t>9</w:t>
      </w:r>
      <w:r w:rsidR="006A6BA4" w:rsidRPr="00B87465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B87465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B87465">
        <w:rPr>
          <w:rFonts w:ascii="Times New Roman" w:hAnsi="Times New Roman"/>
          <w:szCs w:val="24"/>
          <w:lang w:val="lt-LT"/>
        </w:rPr>
        <w:t>d. Nr.</w:t>
      </w:r>
    </w:p>
    <w:p w:rsidR="006A6BA4" w:rsidRPr="00B87465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bookmarkStart w:id="0" w:name="_GoBack"/>
      <w:bookmarkEnd w:id="0"/>
      <w:r w:rsidRPr="00B87465">
        <w:rPr>
          <w:rFonts w:ascii="Times New Roman" w:hAnsi="Times New Roman"/>
          <w:szCs w:val="24"/>
          <w:lang w:val="lt-LT"/>
        </w:rPr>
        <w:t>Vilnius</w:t>
      </w:r>
    </w:p>
    <w:p w:rsidR="006A6BA4" w:rsidRPr="00B87465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9808BE" w:rsidRPr="00B87465" w:rsidRDefault="009808BE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4C5A76" w:rsidRPr="00B87465" w:rsidRDefault="00A630E4" w:rsidP="004C5A7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B87465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5A6F54" w:rsidRPr="00B87465">
        <w:rPr>
          <w:rFonts w:ascii="Times New Roman" w:hAnsi="Times New Roman"/>
          <w:b/>
          <w:szCs w:val="24"/>
          <w:lang w:val="lt-LT" w:eastAsia="lt-LT"/>
        </w:rPr>
        <w:t>41</w:t>
      </w:r>
      <w:r w:rsidR="004C5A76" w:rsidRPr="00B87465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:rsidR="004C5A76" w:rsidRPr="00B87465" w:rsidRDefault="005165A0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B87465">
        <w:rPr>
          <w:rFonts w:ascii="Times New Roman" w:hAnsi="Times New Roman"/>
          <w:szCs w:val="24"/>
          <w:lang w:val="lt-LT" w:eastAsia="lt-LT"/>
        </w:rPr>
        <w:t xml:space="preserve">1. </w:t>
      </w:r>
      <w:r w:rsidR="004C5A76" w:rsidRPr="00B87465">
        <w:rPr>
          <w:rFonts w:ascii="Times New Roman" w:hAnsi="Times New Roman"/>
          <w:szCs w:val="24"/>
          <w:lang w:val="lt-LT" w:eastAsia="lt-LT"/>
        </w:rPr>
        <w:t xml:space="preserve">Pakeisti </w:t>
      </w:r>
      <w:r w:rsidR="005A6F54" w:rsidRPr="00B87465">
        <w:rPr>
          <w:rFonts w:ascii="Times New Roman" w:hAnsi="Times New Roman"/>
          <w:szCs w:val="24"/>
          <w:lang w:val="lt-LT" w:eastAsia="lt-LT"/>
        </w:rPr>
        <w:t>41</w:t>
      </w:r>
      <w:r w:rsidR="004C5A76" w:rsidRPr="00B87465">
        <w:rPr>
          <w:rFonts w:ascii="Times New Roman" w:hAnsi="Times New Roman"/>
          <w:szCs w:val="24"/>
          <w:lang w:val="lt-LT" w:eastAsia="lt-LT"/>
        </w:rPr>
        <w:t xml:space="preserve"> straipsn</w:t>
      </w:r>
      <w:r w:rsidR="005A6F54" w:rsidRPr="00B87465">
        <w:rPr>
          <w:rFonts w:ascii="Times New Roman" w:hAnsi="Times New Roman"/>
          <w:szCs w:val="24"/>
          <w:lang w:val="lt-LT" w:eastAsia="lt-LT"/>
        </w:rPr>
        <w:t>io 3 dalį</w:t>
      </w:r>
      <w:r w:rsidR="004C5A76" w:rsidRPr="00B87465">
        <w:rPr>
          <w:rFonts w:ascii="Times New Roman" w:hAnsi="Times New Roman"/>
          <w:szCs w:val="24"/>
          <w:lang w:val="lt-LT" w:eastAsia="lt-LT"/>
        </w:rPr>
        <w:t xml:space="preserve"> ir j</w:t>
      </w:r>
      <w:r w:rsidR="005A6F54" w:rsidRPr="00B87465">
        <w:rPr>
          <w:rFonts w:ascii="Times New Roman" w:hAnsi="Times New Roman"/>
          <w:szCs w:val="24"/>
          <w:lang w:val="lt-LT" w:eastAsia="lt-LT"/>
        </w:rPr>
        <w:t>ą</w:t>
      </w:r>
      <w:r w:rsidR="004C5A76" w:rsidRPr="00B87465">
        <w:rPr>
          <w:rFonts w:ascii="Times New Roman" w:hAnsi="Times New Roman"/>
          <w:szCs w:val="24"/>
          <w:lang w:val="lt-LT" w:eastAsia="lt-LT"/>
        </w:rPr>
        <w:t xml:space="preserve"> išdėstyti taip:</w:t>
      </w:r>
    </w:p>
    <w:p w:rsidR="005A6F54" w:rsidRPr="00B87465" w:rsidRDefault="00C51591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B87465">
        <w:rPr>
          <w:rFonts w:ascii="Times New Roman" w:hAnsi="Times New Roman"/>
          <w:szCs w:val="24"/>
          <w:lang w:val="lt-LT" w:eastAsia="lt-LT"/>
        </w:rPr>
        <w:t>„3. Sveikatos prie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i</w:t>
      </w:r>
      <w:r w:rsidRPr="00B87465">
        <w:rPr>
          <w:rFonts w:ascii="Times New Roman" w:hAnsi="Times New Roman" w:hint="eastAsia"/>
          <w:szCs w:val="24"/>
          <w:lang w:val="lt-LT" w:eastAsia="lt-LT"/>
        </w:rPr>
        <w:t>ū</w:t>
      </w:r>
      <w:r w:rsidRPr="00B87465">
        <w:rPr>
          <w:rFonts w:ascii="Times New Roman" w:hAnsi="Times New Roman"/>
          <w:szCs w:val="24"/>
          <w:lang w:val="lt-LT" w:eastAsia="lt-LT"/>
        </w:rPr>
        <w:t>ros, socialini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paslaug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ar kita valstyb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ar savivaldyb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institucija</w:t>
      </w:r>
      <w:r w:rsidR="002D0BE8" w:rsidRPr="00B87465">
        <w:rPr>
          <w:rFonts w:ascii="Times New Roman" w:hAnsi="Times New Roman"/>
          <w:szCs w:val="24"/>
          <w:lang w:val="lt-LT" w:eastAsia="lt-LT"/>
        </w:rPr>
        <w:t xml:space="preserve"> </w:t>
      </w:r>
      <w:r w:rsidR="002D0BE8" w:rsidRPr="00B87465">
        <w:rPr>
          <w:rFonts w:ascii="Times New Roman" w:hAnsi="Times New Roman"/>
          <w:b/>
          <w:szCs w:val="24"/>
          <w:lang w:val="lt-LT" w:eastAsia="lt-LT"/>
        </w:rPr>
        <w:t>ar įstaiga</w:t>
      </w:r>
      <w:r w:rsidRPr="00B87465">
        <w:rPr>
          <w:rFonts w:ascii="Times New Roman" w:hAnsi="Times New Roman"/>
          <w:szCs w:val="24"/>
          <w:lang w:val="lt-LT" w:eastAsia="lt-LT"/>
        </w:rPr>
        <w:t>, nevyriausybin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 xml:space="preserve"> organizacija, kurioje atliekami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</w:t>
      </w:r>
      <w:r w:rsidRPr="00B87465">
        <w:rPr>
          <w:rFonts w:ascii="Times New Roman" w:hAnsi="Times New Roman"/>
          <w:szCs w:val="24"/>
          <w:lang w:val="lt-LT" w:eastAsia="lt-LT"/>
        </w:rPr>
        <w:t>ieji darbai, turi u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tikrinti nuteistiesiems saugias ir sveikas darbo s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>lygas, atitinkan</w:t>
      </w:r>
      <w:r w:rsidRPr="00B87465">
        <w:rPr>
          <w:rFonts w:ascii="Times New Roman" w:hAnsi="Times New Roman" w:hint="eastAsia"/>
          <w:szCs w:val="24"/>
          <w:lang w:val="lt-LT" w:eastAsia="lt-LT"/>
        </w:rPr>
        <w:t>č</w:t>
      </w:r>
      <w:r w:rsidRPr="00B87465">
        <w:rPr>
          <w:rFonts w:ascii="Times New Roman" w:hAnsi="Times New Roman"/>
          <w:szCs w:val="24"/>
          <w:lang w:val="lt-LT" w:eastAsia="lt-LT"/>
        </w:rPr>
        <w:t>ias darbuotoj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saug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 xml:space="preserve"> ir sveikat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 xml:space="preserve"> reglamentuojan</w:t>
      </w:r>
      <w:r w:rsidRPr="00B87465">
        <w:rPr>
          <w:rFonts w:ascii="Times New Roman" w:hAnsi="Times New Roman" w:hint="eastAsia"/>
          <w:szCs w:val="24"/>
          <w:lang w:val="lt-LT" w:eastAsia="lt-LT"/>
        </w:rPr>
        <w:t>č</w:t>
      </w:r>
      <w:r w:rsidRPr="00B87465">
        <w:rPr>
          <w:rFonts w:ascii="Times New Roman" w:hAnsi="Times New Roman"/>
          <w:szCs w:val="24"/>
          <w:lang w:val="lt-LT" w:eastAsia="lt-LT"/>
        </w:rPr>
        <w:t>i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teis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akt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reikalavimus. </w:t>
      </w:r>
      <w:r w:rsidRPr="00B87465">
        <w:rPr>
          <w:rFonts w:ascii="Times New Roman" w:hAnsi="Times New Roman"/>
          <w:strike/>
          <w:szCs w:val="24"/>
          <w:lang w:val="lt-LT" w:eastAsia="lt-LT"/>
        </w:rPr>
        <w:t>Vie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š</w:t>
      </w:r>
      <w:r w:rsidRPr="00B87465">
        <w:rPr>
          <w:rFonts w:ascii="Times New Roman" w:hAnsi="Times New Roman"/>
          <w:strike/>
          <w:szCs w:val="24"/>
          <w:lang w:val="lt-LT" w:eastAsia="lt-LT"/>
        </w:rPr>
        <w:t>uosius darbus atliekan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č</w:t>
      </w:r>
      <w:r w:rsidRPr="00B87465">
        <w:rPr>
          <w:rFonts w:ascii="Times New Roman" w:hAnsi="Times New Roman"/>
          <w:strike/>
          <w:szCs w:val="24"/>
          <w:lang w:val="lt-LT" w:eastAsia="lt-LT"/>
        </w:rPr>
        <w:t>ius nuteistuosius draud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ž</w:t>
      </w:r>
      <w:r w:rsidRPr="00B87465">
        <w:rPr>
          <w:rFonts w:ascii="Times New Roman" w:hAnsi="Times New Roman"/>
          <w:strike/>
          <w:szCs w:val="24"/>
          <w:lang w:val="lt-LT" w:eastAsia="lt-LT"/>
        </w:rPr>
        <w:t>iama skirti dirbti</w:t>
      </w:r>
      <w:r w:rsidR="00E547E8" w:rsidRPr="00B87465">
        <w:rPr>
          <w:rFonts w:ascii="Times New Roman" w:hAnsi="Times New Roman"/>
          <w:b/>
          <w:strike/>
          <w:szCs w:val="24"/>
          <w:lang w:val="lt-LT" w:eastAsia="lt-LT"/>
        </w:rPr>
        <w:t xml:space="preserve"> </w:t>
      </w:r>
      <w:r w:rsidRPr="00B87465">
        <w:rPr>
          <w:rFonts w:ascii="Times New Roman" w:hAnsi="Times New Roman"/>
          <w:strike/>
          <w:szCs w:val="24"/>
          <w:lang w:val="lt-LT" w:eastAsia="lt-LT"/>
        </w:rPr>
        <w:t>kenksmingomis ir labai kenksmingomis darbo s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ą</w:t>
      </w:r>
      <w:r w:rsidRPr="00B87465">
        <w:rPr>
          <w:rFonts w:ascii="Times New Roman" w:hAnsi="Times New Roman"/>
          <w:strike/>
          <w:szCs w:val="24"/>
          <w:lang w:val="lt-LT" w:eastAsia="lt-LT"/>
        </w:rPr>
        <w:t>lygomis, taip pat pavojingus darbus, kuri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ų</w:t>
      </w:r>
      <w:r w:rsidRPr="00B87465">
        <w:rPr>
          <w:rFonts w:ascii="Times New Roman" w:hAnsi="Times New Roman"/>
          <w:strike/>
          <w:szCs w:val="24"/>
          <w:lang w:val="lt-LT" w:eastAsia="lt-LT"/>
        </w:rPr>
        <w:t xml:space="preserve"> s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ą</w:t>
      </w:r>
      <w:r w:rsidRPr="00B87465">
        <w:rPr>
          <w:rFonts w:ascii="Times New Roman" w:hAnsi="Times New Roman"/>
          <w:strike/>
          <w:szCs w:val="24"/>
          <w:lang w:val="lt-LT" w:eastAsia="lt-LT"/>
        </w:rPr>
        <w:t>ra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šą</w:t>
      </w:r>
      <w:r w:rsidRPr="00B87465">
        <w:rPr>
          <w:rFonts w:ascii="Times New Roman" w:hAnsi="Times New Roman"/>
          <w:strike/>
          <w:szCs w:val="24"/>
          <w:lang w:val="lt-LT" w:eastAsia="lt-LT"/>
        </w:rPr>
        <w:t xml:space="preserve"> nustato Lietuvos Respublikos Vyriausyb</w:t>
      </w:r>
      <w:r w:rsidRPr="00B87465">
        <w:rPr>
          <w:rFonts w:ascii="Times New Roman" w:hAnsi="Times New Roman" w:hint="eastAsia"/>
          <w:strike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. Nuteistieji prie</w:t>
      </w:r>
      <w:r w:rsidRPr="00B87465">
        <w:rPr>
          <w:rFonts w:ascii="Times New Roman" w:hAnsi="Times New Roman" w:hint="eastAsia"/>
          <w:szCs w:val="24"/>
          <w:lang w:val="lt-LT" w:eastAsia="lt-LT"/>
        </w:rPr>
        <w:t>š</w:t>
      </w:r>
      <w:r w:rsidRPr="00B87465">
        <w:rPr>
          <w:rFonts w:ascii="Times New Roman" w:hAnsi="Times New Roman"/>
          <w:szCs w:val="24"/>
          <w:lang w:val="lt-LT" w:eastAsia="lt-LT"/>
        </w:rPr>
        <w:t xml:space="preserve">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šų</w:t>
      </w:r>
      <w:r w:rsidRPr="00B87465">
        <w:rPr>
          <w:rFonts w:ascii="Times New Roman" w:hAnsi="Times New Roman"/>
          <w:szCs w:val="24"/>
          <w:lang w:val="lt-LT" w:eastAsia="lt-LT"/>
        </w:rPr>
        <w:t>j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darb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prad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i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 xml:space="preserve"> instruktuojami</w:t>
      </w:r>
      <w:r w:rsidR="001627CF" w:rsidRPr="00B87465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B87465">
        <w:rPr>
          <w:rFonts w:ascii="Times New Roman" w:hAnsi="Times New Roman"/>
          <w:strike/>
          <w:szCs w:val="24"/>
          <w:lang w:val="lt-LT" w:eastAsia="lt-LT"/>
        </w:rPr>
        <w:t>apie darbo saugos ir sveikatos reikalavimus</w:t>
      </w:r>
      <w:r w:rsidR="00C82393" w:rsidRPr="00B87465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A22FF8" w:rsidRPr="00B87465">
        <w:rPr>
          <w:rFonts w:ascii="Times New Roman" w:hAnsi="Times New Roman"/>
          <w:b/>
          <w:szCs w:val="24"/>
          <w:lang w:val="lt-LT" w:eastAsia="lt-LT"/>
        </w:rPr>
        <w:t xml:space="preserve">kaip saugiai dirbti jiems paskirtus darbus, </w:t>
      </w:r>
      <w:r w:rsidRPr="00B87465">
        <w:rPr>
          <w:rFonts w:ascii="Times New Roman" w:hAnsi="Times New Roman"/>
          <w:szCs w:val="24"/>
          <w:lang w:val="lt-LT" w:eastAsia="lt-LT"/>
        </w:rPr>
        <w:t>ir</w:t>
      </w:r>
      <w:r w:rsidR="003864EA" w:rsidRPr="00B87465">
        <w:rPr>
          <w:rFonts w:ascii="Times New Roman" w:hAnsi="Times New Roman"/>
          <w:b/>
          <w:szCs w:val="24"/>
          <w:lang w:val="lt-LT" w:eastAsia="lt-LT"/>
        </w:rPr>
        <w:t>, jei reikia,</w:t>
      </w:r>
      <w:r w:rsidRPr="00B87465">
        <w:rPr>
          <w:rFonts w:ascii="Times New Roman" w:hAnsi="Times New Roman"/>
          <w:szCs w:val="24"/>
          <w:lang w:val="lt-LT" w:eastAsia="lt-LT"/>
        </w:rPr>
        <w:t xml:space="preserve"> nemokamai apr</w:t>
      </w:r>
      <w:r w:rsidRPr="00B87465">
        <w:rPr>
          <w:rFonts w:ascii="Times New Roman" w:hAnsi="Times New Roman" w:hint="eastAsia"/>
          <w:szCs w:val="24"/>
          <w:lang w:val="lt-LT" w:eastAsia="lt-LT"/>
        </w:rPr>
        <w:t>ū</w:t>
      </w:r>
      <w:r w:rsidRPr="00B87465">
        <w:rPr>
          <w:rFonts w:ascii="Times New Roman" w:hAnsi="Times New Roman"/>
          <w:szCs w:val="24"/>
          <w:lang w:val="lt-LT" w:eastAsia="lt-LT"/>
        </w:rPr>
        <w:t xml:space="preserve">pinami </w:t>
      </w:r>
      <w:r w:rsidRPr="00B87465">
        <w:rPr>
          <w:rFonts w:ascii="Times New Roman" w:hAnsi="Times New Roman"/>
          <w:strike/>
          <w:szCs w:val="24"/>
          <w:lang w:val="lt-LT" w:eastAsia="lt-LT"/>
        </w:rPr>
        <w:t>asmens</w:t>
      </w:r>
      <w:r w:rsidRPr="00B87465">
        <w:rPr>
          <w:rFonts w:ascii="Times New Roman" w:hAnsi="Times New Roman"/>
          <w:szCs w:val="24"/>
          <w:lang w:val="lt-LT" w:eastAsia="lt-LT"/>
        </w:rPr>
        <w:t xml:space="preserve"> </w:t>
      </w:r>
      <w:r w:rsidR="00E547E8" w:rsidRPr="00B87465">
        <w:rPr>
          <w:rFonts w:ascii="Times New Roman" w:hAnsi="Times New Roman"/>
          <w:b/>
          <w:szCs w:val="24"/>
          <w:lang w:val="lt-LT" w:eastAsia="lt-LT"/>
        </w:rPr>
        <w:t xml:space="preserve">asmeninėmis </w:t>
      </w:r>
      <w:r w:rsidRPr="00B87465">
        <w:rPr>
          <w:rFonts w:ascii="Times New Roman" w:hAnsi="Times New Roman"/>
          <w:szCs w:val="24"/>
          <w:lang w:val="lt-LT" w:eastAsia="lt-LT"/>
        </w:rPr>
        <w:t>apsaugos priemon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mis.“</w:t>
      </w:r>
    </w:p>
    <w:p w:rsidR="005165A0" w:rsidRPr="00B87465" w:rsidRDefault="005165A0" w:rsidP="005165A0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B87465">
        <w:rPr>
          <w:rFonts w:ascii="Times New Roman" w:hAnsi="Times New Roman"/>
          <w:szCs w:val="24"/>
          <w:lang w:val="lt-LT" w:eastAsia="lt-LT"/>
        </w:rPr>
        <w:t>2. Pakeisti 41 straipsnio 4 dalį ir ją išdėstyti taip:</w:t>
      </w:r>
    </w:p>
    <w:p w:rsidR="005165A0" w:rsidRPr="00B87465" w:rsidRDefault="00E30DAE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B87465">
        <w:rPr>
          <w:rFonts w:ascii="Times New Roman" w:hAnsi="Times New Roman"/>
          <w:szCs w:val="24"/>
          <w:lang w:val="lt-LT" w:eastAsia="lt-LT"/>
        </w:rPr>
        <w:t xml:space="preserve">„4. 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ala, kuri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 xml:space="preserve"> padaro nuteistasis atlikdamas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</w:t>
      </w:r>
      <w:r w:rsidRPr="00B87465">
        <w:rPr>
          <w:rFonts w:ascii="Times New Roman" w:hAnsi="Times New Roman"/>
          <w:szCs w:val="24"/>
          <w:lang w:val="lt-LT" w:eastAsia="lt-LT"/>
        </w:rPr>
        <w:t>uosius darbus sveikatos prie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i</w:t>
      </w:r>
      <w:r w:rsidRPr="00B87465">
        <w:rPr>
          <w:rFonts w:ascii="Times New Roman" w:hAnsi="Times New Roman" w:hint="eastAsia"/>
          <w:szCs w:val="24"/>
          <w:lang w:val="lt-LT" w:eastAsia="lt-LT"/>
        </w:rPr>
        <w:t>ū</w:t>
      </w:r>
      <w:r w:rsidRPr="00B87465">
        <w:rPr>
          <w:rFonts w:ascii="Times New Roman" w:hAnsi="Times New Roman"/>
          <w:szCs w:val="24"/>
          <w:lang w:val="lt-LT" w:eastAsia="lt-LT"/>
        </w:rPr>
        <w:t>ros, socialini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paslaug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arba kitai valstyb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ar savivaldyb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institucijai</w:t>
      </w:r>
      <w:r w:rsidRPr="00B87465">
        <w:rPr>
          <w:rFonts w:ascii="Times New Roman" w:hAnsi="Times New Roman"/>
          <w:b/>
          <w:szCs w:val="24"/>
          <w:lang w:val="lt-LT" w:eastAsia="lt-LT"/>
        </w:rPr>
        <w:t xml:space="preserve"> ar įstaigai</w:t>
      </w:r>
      <w:r w:rsidRPr="00B87465">
        <w:rPr>
          <w:rFonts w:ascii="Times New Roman" w:hAnsi="Times New Roman"/>
          <w:szCs w:val="24"/>
          <w:lang w:val="lt-LT" w:eastAsia="lt-LT"/>
        </w:rPr>
        <w:t>, nevyriausybinei organizacijai, kurioje atliekami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</w:t>
      </w:r>
      <w:r w:rsidRPr="00B87465">
        <w:rPr>
          <w:rFonts w:ascii="Times New Roman" w:hAnsi="Times New Roman"/>
          <w:szCs w:val="24"/>
          <w:lang w:val="lt-LT" w:eastAsia="lt-LT"/>
        </w:rPr>
        <w:t xml:space="preserve">ieji darbai, arba tretiesiems asmenims, taip pat 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ala, kuri</w:t>
      </w:r>
      <w:r w:rsidRPr="00B87465">
        <w:rPr>
          <w:rFonts w:ascii="Times New Roman" w:hAnsi="Times New Roman" w:hint="eastAsia"/>
          <w:szCs w:val="24"/>
          <w:lang w:val="lt-LT" w:eastAsia="lt-LT"/>
        </w:rPr>
        <w:t>ą</w:t>
      </w:r>
      <w:r w:rsidRPr="00B87465">
        <w:rPr>
          <w:rFonts w:ascii="Times New Roman" w:hAnsi="Times New Roman"/>
          <w:szCs w:val="24"/>
          <w:lang w:val="lt-LT" w:eastAsia="lt-LT"/>
        </w:rPr>
        <w:t xml:space="preserve">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šų</w:t>
      </w:r>
      <w:r w:rsidRPr="00B87465">
        <w:rPr>
          <w:rFonts w:ascii="Times New Roman" w:hAnsi="Times New Roman"/>
          <w:szCs w:val="24"/>
          <w:lang w:val="lt-LT" w:eastAsia="lt-LT"/>
        </w:rPr>
        <w:t>j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darb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atlikimu nuteistajam padaro sveikatos prie</w:t>
      </w:r>
      <w:r w:rsidRPr="00B87465">
        <w:rPr>
          <w:rFonts w:ascii="Times New Roman" w:hAnsi="Times New Roman" w:hint="eastAsia"/>
          <w:szCs w:val="24"/>
          <w:lang w:val="lt-LT" w:eastAsia="lt-LT"/>
        </w:rPr>
        <w:t>ž</w:t>
      </w:r>
      <w:r w:rsidRPr="00B87465">
        <w:rPr>
          <w:rFonts w:ascii="Times New Roman" w:hAnsi="Times New Roman"/>
          <w:szCs w:val="24"/>
          <w:lang w:val="lt-LT" w:eastAsia="lt-LT"/>
        </w:rPr>
        <w:t>i</w:t>
      </w:r>
      <w:r w:rsidRPr="00B87465">
        <w:rPr>
          <w:rFonts w:ascii="Times New Roman" w:hAnsi="Times New Roman" w:hint="eastAsia"/>
          <w:szCs w:val="24"/>
          <w:lang w:val="lt-LT" w:eastAsia="lt-LT"/>
        </w:rPr>
        <w:t>ū</w:t>
      </w:r>
      <w:r w:rsidRPr="00B87465">
        <w:rPr>
          <w:rFonts w:ascii="Times New Roman" w:hAnsi="Times New Roman"/>
          <w:szCs w:val="24"/>
          <w:lang w:val="lt-LT" w:eastAsia="lt-LT"/>
        </w:rPr>
        <w:t>ros, socialini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paslaug</w:t>
      </w:r>
      <w:r w:rsidRPr="00B87465">
        <w:rPr>
          <w:rFonts w:ascii="Times New Roman" w:hAnsi="Times New Roman" w:hint="eastAsia"/>
          <w:szCs w:val="24"/>
          <w:lang w:val="lt-LT" w:eastAsia="lt-LT"/>
        </w:rPr>
        <w:t>ų</w:t>
      </w:r>
      <w:r w:rsidRPr="00B87465">
        <w:rPr>
          <w:rFonts w:ascii="Times New Roman" w:hAnsi="Times New Roman"/>
          <w:szCs w:val="24"/>
          <w:lang w:val="lt-LT" w:eastAsia="lt-LT"/>
        </w:rPr>
        <w:t xml:space="preserve"> ar kita valstyb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ar savivaldyb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>s institucija</w:t>
      </w:r>
      <w:r w:rsidRPr="00B87465">
        <w:rPr>
          <w:rFonts w:ascii="Times New Roman" w:hAnsi="Times New Roman"/>
          <w:b/>
          <w:szCs w:val="24"/>
          <w:lang w:val="lt-LT" w:eastAsia="lt-LT"/>
        </w:rPr>
        <w:t xml:space="preserve"> ar įstaiga</w:t>
      </w:r>
      <w:r w:rsidRPr="00B87465">
        <w:rPr>
          <w:rFonts w:ascii="Times New Roman" w:hAnsi="Times New Roman"/>
          <w:szCs w:val="24"/>
          <w:lang w:val="lt-LT" w:eastAsia="lt-LT"/>
        </w:rPr>
        <w:t>, nevyriausybin</w:t>
      </w:r>
      <w:r w:rsidRPr="00B87465">
        <w:rPr>
          <w:rFonts w:ascii="Times New Roman" w:hAnsi="Times New Roman" w:hint="eastAsia"/>
          <w:szCs w:val="24"/>
          <w:lang w:val="lt-LT" w:eastAsia="lt-LT"/>
        </w:rPr>
        <w:t>ė</w:t>
      </w:r>
      <w:r w:rsidRPr="00B87465">
        <w:rPr>
          <w:rFonts w:ascii="Times New Roman" w:hAnsi="Times New Roman"/>
          <w:szCs w:val="24"/>
          <w:lang w:val="lt-LT" w:eastAsia="lt-LT"/>
        </w:rPr>
        <w:t xml:space="preserve"> organizacija, kurioje atliekami vie</w:t>
      </w:r>
      <w:r w:rsidRPr="00B87465">
        <w:rPr>
          <w:rFonts w:ascii="Times New Roman" w:hAnsi="Times New Roman" w:hint="eastAsia"/>
          <w:szCs w:val="24"/>
          <w:lang w:val="lt-LT" w:eastAsia="lt-LT"/>
        </w:rPr>
        <w:t>š</w:t>
      </w:r>
      <w:r w:rsidRPr="00B87465">
        <w:rPr>
          <w:rFonts w:ascii="Times New Roman" w:hAnsi="Times New Roman"/>
          <w:szCs w:val="24"/>
          <w:lang w:val="lt-LT" w:eastAsia="lt-LT"/>
        </w:rPr>
        <w:t>ieji darbai, arba tretieji asmenys, atlyginama Civilinio kodekso nustatyta tvarka ir pagrindais.“</w:t>
      </w:r>
    </w:p>
    <w:p w:rsidR="00EA1885" w:rsidRPr="00B87465" w:rsidRDefault="00EA1885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bookmarkStart w:id="1" w:name="part_e0380bca922748cc94444178365e9e5b"/>
      <w:bookmarkStart w:id="2" w:name="part_0404888d6336437cb45100af5924db22"/>
      <w:bookmarkEnd w:id="1"/>
      <w:bookmarkEnd w:id="2"/>
    </w:p>
    <w:p w:rsidR="009D0C11" w:rsidRPr="00B87465" w:rsidRDefault="00635147" w:rsidP="009D0C1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3" w:name="part_c5c65adfd18a48708aa1286b56504469"/>
      <w:bookmarkEnd w:id="3"/>
      <w:r w:rsidRPr="00B87465">
        <w:rPr>
          <w:rFonts w:ascii="Times New Roman" w:hAnsi="Times New Roman"/>
          <w:b/>
          <w:szCs w:val="24"/>
          <w:lang w:val="lt-LT" w:eastAsia="lt-LT"/>
        </w:rPr>
        <w:t>2</w:t>
      </w:r>
      <w:r w:rsidR="002179F4" w:rsidRPr="00B87465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7F6E0A" w:rsidRPr="00B87465">
        <w:rPr>
          <w:rFonts w:ascii="Times New Roman" w:hAnsi="Times New Roman"/>
          <w:b/>
          <w:szCs w:val="24"/>
          <w:lang w:val="lt-LT" w:eastAsia="lt-LT"/>
        </w:rPr>
        <w:t>Įstatymo įsigaliojimas</w:t>
      </w:r>
    </w:p>
    <w:p w:rsidR="009D0C11" w:rsidRPr="00B87465" w:rsidRDefault="009D0C11" w:rsidP="009D0C1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B87465">
        <w:rPr>
          <w:rFonts w:ascii="Times New Roman" w:hAnsi="Times New Roman"/>
          <w:szCs w:val="24"/>
          <w:lang w:val="lt-LT" w:eastAsia="lt-LT"/>
        </w:rPr>
        <w:t xml:space="preserve">Šis įstatymas įsigalioja </w:t>
      </w:r>
      <w:r w:rsidR="004F19E8" w:rsidRPr="00B87465">
        <w:rPr>
          <w:rFonts w:ascii="Times New Roman" w:hAnsi="Times New Roman"/>
          <w:szCs w:val="24"/>
          <w:lang w:val="lt-LT" w:eastAsia="lt-LT"/>
        </w:rPr>
        <w:t xml:space="preserve">2020 m. gegužės </w:t>
      </w:r>
      <w:r w:rsidRPr="00B87465">
        <w:rPr>
          <w:rFonts w:ascii="Times New Roman" w:hAnsi="Times New Roman"/>
          <w:szCs w:val="24"/>
          <w:lang w:val="lt-LT" w:eastAsia="lt-LT"/>
        </w:rPr>
        <w:t>1 d.</w:t>
      </w:r>
    </w:p>
    <w:p w:rsidR="003F0CD9" w:rsidRPr="00B87465" w:rsidRDefault="003F0CD9" w:rsidP="007A3FE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7A3FEC" w:rsidRPr="00B87465" w:rsidRDefault="007A3FEC" w:rsidP="007A3FE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63674D" w:rsidRPr="00B87465" w:rsidRDefault="0063674D" w:rsidP="00797FDD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B87465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A62A1B" w:rsidRPr="00B87465">
        <w:rPr>
          <w:rFonts w:ascii="Times New Roman" w:hAnsi="Times New Roman"/>
          <w:i/>
          <w:szCs w:val="24"/>
          <w:lang w:val="lt-LT"/>
        </w:rPr>
        <w:t xml:space="preserve">Seimo </w:t>
      </w:r>
      <w:r w:rsidRPr="00B87465">
        <w:rPr>
          <w:rFonts w:ascii="Times New Roman" w:hAnsi="Times New Roman"/>
          <w:i/>
          <w:szCs w:val="24"/>
          <w:lang w:val="lt-LT"/>
        </w:rPr>
        <w:t>priimtą įstatymą</w:t>
      </w:r>
      <w:r w:rsidR="00A22FF8" w:rsidRPr="00B87465">
        <w:rPr>
          <w:rFonts w:ascii="Times New Roman" w:hAnsi="Times New Roman"/>
          <w:i/>
          <w:szCs w:val="24"/>
          <w:lang w:val="lt-LT"/>
        </w:rPr>
        <w:t>.</w:t>
      </w:r>
    </w:p>
    <w:p w:rsidR="00A22FF8" w:rsidRPr="00B87465" w:rsidRDefault="00A22FF8" w:rsidP="00797FDD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</w:p>
    <w:p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B87465">
        <w:rPr>
          <w:rFonts w:ascii="Times New Roman" w:hAnsi="Times New Roman"/>
          <w:szCs w:val="24"/>
          <w:lang w:val="lt-LT"/>
        </w:rPr>
        <w:t>Respublikos Prezidentas</w:t>
      </w:r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0D" w:rsidRDefault="00FB7F0D">
      <w:r>
        <w:separator/>
      </w:r>
    </w:p>
  </w:endnote>
  <w:endnote w:type="continuationSeparator" w:id="0">
    <w:p w:rsidR="00FB7F0D" w:rsidRDefault="00FB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0D" w:rsidRDefault="00FB7F0D">
      <w:r>
        <w:separator/>
      </w:r>
    </w:p>
  </w:footnote>
  <w:footnote w:type="continuationSeparator" w:id="0">
    <w:p w:rsidR="00FB7F0D" w:rsidRDefault="00FB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67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Pr="007D0381" w:rsidRDefault="00344731" w:rsidP="007D0381">
    <w:pPr>
      <w:pStyle w:val="Antrats"/>
      <w:ind w:left="6804"/>
      <w:rPr>
        <w:b/>
      </w:rPr>
    </w:pPr>
  </w:p>
  <w:p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07"/>
    <w:rsid w:val="000033E1"/>
    <w:rsid w:val="00005B2B"/>
    <w:rsid w:val="000079FA"/>
    <w:rsid w:val="00011BF8"/>
    <w:rsid w:val="00016008"/>
    <w:rsid w:val="000201C4"/>
    <w:rsid w:val="00020DBE"/>
    <w:rsid w:val="00035765"/>
    <w:rsid w:val="00044B6B"/>
    <w:rsid w:val="00046ECE"/>
    <w:rsid w:val="000505F5"/>
    <w:rsid w:val="0005077D"/>
    <w:rsid w:val="00050F05"/>
    <w:rsid w:val="00051D60"/>
    <w:rsid w:val="00053AD8"/>
    <w:rsid w:val="00056A12"/>
    <w:rsid w:val="00061D90"/>
    <w:rsid w:val="00062BDD"/>
    <w:rsid w:val="00066DA4"/>
    <w:rsid w:val="00066E68"/>
    <w:rsid w:val="00071B49"/>
    <w:rsid w:val="000727EC"/>
    <w:rsid w:val="00072C8B"/>
    <w:rsid w:val="00075B02"/>
    <w:rsid w:val="00077353"/>
    <w:rsid w:val="000807AF"/>
    <w:rsid w:val="00083034"/>
    <w:rsid w:val="0008414E"/>
    <w:rsid w:val="000878CF"/>
    <w:rsid w:val="00091265"/>
    <w:rsid w:val="00091C9A"/>
    <w:rsid w:val="000A04B9"/>
    <w:rsid w:val="000A303B"/>
    <w:rsid w:val="000B1BBE"/>
    <w:rsid w:val="000B29B3"/>
    <w:rsid w:val="000B2C69"/>
    <w:rsid w:val="000B2F82"/>
    <w:rsid w:val="000B3370"/>
    <w:rsid w:val="000B4470"/>
    <w:rsid w:val="000C54BB"/>
    <w:rsid w:val="000D19B6"/>
    <w:rsid w:val="000D639C"/>
    <w:rsid w:val="000D7417"/>
    <w:rsid w:val="000E5A22"/>
    <w:rsid w:val="000E5AA4"/>
    <w:rsid w:val="000F17F4"/>
    <w:rsid w:val="000F7866"/>
    <w:rsid w:val="00100537"/>
    <w:rsid w:val="001012D9"/>
    <w:rsid w:val="00102A2F"/>
    <w:rsid w:val="001049E4"/>
    <w:rsid w:val="001103B8"/>
    <w:rsid w:val="001106F5"/>
    <w:rsid w:val="001122B8"/>
    <w:rsid w:val="00121C25"/>
    <w:rsid w:val="00122103"/>
    <w:rsid w:val="001239C0"/>
    <w:rsid w:val="0012473B"/>
    <w:rsid w:val="00132F34"/>
    <w:rsid w:val="00133085"/>
    <w:rsid w:val="0013389E"/>
    <w:rsid w:val="00137079"/>
    <w:rsid w:val="0014024E"/>
    <w:rsid w:val="00142513"/>
    <w:rsid w:val="00143AB8"/>
    <w:rsid w:val="001471A8"/>
    <w:rsid w:val="001475DC"/>
    <w:rsid w:val="00151EEA"/>
    <w:rsid w:val="00152EE0"/>
    <w:rsid w:val="001551A5"/>
    <w:rsid w:val="00160FB4"/>
    <w:rsid w:val="001627CF"/>
    <w:rsid w:val="00163DA4"/>
    <w:rsid w:val="001660D6"/>
    <w:rsid w:val="00170D5A"/>
    <w:rsid w:val="00172763"/>
    <w:rsid w:val="001801B1"/>
    <w:rsid w:val="001812B2"/>
    <w:rsid w:val="001821B3"/>
    <w:rsid w:val="0018232B"/>
    <w:rsid w:val="001855F2"/>
    <w:rsid w:val="001858D3"/>
    <w:rsid w:val="001871D9"/>
    <w:rsid w:val="001874C5"/>
    <w:rsid w:val="00191C06"/>
    <w:rsid w:val="00195D7A"/>
    <w:rsid w:val="00196B70"/>
    <w:rsid w:val="001A0BBF"/>
    <w:rsid w:val="001B1006"/>
    <w:rsid w:val="001B417F"/>
    <w:rsid w:val="001B50F1"/>
    <w:rsid w:val="001B5653"/>
    <w:rsid w:val="001B6EFD"/>
    <w:rsid w:val="001C0070"/>
    <w:rsid w:val="001C2515"/>
    <w:rsid w:val="001C3B51"/>
    <w:rsid w:val="001C484C"/>
    <w:rsid w:val="001D3C2C"/>
    <w:rsid w:val="001D48BB"/>
    <w:rsid w:val="001D7D9A"/>
    <w:rsid w:val="001D7E61"/>
    <w:rsid w:val="001E47BF"/>
    <w:rsid w:val="001E68EA"/>
    <w:rsid w:val="001F0A45"/>
    <w:rsid w:val="001F117F"/>
    <w:rsid w:val="001F3386"/>
    <w:rsid w:val="001F5584"/>
    <w:rsid w:val="002024F7"/>
    <w:rsid w:val="00202EB8"/>
    <w:rsid w:val="00211C6F"/>
    <w:rsid w:val="002179F4"/>
    <w:rsid w:val="00223B47"/>
    <w:rsid w:val="0022441F"/>
    <w:rsid w:val="002244EE"/>
    <w:rsid w:val="00225882"/>
    <w:rsid w:val="002274DF"/>
    <w:rsid w:val="00234CC1"/>
    <w:rsid w:val="002362D2"/>
    <w:rsid w:val="00244D96"/>
    <w:rsid w:val="002471A6"/>
    <w:rsid w:val="00247CBA"/>
    <w:rsid w:val="00250B7B"/>
    <w:rsid w:val="00256720"/>
    <w:rsid w:val="00260074"/>
    <w:rsid w:val="00260483"/>
    <w:rsid w:val="00261492"/>
    <w:rsid w:val="002625A3"/>
    <w:rsid w:val="00273241"/>
    <w:rsid w:val="0027377E"/>
    <w:rsid w:val="00274356"/>
    <w:rsid w:val="00275933"/>
    <w:rsid w:val="002952FA"/>
    <w:rsid w:val="00295378"/>
    <w:rsid w:val="00295B6A"/>
    <w:rsid w:val="002A20BA"/>
    <w:rsid w:val="002A3082"/>
    <w:rsid w:val="002A5EE3"/>
    <w:rsid w:val="002A6937"/>
    <w:rsid w:val="002B3261"/>
    <w:rsid w:val="002B59CA"/>
    <w:rsid w:val="002C0164"/>
    <w:rsid w:val="002C4E81"/>
    <w:rsid w:val="002D0969"/>
    <w:rsid w:val="002D0BE8"/>
    <w:rsid w:val="002D2084"/>
    <w:rsid w:val="002D2BB6"/>
    <w:rsid w:val="002E01FA"/>
    <w:rsid w:val="002E1880"/>
    <w:rsid w:val="002E2C91"/>
    <w:rsid w:val="002E543C"/>
    <w:rsid w:val="002E58B8"/>
    <w:rsid w:val="002F4DD8"/>
    <w:rsid w:val="002F50AD"/>
    <w:rsid w:val="00300095"/>
    <w:rsid w:val="00303DA0"/>
    <w:rsid w:val="00306A8B"/>
    <w:rsid w:val="00310296"/>
    <w:rsid w:val="0031137E"/>
    <w:rsid w:val="00315647"/>
    <w:rsid w:val="00315C32"/>
    <w:rsid w:val="003164A9"/>
    <w:rsid w:val="003170F4"/>
    <w:rsid w:val="0032234C"/>
    <w:rsid w:val="003278FB"/>
    <w:rsid w:val="00327E8F"/>
    <w:rsid w:val="00331456"/>
    <w:rsid w:val="003322BB"/>
    <w:rsid w:val="00333705"/>
    <w:rsid w:val="00334B28"/>
    <w:rsid w:val="00337C96"/>
    <w:rsid w:val="00340930"/>
    <w:rsid w:val="00343104"/>
    <w:rsid w:val="00344731"/>
    <w:rsid w:val="00347F7E"/>
    <w:rsid w:val="003500E9"/>
    <w:rsid w:val="00350E6B"/>
    <w:rsid w:val="00350FE3"/>
    <w:rsid w:val="0035588B"/>
    <w:rsid w:val="00356645"/>
    <w:rsid w:val="00361349"/>
    <w:rsid w:val="0036539E"/>
    <w:rsid w:val="00366A9F"/>
    <w:rsid w:val="00367C53"/>
    <w:rsid w:val="003719AF"/>
    <w:rsid w:val="00371CEF"/>
    <w:rsid w:val="0037363B"/>
    <w:rsid w:val="00374918"/>
    <w:rsid w:val="00374AE5"/>
    <w:rsid w:val="0037590D"/>
    <w:rsid w:val="003774BF"/>
    <w:rsid w:val="00377F63"/>
    <w:rsid w:val="0038046B"/>
    <w:rsid w:val="003805A5"/>
    <w:rsid w:val="00380B87"/>
    <w:rsid w:val="00382F9D"/>
    <w:rsid w:val="003864EA"/>
    <w:rsid w:val="00390EDA"/>
    <w:rsid w:val="00394CF4"/>
    <w:rsid w:val="00395BDD"/>
    <w:rsid w:val="00397109"/>
    <w:rsid w:val="003A5D25"/>
    <w:rsid w:val="003B4B86"/>
    <w:rsid w:val="003B51D6"/>
    <w:rsid w:val="003B708E"/>
    <w:rsid w:val="003C0207"/>
    <w:rsid w:val="003C0D36"/>
    <w:rsid w:val="003C391B"/>
    <w:rsid w:val="003C4840"/>
    <w:rsid w:val="003D155F"/>
    <w:rsid w:val="003D2647"/>
    <w:rsid w:val="003D3007"/>
    <w:rsid w:val="003D4CAE"/>
    <w:rsid w:val="003E0ABC"/>
    <w:rsid w:val="003E7CEF"/>
    <w:rsid w:val="003E7E99"/>
    <w:rsid w:val="003F0CD9"/>
    <w:rsid w:val="003F1CBE"/>
    <w:rsid w:val="003F2BE6"/>
    <w:rsid w:val="003F4D95"/>
    <w:rsid w:val="003F544B"/>
    <w:rsid w:val="003F5D54"/>
    <w:rsid w:val="003F66EA"/>
    <w:rsid w:val="003F7F22"/>
    <w:rsid w:val="004030E7"/>
    <w:rsid w:val="00403457"/>
    <w:rsid w:val="00411ED0"/>
    <w:rsid w:val="00412AEE"/>
    <w:rsid w:val="00413ADD"/>
    <w:rsid w:val="00417B5A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B6"/>
    <w:rsid w:val="00454089"/>
    <w:rsid w:val="0045438C"/>
    <w:rsid w:val="0045627B"/>
    <w:rsid w:val="00457EA1"/>
    <w:rsid w:val="00461424"/>
    <w:rsid w:val="00461668"/>
    <w:rsid w:val="00462654"/>
    <w:rsid w:val="00465DE2"/>
    <w:rsid w:val="00466E14"/>
    <w:rsid w:val="00467F30"/>
    <w:rsid w:val="004702C1"/>
    <w:rsid w:val="00470B56"/>
    <w:rsid w:val="00473FFD"/>
    <w:rsid w:val="0047599E"/>
    <w:rsid w:val="004777F8"/>
    <w:rsid w:val="00477BAB"/>
    <w:rsid w:val="004824D9"/>
    <w:rsid w:val="00492082"/>
    <w:rsid w:val="00492EF6"/>
    <w:rsid w:val="004934D0"/>
    <w:rsid w:val="00495B1C"/>
    <w:rsid w:val="004978FC"/>
    <w:rsid w:val="004A15F9"/>
    <w:rsid w:val="004A1A2E"/>
    <w:rsid w:val="004A5DF8"/>
    <w:rsid w:val="004A7768"/>
    <w:rsid w:val="004B151C"/>
    <w:rsid w:val="004B3F6C"/>
    <w:rsid w:val="004B62F9"/>
    <w:rsid w:val="004C2360"/>
    <w:rsid w:val="004C43EC"/>
    <w:rsid w:val="004C5A76"/>
    <w:rsid w:val="004C6DC1"/>
    <w:rsid w:val="004C71EA"/>
    <w:rsid w:val="004D2366"/>
    <w:rsid w:val="004D2554"/>
    <w:rsid w:val="004D4041"/>
    <w:rsid w:val="004D4F8B"/>
    <w:rsid w:val="004D57A1"/>
    <w:rsid w:val="004D57BD"/>
    <w:rsid w:val="004E7AA5"/>
    <w:rsid w:val="004E7D68"/>
    <w:rsid w:val="004F012C"/>
    <w:rsid w:val="004F0CB7"/>
    <w:rsid w:val="004F19E8"/>
    <w:rsid w:val="004F2DB3"/>
    <w:rsid w:val="004F466E"/>
    <w:rsid w:val="004F6C11"/>
    <w:rsid w:val="004F7E57"/>
    <w:rsid w:val="00502450"/>
    <w:rsid w:val="00507D91"/>
    <w:rsid w:val="00507FC9"/>
    <w:rsid w:val="00514671"/>
    <w:rsid w:val="005165A0"/>
    <w:rsid w:val="005206AF"/>
    <w:rsid w:val="005215BE"/>
    <w:rsid w:val="00527EC9"/>
    <w:rsid w:val="005371F3"/>
    <w:rsid w:val="00541A14"/>
    <w:rsid w:val="005455FE"/>
    <w:rsid w:val="005464EF"/>
    <w:rsid w:val="00553A72"/>
    <w:rsid w:val="00553F4C"/>
    <w:rsid w:val="00557002"/>
    <w:rsid w:val="00557210"/>
    <w:rsid w:val="0056291A"/>
    <w:rsid w:val="005658B4"/>
    <w:rsid w:val="00566291"/>
    <w:rsid w:val="00567524"/>
    <w:rsid w:val="00567B25"/>
    <w:rsid w:val="00567DDE"/>
    <w:rsid w:val="0057127F"/>
    <w:rsid w:val="00572945"/>
    <w:rsid w:val="00576E5C"/>
    <w:rsid w:val="00576E89"/>
    <w:rsid w:val="005805B1"/>
    <w:rsid w:val="00581F0E"/>
    <w:rsid w:val="005872C1"/>
    <w:rsid w:val="00587569"/>
    <w:rsid w:val="00594A15"/>
    <w:rsid w:val="00595865"/>
    <w:rsid w:val="005A1B44"/>
    <w:rsid w:val="005A5A6A"/>
    <w:rsid w:val="005A6905"/>
    <w:rsid w:val="005A69A4"/>
    <w:rsid w:val="005A6AA3"/>
    <w:rsid w:val="005A6F54"/>
    <w:rsid w:val="005B15A0"/>
    <w:rsid w:val="005B19F4"/>
    <w:rsid w:val="005B4615"/>
    <w:rsid w:val="005B4AA6"/>
    <w:rsid w:val="005B6F34"/>
    <w:rsid w:val="005C1D6F"/>
    <w:rsid w:val="005C5BF7"/>
    <w:rsid w:val="005C7620"/>
    <w:rsid w:val="005C7BDF"/>
    <w:rsid w:val="005D2736"/>
    <w:rsid w:val="005E0FD2"/>
    <w:rsid w:val="005E25B1"/>
    <w:rsid w:val="005E514C"/>
    <w:rsid w:val="005F22E2"/>
    <w:rsid w:val="005F49B5"/>
    <w:rsid w:val="005F6900"/>
    <w:rsid w:val="0060052C"/>
    <w:rsid w:val="00601241"/>
    <w:rsid w:val="006021FA"/>
    <w:rsid w:val="00605991"/>
    <w:rsid w:val="00610667"/>
    <w:rsid w:val="006162F7"/>
    <w:rsid w:val="006171B9"/>
    <w:rsid w:val="00617F18"/>
    <w:rsid w:val="006210C4"/>
    <w:rsid w:val="006268B0"/>
    <w:rsid w:val="00626E07"/>
    <w:rsid w:val="00627796"/>
    <w:rsid w:val="00630622"/>
    <w:rsid w:val="00631580"/>
    <w:rsid w:val="00635147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4F59"/>
    <w:rsid w:val="00665098"/>
    <w:rsid w:val="006657EF"/>
    <w:rsid w:val="00666F88"/>
    <w:rsid w:val="00674A31"/>
    <w:rsid w:val="0069415C"/>
    <w:rsid w:val="0069541D"/>
    <w:rsid w:val="00695738"/>
    <w:rsid w:val="006960E3"/>
    <w:rsid w:val="00697433"/>
    <w:rsid w:val="006976D6"/>
    <w:rsid w:val="006A2D75"/>
    <w:rsid w:val="006A3AE6"/>
    <w:rsid w:val="006A6BA4"/>
    <w:rsid w:val="006A7B56"/>
    <w:rsid w:val="006A7DD3"/>
    <w:rsid w:val="006B074E"/>
    <w:rsid w:val="006B250C"/>
    <w:rsid w:val="006C0327"/>
    <w:rsid w:val="006C0630"/>
    <w:rsid w:val="006C0796"/>
    <w:rsid w:val="006C4E74"/>
    <w:rsid w:val="006D01D7"/>
    <w:rsid w:val="006D404B"/>
    <w:rsid w:val="006D70BD"/>
    <w:rsid w:val="006E14E2"/>
    <w:rsid w:val="006E1A16"/>
    <w:rsid w:val="006E36F7"/>
    <w:rsid w:val="006E5185"/>
    <w:rsid w:val="006E620F"/>
    <w:rsid w:val="006F5108"/>
    <w:rsid w:val="007033C8"/>
    <w:rsid w:val="00712F68"/>
    <w:rsid w:val="00713AD0"/>
    <w:rsid w:val="00717E41"/>
    <w:rsid w:val="007212ED"/>
    <w:rsid w:val="00722689"/>
    <w:rsid w:val="00724722"/>
    <w:rsid w:val="00725B30"/>
    <w:rsid w:val="00725FAB"/>
    <w:rsid w:val="00727AC2"/>
    <w:rsid w:val="0073100D"/>
    <w:rsid w:val="00731E15"/>
    <w:rsid w:val="0073299A"/>
    <w:rsid w:val="00732D69"/>
    <w:rsid w:val="00734D94"/>
    <w:rsid w:val="0073503D"/>
    <w:rsid w:val="00735E4A"/>
    <w:rsid w:val="00735E4D"/>
    <w:rsid w:val="007363F6"/>
    <w:rsid w:val="00740A1B"/>
    <w:rsid w:val="00751D00"/>
    <w:rsid w:val="00753CD9"/>
    <w:rsid w:val="00753E7E"/>
    <w:rsid w:val="007552FE"/>
    <w:rsid w:val="007563A9"/>
    <w:rsid w:val="00757199"/>
    <w:rsid w:val="00761D1D"/>
    <w:rsid w:val="0076259B"/>
    <w:rsid w:val="00767B64"/>
    <w:rsid w:val="00772ECE"/>
    <w:rsid w:val="0077505E"/>
    <w:rsid w:val="00775E55"/>
    <w:rsid w:val="0077609E"/>
    <w:rsid w:val="00785C5C"/>
    <w:rsid w:val="00790215"/>
    <w:rsid w:val="007916DE"/>
    <w:rsid w:val="007934A6"/>
    <w:rsid w:val="0079437F"/>
    <w:rsid w:val="00796CDD"/>
    <w:rsid w:val="00797FDD"/>
    <w:rsid w:val="007A01F8"/>
    <w:rsid w:val="007A030D"/>
    <w:rsid w:val="007A0999"/>
    <w:rsid w:val="007A3FEC"/>
    <w:rsid w:val="007A433F"/>
    <w:rsid w:val="007A719B"/>
    <w:rsid w:val="007B64BA"/>
    <w:rsid w:val="007B7CBF"/>
    <w:rsid w:val="007C025A"/>
    <w:rsid w:val="007C1855"/>
    <w:rsid w:val="007C2C0F"/>
    <w:rsid w:val="007C345B"/>
    <w:rsid w:val="007C5B22"/>
    <w:rsid w:val="007C7666"/>
    <w:rsid w:val="007D0381"/>
    <w:rsid w:val="007D36C5"/>
    <w:rsid w:val="007D4B4E"/>
    <w:rsid w:val="007D5254"/>
    <w:rsid w:val="007D5EEC"/>
    <w:rsid w:val="007E1587"/>
    <w:rsid w:val="007E1A31"/>
    <w:rsid w:val="007E72B9"/>
    <w:rsid w:val="007F32B6"/>
    <w:rsid w:val="007F404F"/>
    <w:rsid w:val="007F5FA0"/>
    <w:rsid w:val="007F6E0A"/>
    <w:rsid w:val="00800059"/>
    <w:rsid w:val="00803A66"/>
    <w:rsid w:val="00804700"/>
    <w:rsid w:val="00804933"/>
    <w:rsid w:val="0080578A"/>
    <w:rsid w:val="008068BB"/>
    <w:rsid w:val="00813562"/>
    <w:rsid w:val="00820B16"/>
    <w:rsid w:val="008214C0"/>
    <w:rsid w:val="00830044"/>
    <w:rsid w:val="008302F3"/>
    <w:rsid w:val="00832DE4"/>
    <w:rsid w:val="00833848"/>
    <w:rsid w:val="00840BD2"/>
    <w:rsid w:val="008441D3"/>
    <w:rsid w:val="00844808"/>
    <w:rsid w:val="00850ACC"/>
    <w:rsid w:val="00851007"/>
    <w:rsid w:val="00854158"/>
    <w:rsid w:val="008560A0"/>
    <w:rsid w:val="008569D2"/>
    <w:rsid w:val="00863325"/>
    <w:rsid w:val="008676B5"/>
    <w:rsid w:val="0087490D"/>
    <w:rsid w:val="008775A6"/>
    <w:rsid w:val="00880E39"/>
    <w:rsid w:val="00881581"/>
    <w:rsid w:val="00886CE7"/>
    <w:rsid w:val="00887914"/>
    <w:rsid w:val="00895A2F"/>
    <w:rsid w:val="008963AD"/>
    <w:rsid w:val="008966B2"/>
    <w:rsid w:val="008A0D18"/>
    <w:rsid w:val="008A1C67"/>
    <w:rsid w:val="008A2934"/>
    <w:rsid w:val="008A4DE5"/>
    <w:rsid w:val="008A7839"/>
    <w:rsid w:val="008B0D36"/>
    <w:rsid w:val="008B530A"/>
    <w:rsid w:val="008C00A0"/>
    <w:rsid w:val="008C247F"/>
    <w:rsid w:val="008C2B5C"/>
    <w:rsid w:val="008C5CDB"/>
    <w:rsid w:val="008C5E64"/>
    <w:rsid w:val="008C615C"/>
    <w:rsid w:val="008D1C22"/>
    <w:rsid w:val="008D4C78"/>
    <w:rsid w:val="008D628C"/>
    <w:rsid w:val="008D706D"/>
    <w:rsid w:val="008D7CAC"/>
    <w:rsid w:val="008E18E1"/>
    <w:rsid w:val="008E4718"/>
    <w:rsid w:val="008E5E62"/>
    <w:rsid w:val="008E72F6"/>
    <w:rsid w:val="008E76E8"/>
    <w:rsid w:val="008E7979"/>
    <w:rsid w:val="008F20A1"/>
    <w:rsid w:val="008F2DA1"/>
    <w:rsid w:val="008F39C1"/>
    <w:rsid w:val="008F3D14"/>
    <w:rsid w:val="008F4159"/>
    <w:rsid w:val="008F6C47"/>
    <w:rsid w:val="00905329"/>
    <w:rsid w:val="0090621D"/>
    <w:rsid w:val="009063C0"/>
    <w:rsid w:val="00907994"/>
    <w:rsid w:val="0091318A"/>
    <w:rsid w:val="0091362B"/>
    <w:rsid w:val="00920E87"/>
    <w:rsid w:val="00922BC4"/>
    <w:rsid w:val="00923073"/>
    <w:rsid w:val="00926B91"/>
    <w:rsid w:val="0093001E"/>
    <w:rsid w:val="00933149"/>
    <w:rsid w:val="009358D3"/>
    <w:rsid w:val="0093624A"/>
    <w:rsid w:val="009416B1"/>
    <w:rsid w:val="00941F7B"/>
    <w:rsid w:val="009458C6"/>
    <w:rsid w:val="00946972"/>
    <w:rsid w:val="00950495"/>
    <w:rsid w:val="00954693"/>
    <w:rsid w:val="00956DE4"/>
    <w:rsid w:val="00966A2A"/>
    <w:rsid w:val="00967809"/>
    <w:rsid w:val="009717EB"/>
    <w:rsid w:val="00972365"/>
    <w:rsid w:val="009726E5"/>
    <w:rsid w:val="00972889"/>
    <w:rsid w:val="0097425D"/>
    <w:rsid w:val="009808BE"/>
    <w:rsid w:val="00980B52"/>
    <w:rsid w:val="009810FF"/>
    <w:rsid w:val="0098409B"/>
    <w:rsid w:val="00984465"/>
    <w:rsid w:val="009855EB"/>
    <w:rsid w:val="00987018"/>
    <w:rsid w:val="0099122E"/>
    <w:rsid w:val="009944A4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41EC"/>
    <w:rsid w:val="009B4E07"/>
    <w:rsid w:val="009C0D75"/>
    <w:rsid w:val="009C4FD1"/>
    <w:rsid w:val="009C552F"/>
    <w:rsid w:val="009D054B"/>
    <w:rsid w:val="009D0C11"/>
    <w:rsid w:val="009D0F66"/>
    <w:rsid w:val="009D1D77"/>
    <w:rsid w:val="009D5BD0"/>
    <w:rsid w:val="009D5CB7"/>
    <w:rsid w:val="009D6683"/>
    <w:rsid w:val="009D6854"/>
    <w:rsid w:val="009D6971"/>
    <w:rsid w:val="009E5967"/>
    <w:rsid w:val="009E7018"/>
    <w:rsid w:val="009F3180"/>
    <w:rsid w:val="00A02FB3"/>
    <w:rsid w:val="00A069F4"/>
    <w:rsid w:val="00A06B88"/>
    <w:rsid w:val="00A07436"/>
    <w:rsid w:val="00A1168A"/>
    <w:rsid w:val="00A16188"/>
    <w:rsid w:val="00A164AE"/>
    <w:rsid w:val="00A164F9"/>
    <w:rsid w:val="00A17A91"/>
    <w:rsid w:val="00A22FF8"/>
    <w:rsid w:val="00A23295"/>
    <w:rsid w:val="00A24D02"/>
    <w:rsid w:val="00A24F95"/>
    <w:rsid w:val="00A258F5"/>
    <w:rsid w:val="00A30799"/>
    <w:rsid w:val="00A35BC7"/>
    <w:rsid w:val="00A36CDB"/>
    <w:rsid w:val="00A37869"/>
    <w:rsid w:val="00A403D5"/>
    <w:rsid w:val="00A42367"/>
    <w:rsid w:val="00A4548C"/>
    <w:rsid w:val="00A470AD"/>
    <w:rsid w:val="00A471CA"/>
    <w:rsid w:val="00A47982"/>
    <w:rsid w:val="00A47A2A"/>
    <w:rsid w:val="00A562F4"/>
    <w:rsid w:val="00A62A1B"/>
    <w:rsid w:val="00A630E4"/>
    <w:rsid w:val="00A66A26"/>
    <w:rsid w:val="00A671B6"/>
    <w:rsid w:val="00A72308"/>
    <w:rsid w:val="00A72429"/>
    <w:rsid w:val="00A72784"/>
    <w:rsid w:val="00A81D2A"/>
    <w:rsid w:val="00A8277A"/>
    <w:rsid w:val="00A90F6D"/>
    <w:rsid w:val="00A91B85"/>
    <w:rsid w:val="00AA089C"/>
    <w:rsid w:val="00AA31F5"/>
    <w:rsid w:val="00AB0836"/>
    <w:rsid w:val="00AB107C"/>
    <w:rsid w:val="00AB426D"/>
    <w:rsid w:val="00AB4DC6"/>
    <w:rsid w:val="00AB533C"/>
    <w:rsid w:val="00AC1F16"/>
    <w:rsid w:val="00AC7A16"/>
    <w:rsid w:val="00AD246E"/>
    <w:rsid w:val="00AD7F0C"/>
    <w:rsid w:val="00AE139B"/>
    <w:rsid w:val="00AE3A2F"/>
    <w:rsid w:val="00AE43D5"/>
    <w:rsid w:val="00AE466A"/>
    <w:rsid w:val="00AF0917"/>
    <w:rsid w:val="00AF1C05"/>
    <w:rsid w:val="00AF22A5"/>
    <w:rsid w:val="00B023D6"/>
    <w:rsid w:val="00B049C1"/>
    <w:rsid w:val="00B04EA9"/>
    <w:rsid w:val="00B070D0"/>
    <w:rsid w:val="00B10955"/>
    <w:rsid w:val="00B15D55"/>
    <w:rsid w:val="00B24D8E"/>
    <w:rsid w:val="00B2635E"/>
    <w:rsid w:val="00B27B6A"/>
    <w:rsid w:val="00B311D6"/>
    <w:rsid w:val="00B3261D"/>
    <w:rsid w:val="00B327F8"/>
    <w:rsid w:val="00B369D2"/>
    <w:rsid w:val="00B418EC"/>
    <w:rsid w:val="00B41C4F"/>
    <w:rsid w:val="00B4272C"/>
    <w:rsid w:val="00B4370B"/>
    <w:rsid w:val="00B43868"/>
    <w:rsid w:val="00B442FF"/>
    <w:rsid w:val="00B4751E"/>
    <w:rsid w:val="00B47967"/>
    <w:rsid w:val="00B501DA"/>
    <w:rsid w:val="00B501E7"/>
    <w:rsid w:val="00B5069A"/>
    <w:rsid w:val="00B50F43"/>
    <w:rsid w:val="00B53BAD"/>
    <w:rsid w:val="00B6016E"/>
    <w:rsid w:val="00B6083B"/>
    <w:rsid w:val="00B6281F"/>
    <w:rsid w:val="00B6338C"/>
    <w:rsid w:val="00B636DF"/>
    <w:rsid w:val="00B638F6"/>
    <w:rsid w:val="00B64260"/>
    <w:rsid w:val="00B64725"/>
    <w:rsid w:val="00B65242"/>
    <w:rsid w:val="00B7746A"/>
    <w:rsid w:val="00B840C0"/>
    <w:rsid w:val="00B872C9"/>
    <w:rsid w:val="00B87465"/>
    <w:rsid w:val="00B9276E"/>
    <w:rsid w:val="00BA446C"/>
    <w:rsid w:val="00BA7C28"/>
    <w:rsid w:val="00BB2DC3"/>
    <w:rsid w:val="00BB2F90"/>
    <w:rsid w:val="00BB38DB"/>
    <w:rsid w:val="00BB6676"/>
    <w:rsid w:val="00BB7361"/>
    <w:rsid w:val="00BC1167"/>
    <w:rsid w:val="00BC1381"/>
    <w:rsid w:val="00BC235B"/>
    <w:rsid w:val="00BC2F93"/>
    <w:rsid w:val="00BC3337"/>
    <w:rsid w:val="00BC3863"/>
    <w:rsid w:val="00BD5526"/>
    <w:rsid w:val="00BD5625"/>
    <w:rsid w:val="00BE083E"/>
    <w:rsid w:val="00BE0966"/>
    <w:rsid w:val="00BE4056"/>
    <w:rsid w:val="00BE5542"/>
    <w:rsid w:val="00BF6874"/>
    <w:rsid w:val="00BF6D3D"/>
    <w:rsid w:val="00C01DFE"/>
    <w:rsid w:val="00C02AF0"/>
    <w:rsid w:val="00C0714B"/>
    <w:rsid w:val="00C0797F"/>
    <w:rsid w:val="00C13EA7"/>
    <w:rsid w:val="00C154F4"/>
    <w:rsid w:val="00C17494"/>
    <w:rsid w:val="00C20137"/>
    <w:rsid w:val="00C20248"/>
    <w:rsid w:val="00C203E0"/>
    <w:rsid w:val="00C2049D"/>
    <w:rsid w:val="00C220FB"/>
    <w:rsid w:val="00C225DB"/>
    <w:rsid w:val="00C23652"/>
    <w:rsid w:val="00C23C39"/>
    <w:rsid w:val="00C318E2"/>
    <w:rsid w:val="00C31F1D"/>
    <w:rsid w:val="00C34730"/>
    <w:rsid w:val="00C37032"/>
    <w:rsid w:val="00C5088A"/>
    <w:rsid w:val="00C51591"/>
    <w:rsid w:val="00C5340B"/>
    <w:rsid w:val="00C53C80"/>
    <w:rsid w:val="00C5495E"/>
    <w:rsid w:val="00C65707"/>
    <w:rsid w:val="00C663FD"/>
    <w:rsid w:val="00C74C0F"/>
    <w:rsid w:val="00C82393"/>
    <w:rsid w:val="00C85E0E"/>
    <w:rsid w:val="00C87097"/>
    <w:rsid w:val="00C9057E"/>
    <w:rsid w:val="00C90A25"/>
    <w:rsid w:val="00C91DD1"/>
    <w:rsid w:val="00C93B98"/>
    <w:rsid w:val="00CA0D1A"/>
    <w:rsid w:val="00CA26DA"/>
    <w:rsid w:val="00CA28BD"/>
    <w:rsid w:val="00CA318F"/>
    <w:rsid w:val="00CA57F9"/>
    <w:rsid w:val="00CA581D"/>
    <w:rsid w:val="00CA66F1"/>
    <w:rsid w:val="00CB0AFE"/>
    <w:rsid w:val="00CB38E3"/>
    <w:rsid w:val="00CB681E"/>
    <w:rsid w:val="00CB7960"/>
    <w:rsid w:val="00CC1636"/>
    <w:rsid w:val="00CC28D8"/>
    <w:rsid w:val="00CC2FA8"/>
    <w:rsid w:val="00CC4FF5"/>
    <w:rsid w:val="00CD03B1"/>
    <w:rsid w:val="00CD3468"/>
    <w:rsid w:val="00CD4DE4"/>
    <w:rsid w:val="00CD7880"/>
    <w:rsid w:val="00CD7B0A"/>
    <w:rsid w:val="00CE0B0E"/>
    <w:rsid w:val="00CE4363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5D4D"/>
    <w:rsid w:val="00D06E1E"/>
    <w:rsid w:val="00D0745D"/>
    <w:rsid w:val="00D134BA"/>
    <w:rsid w:val="00D14C6E"/>
    <w:rsid w:val="00D15E37"/>
    <w:rsid w:val="00D16148"/>
    <w:rsid w:val="00D2115A"/>
    <w:rsid w:val="00D236C8"/>
    <w:rsid w:val="00D32544"/>
    <w:rsid w:val="00D3291E"/>
    <w:rsid w:val="00D33693"/>
    <w:rsid w:val="00D40713"/>
    <w:rsid w:val="00D408CD"/>
    <w:rsid w:val="00D40A61"/>
    <w:rsid w:val="00D40E48"/>
    <w:rsid w:val="00D43B78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48C"/>
    <w:rsid w:val="00D72C2D"/>
    <w:rsid w:val="00D73C98"/>
    <w:rsid w:val="00D76307"/>
    <w:rsid w:val="00D81D57"/>
    <w:rsid w:val="00D92B99"/>
    <w:rsid w:val="00D93BED"/>
    <w:rsid w:val="00D94555"/>
    <w:rsid w:val="00D9695C"/>
    <w:rsid w:val="00DA22EB"/>
    <w:rsid w:val="00DA37F4"/>
    <w:rsid w:val="00DA38B9"/>
    <w:rsid w:val="00DA60FF"/>
    <w:rsid w:val="00DA74A3"/>
    <w:rsid w:val="00DB0255"/>
    <w:rsid w:val="00DB22A9"/>
    <w:rsid w:val="00DB479F"/>
    <w:rsid w:val="00DB6C59"/>
    <w:rsid w:val="00DB7252"/>
    <w:rsid w:val="00DC0562"/>
    <w:rsid w:val="00DC41E5"/>
    <w:rsid w:val="00DC4DD2"/>
    <w:rsid w:val="00DD2556"/>
    <w:rsid w:val="00DD33F0"/>
    <w:rsid w:val="00DD69FA"/>
    <w:rsid w:val="00DE017F"/>
    <w:rsid w:val="00DF4BC0"/>
    <w:rsid w:val="00E022D9"/>
    <w:rsid w:val="00E03A46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35E"/>
    <w:rsid w:val="00E20711"/>
    <w:rsid w:val="00E218B2"/>
    <w:rsid w:val="00E25026"/>
    <w:rsid w:val="00E25BF2"/>
    <w:rsid w:val="00E30DAE"/>
    <w:rsid w:val="00E31C1E"/>
    <w:rsid w:val="00E325EF"/>
    <w:rsid w:val="00E33067"/>
    <w:rsid w:val="00E3384E"/>
    <w:rsid w:val="00E40357"/>
    <w:rsid w:val="00E41BFC"/>
    <w:rsid w:val="00E41EFC"/>
    <w:rsid w:val="00E451D9"/>
    <w:rsid w:val="00E4783B"/>
    <w:rsid w:val="00E52ADC"/>
    <w:rsid w:val="00E547E8"/>
    <w:rsid w:val="00E56EBD"/>
    <w:rsid w:val="00E61BD2"/>
    <w:rsid w:val="00E63109"/>
    <w:rsid w:val="00E65100"/>
    <w:rsid w:val="00E65A3E"/>
    <w:rsid w:val="00E67C1F"/>
    <w:rsid w:val="00E70829"/>
    <w:rsid w:val="00E7523E"/>
    <w:rsid w:val="00E76E6B"/>
    <w:rsid w:val="00E87B39"/>
    <w:rsid w:val="00E90BA7"/>
    <w:rsid w:val="00E9189B"/>
    <w:rsid w:val="00E91912"/>
    <w:rsid w:val="00EA03F7"/>
    <w:rsid w:val="00EA1885"/>
    <w:rsid w:val="00EA2F13"/>
    <w:rsid w:val="00EA7B1A"/>
    <w:rsid w:val="00EB0128"/>
    <w:rsid w:val="00EB04AE"/>
    <w:rsid w:val="00EB0EE8"/>
    <w:rsid w:val="00EB33DA"/>
    <w:rsid w:val="00EB3B1D"/>
    <w:rsid w:val="00EB6691"/>
    <w:rsid w:val="00EB6D23"/>
    <w:rsid w:val="00EB6E9A"/>
    <w:rsid w:val="00EC254D"/>
    <w:rsid w:val="00EC4D9A"/>
    <w:rsid w:val="00ED21D9"/>
    <w:rsid w:val="00ED2948"/>
    <w:rsid w:val="00ED570B"/>
    <w:rsid w:val="00ED6387"/>
    <w:rsid w:val="00ED7FB5"/>
    <w:rsid w:val="00EE08E8"/>
    <w:rsid w:val="00EE5DA9"/>
    <w:rsid w:val="00EF18A5"/>
    <w:rsid w:val="00EF2EE2"/>
    <w:rsid w:val="00EF420C"/>
    <w:rsid w:val="00EF4D49"/>
    <w:rsid w:val="00EF5130"/>
    <w:rsid w:val="00EF5C46"/>
    <w:rsid w:val="00EF665D"/>
    <w:rsid w:val="00F009F2"/>
    <w:rsid w:val="00F01B5A"/>
    <w:rsid w:val="00F0430B"/>
    <w:rsid w:val="00F176CB"/>
    <w:rsid w:val="00F256AB"/>
    <w:rsid w:val="00F2680B"/>
    <w:rsid w:val="00F30121"/>
    <w:rsid w:val="00F3131E"/>
    <w:rsid w:val="00F318A4"/>
    <w:rsid w:val="00F3384C"/>
    <w:rsid w:val="00F33CF4"/>
    <w:rsid w:val="00F34268"/>
    <w:rsid w:val="00F34EA7"/>
    <w:rsid w:val="00F356AA"/>
    <w:rsid w:val="00F42BA5"/>
    <w:rsid w:val="00F43B79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1AAC"/>
    <w:rsid w:val="00F62533"/>
    <w:rsid w:val="00F63645"/>
    <w:rsid w:val="00F6443E"/>
    <w:rsid w:val="00F71F73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602B"/>
    <w:rsid w:val="00F964F9"/>
    <w:rsid w:val="00F969D2"/>
    <w:rsid w:val="00F969D6"/>
    <w:rsid w:val="00FA15E3"/>
    <w:rsid w:val="00FA3CD6"/>
    <w:rsid w:val="00FA4426"/>
    <w:rsid w:val="00FA6284"/>
    <w:rsid w:val="00FA636A"/>
    <w:rsid w:val="00FB2A17"/>
    <w:rsid w:val="00FB7F0D"/>
    <w:rsid w:val="00FC24B0"/>
    <w:rsid w:val="00FC3079"/>
    <w:rsid w:val="00FC511F"/>
    <w:rsid w:val="00FD02E6"/>
    <w:rsid w:val="00FD35D5"/>
    <w:rsid w:val="00FD49B1"/>
    <w:rsid w:val="00FD510C"/>
    <w:rsid w:val="00FD5CD0"/>
    <w:rsid w:val="00FD6135"/>
    <w:rsid w:val="00FD6DDD"/>
    <w:rsid w:val="00FE15E7"/>
    <w:rsid w:val="00FE2364"/>
    <w:rsid w:val="00FE5D59"/>
    <w:rsid w:val="00FE6A3E"/>
    <w:rsid w:val="00FF4802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2019-02-06T11:06:00Z</dcterms:created>
  <dc:creator>Virgilija</dc:creator>
  <cp:lastModifiedBy>Gintarė Bužinskaitė</cp:lastModifiedBy>
  <cp:lastPrinted>2014-02-24T09:26:00Z</cp:lastPrinted>
  <dcterms:modified xsi:type="dcterms:W3CDTF">2019-06-07T07:59:00Z</dcterms:modified>
  <cp:revision>9</cp:revision>
  <dc:title>43 straipsnis</dc:title>
</cp:coreProperties>
</file>