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BE0EF1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3119"/>
        <w:gridCol w:w="1701"/>
      </w:tblGrid>
      <w:tr w:rsidR="00EF2780" w:rsidRPr="00EF2780" w:rsidTr="00F24EC4">
        <w:tc>
          <w:tcPr>
            <w:tcW w:w="4927" w:type="dxa"/>
          </w:tcPr>
          <w:p w:rsidR="00900825" w:rsidRDefault="000C6640" w:rsidP="00D65CC7">
            <w:permStart w:id="88678601" w:edGrp="everyone"/>
            <w:r>
              <w:t xml:space="preserve">Lietuvos Respublikos </w:t>
            </w:r>
            <w:r w:rsidR="00D448ED">
              <w:t>vidaus reikalų</w:t>
            </w:r>
            <w:r>
              <w:t xml:space="preserve"> ministerijai</w:t>
            </w:r>
          </w:p>
          <w:p w:rsidR="00D65CC7" w:rsidRDefault="00D65CC7" w:rsidP="00D65CC7"/>
          <w:p w:rsidR="00F20F56" w:rsidRPr="00EF2780" w:rsidRDefault="00F20F56" w:rsidP="00D448ED"/>
        </w:tc>
        <w:tc>
          <w:tcPr>
            <w:tcW w:w="4820" w:type="dxa"/>
            <w:gridSpan w:val="2"/>
          </w:tcPr>
          <w:p w:rsidR="00676E45" w:rsidRPr="00EF2780" w:rsidRDefault="00676E45" w:rsidP="00A16275">
            <w:r w:rsidRPr="00EF2780">
              <w:t xml:space="preserve">   </w:t>
            </w:r>
          </w:p>
          <w:p w:rsidR="00FA3B03" w:rsidRDefault="00FA3B03" w:rsidP="00EF707F"/>
          <w:p w:rsidR="005158D3" w:rsidRDefault="005158D3" w:rsidP="00EF707F"/>
          <w:p w:rsidR="00D578B8" w:rsidRPr="00EF2780" w:rsidRDefault="00D578B8" w:rsidP="00D448ED"/>
        </w:tc>
      </w:tr>
      <w:tr w:rsidR="001303BC" w:rsidRPr="00EF2780" w:rsidTr="00F24EC4">
        <w:trPr>
          <w:cantSplit/>
          <w:trHeight w:val="629"/>
        </w:trPr>
        <w:tc>
          <w:tcPr>
            <w:tcW w:w="8046" w:type="dxa"/>
            <w:gridSpan w:val="2"/>
          </w:tcPr>
          <w:p w:rsidR="00D448ED" w:rsidRPr="007046FB" w:rsidRDefault="00D448ED" w:rsidP="00D448ED">
            <w:pPr>
              <w:pStyle w:val="Antrats"/>
              <w:tabs>
                <w:tab w:val="clear" w:pos="4153"/>
                <w:tab w:val="clear" w:pos="8306"/>
              </w:tabs>
              <w:rPr>
                <w:b/>
                <w:szCs w:val="24"/>
              </w:rPr>
            </w:pPr>
            <w:r w:rsidRPr="007046FB">
              <w:rPr>
                <w:b/>
                <w:bCs/>
                <w:szCs w:val="24"/>
              </w:rPr>
              <w:t>DĖL NUTARIMO PROJEKTO DERINIMO</w:t>
            </w:r>
          </w:p>
          <w:p w:rsidR="00BD3865" w:rsidRPr="000C6640" w:rsidRDefault="00BD3865" w:rsidP="002F321D">
            <w:pPr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732BE0" w:rsidRPr="00EF2780" w:rsidRDefault="00BE0EF1" w:rsidP="002F321D">
            <w:pPr>
              <w:jc w:val="both"/>
              <w:rPr>
                <w:b/>
              </w:rPr>
            </w:pPr>
            <w:r w:rsidRPr="00EF2780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14184E5" wp14:editId="19940F73">
                  <wp:extent cx="1031240" cy="446405"/>
                  <wp:effectExtent l="0" t="0" r="0" b="0"/>
                  <wp:docPr id="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497E" w:rsidRDefault="00E579AC" w:rsidP="004100A7">
      <w:pPr>
        <w:ind w:firstLine="720"/>
        <w:jc w:val="both"/>
        <w:rPr>
          <w:szCs w:val="24"/>
        </w:rPr>
      </w:pPr>
      <w:r w:rsidRPr="00916A6D">
        <w:rPr>
          <w:szCs w:val="24"/>
        </w:rPr>
        <w:t>Finansų ministerija</w:t>
      </w:r>
      <w:r w:rsidR="0003497E" w:rsidRPr="00916A6D">
        <w:rPr>
          <w:szCs w:val="24"/>
        </w:rPr>
        <w:t xml:space="preserve"> </w:t>
      </w:r>
      <w:r w:rsidR="00F97042" w:rsidRPr="00916A6D">
        <w:rPr>
          <w:szCs w:val="24"/>
        </w:rPr>
        <w:t xml:space="preserve">susipažino su </w:t>
      </w:r>
      <w:r w:rsidR="00D448ED">
        <w:rPr>
          <w:szCs w:val="24"/>
        </w:rPr>
        <w:t xml:space="preserve">pateiktu </w:t>
      </w:r>
      <w:r w:rsidR="00D448ED" w:rsidRPr="007046FB">
        <w:rPr>
          <w:szCs w:val="24"/>
        </w:rPr>
        <w:t xml:space="preserve">derinti Lietuvos Respublikos Vyriausybės nutarimo „Dėl </w:t>
      </w:r>
      <w:r w:rsidR="00D448ED" w:rsidRPr="007B7436">
        <w:rPr>
          <w:bCs/>
          <w:szCs w:val="22"/>
        </w:rPr>
        <w:t xml:space="preserve">Lietuvos Respublikos </w:t>
      </w:r>
      <w:r w:rsidR="00D448ED">
        <w:rPr>
          <w:bCs/>
          <w:szCs w:val="22"/>
        </w:rPr>
        <w:t xml:space="preserve">vietos savivaldos įstatymo </w:t>
      </w:r>
      <w:r w:rsidR="00D448ED" w:rsidRPr="008E682A">
        <w:t>Nr.</w:t>
      </w:r>
      <w:r w:rsidR="00D448ED" w:rsidRPr="00945EE2">
        <w:t xml:space="preserve"> I-533 3, 4, 5, 6 ir 16 straipsnių pakeitimo įstatymo projekt</w:t>
      </w:r>
      <w:r w:rsidR="00D448ED">
        <w:t>o</w:t>
      </w:r>
      <w:r w:rsidR="00D448ED" w:rsidRPr="00945EE2">
        <w:t xml:space="preserve"> Nr. XIIIP-1762</w:t>
      </w:r>
      <w:r w:rsidR="00D448ED">
        <w:t xml:space="preserve">“ projektu </w:t>
      </w:r>
      <w:r w:rsidR="00D448ED">
        <w:rPr>
          <w:bCs/>
        </w:rPr>
        <w:t>(toliau – Nutarimo projektas)</w:t>
      </w:r>
      <w:r w:rsidR="00916A6D">
        <w:rPr>
          <w:szCs w:val="24"/>
        </w:rPr>
        <w:t>.</w:t>
      </w:r>
    </w:p>
    <w:p w:rsidR="008F496B" w:rsidRDefault="00944F75" w:rsidP="004100A7">
      <w:pPr>
        <w:ind w:firstLine="720"/>
        <w:jc w:val="both"/>
        <w:rPr>
          <w:szCs w:val="24"/>
        </w:rPr>
      </w:pPr>
      <w:r>
        <w:rPr>
          <w:szCs w:val="24"/>
        </w:rPr>
        <w:t xml:space="preserve">Mūsų nuomone, </w:t>
      </w:r>
      <w:r w:rsidR="000912F4">
        <w:rPr>
          <w:bCs/>
          <w:szCs w:val="22"/>
        </w:rPr>
        <w:t xml:space="preserve">Vietos savivaldos įstatymo </w:t>
      </w:r>
      <w:r w:rsidR="000912F4" w:rsidRPr="008E682A">
        <w:t>Nr.</w:t>
      </w:r>
      <w:r w:rsidR="000912F4" w:rsidRPr="00945EE2">
        <w:t xml:space="preserve"> I-533 3, 4, 5, 6 ir 16 straipsnių pakeitimo įstatymo projekt</w:t>
      </w:r>
      <w:r w:rsidR="000912F4">
        <w:t>u</w:t>
      </w:r>
      <w:r w:rsidR="000912F4" w:rsidRPr="00945EE2">
        <w:t xml:space="preserve"> Nr. XIIIP-1762</w:t>
      </w:r>
      <w:r w:rsidR="000912F4">
        <w:rPr>
          <w:szCs w:val="24"/>
        </w:rPr>
        <w:t xml:space="preserve"> siekiamos įteisinti nuostatos yra ne Vietos savivaldos įstatymo reguliavimo sritis. Todėl pritariame pateiktam Nutarimo projektui.</w:t>
      </w:r>
    </w:p>
    <w:p w:rsidR="008F496B" w:rsidRDefault="008F496B" w:rsidP="002F321D">
      <w:pPr>
        <w:spacing w:line="360" w:lineRule="auto"/>
        <w:ind w:firstLine="720"/>
        <w:jc w:val="both"/>
        <w:rPr>
          <w:szCs w:val="24"/>
        </w:rPr>
      </w:pPr>
    </w:p>
    <w:p w:rsidR="004100A7" w:rsidRDefault="004100A7" w:rsidP="002F321D">
      <w:pPr>
        <w:spacing w:line="360" w:lineRule="auto"/>
        <w:ind w:firstLine="720"/>
        <w:jc w:val="both"/>
        <w:rPr>
          <w:szCs w:val="24"/>
        </w:rPr>
      </w:pPr>
    </w:p>
    <w:p w:rsidR="005158D3" w:rsidRDefault="005158D3" w:rsidP="002F321D">
      <w:pPr>
        <w:spacing w:line="360" w:lineRule="auto"/>
        <w:ind w:firstLine="720"/>
        <w:jc w:val="both"/>
        <w:rPr>
          <w:szCs w:val="24"/>
        </w:rPr>
      </w:pPr>
    </w:p>
    <w:p w:rsidR="005158D3" w:rsidRDefault="005158D3" w:rsidP="002F321D">
      <w:pPr>
        <w:spacing w:line="360" w:lineRule="auto"/>
        <w:ind w:firstLine="720"/>
        <w:jc w:val="both"/>
        <w:rPr>
          <w:szCs w:val="24"/>
        </w:rPr>
      </w:pPr>
    </w:p>
    <w:p w:rsidR="005158D3" w:rsidRDefault="005158D3" w:rsidP="002F321D">
      <w:pPr>
        <w:spacing w:line="360" w:lineRule="auto"/>
        <w:ind w:firstLine="720"/>
        <w:jc w:val="both"/>
        <w:rPr>
          <w:szCs w:val="24"/>
        </w:rPr>
      </w:pPr>
    </w:p>
    <w:p w:rsidR="005158D3" w:rsidRDefault="005158D3" w:rsidP="002F321D">
      <w:pPr>
        <w:spacing w:line="360" w:lineRule="auto"/>
        <w:ind w:firstLine="720"/>
        <w:jc w:val="both"/>
        <w:rPr>
          <w:szCs w:val="24"/>
        </w:rPr>
      </w:pPr>
    </w:p>
    <w:p w:rsidR="005158D3" w:rsidRDefault="005158D3" w:rsidP="002F321D">
      <w:pPr>
        <w:spacing w:line="360" w:lineRule="auto"/>
        <w:ind w:firstLine="720"/>
        <w:jc w:val="both"/>
        <w:rPr>
          <w:szCs w:val="24"/>
        </w:rPr>
      </w:pPr>
    </w:p>
    <w:p w:rsidR="005158D3" w:rsidRDefault="005158D3" w:rsidP="002F321D">
      <w:pPr>
        <w:spacing w:line="360" w:lineRule="auto"/>
        <w:ind w:firstLine="720"/>
        <w:jc w:val="both"/>
        <w:rPr>
          <w:szCs w:val="24"/>
        </w:rPr>
      </w:pPr>
    </w:p>
    <w:p w:rsidR="005158D3" w:rsidRDefault="005158D3" w:rsidP="002F321D">
      <w:pPr>
        <w:spacing w:line="360" w:lineRule="auto"/>
        <w:ind w:firstLine="720"/>
        <w:jc w:val="both"/>
        <w:rPr>
          <w:szCs w:val="24"/>
        </w:rPr>
      </w:pPr>
    </w:p>
    <w:p w:rsidR="005158D3" w:rsidRDefault="005158D3" w:rsidP="002F321D">
      <w:pPr>
        <w:spacing w:line="360" w:lineRule="auto"/>
        <w:ind w:firstLine="720"/>
        <w:jc w:val="both"/>
        <w:rPr>
          <w:szCs w:val="24"/>
        </w:rPr>
      </w:pPr>
    </w:p>
    <w:p w:rsidR="005158D3" w:rsidRDefault="005158D3" w:rsidP="002F321D">
      <w:pPr>
        <w:spacing w:line="360" w:lineRule="auto"/>
        <w:ind w:firstLine="720"/>
        <w:jc w:val="both"/>
        <w:rPr>
          <w:szCs w:val="24"/>
        </w:rPr>
      </w:pPr>
    </w:p>
    <w:p w:rsidR="005158D3" w:rsidRDefault="005158D3" w:rsidP="002F321D">
      <w:pPr>
        <w:spacing w:line="360" w:lineRule="auto"/>
        <w:ind w:firstLine="720"/>
        <w:jc w:val="both"/>
        <w:rPr>
          <w:szCs w:val="24"/>
        </w:rPr>
      </w:pPr>
    </w:p>
    <w:p w:rsidR="005158D3" w:rsidRDefault="005158D3" w:rsidP="002F321D">
      <w:pPr>
        <w:spacing w:line="360" w:lineRule="auto"/>
        <w:ind w:firstLine="720"/>
        <w:jc w:val="both"/>
        <w:rPr>
          <w:szCs w:val="24"/>
        </w:rPr>
      </w:pPr>
    </w:p>
    <w:p w:rsidR="005158D3" w:rsidRDefault="005158D3" w:rsidP="002F321D">
      <w:pPr>
        <w:spacing w:line="360" w:lineRule="auto"/>
        <w:ind w:firstLine="720"/>
        <w:jc w:val="both"/>
        <w:rPr>
          <w:szCs w:val="24"/>
        </w:rPr>
      </w:pPr>
    </w:p>
    <w:p w:rsidR="005158D3" w:rsidRDefault="005158D3" w:rsidP="002F321D">
      <w:pPr>
        <w:spacing w:line="360" w:lineRule="auto"/>
        <w:ind w:firstLine="720"/>
        <w:jc w:val="both"/>
        <w:rPr>
          <w:szCs w:val="24"/>
        </w:rPr>
      </w:pPr>
    </w:p>
    <w:p w:rsidR="004100A7" w:rsidRPr="00916A6D" w:rsidRDefault="004100A7" w:rsidP="002F321D">
      <w:pPr>
        <w:spacing w:line="360" w:lineRule="auto"/>
        <w:ind w:firstLine="720"/>
        <w:jc w:val="both"/>
        <w:rPr>
          <w:szCs w:val="24"/>
        </w:rPr>
      </w:pPr>
    </w:p>
    <w:p w:rsidR="00676E45" w:rsidRDefault="00676E45" w:rsidP="002F321D">
      <w:pPr>
        <w:spacing w:line="360" w:lineRule="auto"/>
        <w:ind w:firstLine="720"/>
      </w:pPr>
    </w:p>
    <w:p w:rsidR="002F321D" w:rsidRDefault="002F321D" w:rsidP="002F321D">
      <w:pPr>
        <w:spacing w:line="360" w:lineRule="auto"/>
        <w:ind w:firstLine="720"/>
      </w:pPr>
    </w:p>
    <w:p w:rsidR="002F321D" w:rsidRDefault="002F321D" w:rsidP="002F321D">
      <w:pPr>
        <w:spacing w:line="360" w:lineRule="auto"/>
        <w:ind w:firstLine="720"/>
      </w:pPr>
    </w:p>
    <w:p w:rsidR="00B63F9C" w:rsidRDefault="008D0550" w:rsidP="002F321D">
      <w:pPr>
        <w:spacing w:line="360" w:lineRule="auto"/>
        <w:rPr>
          <w:sz w:val="20"/>
        </w:rPr>
      </w:pPr>
      <w:r>
        <w:rPr>
          <w:sz w:val="20"/>
        </w:rPr>
        <w:t xml:space="preserve">G. </w:t>
      </w:r>
      <w:proofErr w:type="spellStart"/>
      <w:r>
        <w:rPr>
          <w:sz w:val="20"/>
        </w:rPr>
        <w:t>Boguševičienė</w:t>
      </w:r>
      <w:proofErr w:type="spellEnd"/>
      <w:r>
        <w:rPr>
          <w:sz w:val="20"/>
        </w:rPr>
        <w:t>,</w:t>
      </w:r>
      <w:r w:rsidR="008B5114">
        <w:rPr>
          <w:sz w:val="20"/>
        </w:rPr>
        <w:t xml:space="preserve"> </w:t>
      </w:r>
      <w:r w:rsidR="0094343B">
        <w:rPr>
          <w:sz w:val="20"/>
        </w:rPr>
        <w:t xml:space="preserve">tel. </w:t>
      </w:r>
      <w:r w:rsidR="008B5114">
        <w:rPr>
          <w:sz w:val="20"/>
        </w:rPr>
        <w:t>239</w:t>
      </w:r>
      <w:r w:rsidR="0094343B">
        <w:rPr>
          <w:sz w:val="20"/>
        </w:rPr>
        <w:t xml:space="preserve"> </w:t>
      </w:r>
      <w:r w:rsidR="008B5114">
        <w:rPr>
          <w:sz w:val="20"/>
        </w:rPr>
        <w:t>00</w:t>
      </w:r>
      <w:r>
        <w:rPr>
          <w:sz w:val="20"/>
        </w:rPr>
        <w:t>42</w:t>
      </w:r>
      <w:permEnd w:id="88678601"/>
    </w:p>
    <w:sectPr w:rsidR="00B63F9C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E47" w:rsidRDefault="00BF0E47">
      <w:r>
        <w:separator/>
      </w:r>
    </w:p>
  </w:endnote>
  <w:endnote w:type="continuationSeparator" w:id="0">
    <w:p w:rsidR="00BF0E47" w:rsidRDefault="00BF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D65CC7">
      <w:rPr>
        <w:noProof/>
        <w:sz w:val="10"/>
      </w:rPr>
      <w:t>VK del palukanu uz busto kredita soc. remtiniems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D65CC7">
      <w:rPr>
        <w:noProof/>
        <w:sz w:val="10"/>
      </w:rPr>
      <w:t>VK del palukanu uz busto kredita soc. remtiniems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E47" w:rsidRDefault="00BF0E47">
      <w:r>
        <w:separator/>
      </w:r>
    </w:p>
  </w:footnote>
  <w:footnote w:type="continuationSeparator" w:id="0">
    <w:p w:rsidR="00BF0E47" w:rsidRDefault="00BF0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158D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v1EAf0shIjTAEjsWrUU8Y01354Y=" w:salt="BMdlm1BKcVleZJipCnRxI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F1"/>
    <w:rsid w:val="00000D4B"/>
    <w:rsid w:val="000058F0"/>
    <w:rsid w:val="0003497E"/>
    <w:rsid w:val="00044835"/>
    <w:rsid w:val="00045046"/>
    <w:rsid w:val="0006460C"/>
    <w:rsid w:val="00066BC1"/>
    <w:rsid w:val="00076760"/>
    <w:rsid w:val="000912F4"/>
    <w:rsid w:val="000B7699"/>
    <w:rsid w:val="000C2456"/>
    <w:rsid w:val="000C6640"/>
    <w:rsid w:val="000D3D76"/>
    <w:rsid w:val="000D4B9A"/>
    <w:rsid w:val="000E4F74"/>
    <w:rsid w:val="000E7924"/>
    <w:rsid w:val="000E7AF3"/>
    <w:rsid w:val="00106272"/>
    <w:rsid w:val="00113F81"/>
    <w:rsid w:val="00116E9F"/>
    <w:rsid w:val="001206B7"/>
    <w:rsid w:val="001225AD"/>
    <w:rsid w:val="001303BC"/>
    <w:rsid w:val="00134EAA"/>
    <w:rsid w:val="00144A3E"/>
    <w:rsid w:val="00147D70"/>
    <w:rsid w:val="00150486"/>
    <w:rsid w:val="001A1D75"/>
    <w:rsid w:val="001B186F"/>
    <w:rsid w:val="001B25B8"/>
    <w:rsid w:val="001B4E12"/>
    <w:rsid w:val="001B5D1B"/>
    <w:rsid w:val="001D3460"/>
    <w:rsid w:val="001D7E18"/>
    <w:rsid w:val="001E4760"/>
    <w:rsid w:val="001F06E1"/>
    <w:rsid w:val="001F3106"/>
    <w:rsid w:val="00212DF9"/>
    <w:rsid w:val="00214CDC"/>
    <w:rsid w:val="00215B65"/>
    <w:rsid w:val="00221948"/>
    <w:rsid w:val="00226C42"/>
    <w:rsid w:val="00241F9F"/>
    <w:rsid w:val="0025434A"/>
    <w:rsid w:val="0026020A"/>
    <w:rsid w:val="00270B86"/>
    <w:rsid w:val="0029273F"/>
    <w:rsid w:val="00297B3B"/>
    <w:rsid w:val="002D35F4"/>
    <w:rsid w:val="002F321D"/>
    <w:rsid w:val="002F325D"/>
    <w:rsid w:val="00306C8D"/>
    <w:rsid w:val="00313E78"/>
    <w:rsid w:val="00317D73"/>
    <w:rsid w:val="00331865"/>
    <w:rsid w:val="00337CF2"/>
    <w:rsid w:val="00340980"/>
    <w:rsid w:val="00341C63"/>
    <w:rsid w:val="00343B69"/>
    <w:rsid w:val="00390EEB"/>
    <w:rsid w:val="003B728F"/>
    <w:rsid w:val="003D7384"/>
    <w:rsid w:val="003E00A8"/>
    <w:rsid w:val="00401675"/>
    <w:rsid w:val="00403A1C"/>
    <w:rsid w:val="004100A7"/>
    <w:rsid w:val="00410885"/>
    <w:rsid w:val="00463CCB"/>
    <w:rsid w:val="00471A03"/>
    <w:rsid w:val="004737C2"/>
    <w:rsid w:val="00475A8F"/>
    <w:rsid w:val="00493A0B"/>
    <w:rsid w:val="004B14CA"/>
    <w:rsid w:val="004B38DB"/>
    <w:rsid w:val="004D0379"/>
    <w:rsid w:val="004E6C26"/>
    <w:rsid w:val="004F04DF"/>
    <w:rsid w:val="004F1AE4"/>
    <w:rsid w:val="00515794"/>
    <w:rsid w:val="005158D3"/>
    <w:rsid w:val="00524837"/>
    <w:rsid w:val="00531FFD"/>
    <w:rsid w:val="005A725C"/>
    <w:rsid w:val="005A7BAA"/>
    <w:rsid w:val="005F2EA8"/>
    <w:rsid w:val="005F7A8D"/>
    <w:rsid w:val="00607612"/>
    <w:rsid w:val="006077D2"/>
    <w:rsid w:val="006235C4"/>
    <w:rsid w:val="00625BDC"/>
    <w:rsid w:val="00626784"/>
    <w:rsid w:val="00631187"/>
    <w:rsid w:val="00636F5F"/>
    <w:rsid w:val="006534BF"/>
    <w:rsid w:val="0065696D"/>
    <w:rsid w:val="00676E45"/>
    <w:rsid w:val="00681715"/>
    <w:rsid w:val="00683740"/>
    <w:rsid w:val="006B3B74"/>
    <w:rsid w:val="006C5866"/>
    <w:rsid w:val="006D0790"/>
    <w:rsid w:val="0070276D"/>
    <w:rsid w:val="00732BE0"/>
    <w:rsid w:val="00741C12"/>
    <w:rsid w:val="0075052F"/>
    <w:rsid w:val="00775CB5"/>
    <w:rsid w:val="007A71C3"/>
    <w:rsid w:val="007B1827"/>
    <w:rsid w:val="007D3DD9"/>
    <w:rsid w:val="007D4186"/>
    <w:rsid w:val="007E1F8C"/>
    <w:rsid w:val="007E41A8"/>
    <w:rsid w:val="007F1A3E"/>
    <w:rsid w:val="00802C8E"/>
    <w:rsid w:val="008041C5"/>
    <w:rsid w:val="0080493D"/>
    <w:rsid w:val="008132D9"/>
    <w:rsid w:val="008151E8"/>
    <w:rsid w:val="008361AA"/>
    <w:rsid w:val="0083694B"/>
    <w:rsid w:val="0083787E"/>
    <w:rsid w:val="0084055C"/>
    <w:rsid w:val="008416CC"/>
    <w:rsid w:val="008448C6"/>
    <w:rsid w:val="00884096"/>
    <w:rsid w:val="008A1A5F"/>
    <w:rsid w:val="008A63B1"/>
    <w:rsid w:val="008B2EFE"/>
    <w:rsid w:val="008B5114"/>
    <w:rsid w:val="008D0550"/>
    <w:rsid w:val="008E3B91"/>
    <w:rsid w:val="008F496B"/>
    <w:rsid w:val="008F72FC"/>
    <w:rsid w:val="00900825"/>
    <w:rsid w:val="00907BEF"/>
    <w:rsid w:val="009109A7"/>
    <w:rsid w:val="00916A6D"/>
    <w:rsid w:val="00934507"/>
    <w:rsid w:val="00934D0E"/>
    <w:rsid w:val="0094343B"/>
    <w:rsid w:val="00944F75"/>
    <w:rsid w:val="0096013A"/>
    <w:rsid w:val="00977385"/>
    <w:rsid w:val="00977533"/>
    <w:rsid w:val="00981873"/>
    <w:rsid w:val="00982704"/>
    <w:rsid w:val="00982A63"/>
    <w:rsid w:val="00985C4B"/>
    <w:rsid w:val="009C1713"/>
    <w:rsid w:val="009D7311"/>
    <w:rsid w:val="00A01B8B"/>
    <w:rsid w:val="00A035C5"/>
    <w:rsid w:val="00A14324"/>
    <w:rsid w:val="00A14884"/>
    <w:rsid w:val="00A16275"/>
    <w:rsid w:val="00A17377"/>
    <w:rsid w:val="00A30931"/>
    <w:rsid w:val="00A7021E"/>
    <w:rsid w:val="00A9302D"/>
    <w:rsid w:val="00A96558"/>
    <w:rsid w:val="00A97E66"/>
    <w:rsid w:val="00AA15F9"/>
    <w:rsid w:val="00AB1FD5"/>
    <w:rsid w:val="00AC112E"/>
    <w:rsid w:val="00AC51F5"/>
    <w:rsid w:val="00AE35C4"/>
    <w:rsid w:val="00AF79EB"/>
    <w:rsid w:val="00B14BAE"/>
    <w:rsid w:val="00B543A8"/>
    <w:rsid w:val="00B62CC5"/>
    <w:rsid w:val="00B63F9C"/>
    <w:rsid w:val="00B9299A"/>
    <w:rsid w:val="00B92DCF"/>
    <w:rsid w:val="00B93AA2"/>
    <w:rsid w:val="00B93C94"/>
    <w:rsid w:val="00BC55C6"/>
    <w:rsid w:val="00BD3865"/>
    <w:rsid w:val="00BE0EF1"/>
    <w:rsid w:val="00BE30C5"/>
    <w:rsid w:val="00BE3850"/>
    <w:rsid w:val="00BF0E22"/>
    <w:rsid w:val="00BF0E47"/>
    <w:rsid w:val="00C075D6"/>
    <w:rsid w:val="00C11163"/>
    <w:rsid w:val="00C14FD3"/>
    <w:rsid w:val="00C230C2"/>
    <w:rsid w:val="00C24A28"/>
    <w:rsid w:val="00C41757"/>
    <w:rsid w:val="00C42950"/>
    <w:rsid w:val="00C52300"/>
    <w:rsid w:val="00C62D54"/>
    <w:rsid w:val="00C67049"/>
    <w:rsid w:val="00C7481B"/>
    <w:rsid w:val="00C76A35"/>
    <w:rsid w:val="00CA6BA9"/>
    <w:rsid w:val="00CA7055"/>
    <w:rsid w:val="00CB05C7"/>
    <w:rsid w:val="00CD19B1"/>
    <w:rsid w:val="00CE78A7"/>
    <w:rsid w:val="00CF662A"/>
    <w:rsid w:val="00D07089"/>
    <w:rsid w:val="00D1556C"/>
    <w:rsid w:val="00D20D93"/>
    <w:rsid w:val="00D215BC"/>
    <w:rsid w:val="00D42D56"/>
    <w:rsid w:val="00D448ED"/>
    <w:rsid w:val="00D452A7"/>
    <w:rsid w:val="00D45A7C"/>
    <w:rsid w:val="00D52A71"/>
    <w:rsid w:val="00D549D9"/>
    <w:rsid w:val="00D578B8"/>
    <w:rsid w:val="00D65CC7"/>
    <w:rsid w:val="00D7730D"/>
    <w:rsid w:val="00D925FB"/>
    <w:rsid w:val="00D95058"/>
    <w:rsid w:val="00DA6D32"/>
    <w:rsid w:val="00DB0D87"/>
    <w:rsid w:val="00DD43B4"/>
    <w:rsid w:val="00DF27A7"/>
    <w:rsid w:val="00DF5DA7"/>
    <w:rsid w:val="00E015A5"/>
    <w:rsid w:val="00E14FA5"/>
    <w:rsid w:val="00E16590"/>
    <w:rsid w:val="00E22C1C"/>
    <w:rsid w:val="00E43B49"/>
    <w:rsid w:val="00E50FE5"/>
    <w:rsid w:val="00E52717"/>
    <w:rsid w:val="00E579AC"/>
    <w:rsid w:val="00E853F7"/>
    <w:rsid w:val="00EE61C5"/>
    <w:rsid w:val="00EF2780"/>
    <w:rsid w:val="00EF707F"/>
    <w:rsid w:val="00F144FF"/>
    <w:rsid w:val="00F20F56"/>
    <w:rsid w:val="00F23A6E"/>
    <w:rsid w:val="00F2476F"/>
    <w:rsid w:val="00F24EC4"/>
    <w:rsid w:val="00F3106F"/>
    <w:rsid w:val="00F50AA3"/>
    <w:rsid w:val="00F64FDA"/>
    <w:rsid w:val="00F66332"/>
    <w:rsid w:val="00F82BF7"/>
    <w:rsid w:val="00F97042"/>
    <w:rsid w:val="00FA05DB"/>
    <w:rsid w:val="00FA3B03"/>
    <w:rsid w:val="00FB4919"/>
    <w:rsid w:val="00FC7421"/>
    <w:rsid w:val="00FE7D8B"/>
    <w:rsid w:val="00FE7F6A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CBF9D0-AD26-4DB0-AA44-1292D374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A7B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 Diagrama Diagrama, Char,Char Char Char Cha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customStyle="1" w:styleId="DiagramaDiagramaDiagramaCharChar">
    <w:name w:val="Diagrama Diagrama Diagrama Char Char"/>
    <w:basedOn w:val="prastasis"/>
    <w:rsid w:val="001B186F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A7B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saitas">
    <w:name w:val="Hyperlink"/>
    <w:basedOn w:val="Numatytasispastraiposriftas"/>
    <w:uiPriority w:val="99"/>
    <w:unhideWhenUsed/>
    <w:rsid w:val="005A7BAA"/>
    <w:rPr>
      <w:color w:val="0000FF" w:themeColor="hyperlink"/>
      <w:u w:val="single"/>
    </w:rPr>
  </w:style>
  <w:style w:type="paragraph" w:customStyle="1" w:styleId="DiagramaDiagramaDiagramaCharChar0">
    <w:name w:val="Diagrama Diagrama Diagrama Char Char"/>
    <w:basedOn w:val="prastasis"/>
    <w:rsid w:val="00B93AA2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B38DB"/>
    <w:rPr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B38DB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B38DB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B38DB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B38DB"/>
  </w:style>
  <w:style w:type="character" w:styleId="Dokumentoinaosnumeris">
    <w:name w:val="endnote reference"/>
    <w:basedOn w:val="Numatytasispastraiposriftas"/>
    <w:uiPriority w:val="99"/>
    <w:semiHidden/>
    <w:unhideWhenUsed/>
    <w:rsid w:val="004B38DB"/>
    <w:rPr>
      <w:vertAlign w:val="superscript"/>
    </w:rPr>
  </w:style>
  <w:style w:type="paragraph" w:customStyle="1" w:styleId="CharChar1">
    <w:name w:val="Char Char1"/>
    <w:basedOn w:val="prastasis"/>
    <w:rsid w:val="0003497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AF79EB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AF79EB"/>
    <w:rPr>
      <w:rFonts w:ascii="Consolas" w:hAnsi="Consolas"/>
    </w:rPr>
  </w:style>
  <w:style w:type="character" w:customStyle="1" w:styleId="AntratsDiagrama">
    <w:name w:val="Antraštės Diagrama"/>
    <w:aliases w:val="Char Diagrama,Diagrama Diagrama Diagrama Diagrama, Char Diagrama,Char Char Char Char Diagrama"/>
    <w:basedOn w:val="Numatytasispastraiposriftas"/>
    <w:link w:val="Antrats"/>
    <w:rsid w:val="00D448E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0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9BE62-3A8A-445C-A823-453AF5DA3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Žutautienė</dc:creator>
  <cp:lastModifiedBy>Dainius Cicėnas</cp:lastModifiedBy>
  <cp:revision>2</cp:revision>
  <cp:lastPrinted>2018-03-16T11:25:00Z</cp:lastPrinted>
  <dcterms:created xsi:type="dcterms:W3CDTF">2018-05-30T12:11:00Z</dcterms:created>
  <dcterms:modified xsi:type="dcterms:W3CDTF">2018-05-30T12:11:00Z</dcterms:modified>
</cp:coreProperties>
</file>