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B2C9F" w14:textId="77777777" w:rsidR="005B41E6" w:rsidRDefault="005B41E6" w:rsidP="00B75EBA">
      <w:pPr>
        <w:ind w:left="6480" w:right="566" w:firstLine="1296"/>
        <w:jc w:val="center"/>
        <w:rPr>
          <w:b/>
        </w:rPr>
      </w:pPr>
      <w:r>
        <w:rPr>
          <w:b/>
        </w:rPr>
        <w:t>Projektas</w:t>
      </w:r>
    </w:p>
    <w:p w14:paraId="08EBAE7A" w14:textId="77777777" w:rsidR="005B41E6" w:rsidRDefault="005B41E6">
      <w:pPr>
        <w:ind w:right="566"/>
        <w:jc w:val="center"/>
      </w:pPr>
    </w:p>
    <w:p w14:paraId="54912236" w14:textId="77777777" w:rsidR="005B41E6" w:rsidRDefault="005B41E6">
      <w:pPr>
        <w:ind w:right="566"/>
        <w:jc w:val="center"/>
      </w:pPr>
    </w:p>
    <w:p w14:paraId="5EDA4BAE" w14:textId="77777777" w:rsidR="005B41E6" w:rsidRDefault="005B41E6">
      <w:pPr>
        <w:ind w:right="566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Lietuvos Respublikos Vyriausybės</w:t>
      </w:r>
    </w:p>
    <w:p w14:paraId="779638C9" w14:textId="77777777" w:rsidR="005B41E6" w:rsidRDefault="005B41E6">
      <w:pPr>
        <w:spacing w:before="120"/>
        <w:ind w:right="566"/>
        <w:jc w:val="center"/>
        <w:rPr>
          <w:caps/>
        </w:rPr>
      </w:pPr>
      <w:r>
        <w:rPr>
          <w:caps/>
        </w:rPr>
        <w:t>Pasitarimo protokolas</w:t>
      </w:r>
    </w:p>
    <w:p w14:paraId="590D6A68" w14:textId="77777777" w:rsidR="005B41E6" w:rsidRDefault="005B41E6">
      <w:pPr>
        <w:ind w:right="566"/>
        <w:jc w:val="center"/>
      </w:pPr>
    </w:p>
    <w:p w14:paraId="72B80D7E" w14:textId="77777777" w:rsidR="005B41E6" w:rsidRDefault="004F5C0B">
      <w:pPr>
        <w:ind w:right="566"/>
        <w:jc w:val="center"/>
      </w:pPr>
      <w:r>
        <w:t>2018</w:t>
      </w:r>
      <w:r w:rsidR="005B41E6">
        <w:t xml:space="preserve"> m. l</w:t>
      </w:r>
      <w:r>
        <w:t>iepos</w:t>
      </w:r>
      <w:r w:rsidR="005B41E6">
        <w:t xml:space="preserve">     d.  Nr.</w:t>
      </w:r>
    </w:p>
    <w:p w14:paraId="19EA8254" w14:textId="77777777" w:rsidR="005B41E6" w:rsidRDefault="005B41E6">
      <w:pPr>
        <w:ind w:right="566"/>
        <w:jc w:val="center"/>
      </w:pPr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54968530" w14:textId="77777777" w:rsidR="005B41E6" w:rsidRDefault="00F202D4">
      <w:pPr>
        <w:pBdr>
          <w:bottom w:val="single" w:sz="4" w:space="1" w:color="auto"/>
        </w:pBdr>
        <w:spacing w:line="240" w:lineRule="atLeast"/>
        <w:ind w:right="566"/>
        <w:jc w:val="center"/>
      </w:pPr>
      <w:bookmarkStart w:id="0" w:name="_Hlk518375032"/>
      <w:bookmarkStart w:id="1" w:name="_Hlk498671477"/>
      <w:r w:rsidRPr="006906CA">
        <w:rPr>
          <w:szCs w:val="20"/>
        </w:rPr>
        <w:t>Dėl papildomų lėšų planuojam</w:t>
      </w:r>
      <w:r>
        <w:rPr>
          <w:szCs w:val="20"/>
        </w:rPr>
        <w:t>am</w:t>
      </w:r>
      <w:r w:rsidRPr="006906CA">
        <w:rPr>
          <w:szCs w:val="20"/>
        </w:rPr>
        <w:t xml:space="preserve"> Jo Šventenybės Popiežiaus Pranciškaus 2018 m. rugsėjo 22</w:t>
      </w:r>
      <w:r>
        <w:rPr>
          <w:szCs w:val="20"/>
        </w:rPr>
        <w:t>–</w:t>
      </w:r>
      <w:r w:rsidRPr="006906CA">
        <w:rPr>
          <w:szCs w:val="20"/>
        </w:rPr>
        <w:t>23 d. vizit</w:t>
      </w:r>
      <w:r>
        <w:rPr>
          <w:szCs w:val="20"/>
        </w:rPr>
        <w:t>ui</w:t>
      </w:r>
      <w:r w:rsidRPr="006906CA">
        <w:rPr>
          <w:szCs w:val="20"/>
        </w:rPr>
        <w:t xml:space="preserve"> Lietuvoje poreikio</w:t>
      </w:r>
      <w:bookmarkEnd w:id="0"/>
    </w:p>
    <w:bookmarkEnd w:id="1"/>
    <w:p w14:paraId="2D8076E1" w14:textId="77777777" w:rsidR="005B41E6" w:rsidRDefault="005B41E6" w:rsidP="00B75EBA">
      <w:pPr>
        <w:spacing w:line="240" w:lineRule="atLeast"/>
        <w:ind w:right="566"/>
        <w:jc w:val="both"/>
      </w:pPr>
    </w:p>
    <w:p w14:paraId="345D538E" w14:textId="77777777" w:rsidR="00935BA2" w:rsidRDefault="00B7708C" w:rsidP="00B75EBA">
      <w:pPr>
        <w:spacing w:line="360" w:lineRule="atLeast"/>
        <w:ind w:firstLine="720"/>
        <w:jc w:val="both"/>
      </w:pPr>
      <w:r>
        <w:t xml:space="preserve">Pritarti siūlymams </w:t>
      </w:r>
      <w:r w:rsidRPr="00034F5D">
        <w:t>d</w:t>
      </w:r>
      <w:r>
        <w:t xml:space="preserve">ėl planuojamo Jo Šventenybės Popiežiaus Pranciškaus </w:t>
      </w:r>
      <w:r w:rsidR="001D3A1F">
        <w:t xml:space="preserve"> </w:t>
      </w:r>
      <w:r>
        <w:t>2018 m. rugsėjo 22</w:t>
      </w:r>
      <w:r w:rsidR="00F202D4">
        <w:t>–</w:t>
      </w:r>
      <w:r>
        <w:t>23 d. vizito</w:t>
      </w:r>
      <w:r w:rsidR="00360C22">
        <w:t xml:space="preserve"> </w:t>
      </w:r>
      <w:r w:rsidR="001D3A1F">
        <w:t xml:space="preserve">Lietuvoje </w:t>
      </w:r>
      <w:r w:rsidR="00360C22">
        <w:t>organizavimo ir nenumatytų išlaidų kompensavimo</w:t>
      </w:r>
      <w:r w:rsidR="00935BA2">
        <w:t>:</w:t>
      </w:r>
    </w:p>
    <w:p w14:paraId="7B5B42CD" w14:textId="77777777" w:rsidR="00B7708C" w:rsidRDefault="00360C22" w:rsidP="00B75EBA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Pavesti </w:t>
      </w:r>
      <w:r w:rsidR="00C51F30">
        <w:rPr>
          <w:rFonts w:ascii="Times New Roman" w:eastAsia="Times New Roman" w:hAnsi="Times New Roman" w:cs="Times New Roman"/>
          <w:sz w:val="24"/>
          <w:szCs w:val="24"/>
        </w:rPr>
        <w:t xml:space="preserve">Užsienio reikalų ministerijai ir </w:t>
      </w:r>
      <w:r w:rsidR="00B7708C">
        <w:rPr>
          <w:rFonts w:ascii="Times New Roman" w:eastAsia="Times New Roman" w:hAnsi="Times New Roman" w:cs="Times New Roman"/>
          <w:sz w:val="24"/>
          <w:szCs w:val="24"/>
        </w:rPr>
        <w:t>Vyriausybės kanceliarija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7708C">
        <w:rPr>
          <w:rFonts w:ascii="Times New Roman" w:eastAsia="Times New Roman" w:hAnsi="Times New Roman" w:cs="Times New Roman"/>
          <w:sz w:val="24"/>
          <w:szCs w:val="24"/>
        </w:rPr>
        <w:t xml:space="preserve"> prisidėti prie Popiežiaus vizito </w:t>
      </w:r>
      <w:r w:rsidR="001D3A1F">
        <w:rPr>
          <w:rFonts w:ascii="Times New Roman" w:eastAsia="Times New Roman" w:hAnsi="Times New Roman" w:cs="Times New Roman"/>
          <w:sz w:val="24"/>
          <w:szCs w:val="24"/>
        </w:rPr>
        <w:t xml:space="preserve">Lietuvoje </w:t>
      </w:r>
      <w:r w:rsidR="00B7708C">
        <w:rPr>
          <w:rFonts w:ascii="Times New Roman" w:eastAsia="Times New Roman" w:hAnsi="Times New Roman" w:cs="Times New Roman"/>
          <w:sz w:val="24"/>
          <w:szCs w:val="24"/>
        </w:rPr>
        <w:t>organizavimo.</w:t>
      </w:r>
    </w:p>
    <w:p w14:paraId="771EB8F7" w14:textId="77777777" w:rsidR="00123EAB" w:rsidRDefault="00F413F5" w:rsidP="00B75EBA">
      <w:pPr>
        <w:pStyle w:val="papildomi"/>
        <w:numPr>
          <w:ilvl w:val="0"/>
          <w:numId w:val="1"/>
        </w:numPr>
        <w:ind w:left="0" w:firstLine="720"/>
        <w:rPr>
          <w:snapToGrid w:val="0"/>
        </w:rPr>
      </w:pPr>
      <w:r>
        <w:t xml:space="preserve">Pritarti </w:t>
      </w:r>
      <w:r w:rsidRPr="00F413F5">
        <w:t xml:space="preserve">nuostatai, kad </w:t>
      </w:r>
      <w:r w:rsidR="00123EAB">
        <w:rPr>
          <w:snapToGrid w:val="0"/>
        </w:rPr>
        <w:t xml:space="preserve">Užsienio reikalų ministerija sudarytų valstybės biudžeto lėšų naudojimo sutartį su viešąja įstaiga Vilniaus arkivyskupijos ekonomo </w:t>
      </w:r>
      <w:r w:rsidR="00123EAB" w:rsidRPr="00872F0A">
        <w:rPr>
          <w:snapToGrid w:val="0"/>
        </w:rPr>
        <w:t>tarnyba, vadovau</w:t>
      </w:r>
      <w:r w:rsidR="00E23C59">
        <w:rPr>
          <w:snapToGrid w:val="0"/>
        </w:rPr>
        <w:t xml:space="preserve">damasi </w:t>
      </w:r>
      <w:r w:rsidR="00123EAB" w:rsidRPr="00872F0A">
        <w:rPr>
          <w:snapToGrid w:val="0"/>
        </w:rPr>
        <w:t>Lietuvos Respublikos biudžeto sandaros įstatymo 5 str</w:t>
      </w:r>
      <w:r w:rsidR="00E23C59">
        <w:rPr>
          <w:snapToGrid w:val="0"/>
        </w:rPr>
        <w:t>aipsnio</w:t>
      </w:r>
      <w:r w:rsidR="00123EAB" w:rsidRPr="00872F0A">
        <w:rPr>
          <w:snapToGrid w:val="0"/>
        </w:rPr>
        <w:t xml:space="preserve"> 1 dalies 1 punktu ir </w:t>
      </w:r>
      <w:bookmarkStart w:id="2" w:name="_Hlk519065099"/>
      <w:r w:rsidR="00123EAB">
        <w:rPr>
          <w:snapToGrid w:val="0"/>
        </w:rPr>
        <w:t xml:space="preserve">Lietuvos Respublikos </w:t>
      </w:r>
      <w:r w:rsidR="00123EAB" w:rsidRPr="00872F0A">
        <w:rPr>
          <w:bCs/>
        </w:rPr>
        <w:t xml:space="preserve">valstybės biudžeto ir savivaldybių biudžetų sudarymo ir </w:t>
      </w:r>
      <w:r w:rsidR="00123EAB">
        <w:rPr>
          <w:bCs/>
        </w:rPr>
        <w:t>vykdymo</w:t>
      </w:r>
      <w:r w:rsidR="00123EAB" w:rsidRPr="00872F0A">
        <w:rPr>
          <w:bCs/>
        </w:rPr>
        <w:t xml:space="preserve"> taisyklių</w:t>
      </w:r>
      <w:bookmarkEnd w:id="2"/>
      <w:r w:rsidR="00123EAB" w:rsidRPr="00872F0A">
        <w:rPr>
          <w:bCs/>
        </w:rPr>
        <w:t>, patvirtintų Lietuvos Respublikos Vyriausybės  2001 m.  gegužės 14 d. nutarimu Nr. 543</w:t>
      </w:r>
      <w:r w:rsidR="00123EAB">
        <w:rPr>
          <w:bCs/>
        </w:rPr>
        <w:t xml:space="preserve"> „Dėl </w:t>
      </w:r>
      <w:r w:rsidR="00123EAB">
        <w:rPr>
          <w:snapToGrid w:val="0"/>
        </w:rPr>
        <w:t xml:space="preserve">Lietuvos Respublikos </w:t>
      </w:r>
      <w:r w:rsidR="00123EAB" w:rsidRPr="00872F0A">
        <w:rPr>
          <w:bCs/>
        </w:rPr>
        <w:t xml:space="preserve">valstybės biudžeto ir savivaldybių biudžetų sudarymo ir </w:t>
      </w:r>
      <w:r w:rsidR="00123EAB">
        <w:rPr>
          <w:bCs/>
        </w:rPr>
        <w:t>vykdymo</w:t>
      </w:r>
      <w:r w:rsidR="00123EAB" w:rsidRPr="00872F0A">
        <w:rPr>
          <w:bCs/>
        </w:rPr>
        <w:t xml:space="preserve"> taisyklių</w:t>
      </w:r>
      <w:r w:rsidR="00123EAB">
        <w:rPr>
          <w:bCs/>
        </w:rPr>
        <w:t xml:space="preserve"> patvirtinimo“</w:t>
      </w:r>
      <w:r w:rsidR="00123EAB" w:rsidRPr="00872F0A">
        <w:rPr>
          <w:bCs/>
        </w:rPr>
        <w:t>, nustatyta tvarka</w:t>
      </w:r>
      <w:r w:rsidR="00123EAB" w:rsidRPr="00872F0A">
        <w:rPr>
          <w:snapToGrid w:val="0"/>
        </w:rPr>
        <w:t>.</w:t>
      </w:r>
    </w:p>
    <w:p w14:paraId="70AADDBA" w14:textId="77777777" w:rsidR="00B7708C" w:rsidRPr="00B7708C" w:rsidRDefault="005F7748" w:rsidP="00B75EBA">
      <w:pPr>
        <w:pStyle w:val="papildomi"/>
        <w:numPr>
          <w:ilvl w:val="0"/>
          <w:numId w:val="1"/>
        </w:numPr>
        <w:tabs>
          <w:tab w:val="left" w:pos="1134"/>
        </w:tabs>
        <w:ind w:left="0" w:firstLine="720"/>
        <w:rPr>
          <w:snapToGrid w:val="0"/>
        </w:rPr>
      </w:pPr>
      <w:r>
        <w:rPr>
          <w:snapToGrid w:val="0"/>
        </w:rPr>
        <w:t xml:space="preserve">Kompensuoti </w:t>
      </w:r>
      <w:r w:rsidR="00360C22">
        <w:rPr>
          <w:snapToGrid w:val="0"/>
        </w:rPr>
        <w:t>institucijoms</w:t>
      </w:r>
      <w:r w:rsidR="00B7708C">
        <w:rPr>
          <w:snapToGrid w:val="0"/>
        </w:rPr>
        <w:t xml:space="preserve"> </w:t>
      </w:r>
      <w:r w:rsidR="00B7708C" w:rsidRPr="003A54AB">
        <w:t>faktiškai patirtas nenumatytas išlaidas</w:t>
      </w:r>
      <w:r w:rsidR="00F202D4">
        <w:t>, susijusias su</w:t>
      </w:r>
      <w:r w:rsidR="00360C22">
        <w:t xml:space="preserve"> </w:t>
      </w:r>
      <w:r w:rsidR="00B7708C">
        <w:t>prisidėjim</w:t>
      </w:r>
      <w:r w:rsidR="00F202D4">
        <w:t>u</w:t>
      </w:r>
      <w:r w:rsidR="00B7708C">
        <w:t xml:space="preserve"> </w:t>
      </w:r>
      <w:r w:rsidR="00C51F30">
        <w:t>p</w:t>
      </w:r>
      <w:r w:rsidR="00360C22">
        <w:t>rie Popiežiaus 2018 m. rugsėjo 22</w:t>
      </w:r>
      <w:r w:rsidR="00F202D4">
        <w:t>–</w:t>
      </w:r>
      <w:r w:rsidR="00360C22">
        <w:t>23 d. vizito Lietuvoje</w:t>
      </w:r>
      <w:r w:rsidR="00360C22" w:rsidRPr="003A54AB">
        <w:t xml:space="preserve"> organizavimo</w:t>
      </w:r>
      <w:r w:rsidR="00B7708C">
        <w:t xml:space="preserve">: </w:t>
      </w:r>
    </w:p>
    <w:p w14:paraId="66092E77" w14:textId="77777777" w:rsidR="00935BA2" w:rsidRPr="00935BA2" w:rsidRDefault="00E23C59" w:rsidP="00B75EBA">
      <w:pPr>
        <w:pStyle w:val="papildomi"/>
        <w:ind w:firstLine="709"/>
        <w:rPr>
          <w:snapToGrid w:val="0"/>
        </w:rPr>
      </w:pPr>
      <w:r>
        <w:rPr>
          <w:snapToGrid w:val="0"/>
        </w:rPr>
        <w:t xml:space="preserve">3.1. </w:t>
      </w:r>
      <w:r w:rsidR="00F07783">
        <w:rPr>
          <w:snapToGrid w:val="0"/>
        </w:rPr>
        <w:t>Užsienio reikalų ministerijai</w:t>
      </w:r>
      <w:r>
        <w:rPr>
          <w:snapToGrid w:val="0"/>
        </w:rPr>
        <w:t xml:space="preserve"> </w:t>
      </w:r>
      <w:r w:rsidR="00935BA2" w:rsidRPr="00935BA2">
        <w:rPr>
          <w:snapToGrid w:val="0"/>
        </w:rPr>
        <w:t>– ne daugiau kaip</w:t>
      </w:r>
      <w:r w:rsidR="00DE4CA5">
        <w:rPr>
          <w:snapToGrid w:val="0"/>
        </w:rPr>
        <w:t xml:space="preserve"> 1 200 000 eurų</w:t>
      </w:r>
      <w:r w:rsidR="00F413F5">
        <w:rPr>
          <w:snapToGrid w:val="0"/>
        </w:rPr>
        <w:t xml:space="preserve"> (faktinėms išlaidoms, patirtoms vykdant šio sprendimo 2 punkte nurodytą valstybės biudžeto lėšų naudojimo sutartį, padengti)</w:t>
      </w:r>
      <w:r w:rsidR="00935BA2" w:rsidRPr="00935BA2">
        <w:rPr>
          <w:snapToGrid w:val="0"/>
        </w:rPr>
        <w:t>;</w:t>
      </w:r>
    </w:p>
    <w:p w14:paraId="09487BDA" w14:textId="77777777" w:rsidR="00935BA2" w:rsidRPr="00935BA2" w:rsidRDefault="00E23C59" w:rsidP="00B75EBA">
      <w:pPr>
        <w:pStyle w:val="papildomi"/>
        <w:ind w:firstLine="720"/>
        <w:rPr>
          <w:snapToGrid w:val="0"/>
        </w:rPr>
      </w:pPr>
      <w:r>
        <w:rPr>
          <w:snapToGrid w:val="0"/>
          <w:lang w:val="en-GB"/>
        </w:rPr>
        <w:t>3.2.</w:t>
      </w:r>
      <w:r w:rsidR="00C51F30">
        <w:rPr>
          <w:snapToGrid w:val="0"/>
          <w:lang w:val="en-GB"/>
        </w:rPr>
        <w:t xml:space="preserve"> </w:t>
      </w:r>
      <w:r w:rsidR="00935BA2" w:rsidRPr="00935BA2">
        <w:rPr>
          <w:snapToGrid w:val="0"/>
        </w:rPr>
        <w:t xml:space="preserve">Vilniaus miesto savivaldybei –  ne daugiau kaip </w:t>
      </w:r>
      <w:r w:rsidR="00441504">
        <w:rPr>
          <w:snapToGrid w:val="0"/>
        </w:rPr>
        <w:t xml:space="preserve">108 900 </w:t>
      </w:r>
      <w:r w:rsidR="00935BA2" w:rsidRPr="00935BA2">
        <w:rPr>
          <w:snapToGrid w:val="0"/>
        </w:rPr>
        <w:t>eurų;</w:t>
      </w:r>
    </w:p>
    <w:p w14:paraId="3CC40DE5" w14:textId="77777777" w:rsidR="00935BA2" w:rsidRPr="00935BA2" w:rsidRDefault="00E23C59" w:rsidP="00B75EBA">
      <w:pPr>
        <w:pStyle w:val="papildomi"/>
        <w:ind w:firstLine="720"/>
        <w:rPr>
          <w:snapToGrid w:val="0"/>
        </w:rPr>
      </w:pPr>
      <w:r>
        <w:rPr>
          <w:snapToGrid w:val="0"/>
        </w:rPr>
        <w:t>3.</w:t>
      </w:r>
      <w:r w:rsidR="00360C22">
        <w:rPr>
          <w:snapToGrid w:val="0"/>
        </w:rPr>
        <w:t>3.</w:t>
      </w:r>
      <w:r w:rsidR="00F202D4">
        <w:rPr>
          <w:snapToGrid w:val="0"/>
        </w:rPr>
        <w:t xml:space="preserve"> </w:t>
      </w:r>
      <w:r w:rsidR="00935BA2" w:rsidRPr="00935BA2">
        <w:rPr>
          <w:snapToGrid w:val="0"/>
        </w:rPr>
        <w:t xml:space="preserve">Kauno miesto savivaldybei – ne daugiau kaip 162 907 </w:t>
      </w:r>
      <w:r w:rsidR="00F202D4" w:rsidRPr="00935BA2">
        <w:rPr>
          <w:snapToGrid w:val="0"/>
        </w:rPr>
        <w:t>eur</w:t>
      </w:r>
      <w:r w:rsidR="00F202D4">
        <w:rPr>
          <w:snapToGrid w:val="0"/>
        </w:rPr>
        <w:t>us</w:t>
      </w:r>
      <w:r w:rsidR="00935BA2" w:rsidRPr="00935BA2">
        <w:rPr>
          <w:snapToGrid w:val="0"/>
        </w:rPr>
        <w:t>;</w:t>
      </w:r>
    </w:p>
    <w:p w14:paraId="4855F0C5" w14:textId="77777777" w:rsidR="00935BA2" w:rsidRPr="00935BA2" w:rsidRDefault="00E23C59" w:rsidP="00B75EBA">
      <w:pPr>
        <w:pStyle w:val="papildomi"/>
        <w:ind w:firstLine="720"/>
        <w:rPr>
          <w:snapToGrid w:val="0"/>
        </w:rPr>
      </w:pPr>
      <w:r>
        <w:rPr>
          <w:snapToGrid w:val="0"/>
        </w:rPr>
        <w:t>3</w:t>
      </w:r>
      <w:r w:rsidR="00360C22">
        <w:rPr>
          <w:snapToGrid w:val="0"/>
        </w:rPr>
        <w:t>.4.</w:t>
      </w:r>
      <w:r w:rsidR="00F202D4">
        <w:rPr>
          <w:snapToGrid w:val="0"/>
        </w:rPr>
        <w:t xml:space="preserve"> </w:t>
      </w:r>
      <w:r w:rsidR="00935BA2" w:rsidRPr="00935BA2">
        <w:rPr>
          <w:snapToGrid w:val="0"/>
        </w:rPr>
        <w:t xml:space="preserve">Sveikatos apsaugos ministerijai – ne daugiau kaip </w:t>
      </w:r>
      <w:r w:rsidR="00DE4CA5">
        <w:rPr>
          <w:snapToGrid w:val="0"/>
        </w:rPr>
        <w:t>28 433</w:t>
      </w:r>
      <w:r w:rsidR="00935BA2" w:rsidRPr="00935BA2">
        <w:rPr>
          <w:snapToGrid w:val="0"/>
        </w:rPr>
        <w:t xml:space="preserve"> </w:t>
      </w:r>
      <w:r w:rsidR="00F202D4" w:rsidRPr="00935BA2">
        <w:rPr>
          <w:snapToGrid w:val="0"/>
        </w:rPr>
        <w:t>eur</w:t>
      </w:r>
      <w:r w:rsidR="00F202D4">
        <w:rPr>
          <w:snapToGrid w:val="0"/>
        </w:rPr>
        <w:t>us</w:t>
      </w:r>
      <w:r w:rsidR="00935BA2" w:rsidRPr="00935BA2">
        <w:rPr>
          <w:snapToGrid w:val="0"/>
        </w:rPr>
        <w:t>;</w:t>
      </w:r>
    </w:p>
    <w:p w14:paraId="24028298" w14:textId="77777777" w:rsidR="00935BA2" w:rsidRPr="00935BA2" w:rsidRDefault="00E23C59" w:rsidP="00B75EBA">
      <w:pPr>
        <w:pStyle w:val="papildomi"/>
        <w:ind w:firstLine="720"/>
        <w:rPr>
          <w:snapToGrid w:val="0"/>
        </w:rPr>
      </w:pPr>
      <w:r>
        <w:rPr>
          <w:snapToGrid w:val="0"/>
        </w:rPr>
        <w:t>3</w:t>
      </w:r>
      <w:r w:rsidR="00360C22">
        <w:rPr>
          <w:snapToGrid w:val="0"/>
        </w:rPr>
        <w:t>.5.</w:t>
      </w:r>
      <w:r w:rsidR="00F202D4">
        <w:rPr>
          <w:snapToGrid w:val="0"/>
        </w:rPr>
        <w:t xml:space="preserve"> </w:t>
      </w:r>
      <w:r w:rsidR="00880B78">
        <w:rPr>
          <w:snapToGrid w:val="0"/>
        </w:rPr>
        <w:t>Vidaus reikalų ministerijai (</w:t>
      </w:r>
      <w:r w:rsidR="00935BA2" w:rsidRPr="00935BA2">
        <w:rPr>
          <w:snapToGrid w:val="0"/>
        </w:rPr>
        <w:t>Vadovybės apsaugos departamentui</w:t>
      </w:r>
      <w:r w:rsidR="00880B78">
        <w:rPr>
          <w:snapToGrid w:val="0"/>
        </w:rPr>
        <w:t>)</w:t>
      </w:r>
      <w:r w:rsidR="00935BA2" w:rsidRPr="00935BA2">
        <w:rPr>
          <w:snapToGrid w:val="0"/>
        </w:rPr>
        <w:t xml:space="preserve"> – ne daugiau kaip </w:t>
      </w:r>
      <w:r>
        <w:rPr>
          <w:snapToGrid w:val="0"/>
        </w:rPr>
        <w:br/>
      </w:r>
      <w:r w:rsidR="00F07783">
        <w:rPr>
          <w:snapToGrid w:val="0"/>
        </w:rPr>
        <w:t>248 000</w:t>
      </w:r>
      <w:r w:rsidR="00DE4CA5" w:rsidRPr="00935BA2">
        <w:rPr>
          <w:snapToGrid w:val="0"/>
        </w:rPr>
        <w:t xml:space="preserve"> </w:t>
      </w:r>
      <w:r w:rsidR="00935BA2" w:rsidRPr="00935BA2">
        <w:rPr>
          <w:snapToGrid w:val="0"/>
        </w:rPr>
        <w:t xml:space="preserve">eurų. </w:t>
      </w:r>
    </w:p>
    <w:p w14:paraId="0F58D092" w14:textId="77777777" w:rsidR="00EE57C5" w:rsidRDefault="00E23C59" w:rsidP="00B75EBA">
      <w:pPr>
        <w:pStyle w:val="papildomi"/>
        <w:ind w:firstLine="720"/>
        <w:rPr>
          <w:snapToGrid w:val="0"/>
        </w:rPr>
      </w:pPr>
      <w:r>
        <w:rPr>
          <w:snapToGrid w:val="0"/>
        </w:rPr>
        <w:t>4</w:t>
      </w:r>
      <w:r w:rsidR="005F7748">
        <w:rPr>
          <w:snapToGrid w:val="0"/>
        </w:rPr>
        <w:t xml:space="preserve">. </w:t>
      </w:r>
      <w:r w:rsidR="00EE57C5">
        <w:rPr>
          <w:snapToGrid w:val="0"/>
        </w:rPr>
        <w:t>Pritarti nuostatai, kad</w:t>
      </w:r>
      <w:r w:rsidR="00F413F5" w:rsidRPr="00F413F5">
        <w:rPr>
          <w:snapToGrid w:val="0"/>
        </w:rPr>
        <w:t xml:space="preserve"> </w:t>
      </w:r>
      <w:r w:rsidR="00F413F5" w:rsidRPr="00935BA2">
        <w:rPr>
          <w:snapToGrid w:val="0"/>
        </w:rPr>
        <w:t>Vyriausybės kanc</w:t>
      </w:r>
      <w:r w:rsidR="00F413F5">
        <w:rPr>
          <w:snapToGrid w:val="0"/>
        </w:rPr>
        <w:t>l</w:t>
      </w:r>
      <w:bookmarkStart w:id="3" w:name="_GoBack"/>
      <w:bookmarkEnd w:id="3"/>
      <w:r w:rsidR="00F413F5">
        <w:rPr>
          <w:snapToGrid w:val="0"/>
        </w:rPr>
        <w:t>eris sudarytų</w:t>
      </w:r>
      <w:r w:rsidR="00F413F5" w:rsidRPr="00935BA2">
        <w:rPr>
          <w:snapToGrid w:val="0"/>
        </w:rPr>
        <w:t xml:space="preserve"> </w:t>
      </w:r>
      <w:r w:rsidR="00F413F5">
        <w:rPr>
          <w:snapToGrid w:val="0"/>
        </w:rPr>
        <w:t>darbo grupę, kuri vertintų</w:t>
      </w:r>
      <w:r w:rsidR="00F413F5" w:rsidRPr="00935BA2">
        <w:rPr>
          <w:snapToGrid w:val="0"/>
        </w:rPr>
        <w:t xml:space="preserve"> </w:t>
      </w:r>
      <w:r w:rsidR="00F413F5">
        <w:rPr>
          <w:snapToGrid w:val="0"/>
        </w:rPr>
        <w:t xml:space="preserve">šio sprendimo </w:t>
      </w:r>
      <w:r w:rsidR="00B75EBA">
        <w:rPr>
          <w:snapToGrid w:val="0"/>
        </w:rPr>
        <w:t>3</w:t>
      </w:r>
      <w:r w:rsidR="00F413F5">
        <w:rPr>
          <w:snapToGrid w:val="0"/>
        </w:rPr>
        <w:t xml:space="preserve">punkte nurodytų institucijų </w:t>
      </w:r>
      <w:r w:rsidR="00347CED">
        <w:rPr>
          <w:snapToGrid w:val="0"/>
        </w:rPr>
        <w:t xml:space="preserve">ir viešosios įstaigos Vilniaus arkivyskupijos ekonomo tarnybos </w:t>
      </w:r>
      <w:r w:rsidR="00F413F5">
        <w:rPr>
          <w:snapToGrid w:val="0"/>
        </w:rPr>
        <w:t>pateiktų išlaidų, susijusių su</w:t>
      </w:r>
      <w:r w:rsidR="00F413F5">
        <w:t xml:space="preserve"> Popiežiaus 2018 m. rugsėjo </w:t>
      </w:r>
      <w:r>
        <w:br/>
      </w:r>
      <w:r w:rsidR="00F413F5">
        <w:t xml:space="preserve">22–23 d. vizito Lietuvoje organizavimu, </w:t>
      </w:r>
      <w:r w:rsidR="00F413F5">
        <w:rPr>
          <w:snapToGrid w:val="0"/>
        </w:rPr>
        <w:t>sąmatų pagrįstumą ir efektyvumą, į šios</w:t>
      </w:r>
      <w:r w:rsidR="00F413F5" w:rsidRPr="00935BA2">
        <w:rPr>
          <w:snapToGrid w:val="0"/>
        </w:rPr>
        <w:t xml:space="preserve"> darbo grupės </w:t>
      </w:r>
      <w:r w:rsidR="00F413F5" w:rsidRPr="00FD05A3">
        <w:rPr>
          <w:snapToGrid w:val="0"/>
        </w:rPr>
        <w:t xml:space="preserve">sudėtį </w:t>
      </w:r>
      <w:r w:rsidR="00F413F5">
        <w:rPr>
          <w:snapToGrid w:val="0"/>
        </w:rPr>
        <w:t xml:space="preserve">būtų </w:t>
      </w:r>
      <w:r w:rsidR="00F413F5" w:rsidRPr="00FD05A3">
        <w:rPr>
          <w:snapToGrid w:val="0"/>
        </w:rPr>
        <w:t>įtrauk</w:t>
      </w:r>
      <w:r w:rsidR="00F413F5">
        <w:rPr>
          <w:snapToGrid w:val="0"/>
        </w:rPr>
        <w:t>ti Vyriausybės kanceliarijos,</w:t>
      </w:r>
      <w:r w:rsidR="00F413F5" w:rsidRPr="00FD05A3">
        <w:rPr>
          <w:snapToGrid w:val="0"/>
        </w:rPr>
        <w:t xml:space="preserve"> Finansų ministerijos, Viešųjų pirkimų tarnybos ir kitų institucijų atstov</w:t>
      </w:r>
      <w:r w:rsidR="00F413F5">
        <w:rPr>
          <w:snapToGrid w:val="0"/>
        </w:rPr>
        <w:t>ai</w:t>
      </w:r>
      <w:r w:rsidR="00F413F5" w:rsidRPr="00FD05A3">
        <w:rPr>
          <w:snapToGrid w:val="0"/>
        </w:rPr>
        <w:t>.</w:t>
      </w:r>
    </w:p>
    <w:p w14:paraId="5D46323A" w14:textId="77777777" w:rsidR="00EE43B3" w:rsidRPr="00EC01BB" w:rsidRDefault="00E23C59" w:rsidP="00B75EBA">
      <w:pPr>
        <w:pStyle w:val="papildomi"/>
        <w:ind w:firstLine="720"/>
        <w:rPr>
          <w:snapToGrid w:val="0"/>
        </w:rPr>
      </w:pPr>
      <w:r>
        <w:rPr>
          <w:snapToGrid w:val="0"/>
        </w:rPr>
        <w:t>5</w:t>
      </w:r>
      <w:r w:rsidR="00FD05A3" w:rsidRPr="00FD05A3">
        <w:rPr>
          <w:snapToGrid w:val="0"/>
        </w:rPr>
        <w:t xml:space="preserve">. </w:t>
      </w:r>
      <w:r w:rsidR="00F07783" w:rsidRPr="00FD05A3">
        <w:rPr>
          <w:snapToGrid w:val="0"/>
        </w:rPr>
        <w:t xml:space="preserve">Šio </w:t>
      </w:r>
      <w:r w:rsidR="00EE43B3" w:rsidRPr="00FD05A3">
        <w:rPr>
          <w:snapToGrid w:val="0"/>
        </w:rPr>
        <w:t xml:space="preserve">sprendimo </w:t>
      </w:r>
      <w:r w:rsidR="00C5412E">
        <w:rPr>
          <w:snapToGrid w:val="0"/>
        </w:rPr>
        <w:t>3</w:t>
      </w:r>
      <w:r w:rsidR="00C5412E" w:rsidRPr="00FD05A3">
        <w:rPr>
          <w:snapToGrid w:val="0"/>
        </w:rPr>
        <w:t xml:space="preserve"> </w:t>
      </w:r>
      <w:r w:rsidR="00EE43B3" w:rsidRPr="00FD05A3">
        <w:rPr>
          <w:snapToGrid w:val="0"/>
        </w:rPr>
        <w:t>punkte nurodyti kompensuojamų išlaidų dydžiai yra preliminarūs ir bus tikslinami</w:t>
      </w:r>
      <w:r w:rsidR="00615CF0">
        <w:rPr>
          <w:snapToGrid w:val="0"/>
        </w:rPr>
        <w:t>,</w:t>
      </w:r>
      <w:r w:rsidR="00EE43B3" w:rsidRPr="00FD05A3">
        <w:rPr>
          <w:snapToGrid w:val="0"/>
        </w:rPr>
        <w:t xml:space="preserve"> atsižvelgiant į Vyriausybės kanclerio sudarytos darbo grupės</w:t>
      </w:r>
      <w:r w:rsidR="00FD05A3" w:rsidRPr="00FD05A3">
        <w:rPr>
          <w:snapToGrid w:val="0"/>
        </w:rPr>
        <w:t xml:space="preserve"> Finansų ministerijai pateiktą išlaidų, susijusių su</w:t>
      </w:r>
      <w:r w:rsidR="00FD05A3" w:rsidRPr="00FD05A3">
        <w:t xml:space="preserve"> Popiežiaus vizito </w:t>
      </w:r>
      <w:r w:rsidR="00880B78" w:rsidRPr="00FD05A3">
        <w:t>2018 m. rugsėjo 22</w:t>
      </w:r>
      <w:r w:rsidR="00F202D4">
        <w:t>–</w:t>
      </w:r>
      <w:r w:rsidR="00880B78" w:rsidRPr="00FD05A3">
        <w:t xml:space="preserve">23 d. </w:t>
      </w:r>
      <w:r w:rsidR="00FD05A3" w:rsidRPr="00FD05A3">
        <w:t>Lietuvoje</w:t>
      </w:r>
      <w:r w:rsidR="00FD05A3">
        <w:t xml:space="preserve"> organizavimu, </w:t>
      </w:r>
      <w:r w:rsidR="00FD05A3">
        <w:rPr>
          <w:snapToGrid w:val="0"/>
        </w:rPr>
        <w:t>sąmatų vertinimą.</w:t>
      </w:r>
    </w:p>
    <w:p w14:paraId="6901B5F5" w14:textId="77777777" w:rsidR="005B41E6" w:rsidRDefault="00E23C59" w:rsidP="00B75EBA">
      <w:pPr>
        <w:pStyle w:val="papildomi"/>
        <w:ind w:firstLine="720"/>
      </w:pPr>
      <w:r>
        <w:rPr>
          <w:snapToGrid w:val="0"/>
        </w:rPr>
        <w:lastRenderedPageBreak/>
        <w:t>6</w:t>
      </w:r>
      <w:r w:rsidR="00935BA2">
        <w:rPr>
          <w:snapToGrid w:val="0"/>
        </w:rPr>
        <w:t xml:space="preserve">. </w:t>
      </w:r>
      <w:r w:rsidR="00935BA2" w:rsidRPr="00935BA2">
        <w:rPr>
          <w:snapToGrid w:val="0"/>
        </w:rPr>
        <w:t xml:space="preserve">Pavesti Finansų ministerijai parengti Vyriausybės nutarimo dėl lėšų skyrimo šio </w:t>
      </w:r>
      <w:r w:rsidR="00F202D4" w:rsidRPr="00FD05A3">
        <w:rPr>
          <w:snapToGrid w:val="0"/>
        </w:rPr>
        <w:t xml:space="preserve">sprendimo </w:t>
      </w:r>
      <w:r w:rsidR="00C5412E">
        <w:rPr>
          <w:snapToGrid w:val="0"/>
        </w:rPr>
        <w:t>3</w:t>
      </w:r>
      <w:r w:rsidR="00C5412E" w:rsidRPr="00935BA2">
        <w:rPr>
          <w:snapToGrid w:val="0"/>
        </w:rPr>
        <w:t xml:space="preserve"> </w:t>
      </w:r>
      <w:r w:rsidR="00935BA2" w:rsidRPr="00935BA2">
        <w:rPr>
          <w:snapToGrid w:val="0"/>
        </w:rPr>
        <w:t xml:space="preserve">punkte nurodytoms </w:t>
      </w:r>
      <w:r w:rsidR="00EE43B3">
        <w:rPr>
          <w:snapToGrid w:val="0"/>
        </w:rPr>
        <w:t>institucijoms</w:t>
      </w:r>
      <w:r w:rsidR="00935BA2" w:rsidRPr="00935BA2">
        <w:rPr>
          <w:snapToGrid w:val="0"/>
        </w:rPr>
        <w:t xml:space="preserve"> iš valstybės vardu pasiskolintų lėšų nenumatytoms išlaidoms, susijusioms su </w:t>
      </w:r>
      <w:r w:rsidR="00360C22">
        <w:t>Popiežiaus 2018 m. rugsėjo 22</w:t>
      </w:r>
      <w:r w:rsidR="00F202D4">
        <w:t>–</w:t>
      </w:r>
      <w:r w:rsidR="00360C22">
        <w:t>23 d. vizito Lietuvoje organizavimu</w:t>
      </w:r>
      <w:r w:rsidR="00935BA2" w:rsidRPr="00935BA2">
        <w:rPr>
          <w:snapToGrid w:val="0"/>
        </w:rPr>
        <w:t xml:space="preserve">, kompensuoti </w:t>
      </w:r>
      <w:r w:rsidRPr="00935BA2">
        <w:rPr>
          <w:snapToGrid w:val="0"/>
        </w:rPr>
        <w:t xml:space="preserve">projektą </w:t>
      </w:r>
      <w:r w:rsidR="00935BA2" w:rsidRPr="00935BA2">
        <w:rPr>
          <w:snapToGrid w:val="0"/>
        </w:rPr>
        <w:t xml:space="preserve">(vadovaujantis Lietuvos Respublikos 2018 metų valstybės biudžeto ir savivaldybių biudžetų finansinių rodiklių patvirtinimo įstatymo </w:t>
      </w:r>
      <w:r w:rsidR="00123EAB" w:rsidRPr="00935BA2">
        <w:rPr>
          <w:snapToGrid w:val="0"/>
        </w:rPr>
        <w:t>15 str</w:t>
      </w:r>
      <w:r w:rsidR="00123EAB">
        <w:rPr>
          <w:snapToGrid w:val="0"/>
        </w:rPr>
        <w:t>aipsnio</w:t>
      </w:r>
      <w:r w:rsidR="00123EAB" w:rsidRPr="00935BA2">
        <w:rPr>
          <w:snapToGrid w:val="0"/>
        </w:rPr>
        <w:t xml:space="preserve"> </w:t>
      </w:r>
      <w:r w:rsidR="00123EAB">
        <w:rPr>
          <w:snapToGrid w:val="0"/>
        </w:rPr>
        <w:t xml:space="preserve">1 dalies 5 punktu  ir </w:t>
      </w:r>
      <w:r w:rsidR="00123EAB" w:rsidRPr="00935BA2">
        <w:rPr>
          <w:snapToGrid w:val="0"/>
        </w:rPr>
        <w:t>3 d</w:t>
      </w:r>
      <w:r w:rsidR="00123EAB">
        <w:rPr>
          <w:snapToGrid w:val="0"/>
        </w:rPr>
        <w:t>alies</w:t>
      </w:r>
      <w:r w:rsidR="00123EAB" w:rsidRPr="00935BA2">
        <w:rPr>
          <w:snapToGrid w:val="0"/>
        </w:rPr>
        <w:t xml:space="preserve"> 1 p</w:t>
      </w:r>
      <w:r w:rsidR="00123EAB">
        <w:rPr>
          <w:snapToGrid w:val="0"/>
        </w:rPr>
        <w:t>unktu</w:t>
      </w:r>
      <w:r w:rsidR="00123EAB" w:rsidRPr="00935BA2">
        <w:rPr>
          <w:snapToGrid w:val="0"/>
        </w:rPr>
        <w:t>)</w:t>
      </w:r>
      <w:r>
        <w:rPr>
          <w:snapToGrid w:val="0"/>
        </w:rPr>
        <w:t>.</w:t>
      </w:r>
    </w:p>
    <w:p w14:paraId="01AE5E83" w14:textId="77777777" w:rsidR="00E23C59" w:rsidRDefault="00E23C59" w:rsidP="00B75EBA">
      <w:pPr>
        <w:spacing w:line="360" w:lineRule="atLeast"/>
        <w:ind w:firstLine="720"/>
        <w:jc w:val="both"/>
      </w:pPr>
    </w:p>
    <w:p w14:paraId="196C674A" w14:textId="77777777" w:rsidR="00E23C59" w:rsidRDefault="00E23C59" w:rsidP="00B75EBA">
      <w:pPr>
        <w:spacing w:line="360" w:lineRule="atLeast"/>
        <w:ind w:firstLine="720"/>
        <w:jc w:val="both"/>
      </w:pPr>
    </w:p>
    <w:p w14:paraId="6EC32EFD" w14:textId="77777777" w:rsidR="00E23C59" w:rsidRDefault="00E23C59" w:rsidP="00B75EBA">
      <w:pPr>
        <w:spacing w:line="360" w:lineRule="atLeast"/>
        <w:ind w:firstLine="720"/>
        <w:jc w:val="both"/>
      </w:pPr>
    </w:p>
    <w:p w14:paraId="50EE9E17" w14:textId="77777777" w:rsidR="005B41E6" w:rsidRDefault="00123EAB" w:rsidP="00B75EBA">
      <w:pPr>
        <w:spacing w:line="360" w:lineRule="atLeast"/>
        <w:ind w:firstLine="720"/>
        <w:jc w:val="both"/>
      </w:pPr>
      <w:r>
        <w:t>Energetikos</w:t>
      </w:r>
      <w:r w:rsidR="00C5412E">
        <w:t xml:space="preserve"> </w:t>
      </w:r>
      <w:r w:rsidR="00E801C5">
        <w:t>ministras,</w:t>
      </w:r>
    </w:p>
    <w:p w14:paraId="6D33ADB2" w14:textId="77777777" w:rsidR="00CB6D80" w:rsidRDefault="00EE57C5" w:rsidP="00B75EBA">
      <w:pPr>
        <w:spacing w:line="360" w:lineRule="atLeast"/>
        <w:ind w:firstLine="720"/>
        <w:jc w:val="both"/>
      </w:pPr>
      <w:r>
        <w:t>p</w:t>
      </w:r>
      <w:r w:rsidR="00E801C5">
        <w:t xml:space="preserve">avaduojantis </w:t>
      </w:r>
      <w:r w:rsidR="005B41E6">
        <w:t>Ministr</w:t>
      </w:r>
      <w:r w:rsidR="00E801C5">
        <w:t>ą Pirmininką</w:t>
      </w:r>
    </w:p>
    <w:sectPr w:rsidR="00CB6D80" w:rsidSect="00B75EB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75CF"/>
    <w:multiLevelType w:val="multilevel"/>
    <w:tmpl w:val="BF1E85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1D0E55A2"/>
    <w:multiLevelType w:val="multilevel"/>
    <w:tmpl w:val="044C41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5F44181"/>
    <w:multiLevelType w:val="hybridMultilevel"/>
    <w:tmpl w:val="6BF4DDBA"/>
    <w:lvl w:ilvl="0" w:tplc="EC448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CC02E8"/>
    <w:multiLevelType w:val="hybridMultilevel"/>
    <w:tmpl w:val="41747DE4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E6"/>
    <w:rsid w:val="00062330"/>
    <w:rsid w:val="00065B10"/>
    <w:rsid w:val="00090772"/>
    <w:rsid w:val="000D6A78"/>
    <w:rsid w:val="00123EAB"/>
    <w:rsid w:val="001D3A1F"/>
    <w:rsid w:val="0020735F"/>
    <w:rsid w:val="002C3B26"/>
    <w:rsid w:val="0033342F"/>
    <w:rsid w:val="00347CED"/>
    <w:rsid w:val="00360C22"/>
    <w:rsid w:val="003D4F02"/>
    <w:rsid w:val="003E76D7"/>
    <w:rsid w:val="003F6696"/>
    <w:rsid w:val="00425D10"/>
    <w:rsid w:val="004268D2"/>
    <w:rsid w:val="00441504"/>
    <w:rsid w:val="004F5C0B"/>
    <w:rsid w:val="005B41E6"/>
    <w:rsid w:val="005F7748"/>
    <w:rsid w:val="00615CF0"/>
    <w:rsid w:val="006D11A4"/>
    <w:rsid w:val="007C3CB3"/>
    <w:rsid w:val="00880B78"/>
    <w:rsid w:val="008F0355"/>
    <w:rsid w:val="00935BA2"/>
    <w:rsid w:val="00A71579"/>
    <w:rsid w:val="00B16FC7"/>
    <w:rsid w:val="00B704E6"/>
    <w:rsid w:val="00B75EBA"/>
    <w:rsid w:val="00B7708C"/>
    <w:rsid w:val="00C51F30"/>
    <w:rsid w:val="00C5412E"/>
    <w:rsid w:val="00CB6D80"/>
    <w:rsid w:val="00D5305B"/>
    <w:rsid w:val="00D87E6C"/>
    <w:rsid w:val="00DE42E3"/>
    <w:rsid w:val="00DE4CA5"/>
    <w:rsid w:val="00E23C59"/>
    <w:rsid w:val="00E801C5"/>
    <w:rsid w:val="00EC01BB"/>
    <w:rsid w:val="00EE43B3"/>
    <w:rsid w:val="00EE57C5"/>
    <w:rsid w:val="00F07783"/>
    <w:rsid w:val="00F202D4"/>
    <w:rsid w:val="00F413F5"/>
    <w:rsid w:val="00FC49CE"/>
    <w:rsid w:val="00F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BA3A"/>
  <w15:chartTrackingRefBased/>
  <w15:docId w15:val="{41518809-F2A0-47FB-807E-64998DB7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B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pildomi">
    <w:name w:val="papildomi"/>
    <w:basedOn w:val="prastasis"/>
    <w:uiPriority w:val="99"/>
    <w:rsid w:val="005B41E6"/>
    <w:pPr>
      <w:spacing w:line="360" w:lineRule="atLeast"/>
      <w:ind w:firstLine="680"/>
      <w:jc w:val="both"/>
    </w:pPr>
  </w:style>
  <w:style w:type="paragraph" w:styleId="Sraopastraipa">
    <w:name w:val="List Paragraph"/>
    <w:basedOn w:val="prastasis"/>
    <w:uiPriority w:val="34"/>
    <w:qFormat/>
    <w:rsid w:val="00B770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15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1504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57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57C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57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7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7C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2018-07-11T07:42:00Z</dcterms:created>
  <dc:creator>Sofija Selvestravičienė</dc:creator>
  <cp:lastModifiedBy>Jurgita Žilinskienė</cp:lastModifiedBy>
  <cp:lastPrinted>2018-07-11T05:22:00Z</cp:lastPrinted>
  <dcterms:modified xsi:type="dcterms:W3CDTF">2018-07-11T08:16:00Z</dcterms:modified>
  <cp:revision>4</cp:revision>
</cp:coreProperties>
</file>