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387F80BC" w14:textId="77777777" w:rsidTr="006A712B">
        <w:trPr>
          <w:jc w:val="center"/>
        </w:trPr>
        <w:tc>
          <w:tcPr>
            <w:tcW w:w="3284" w:type="dxa"/>
          </w:tcPr>
          <w:p w14:paraId="387F80B9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387F80B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387F80BB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Vietosrezervavimoenklotekstas"/>
                <w:lang w:val="lt-LT"/>
              </w:rPr>
              <w:t>.</w:t>
            </w:r>
          </w:p>
        </w:tc>
      </w:tr>
      <w:tr w:rsidR="00567BA4" w:rsidRPr="004A0D66" w14:paraId="387F80C0" w14:textId="77777777" w:rsidTr="006A712B">
        <w:trPr>
          <w:jc w:val="center"/>
        </w:trPr>
        <w:tc>
          <w:tcPr>
            <w:tcW w:w="3284" w:type="dxa"/>
          </w:tcPr>
          <w:p w14:paraId="387F80B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End w:id="0"/>
        <w:bookmarkEnd w:id="1"/>
        <w:bookmarkEnd w:id="2"/>
        <w:bookmarkEnd w:id="3"/>
        <w:bookmarkEnd w:id="4"/>
        <w:bookmarkEnd w:id="5"/>
        <w:bookmarkStart w:id="6" w:name="_MON_1051091062"/>
        <w:bookmarkEnd w:id="6"/>
        <w:tc>
          <w:tcPr>
            <w:tcW w:w="2920" w:type="dxa"/>
          </w:tcPr>
          <w:p w14:paraId="387F80BE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387F8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9" o:title=""/>
                </v:shape>
                <o:OLEObject Type="Embed" ProgID="Word.Picture.8" ShapeID="_x0000_i1025" DrawAspect="Content" ObjectID="_1648025198" r:id="rId10"/>
              </w:object>
            </w:r>
          </w:p>
        </w:tc>
        <w:tc>
          <w:tcPr>
            <w:tcW w:w="3629" w:type="dxa"/>
          </w:tcPr>
          <w:p w14:paraId="387F80BF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387F80C1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387F80C2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387F80C3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387F8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</w:t>
      </w:r>
      <w:bookmarkStart w:id="7" w:name="_GoBack"/>
      <w:bookmarkEnd w:id="7"/>
      <w:r w:rsidRPr="004A0D66">
        <w:rPr>
          <w:sz w:val="18"/>
          <w:lang w:val="lt-LT"/>
        </w:rPr>
        <w:t>,</w:t>
      </w:r>
    </w:p>
    <w:p w14:paraId="387F80C5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 xml:space="preserve">faks. (8 5) 212 4335,  el. p. </w:t>
      </w:r>
      <w:proofErr w:type="spellStart"/>
      <w:r w:rsidRPr="004A0D66">
        <w:rPr>
          <w:sz w:val="18"/>
          <w:lang w:val="lt-LT"/>
        </w:rPr>
        <w:t>sumin@sumin.lt</w:t>
      </w:r>
      <w:proofErr w:type="spellEnd"/>
      <w:r w:rsidRPr="004A0D66">
        <w:rPr>
          <w:sz w:val="18"/>
          <w:lang w:val="lt-LT"/>
        </w:rPr>
        <w:t>.</w:t>
      </w:r>
    </w:p>
    <w:p w14:paraId="387F80C6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387F80C7" w14:textId="77777777" w:rsidR="00567BA4" w:rsidRPr="004A0D66" w:rsidRDefault="00567BA4" w:rsidP="00567BA4">
      <w:pPr>
        <w:jc w:val="center"/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7F80E1" wp14:editId="387F80E2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9ABC98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567BA4" w:rsidRPr="004A0D66" w14:paraId="387F80D0" w14:textId="77777777" w:rsidTr="002E66B9">
        <w:tc>
          <w:tcPr>
            <w:tcW w:w="4503" w:type="dxa"/>
          </w:tcPr>
          <w:p w14:paraId="387F80C8" w14:textId="5DECD3A7" w:rsidR="004A65AC" w:rsidRPr="004A0D66" w:rsidRDefault="000A1A20" w:rsidP="006A712B">
            <w:pPr>
              <w:rPr>
                <w:sz w:val="24"/>
                <w:szCs w:val="24"/>
                <w:lang w:val="lt-LT"/>
              </w:rPr>
            </w:pPr>
            <w:r w:rsidRPr="000A1A20">
              <w:rPr>
                <w:sz w:val="24"/>
                <w:szCs w:val="24"/>
                <w:lang w:val="lt-LT"/>
              </w:rPr>
              <w:t xml:space="preserve">Lietuvos Respublikos </w:t>
            </w:r>
            <w:r w:rsidR="00DF6165">
              <w:rPr>
                <w:sz w:val="24"/>
                <w:szCs w:val="24"/>
                <w:lang w:val="lt-LT"/>
              </w:rPr>
              <w:t xml:space="preserve">finansų </w:t>
            </w:r>
            <w:r w:rsidRPr="000A1A20">
              <w:rPr>
                <w:sz w:val="24"/>
                <w:szCs w:val="24"/>
                <w:lang w:val="lt-LT"/>
              </w:rPr>
              <w:t>ministerija</w:t>
            </w:r>
            <w:r w:rsidR="000C3252">
              <w:rPr>
                <w:sz w:val="24"/>
                <w:szCs w:val="24"/>
                <w:lang w:val="lt-LT"/>
              </w:rPr>
              <w:t>i</w:t>
            </w:r>
          </w:p>
          <w:p w14:paraId="387F80C9" w14:textId="77777777" w:rsidR="001A0C16" w:rsidRDefault="001A0C16" w:rsidP="006A712B">
            <w:pPr>
              <w:rPr>
                <w:sz w:val="24"/>
                <w:szCs w:val="24"/>
                <w:lang w:val="lt-LT"/>
              </w:rPr>
            </w:pPr>
          </w:p>
          <w:p w14:paraId="387F80CA" w14:textId="77777777" w:rsidR="00567BA4" w:rsidRPr="004A0D66" w:rsidRDefault="00567BA4" w:rsidP="005120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387F80CB" w14:textId="77777777" w:rsidR="00567BA4" w:rsidRPr="004A0D66" w:rsidRDefault="00567BA4" w:rsidP="006A712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87F80CC" w14:textId="189A1375" w:rsidR="00E25350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20</w:t>
            </w:r>
            <w:r w:rsidR="008762A1">
              <w:rPr>
                <w:sz w:val="24"/>
                <w:szCs w:val="24"/>
                <w:lang w:val="lt-LT"/>
              </w:rPr>
              <w:t>20</w:t>
            </w:r>
            <w:r w:rsidRPr="004A0D66">
              <w:rPr>
                <w:sz w:val="24"/>
                <w:szCs w:val="24"/>
                <w:lang w:val="lt-LT"/>
              </w:rPr>
              <w:t>-</w:t>
            </w:r>
            <w:r w:rsidR="00650F82">
              <w:rPr>
                <w:sz w:val="24"/>
                <w:szCs w:val="24"/>
                <w:lang w:val="lt-LT"/>
              </w:rPr>
              <w:t>04</w:t>
            </w:r>
            <w:r w:rsidR="004C6E46">
              <w:rPr>
                <w:sz w:val="24"/>
                <w:szCs w:val="24"/>
                <w:lang w:val="lt-LT"/>
              </w:rPr>
              <w:t>-</w:t>
            </w:r>
            <w:r w:rsidR="00326150">
              <w:rPr>
                <w:sz w:val="24"/>
                <w:szCs w:val="24"/>
                <w:lang w:val="lt-LT"/>
              </w:rPr>
              <w:t xml:space="preserve">     </w:t>
            </w:r>
            <w:r w:rsidR="00F77190" w:rsidRPr="004A0D66">
              <w:rPr>
                <w:sz w:val="24"/>
                <w:szCs w:val="24"/>
                <w:lang w:val="lt-LT"/>
              </w:rPr>
              <w:t xml:space="preserve">     </w:t>
            </w:r>
            <w:r w:rsidR="00A65050" w:rsidRPr="004A0D66">
              <w:rPr>
                <w:sz w:val="24"/>
                <w:szCs w:val="24"/>
                <w:lang w:val="lt-LT"/>
              </w:rPr>
              <w:t xml:space="preserve"> </w:t>
            </w:r>
            <w:r w:rsidR="00E25350" w:rsidRPr="004A0D66">
              <w:rPr>
                <w:sz w:val="24"/>
                <w:szCs w:val="24"/>
                <w:lang w:val="lt-LT"/>
              </w:rPr>
              <w:t xml:space="preserve">   </w:t>
            </w:r>
            <w:r w:rsidR="003F04CD" w:rsidRPr="004A0D66">
              <w:rPr>
                <w:sz w:val="24"/>
                <w:szCs w:val="24"/>
                <w:lang w:val="lt-LT"/>
              </w:rPr>
              <w:t xml:space="preserve">  </w:t>
            </w:r>
            <w:r w:rsidRPr="004A0D66">
              <w:rPr>
                <w:sz w:val="24"/>
                <w:szCs w:val="24"/>
                <w:lang w:val="lt-LT"/>
              </w:rPr>
              <w:t xml:space="preserve">Nr. </w:t>
            </w:r>
            <w:r w:rsidR="00BC328D">
              <w:rPr>
                <w:sz w:val="24"/>
                <w:szCs w:val="24"/>
                <w:lang w:val="lt-LT"/>
              </w:rPr>
              <w:t>2-</w:t>
            </w:r>
            <w:r w:rsidRPr="004A0D66">
              <w:rPr>
                <w:sz w:val="24"/>
                <w:szCs w:val="24"/>
                <w:lang w:val="lt-LT"/>
              </w:rPr>
              <w:t xml:space="preserve">    </w:t>
            </w:r>
          </w:p>
          <w:p w14:paraId="387F80CD" w14:textId="77777777" w:rsidR="00567BA4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</w:t>
            </w:r>
          </w:p>
          <w:p w14:paraId="387F80CE" w14:textId="61809CA3" w:rsidR="008828FE" w:rsidRPr="004A0D66" w:rsidRDefault="00567BA4" w:rsidP="006A712B">
            <w:pPr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Į </w:t>
            </w:r>
          </w:p>
          <w:p w14:paraId="387F80CF" w14:textId="77777777" w:rsidR="008828FE" w:rsidRPr="004A0D66" w:rsidRDefault="008828FE" w:rsidP="006A712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87F80D2" w14:textId="1507F8D6" w:rsidR="00326150" w:rsidRPr="00C12C86" w:rsidRDefault="00512015" w:rsidP="0032615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DĖL PAPILDOMŲ ASIGNAVIMŲ</w:t>
      </w:r>
      <w:r w:rsidR="007D35E6">
        <w:rPr>
          <w:b/>
          <w:sz w:val="24"/>
          <w:szCs w:val="24"/>
        </w:rPr>
        <w:t xml:space="preserve"> SUSISIEKIMO MINISTERIJAI </w:t>
      </w:r>
      <w:r>
        <w:rPr>
          <w:b/>
          <w:sz w:val="24"/>
          <w:szCs w:val="24"/>
        </w:rPr>
        <w:t xml:space="preserve">SKYRIMO </w:t>
      </w:r>
    </w:p>
    <w:p w14:paraId="387F80D3" w14:textId="77777777" w:rsidR="00326150" w:rsidRDefault="00326150" w:rsidP="00326150">
      <w:pPr>
        <w:jc w:val="both"/>
        <w:rPr>
          <w:caps/>
          <w:sz w:val="24"/>
          <w:szCs w:val="24"/>
          <w:lang w:val="lt-LT"/>
        </w:rPr>
      </w:pPr>
    </w:p>
    <w:p w14:paraId="4665A996" w14:textId="193C8A37" w:rsidR="000D20D7" w:rsidRPr="00BC328D" w:rsidRDefault="000D20D7" w:rsidP="009039D7">
      <w:pPr>
        <w:pStyle w:val="Pagrindinistekstas"/>
        <w:spacing w:line="276" w:lineRule="auto"/>
        <w:ind w:firstLine="851"/>
      </w:pPr>
      <w:r w:rsidRPr="00BC328D">
        <w:t>Susisiekimo ministerija kreipiasi su prašymu 2020 m. skirti papildomus asignavimus dėl žemiau išvardintų priežasčių.</w:t>
      </w:r>
    </w:p>
    <w:p w14:paraId="1DED1F60" w14:textId="420F12E7" w:rsidR="000D20D7" w:rsidRPr="00BC328D" w:rsidRDefault="00F27B7A" w:rsidP="009039D7">
      <w:pPr>
        <w:pStyle w:val="Pagrindinistekstas"/>
        <w:spacing w:line="276" w:lineRule="auto"/>
        <w:ind w:firstLine="851"/>
      </w:pPr>
      <w:r w:rsidRPr="00BC328D">
        <w:t>Susisiekimo ministerija v</w:t>
      </w:r>
      <w:r w:rsidR="00134047" w:rsidRPr="00BC328D">
        <w:t>ykd</w:t>
      </w:r>
      <w:r w:rsidR="000D20D7" w:rsidRPr="00BC328D">
        <w:t>o</w:t>
      </w:r>
      <w:r w:rsidR="00134047" w:rsidRPr="00BC328D">
        <w:t xml:space="preserve"> Lietuvos Respublikos </w:t>
      </w:r>
      <w:r w:rsidR="00EB1B6E" w:rsidRPr="00BC328D">
        <w:t>s</w:t>
      </w:r>
      <w:r w:rsidR="009039D7" w:rsidRPr="00BC328D">
        <w:t xml:space="preserve">veikatos apsaugos ministro–valstybės lygio </w:t>
      </w:r>
      <w:r w:rsidR="00EB1B6E" w:rsidRPr="00BC328D">
        <w:t>E</w:t>
      </w:r>
      <w:r w:rsidR="009039D7" w:rsidRPr="00BC328D">
        <w:t>kstremaliosios situacijos valstybės operacijų vadovo 2020 m. kovo 12 d. sprendim</w:t>
      </w:r>
      <w:r w:rsidR="00433680">
        <w:t>u</w:t>
      </w:r>
      <w:r w:rsidR="009039D7" w:rsidRPr="00BC328D">
        <w:t xml:space="preserve"> Nr. V-345 „Dėl </w:t>
      </w:r>
      <w:proofErr w:type="spellStart"/>
      <w:r w:rsidR="009039D7" w:rsidRPr="00BC328D">
        <w:t>koronaviruso</w:t>
      </w:r>
      <w:proofErr w:type="spellEnd"/>
      <w:r w:rsidR="009039D7" w:rsidRPr="00BC328D">
        <w:t xml:space="preserve"> (COVID-19) valdymo priemonių“ </w:t>
      </w:r>
      <w:r w:rsidR="00EB1B6E" w:rsidRPr="00BC328D">
        <w:t>(su pakeitimais)</w:t>
      </w:r>
      <w:r w:rsidR="004408BC" w:rsidRPr="00BC328D">
        <w:t xml:space="preserve"> </w:t>
      </w:r>
      <w:r w:rsidR="00BE5D26" w:rsidRPr="00BC328D">
        <w:t>nustatytą įpareigojimą pasirūpinti</w:t>
      </w:r>
      <w:r w:rsidR="003A5D30" w:rsidRPr="00BC328D">
        <w:t xml:space="preserve"> Lietuvos </w:t>
      </w:r>
      <w:r w:rsidR="00BE5D26" w:rsidRPr="00BC328D">
        <w:t xml:space="preserve">Respublikos </w:t>
      </w:r>
      <w:r w:rsidR="003A5D30" w:rsidRPr="00BC328D">
        <w:t>piliečių</w:t>
      </w:r>
      <w:r w:rsidR="00BE5D26" w:rsidRPr="00BC328D">
        <w:t xml:space="preserve"> pargabenimu</w:t>
      </w:r>
      <w:r w:rsidR="009039D7" w:rsidRPr="00BC328D">
        <w:t>, jeigu jie neturi galimybės grįžti į Lietuvos Respubliką savarankiškai</w:t>
      </w:r>
      <w:r w:rsidR="00EB1B6E" w:rsidRPr="00BC328D">
        <w:t xml:space="preserve">. </w:t>
      </w:r>
      <w:r w:rsidR="000D20D7" w:rsidRPr="00BC328D">
        <w:t xml:space="preserve">Taip pat, vykdydama Lietuvos Respublikos sveikatos apsaugos ministro–valstybės lygio Ekstremaliosios situacijos valstybės operacijų vadovo 2020 m. kovo 24 d. sprendimą Nr. V-509 „Dėl krovinių vežimo paskelbus Lietuvos Respublikos teritorijoje karantiną“, Susisiekimo ministerija </w:t>
      </w:r>
      <w:r w:rsidR="00433ED8">
        <w:t>organizuoja</w:t>
      </w:r>
      <w:r w:rsidR="00B203A1" w:rsidRPr="00BC328D">
        <w:t xml:space="preserve"> krovinių, būtinų ekstremaliajai situacijai, susijusiai su COVID-19 ligos (</w:t>
      </w:r>
      <w:proofErr w:type="spellStart"/>
      <w:r w:rsidR="00B203A1" w:rsidRPr="00BC328D">
        <w:t>koronaviruso</w:t>
      </w:r>
      <w:proofErr w:type="spellEnd"/>
      <w:r w:rsidR="00B203A1" w:rsidRPr="00BC328D">
        <w:t xml:space="preserve"> infekcijos) plitimu, valdyti, pristatymą į Lietuvos Respubliką visų rūšių transportu naudojant valstybės biudžeto lėšas.</w:t>
      </w:r>
    </w:p>
    <w:p w14:paraId="58107870" w14:textId="7ABBD37B" w:rsidR="00B203A1" w:rsidRPr="00BC328D" w:rsidRDefault="00EB1B6E" w:rsidP="00BC328D">
      <w:pPr>
        <w:pStyle w:val="Pagrindinistekstas"/>
        <w:spacing w:line="276" w:lineRule="auto"/>
        <w:ind w:firstLine="851"/>
      </w:pPr>
      <w:r w:rsidRPr="00BC328D">
        <w:t>P</w:t>
      </w:r>
      <w:r w:rsidR="003A5D30" w:rsidRPr="00BC328D">
        <w:t>agal šiuo metu turimus duomenis</w:t>
      </w:r>
      <w:r w:rsidR="00B203A1" w:rsidRPr="00BC328D">
        <w:t xml:space="preserve"> Susisiekimo ministerija už paslaugas, susijusias su  Lietuvos Respublikos piliečių pargabenimu </w:t>
      </w:r>
      <w:r w:rsidR="00D435D1" w:rsidRPr="00BC328D">
        <w:t xml:space="preserve">ir krovinių pristatymu </w:t>
      </w:r>
      <w:r w:rsidR="00B203A1" w:rsidRPr="00BC328D">
        <w:t>iš užsienio šalių į Lietuvą</w:t>
      </w:r>
      <w:r w:rsidR="00D435D1" w:rsidRPr="00BC328D">
        <w:t xml:space="preserve">, yra </w:t>
      </w:r>
      <w:r w:rsidR="00433ED8">
        <w:t>gavusi</w:t>
      </w:r>
      <w:r w:rsidR="00433ED8" w:rsidRPr="00BC328D">
        <w:t xml:space="preserve"> </w:t>
      </w:r>
      <w:r w:rsidR="00D435D1" w:rsidRPr="00BC328D">
        <w:t xml:space="preserve">sąskaitų faktūrų </w:t>
      </w:r>
      <w:r w:rsidR="005C550F" w:rsidRPr="00433ED8">
        <w:rPr>
          <w:color w:val="000000"/>
        </w:rPr>
        <w:t>(pridedama)</w:t>
      </w:r>
      <w:r w:rsidR="005C550F">
        <w:rPr>
          <w:color w:val="000000"/>
        </w:rPr>
        <w:t xml:space="preserve"> </w:t>
      </w:r>
      <w:r w:rsidR="00D435D1" w:rsidRPr="00BC328D">
        <w:t xml:space="preserve">už </w:t>
      </w:r>
      <w:r w:rsidR="00650F82">
        <w:rPr>
          <w:b/>
        </w:rPr>
        <w:t>974 386, 64</w:t>
      </w:r>
      <w:r w:rsidR="00CA3FD3">
        <w:t xml:space="preserve"> </w:t>
      </w:r>
      <w:proofErr w:type="spellStart"/>
      <w:r w:rsidR="00D435D1" w:rsidRPr="00EF341C">
        <w:rPr>
          <w:b/>
        </w:rPr>
        <w:t>Eur</w:t>
      </w:r>
      <w:proofErr w:type="spellEnd"/>
      <w:r w:rsidR="0073206F">
        <w:rPr>
          <w:b/>
        </w:rPr>
        <w:t xml:space="preserve">, </w:t>
      </w:r>
      <w:r w:rsidR="0073206F" w:rsidRPr="0073206F">
        <w:t>iš jų</w:t>
      </w:r>
      <w:r w:rsidR="0073206F">
        <w:rPr>
          <w:color w:val="000000"/>
        </w:rPr>
        <w:t xml:space="preserve">: </w:t>
      </w:r>
      <w:r w:rsidR="00650F82">
        <w:rPr>
          <w:color w:val="000000"/>
        </w:rPr>
        <w:t xml:space="preserve">911 051,64 </w:t>
      </w:r>
      <w:proofErr w:type="spellStart"/>
      <w:r w:rsidR="00CA3FD3">
        <w:rPr>
          <w:color w:val="000000"/>
        </w:rPr>
        <w:t>Eur</w:t>
      </w:r>
      <w:proofErr w:type="spellEnd"/>
      <w:r w:rsidR="00CA3FD3">
        <w:rPr>
          <w:color w:val="000000"/>
        </w:rPr>
        <w:t xml:space="preserve"> – </w:t>
      </w:r>
      <w:r w:rsidR="00EB1A13" w:rsidRPr="00BC328D">
        <w:t>krovinių pristatymu</w:t>
      </w:r>
      <w:r w:rsidR="00EB1A13">
        <w:t>i</w:t>
      </w:r>
      <w:r w:rsidR="00EB1A13">
        <w:rPr>
          <w:color w:val="000000"/>
        </w:rPr>
        <w:t xml:space="preserve"> </w:t>
      </w:r>
      <w:r w:rsidR="00CA3FD3">
        <w:rPr>
          <w:color w:val="000000"/>
        </w:rPr>
        <w:t xml:space="preserve">ir </w:t>
      </w:r>
      <w:r w:rsidR="00650F82">
        <w:rPr>
          <w:color w:val="000000"/>
        </w:rPr>
        <w:t>63 335,00</w:t>
      </w:r>
      <w:r w:rsidR="00CA3FD3">
        <w:rPr>
          <w:color w:val="000000"/>
        </w:rPr>
        <w:t xml:space="preserve"> </w:t>
      </w:r>
      <w:proofErr w:type="spellStart"/>
      <w:r w:rsidR="00CA3FD3">
        <w:rPr>
          <w:color w:val="000000"/>
        </w:rPr>
        <w:t>Eur</w:t>
      </w:r>
      <w:proofErr w:type="spellEnd"/>
      <w:r w:rsidR="00EB1A13">
        <w:rPr>
          <w:color w:val="000000"/>
        </w:rPr>
        <w:t xml:space="preserve"> –</w:t>
      </w:r>
      <w:r w:rsidR="00CA3FD3">
        <w:rPr>
          <w:color w:val="000000"/>
        </w:rPr>
        <w:t xml:space="preserve"> </w:t>
      </w:r>
      <w:r w:rsidR="00EB1A13">
        <w:rPr>
          <w:color w:val="000000"/>
        </w:rPr>
        <w:t>keleivių pargabenimui</w:t>
      </w:r>
      <w:r w:rsidR="00650F82">
        <w:rPr>
          <w:color w:val="000000"/>
        </w:rPr>
        <w:t xml:space="preserve">, </w:t>
      </w:r>
      <w:r w:rsidR="00650F82" w:rsidRPr="00B549CD">
        <w:t>neskaitant anksčiau teiktų sąskaitų.</w:t>
      </w:r>
      <w:r w:rsidR="00CA3FD3" w:rsidRPr="00BC328D">
        <w:t xml:space="preserve"> </w:t>
      </w:r>
      <w:r w:rsidR="00D435D1" w:rsidRPr="00BC328D">
        <w:rPr>
          <w:color w:val="000000"/>
        </w:rPr>
        <w:t>Todėl</w:t>
      </w:r>
      <w:r w:rsidR="00D435D1" w:rsidRPr="00BC328D">
        <w:rPr>
          <w:b/>
          <w:color w:val="000000"/>
        </w:rPr>
        <w:t xml:space="preserve"> </w:t>
      </w:r>
      <w:r w:rsidR="00B203A1" w:rsidRPr="00BC328D">
        <w:t xml:space="preserve">prašome </w:t>
      </w:r>
      <w:r w:rsidR="00B203A1" w:rsidRPr="00BC328D">
        <w:rPr>
          <w:color w:val="000000"/>
        </w:rPr>
        <w:t>užtikrinti papildomų asignavimų skyrimą Susisiekimo ministerij</w:t>
      </w:r>
      <w:r w:rsidR="00D435D1" w:rsidRPr="00BC328D">
        <w:rPr>
          <w:color w:val="000000"/>
        </w:rPr>
        <w:t>os valstybės biudžeto sąmatai padidinti</w:t>
      </w:r>
      <w:r w:rsidR="00B203A1" w:rsidRPr="00BC328D">
        <w:rPr>
          <w:color w:val="000000"/>
        </w:rPr>
        <w:t xml:space="preserve">. Atsiradus papildomų lėšų poreikiui, </w:t>
      </w:r>
      <w:r w:rsidR="00B203A1" w:rsidRPr="00BC328D">
        <w:t xml:space="preserve">informaciją pateiksime nedelsiant. </w:t>
      </w:r>
    </w:p>
    <w:p w14:paraId="664F23E0" w14:textId="77777777" w:rsidR="00BC328D" w:rsidRDefault="00BC328D" w:rsidP="00BC328D">
      <w:pPr>
        <w:spacing w:line="26" w:lineRule="atLeast"/>
        <w:ind w:firstLine="851"/>
        <w:jc w:val="both"/>
        <w:rPr>
          <w:sz w:val="24"/>
          <w:szCs w:val="24"/>
          <w:lang w:val="lt-LT"/>
        </w:rPr>
      </w:pPr>
    </w:p>
    <w:p w14:paraId="4BEEEED9" w14:textId="1F26AF82" w:rsidR="009B59AE" w:rsidRPr="004A0D66" w:rsidRDefault="00BC328D" w:rsidP="00A3252D">
      <w:pPr>
        <w:spacing w:line="26" w:lineRule="atLeast"/>
        <w:ind w:firstLine="851"/>
        <w:jc w:val="both"/>
        <w:rPr>
          <w:color w:val="000000"/>
        </w:rPr>
      </w:pPr>
      <w:r w:rsidRPr="00BC328D">
        <w:rPr>
          <w:sz w:val="24"/>
          <w:szCs w:val="24"/>
          <w:lang w:val="lt-LT"/>
        </w:rPr>
        <w:t xml:space="preserve">PRIDEDAMA. </w:t>
      </w:r>
      <w:r w:rsidRPr="00EF341C">
        <w:rPr>
          <w:sz w:val="24"/>
          <w:szCs w:val="24"/>
          <w:lang w:val="lt-LT"/>
        </w:rPr>
        <w:t>Sąskait</w:t>
      </w:r>
      <w:r w:rsidR="000B42D4">
        <w:rPr>
          <w:sz w:val="24"/>
          <w:szCs w:val="24"/>
          <w:lang w:val="lt-LT"/>
        </w:rPr>
        <w:t>ų</w:t>
      </w:r>
      <w:r w:rsidRPr="00EF341C">
        <w:rPr>
          <w:sz w:val="24"/>
          <w:szCs w:val="24"/>
          <w:lang w:val="lt-LT"/>
        </w:rPr>
        <w:t xml:space="preserve"> faktūr</w:t>
      </w:r>
      <w:r w:rsidR="000B42D4">
        <w:rPr>
          <w:sz w:val="24"/>
          <w:szCs w:val="24"/>
          <w:lang w:val="lt-LT"/>
        </w:rPr>
        <w:t>ų</w:t>
      </w:r>
      <w:r w:rsidRPr="00EF341C">
        <w:rPr>
          <w:sz w:val="24"/>
          <w:szCs w:val="24"/>
          <w:lang w:val="lt-LT"/>
        </w:rPr>
        <w:t xml:space="preserve"> Nr.</w:t>
      </w:r>
      <w:r w:rsidR="00650F82">
        <w:rPr>
          <w:sz w:val="24"/>
          <w:szCs w:val="24"/>
          <w:lang w:val="lt-LT"/>
        </w:rPr>
        <w:t xml:space="preserve"> </w:t>
      </w:r>
      <w:r w:rsidR="00650F82" w:rsidRPr="00650F82">
        <w:rPr>
          <w:sz w:val="24"/>
          <w:szCs w:val="24"/>
          <w:lang w:val="lt-LT"/>
        </w:rPr>
        <w:t>GJA3303</w:t>
      </w:r>
      <w:r w:rsidR="00EF341C">
        <w:rPr>
          <w:sz w:val="24"/>
          <w:szCs w:val="24"/>
          <w:lang w:val="lt-LT"/>
        </w:rPr>
        <w:t xml:space="preserve">, Nr. </w:t>
      </w:r>
      <w:r w:rsidR="00650F82" w:rsidRPr="00650F82">
        <w:rPr>
          <w:sz w:val="24"/>
          <w:szCs w:val="24"/>
          <w:lang w:val="lt-LT"/>
        </w:rPr>
        <w:t>GJA330</w:t>
      </w:r>
      <w:r w:rsidR="00650F82">
        <w:rPr>
          <w:sz w:val="24"/>
          <w:szCs w:val="24"/>
          <w:lang w:val="lt-LT"/>
        </w:rPr>
        <w:t>6</w:t>
      </w:r>
      <w:r w:rsidRPr="00EF341C">
        <w:rPr>
          <w:sz w:val="24"/>
          <w:szCs w:val="24"/>
          <w:lang w:val="lt-LT"/>
        </w:rPr>
        <w:t xml:space="preserve">, </w:t>
      </w:r>
      <w:r w:rsidR="00EF341C">
        <w:rPr>
          <w:sz w:val="24"/>
          <w:szCs w:val="24"/>
          <w:lang w:val="lt-LT"/>
        </w:rPr>
        <w:t xml:space="preserve">Nr. </w:t>
      </w:r>
      <w:r w:rsidR="00650F82">
        <w:rPr>
          <w:sz w:val="24"/>
          <w:szCs w:val="24"/>
          <w:lang w:val="lt-LT"/>
        </w:rPr>
        <w:t>GJA3307</w:t>
      </w:r>
      <w:r w:rsidR="00EF341C">
        <w:rPr>
          <w:sz w:val="24"/>
          <w:szCs w:val="24"/>
          <w:lang w:val="lt-LT"/>
        </w:rPr>
        <w:t xml:space="preserve">, </w:t>
      </w:r>
      <w:r w:rsidR="00CA3FD3">
        <w:rPr>
          <w:sz w:val="24"/>
          <w:szCs w:val="24"/>
          <w:lang w:val="lt-LT"/>
        </w:rPr>
        <w:br/>
        <w:t xml:space="preserve">Nr. </w:t>
      </w:r>
      <w:r w:rsidR="00650F82">
        <w:rPr>
          <w:sz w:val="24"/>
          <w:szCs w:val="24"/>
          <w:lang w:val="lt-LT"/>
        </w:rPr>
        <w:t>GJA3317</w:t>
      </w:r>
      <w:r w:rsidR="00CA3FD3">
        <w:rPr>
          <w:sz w:val="24"/>
          <w:szCs w:val="24"/>
          <w:lang w:val="lt-LT"/>
        </w:rPr>
        <w:t xml:space="preserve">, </w:t>
      </w:r>
      <w:r w:rsidR="00EF341C">
        <w:rPr>
          <w:sz w:val="24"/>
          <w:szCs w:val="24"/>
          <w:lang w:val="lt-LT"/>
        </w:rPr>
        <w:t>Nr. GJA3</w:t>
      </w:r>
      <w:r w:rsidR="00650F82">
        <w:rPr>
          <w:sz w:val="24"/>
          <w:szCs w:val="24"/>
          <w:lang w:val="lt-LT"/>
        </w:rPr>
        <w:t>318</w:t>
      </w:r>
      <w:r w:rsidR="006844E5">
        <w:rPr>
          <w:sz w:val="24"/>
          <w:szCs w:val="24"/>
          <w:lang w:val="lt-LT"/>
        </w:rPr>
        <w:t xml:space="preserve">, </w:t>
      </w:r>
      <w:r w:rsidR="000B42D4">
        <w:rPr>
          <w:sz w:val="24"/>
          <w:szCs w:val="24"/>
          <w:lang w:val="lt-LT"/>
        </w:rPr>
        <w:t xml:space="preserve">Nr. </w:t>
      </w:r>
      <w:r w:rsidR="00650F82" w:rsidRPr="00650F82">
        <w:rPr>
          <w:sz w:val="24"/>
          <w:szCs w:val="24"/>
          <w:lang w:val="lt-LT"/>
        </w:rPr>
        <w:t>TEZ029765</w:t>
      </w:r>
      <w:r w:rsidR="00650F82">
        <w:rPr>
          <w:sz w:val="24"/>
          <w:szCs w:val="24"/>
          <w:lang w:val="lt-LT"/>
        </w:rPr>
        <w:t xml:space="preserve">, Nr. </w:t>
      </w:r>
      <w:r w:rsidR="00650F82" w:rsidRPr="00650F82">
        <w:rPr>
          <w:sz w:val="24"/>
          <w:szCs w:val="24"/>
          <w:lang w:val="lt-LT"/>
        </w:rPr>
        <w:t>KDY16000900022</w:t>
      </w:r>
      <w:r w:rsidR="00650F82">
        <w:rPr>
          <w:sz w:val="24"/>
          <w:szCs w:val="24"/>
          <w:lang w:val="lt-LT"/>
        </w:rPr>
        <w:t>7 i</w:t>
      </w:r>
      <w:r w:rsidR="00CA3FD3">
        <w:rPr>
          <w:sz w:val="24"/>
          <w:szCs w:val="24"/>
          <w:lang w:val="lt-LT"/>
        </w:rPr>
        <w:t xml:space="preserve">r Nr. </w:t>
      </w:r>
      <w:r w:rsidR="00650F82" w:rsidRPr="00650F82">
        <w:rPr>
          <w:sz w:val="24"/>
          <w:szCs w:val="24"/>
          <w:lang w:val="lt-LT"/>
        </w:rPr>
        <w:t>KDY160009000229</w:t>
      </w:r>
      <w:r w:rsidR="00650F82">
        <w:rPr>
          <w:sz w:val="24"/>
          <w:szCs w:val="24"/>
          <w:lang w:val="lt-LT"/>
        </w:rPr>
        <w:t xml:space="preserve"> </w:t>
      </w:r>
      <w:r w:rsidR="000B42D4">
        <w:rPr>
          <w:sz w:val="24"/>
          <w:szCs w:val="24"/>
          <w:lang w:val="lt-LT"/>
        </w:rPr>
        <w:t xml:space="preserve">kopijos, </w:t>
      </w:r>
      <w:r w:rsidR="00650F82">
        <w:rPr>
          <w:sz w:val="24"/>
          <w:szCs w:val="24"/>
          <w:lang w:val="lt-LT"/>
        </w:rPr>
        <w:t>8</w:t>
      </w:r>
      <w:r w:rsidRPr="00EF341C">
        <w:rPr>
          <w:sz w:val="24"/>
          <w:szCs w:val="24"/>
          <w:lang w:val="lt-LT"/>
        </w:rPr>
        <w:t xml:space="preserve"> lapai</w:t>
      </w:r>
      <w:r w:rsidR="005C550F">
        <w:rPr>
          <w:sz w:val="24"/>
          <w:szCs w:val="24"/>
          <w:lang w:val="lt-LT"/>
        </w:rPr>
        <w:t>.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C12C86" w:rsidRPr="00A3252D" w14:paraId="3B7ABDB6" w14:textId="77777777" w:rsidTr="00F27B7A">
        <w:trPr>
          <w:trHeight w:val="240"/>
        </w:trPr>
        <w:tc>
          <w:tcPr>
            <w:tcW w:w="3765" w:type="dxa"/>
          </w:tcPr>
          <w:p w14:paraId="48405797" w14:textId="77777777" w:rsidR="005C550F" w:rsidRPr="00A3252D" w:rsidRDefault="005C550F" w:rsidP="00315B37">
            <w:pPr>
              <w:spacing w:before="480"/>
              <w:rPr>
                <w:sz w:val="24"/>
                <w:szCs w:val="24"/>
                <w:lang w:val="lt-LT"/>
              </w:rPr>
            </w:pPr>
          </w:p>
          <w:p w14:paraId="22BF81A2" w14:textId="7117B954" w:rsidR="00C12C86" w:rsidRPr="00A3252D" w:rsidRDefault="00433680" w:rsidP="00315B37">
            <w:pPr>
              <w:spacing w:before="480"/>
              <w:rPr>
                <w:sz w:val="24"/>
                <w:szCs w:val="24"/>
                <w:lang w:val="lt-LT"/>
              </w:rPr>
            </w:pPr>
            <w:r w:rsidRPr="00A3252D">
              <w:rPr>
                <w:sz w:val="24"/>
                <w:szCs w:val="24"/>
                <w:lang w:val="lt-LT"/>
              </w:rPr>
              <w:t>Susisiekimo ministras</w:t>
            </w:r>
            <w:r w:rsidR="00B203A1" w:rsidRPr="00A3252D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773" w:type="dxa"/>
          </w:tcPr>
          <w:p w14:paraId="27DCE51E" w14:textId="77777777" w:rsidR="00C12C86" w:rsidRPr="00A3252D" w:rsidRDefault="00C12C86" w:rsidP="00315B37">
            <w:pPr>
              <w:spacing w:before="480"/>
              <w:rPr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676D18FD" w14:textId="77777777" w:rsidR="005C550F" w:rsidRPr="00A3252D" w:rsidRDefault="005C550F" w:rsidP="00605F7F">
            <w:pPr>
              <w:spacing w:before="480"/>
              <w:rPr>
                <w:sz w:val="24"/>
                <w:szCs w:val="24"/>
                <w:lang w:val="lt-LT"/>
              </w:rPr>
            </w:pPr>
          </w:p>
          <w:p w14:paraId="604E6B64" w14:textId="1638C043" w:rsidR="00C12C86" w:rsidRPr="00A3252D" w:rsidRDefault="00A3252D" w:rsidP="00605F7F">
            <w:pPr>
              <w:spacing w:before="480"/>
              <w:rPr>
                <w:sz w:val="24"/>
                <w:szCs w:val="24"/>
                <w:lang w:val="lt-LT"/>
              </w:rPr>
            </w:pPr>
            <w:proofErr w:type="spellStart"/>
            <w:r w:rsidRPr="00A3252D">
              <w:rPr>
                <w:sz w:val="24"/>
                <w:szCs w:val="24"/>
                <w:lang w:val="lt-LT"/>
              </w:rPr>
              <w:t>Jaroslav</w:t>
            </w:r>
            <w:proofErr w:type="spellEnd"/>
            <w:r w:rsidRPr="00A3252D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3252D">
              <w:rPr>
                <w:sz w:val="24"/>
                <w:szCs w:val="24"/>
                <w:lang w:val="lt-LT"/>
              </w:rPr>
              <w:t>Narkevič</w:t>
            </w:r>
            <w:proofErr w:type="spellEnd"/>
          </w:p>
        </w:tc>
      </w:tr>
    </w:tbl>
    <w:p w14:paraId="01D7BCDF" w14:textId="24CD598B" w:rsidR="004865CF" w:rsidRPr="00A3252D" w:rsidRDefault="004865CF" w:rsidP="00820ED1">
      <w:pPr>
        <w:keepNext/>
        <w:spacing w:line="360" w:lineRule="auto"/>
        <w:rPr>
          <w:sz w:val="24"/>
          <w:szCs w:val="24"/>
          <w:lang w:val="lt-LT"/>
        </w:rPr>
      </w:pPr>
    </w:p>
    <w:sectPr w:rsidR="004865CF" w:rsidRPr="00A3252D" w:rsidSect="00D83682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709" w:right="567" w:bottom="1418" w:left="1701" w:header="567" w:footer="74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41454" w14:textId="77777777" w:rsidR="00F5740B" w:rsidRDefault="00F5740B">
      <w:r>
        <w:separator/>
      </w:r>
    </w:p>
  </w:endnote>
  <w:endnote w:type="continuationSeparator" w:id="0">
    <w:p w14:paraId="1A4CAC3F" w14:textId="77777777" w:rsidR="00F5740B" w:rsidRDefault="00F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687A" w14:textId="77777777" w:rsidR="00F27B7A" w:rsidRPr="004A0D66" w:rsidRDefault="00F27B7A" w:rsidP="00F27B7A">
    <w:pPr>
      <w:rPr>
        <w:sz w:val="24"/>
        <w:szCs w:val="24"/>
        <w:lang w:val="lt-LT"/>
      </w:rPr>
    </w:pPr>
    <w:r>
      <w:rPr>
        <w:sz w:val="24"/>
        <w:lang w:val="lt-LT"/>
      </w:rPr>
      <w:t>J. Rimkuvienė</w:t>
    </w:r>
    <w:r w:rsidRPr="003E4BB2">
      <w:rPr>
        <w:sz w:val="24"/>
        <w:lang w:val="lt-LT"/>
      </w:rPr>
      <w:t>, tel. (8 5) 239 38</w:t>
    </w:r>
    <w:r>
      <w:rPr>
        <w:sz w:val="24"/>
        <w:lang w:val="lt-LT"/>
      </w:rPr>
      <w:t>20</w:t>
    </w:r>
    <w:r w:rsidRPr="003E4BB2">
      <w:rPr>
        <w:sz w:val="24"/>
        <w:lang w:val="lt-LT"/>
      </w:rPr>
      <w:t xml:space="preserve">, el. p. </w:t>
    </w:r>
    <w:hyperlink r:id="rId1" w:history="1">
      <w:r w:rsidRPr="0090658D">
        <w:rPr>
          <w:rStyle w:val="Hipersaitas"/>
          <w:sz w:val="24"/>
          <w:lang w:val="lt-LT"/>
        </w:rPr>
        <w:t>jurgita.rimkuviene</w:t>
      </w:r>
      <w:r w:rsidRPr="0090658D">
        <w:rPr>
          <w:rStyle w:val="Hipersaitas"/>
          <w:sz w:val="24"/>
          <w:szCs w:val="24"/>
          <w:lang w:val="lt-LT"/>
        </w:rPr>
        <w:t>@sumin.lt</w:t>
      </w:r>
    </w:hyperlink>
    <w:r>
      <w:rPr>
        <w:sz w:val="24"/>
        <w:szCs w:val="24"/>
        <w:lang w:val="lt-LT"/>
      </w:rPr>
      <w:t xml:space="preserve"> </w:t>
    </w:r>
    <w:r w:rsidRPr="003E4BB2">
      <w:rPr>
        <w:sz w:val="24"/>
        <w:szCs w:val="24"/>
        <w:lang w:val="lt-LT"/>
      </w:rPr>
      <w:t xml:space="preserve"> </w:t>
    </w:r>
    <w:sdt>
      <w:sdtPr>
        <w:rPr>
          <w:sz w:val="24"/>
          <w:szCs w:val="24"/>
          <w:lang w:val="lt-LT"/>
        </w:rPr>
        <w:id w:val="875204181"/>
        <w:placeholder>
          <w:docPart w:val="F37B14A8BB554BDEBA5BDDC4988B9F2A"/>
        </w:placeholder>
        <w:temporary/>
        <w:showingPlcHdr/>
      </w:sdtPr>
      <w:sdtEndPr/>
      <w:sdtContent>
        <w:r w:rsidRPr="003E4BB2">
          <w:rPr>
            <w:sz w:val="24"/>
            <w:szCs w:val="24"/>
            <w:lang w:val="lt-LT"/>
          </w:rPr>
          <w:t xml:space="preserve"> </w:t>
        </w:r>
      </w:sdtContent>
    </w:sdt>
  </w:p>
  <w:p w14:paraId="7851D513" w14:textId="77777777" w:rsidR="00F27B7A" w:rsidRDefault="00F27B7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D5E87" w14:textId="77777777" w:rsidR="00820ED1" w:rsidRPr="00C37B89" w:rsidRDefault="00820ED1" w:rsidP="00820ED1">
    <w:pPr>
      <w:pStyle w:val="Sraopastraipa"/>
      <w:keepNext/>
      <w:numPr>
        <w:ilvl w:val="0"/>
        <w:numId w:val="3"/>
      </w:numPr>
      <w:spacing w:line="360" w:lineRule="auto"/>
      <w:ind w:left="284" w:hanging="284"/>
      <w:rPr>
        <w:sz w:val="24"/>
        <w:szCs w:val="24"/>
        <w:lang w:val="lt-LT"/>
      </w:rPr>
    </w:pPr>
    <w:r w:rsidRPr="00C37B89">
      <w:rPr>
        <w:sz w:val="24"/>
        <w:szCs w:val="24"/>
        <w:lang w:val="lt-LT"/>
      </w:rPr>
      <w:t>Lisauskienė, tel. (8 5) 239 3969, el. p. aelita.lisauskie</w:t>
    </w:r>
    <w:r>
      <w:rPr>
        <w:sz w:val="24"/>
        <w:szCs w:val="24"/>
        <w:lang w:val="lt-LT"/>
      </w:rPr>
      <w:t>ne</w:t>
    </w:r>
    <w:r w:rsidRPr="00C37B89">
      <w:rPr>
        <w:sz w:val="24"/>
        <w:szCs w:val="24"/>
        <w:lang w:val="lt-LT"/>
      </w:rPr>
      <w:t>@sumin.lt</w:t>
    </w:r>
    <w:sdt>
      <w:sdtPr>
        <w:rPr>
          <w:sz w:val="24"/>
          <w:szCs w:val="24"/>
          <w:lang w:val="lt-LT"/>
        </w:rPr>
        <w:id w:val="-939835176"/>
        <w:placeholder>
          <w:docPart w:val="3B4B884A3C0B4A17B42DEA2C3752A7B0"/>
        </w:placeholder>
        <w:temporary/>
        <w:showingPlcHdr/>
      </w:sdtPr>
      <w:sdtEndPr/>
      <w:sdtContent>
        <w:r w:rsidRPr="00C37B89">
          <w:rPr>
            <w:sz w:val="24"/>
            <w:szCs w:val="24"/>
            <w:lang w:val="lt-LT"/>
          </w:rPr>
          <w:t xml:space="preserve"> </w:t>
        </w:r>
      </w:sdtContent>
    </w:sdt>
  </w:p>
  <w:p w14:paraId="387F80EB" w14:textId="64E62228" w:rsidR="00936446" w:rsidRDefault="00820ED1" w:rsidP="00820ED1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t xml:space="preserve"> </w:t>
    </w:r>
    <w:r w:rsidR="00C12C86"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0" wp14:anchorId="15441F89" wp14:editId="1B773516">
          <wp:simplePos x="0" y="0"/>
          <wp:positionH relativeFrom="page">
            <wp:posOffset>6322976</wp:posOffset>
          </wp:positionH>
          <wp:positionV relativeFrom="page">
            <wp:posOffset>9640570</wp:posOffset>
          </wp:positionV>
          <wp:extent cx="1112400" cy="838800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BB234" w14:textId="77777777" w:rsidR="00F5740B" w:rsidRDefault="00F5740B">
      <w:r>
        <w:separator/>
      </w:r>
    </w:p>
  </w:footnote>
  <w:footnote w:type="continuationSeparator" w:id="0">
    <w:p w14:paraId="1BAAB34C" w14:textId="77777777" w:rsidR="00F5740B" w:rsidRDefault="00F5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7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7F80E8" w14:textId="77777777" w:rsidR="00936446" w:rsidRDefault="00F5740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9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0E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F80EA" w14:textId="77777777" w:rsidR="00936446" w:rsidRDefault="00F574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1161B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ACB4AD3"/>
    <w:multiLevelType w:val="hybridMultilevel"/>
    <w:tmpl w:val="18D64A32"/>
    <w:lvl w:ilvl="0" w:tplc="DFD2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4408F"/>
    <w:multiLevelType w:val="hybridMultilevel"/>
    <w:tmpl w:val="EB9418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36973"/>
    <w:multiLevelType w:val="hybridMultilevel"/>
    <w:tmpl w:val="A3581414"/>
    <w:lvl w:ilvl="0" w:tplc="42D68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2101F8"/>
    <w:multiLevelType w:val="hybridMultilevel"/>
    <w:tmpl w:val="782E05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Žydrūnas Jonutis">
    <w15:presenceInfo w15:providerId="None" w15:userId="Žydrūnas Jonu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A4"/>
    <w:rsid w:val="00010D1C"/>
    <w:rsid w:val="0004743E"/>
    <w:rsid w:val="00064FFC"/>
    <w:rsid w:val="0007068B"/>
    <w:rsid w:val="000710ED"/>
    <w:rsid w:val="000734C2"/>
    <w:rsid w:val="00076FA8"/>
    <w:rsid w:val="000853D3"/>
    <w:rsid w:val="0009358A"/>
    <w:rsid w:val="000A0562"/>
    <w:rsid w:val="000A1A20"/>
    <w:rsid w:val="000A7BF2"/>
    <w:rsid w:val="000B42D4"/>
    <w:rsid w:val="000C2132"/>
    <w:rsid w:val="000C3252"/>
    <w:rsid w:val="000C7727"/>
    <w:rsid w:val="000D1E01"/>
    <w:rsid w:val="000D20D7"/>
    <w:rsid w:val="000F0DFE"/>
    <w:rsid w:val="000F2ADA"/>
    <w:rsid w:val="001066A9"/>
    <w:rsid w:val="00114189"/>
    <w:rsid w:val="00121014"/>
    <w:rsid w:val="00122C58"/>
    <w:rsid w:val="001301B5"/>
    <w:rsid w:val="00134047"/>
    <w:rsid w:val="0016267B"/>
    <w:rsid w:val="00163E71"/>
    <w:rsid w:val="0019167B"/>
    <w:rsid w:val="001A0C16"/>
    <w:rsid w:val="002127E8"/>
    <w:rsid w:val="002661DB"/>
    <w:rsid w:val="0026646D"/>
    <w:rsid w:val="002E66B9"/>
    <w:rsid w:val="002F5ED5"/>
    <w:rsid w:val="00303A34"/>
    <w:rsid w:val="0031445C"/>
    <w:rsid w:val="00326150"/>
    <w:rsid w:val="0034207C"/>
    <w:rsid w:val="00351CFF"/>
    <w:rsid w:val="00356589"/>
    <w:rsid w:val="003739D5"/>
    <w:rsid w:val="00385AE3"/>
    <w:rsid w:val="003A5D30"/>
    <w:rsid w:val="003C75ED"/>
    <w:rsid w:val="003E2357"/>
    <w:rsid w:val="003F04CD"/>
    <w:rsid w:val="003F3E68"/>
    <w:rsid w:val="00415B03"/>
    <w:rsid w:val="00433680"/>
    <w:rsid w:val="00433ED8"/>
    <w:rsid w:val="0043784A"/>
    <w:rsid w:val="004408BC"/>
    <w:rsid w:val="00444617"/>
    <w:rsid w:val="004829C9"/>
    <w:rsid w:val="004865CF"/>
    <w:rsid w:val="004A0D66"/>
    <w:rsid w:val="004A1A14"/>
    <w:rsid w:val="004A65AC"/>
    <w:rsid w:val="004C34BB"/>
    <w:rsid w:val="004C6E46"/>
    <w:rsid w:val="004E5839"/>
    <w:rsid w:val="00512015"/>
    <w:rsid w:val="005163D9"/>
    <w:rsid w:val="00521B28"/>
    <w:rsid w:val="0054204B"/>
    <w:rsid w:val="0055094F"/>
    <w:rsid w:val="00567BA4"/>
    <w:rsid w:val="00570829"/>
    <w:rsid w:val="00575460"/>
    <w:rsid w:val="00576397"/>
    <w:rsid w:val="00581045"/>
    <w:rsid w:val="005932A8"/>
    <w:rsid w:val="005B6935"/>
    <w:rsid w:val="005C550F"/>
    <w:rsid w:val="005D22FF"/>
    <w:rsid w:val="005F4D3A"/>
    <w:rsid w:val="005F52F3"/>
    <w:rsid w:val="0060036D"/>
    <w:rsid w:val="00605F7F"/>
    <w:rsid w:val="00607C47"/>
    <w:rsid w:val="00633CD2"/>
    <w:rsid w:val="00650F82"/>
    <w:rsid w:val="00675158"/>
    <w:rsid w:val="006844E5"/>
    <w:rsid w:val="00687A60"/>
    <w:rsid w:val="00694269"/>
    <w:rsid w:val="006F19F4"/>
    <w:rsid w:val="006F6FC5"/>
    <w:rsid w:val="0073206F"/>
    <w:rsid w:val="00757E51"/>
    <w:rsid w:val="00782186"/>
    <w:rsid w:val="007A6DB8"/>
    <w:rsid w:val="007B27CD"/>
    <w:rsid w:val="007B5B85"/>
    <w:rsid w:val="007D35E6"/>
    <w:rsid w:val="007F34FC"/>
    <w:rsid w:val="00815335"/>
    <w:rsid w:val="00820ED1"/>
    <w:rsid w:val="00843AAC"/>
    <w:rsid w:val="00851B29"/>
    <w:rsid w:val="008762A1"/>
    <w:rsid w:val="0087685A"/>
    <w:rsid w:val="008828FE"/>
    <w:rsid w:val="00894C11"/>
    <w:rsid w:val="008B416E"/>
    <w:rsid w:val="008B5173"/>
    <w:rsid w:val="008C17F9"/>
    <w:rsid w:val="008C78FF"/>
    <w:rsid w:val="008D2A52"/>
    <w:rsid w:val="009039D7"/>
    <w:rsid w:val="00920384"/>
    <w:rsid w:val="00931DEA"/>
    <w:rsid w:val="00955EA0"/>
    <w:rsid w:val="00963077"/>
    <w:rsid w:val="009830EA"/>
    <w:rsid w:val="009914C2"/>
    <w:rsid w:val="00995AF9"/>
    <w:rsid w:val="009A6F9A"/>
    <w:rsid w:val="009B59AE"/>
    <w:rsid w:val="009E180F"/>
    <w:rsid w:val="00A138E0"/>
    <w:rsid w:val="00A27BE2"/>
    <w:rsid w:val="00A3252D"/>
    <w:rsid w:val="00A55A58"/>
    <w:rsid w:val="00A65050"/>
    <w:rsid w:val="00A82D0E"/>
    <w:rsid w:val="00A8320E"/>
    <w:rsid w:val="00AB312A"/>
    <w:rsid w:val="00AD117C"/>
    <w:rsid w:val="00AF06B0"/>
    <w:rsid w:val="00B14D86"/>
    <w:rsid w:val="00B203A1"/>
    <w:rsid w:val="00B40B59"/>
    <w:rsid w:val="00B4751A"/>
    <w:rsid w:val="00B51219"/>
    <w:rsid w:val="00B607AD"/>
    <w:rsid w:val="00B65403"/>
    <w:rsid w:val="00B91F58"/>
    <w:rsid w:val="00BC02CB"/>
    <w:rsid w:val="00BC328D"/>
    <w:rsid w:val="00BD6BAC"/>
    <w:rsid w:val="00BE5D26"/>
    <w:rsid w:val="00C00D15"/>
    <w:rsid w:val="00C12C86"/>
    <w:rsid w:val="00C208EA"/>
    <w:rsid w:val="00C33390"/>
    <w:rsid w:val="00C47D9E"/>
    <w:rsid w:val="00C809D7"/>
    <w:rsid w:val="00CA1390"/>
    <w:rsid w:val="00CA1D04"/>
    <w:rsid w:val="00CA3FD3"/>
    <w:rsid w:val="00CA3FE7"/>
    <w:rsid w:val="00CC2115"/>
    <w:rsid w:val="00CE7666"/>
    <w:rsid w:val="00D06D7A"/>
    <w:rsid w:val="00D155E2"/>
    <w:rsid w:val="00D23CC9"/>
    <w:rsid w:val="00D2554D"/>
    <w:rsid w:val="00D435D1"/>
    <w:rsid w:val="00D82850"/>
    <w:rsid w:val="00D83682"/>
    <w:rsid w:val="00D93B28"/>
    <w:rsid w:val="00DA2770"/>
    <w:rsid w:val="00DA6550"/>
    <w:rsid w:val="00DB7A39"/>
    <w:rsid w:val="00DD4495"/>
    <w:rsid w:val="00DF6165"/>
    <w:rsid w:val="00E0254C"/>
    <w:rsid w:val="00E25350"/>
    <w:rsid w:val="00E63E11"/>
    <w:rsid w:val="00E667B8"/>
    <w:rsid w:val="00E66DB9"/>
    <w:rsid w:val="00E94891"/>
    <w:rsid w:val="00EA3619"/>
    <w:rsid w:val="00EB1A13"/>
    <w:rsid w:val="00EB1B6E"/>
    <w:rsid w:val="00EE75A0"/>
    <w:rsid w:val="00EE7DCF"/>
    <w:rsid w:val="00EF341C"/>
    <w:rsid w:val="00F146AD"/>
    <w:rsid w:val="00F27B7A"/>
    <w:rsid w:val="00F30CC1"/>
    <w:rsid w:val="00F44A76"/>
    <w:rsid w:val="00F5740B"/>
    <w:rsid w:val="00F77190"/>
    <w:rsid w:val="00F90765"/>
    <w:rsid w:val="00FA1019"/>
    <w:rsid w:val="00FB324F"/>
    <w:rsid w:val="00FC4BE2"/>
    <w:rsid w:val="00FE571D"/>
    <w:rsid w:val="00FF07B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8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oter2.xml" Type="http://schemas.openxmlformats.org/officeDocument/2006/relationships/footer"/>
<Relationship Id="rId15" Target="fontTable.xml" Type="http://schemas.openxmlformats.org/officeDocument/2006/relationships/fontTable"/>
<Relationship Id="rId16" Target="glossary/document.xml" Type="http://schemas.openxmlformats.org/officeDocument/2006/relationships/glossaryDocument"/>
<Relationship Id="rId17" Target="theme/theme1.xml" Type="http://schemas.openxmlformats.org/officeDocument/2006/relationships/theme"/>
<Relationship Id="rId18" Target="people.xml" Type="http://schemas.microsoft.com/office/2011/relationships/peopl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_rels/footer1.xml.rels><?xml version="1.0" encoding="UTF-8" standalone="no"?>
<Relationships xmlns="http://schemas.openxmlformats.org/package/2006/relationships">
<Relationship Id="rId1" Target="mailto:jurgita.rimkuviene@sumin.lt" TargetMode="External" Type="http://schemas.openxmlformats.org/officeDocument/2006/relationships/hyperlink"/>
</Relationships>

</file>

<file path=word/_rels/footer2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7B14A8BB554BDEBA5BDDC4988B9F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E72365-3691-4CFD-B509-6CCA5182F0AA}"/>
      </w:docPartPr>
      <w:docPartBody>
        <w:p w:rsidR="009D709D" w:rsidRDefault="006605B8" w:rsidP="006605B8">
          <w:pPr>
            <w:pStyle w:val="F37B14A8BB554BDEBA5BDDC4988B9F2A"/>
          </w:pPr>
          <w:r>
            <w:rPr>
              <w:sz w:val="24"/>
            </w:rPr>
            <w:t xml:space="preserve"> </w:t>
          </w:r>
        </w:p>
      </w:docPartBody>
    </w:docPart>
    <w:docPart>
      <w:docPartPr>
        <w:name w:val="3B4B884A3C0B4A17B42DEA2C3752A7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CDAD49-C44A-4666-9EC7-DEC20CCE5855}"/>
      </w:docPartPr>
      <w:docPartBody>
        <w:p w:rsidR="001015A1" w:rsidRDefault="00D83B26" w:rsidP="00D83B26">
          <w:pPr>
            <w:pStyle w:val="3B4B884A3C0B4A17B42DEA2C3752A7B0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46"/>
    <w:rsid w:val="0010049F"/>
    <w:rsid w:val="001015A1"/>
    <w:rsid w:val="00155C09"/>
    <w:rsid w:val="002105CD"/>
    <w:rsid w:val="002151DF"/>
    <w:rsid w:val="0042356F"/>
    <w:rsid w:val="00435C0C"/>
    <w:rsid w:val="004649C9"/>
    <w:rsid w:val="0046792D"/>
    <w:rsid w:val="00496D46"/>
    <w:rsid w:val="004C5CA2"/>
    <w:rsid w:val="00517298"/>
    <w:rsid w:val="00561D67"/>
    <w:rsid w:val="006605B8"/>
    <w:rsid w:val="00707B25"/>
    <w:rsid w:val="007840F2"/>
    <w:rsid w:val="007850DF"/>
    <w:rsid w:val="008003F7"/>
    <w:rsid w:val="008D6C06"/>
    <w:rsid w:val="00901946"/>
    <w:rsid w:val="00962C8A"/>
    <w:rsid w:val="009D709D"/>
    <w:rsid w:val="009E4415"/>
    <w:rsid w:val="00AB7D31"/>
    <w:rsid w:val="00BD32BE"/>
    <w:rsid w:val="00BE66EE"/>
    <w:rsid w:val="00BE687F"/>
    <w:rsid w:val="00D83B26"/>
    <w:rsid w:val="00DB6163"/>
    <w:rsid w:val="00DF3B1E"/>
    <w:rsid w:val="00F61EB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6F99F5602884382AB3646C65F33D751">
    <w:name w:val="76F99F5602884382AB3646C65F33D751"/>
    <w:rsid w:val="00901946"/>
  </w:style>
  <w:style w:type="paragraph" w:customStyle="1" w:styleId="58330A8EF05D4F55AD442994EE119F32">
    <w:name w:val="58330A8EF05D4F55AD442994EE119F32"/>
    <w:rsid w:val="00517298"/>
  </w:style>
  <w:style w:type="paragraph" w:customStyle="1" w:styleId="03D071BD7C0A49EBA535B253DCD27635">
    <w:name w:val="03D071BD7C0A49EBA535B253DCD27635"/>
    <w:rsid w:val="00517298"/>
  </w:style>
  <w:style w:type="paragraph" w:customStyle="1" w:styleId="7D43B1AC2FE54325A9C2AE233714196D">
    <w:name w:val="7D43B1AC2FE54325A9C2AE233714196D"/>
    <w:rsid w:val="00517298"/>
  </w:style>
  <w:style w:type="paragraph" w:customStyle="1" w:styleId="B3619F8B452B4640954A22DE3614C2C5">
    <w:name w:val="B3619F8B452B4640954A22DE3614C2C5"/>
    <w:rsid w:val="00517298"/>
  </w:style>
  <w:style w:type="paragraph" w:customStyle="1" w:styleId="82EA665E7FD440FFAFC912637CD7057A">
    <w:name w:val="82EA665E7FD440FFAFC912637CD7057A"/>
    <w:rsid w:val="007840F2"/>
  </w:style>
  <w:style w:type="paragraph" w:customStyle="1" w:styleId="0197C57ABAD344F68B4D50FEB9D33C23">
    <w:name w:val="0197C57ABAD344F68B4D50FEB9D33C23"/>
    <w:rsid w:val="006605B8"/>
  </w:style>
  <w:style w:type="paragraph" w:customStyle="1" w:styleId="F37B14A8BB554BDEBA5BDDC4988B9F2A">
    <w:name w:val="F37B14A8BB554BDEBA5BDDC4988B9F2A"/>
    <w:rsid w:val="006605B8"/>
  </w:style>
  <w:style w:type="paragraph" w:customStyle="1" w:styleId="2B05CA265428411DAE36FFA488A930CC">
    <w:name w:val="2B05CA265428411DAE36FFA488A930CC"/>
    <w:rsid w:val="002105CD"/>
    <w:pPr>
      <w:spacing w:after="200" w:line="276" w:lineRule="auto"/>
    </w:pPr>
  </w:style>
  <w:style w:type="paragraph" w:customStyle="1" w:styleId="14F94641DFC445D1B1D225BBD80B0DE3">
    <w:name w:val="14F94641DFC445D1B1D225BBD80B0DE3"/>
    <w:rsid w:val="002105CD"/>
    <w:pPr>
      <w:spacing w:after="200" w:line="276" w:lineRule="auto"/>
    </w:pPr>
  </w:style>
  <w:style w:type="paragraph" w:customStyle="1" w:styleId="3B4B884A3C0B4A17B42DEA2C3752A7B0">
    <w:name w:val="3B4B884A3C0B4A17B42DEA2C3752A7B0"/>
    <w:rsid w:val="00D83B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6F99F5602884382AB3646C65F33D751">
    <w:name w:val="76F99F5602884382AB3646C65F33D751"/>
    <w:rsid w:val="00901946"/>
  </w:style>
  <w:style w:type="paragraph" w:customStyle="1" w:styleId="58330A8EF05D4F55AD442994EE119F32">
    <w:name w:val="58330A8EF05D4F55AD442994EE119F32"/>
    <w:rsid w:val="00517298"/>
  </w:style>
  <w:style w:type="paragraph" w:customStyle="1" w:styleId="03D071BD7C0A49EBA535B253DCD27635">
    <w:name w:val="03D071BD7C0A49EBA535B253DCD27635"/>
    <w:rsid w:val="00517298"/>
  </w:style>
  <w:style w:type="paragraph" w:customStyle="1" w:styleId="7D43B1AC2FE54325A9C2AE233714196D">
    <w:name w:val="7D43B1AC2FE54325A9C2AE233714196D"/>
    <w:rsid w:val="00517298"/>
  </w:style>
  <w:style w:type="paragraph" w:customStyle="1" w:styleId="B3619F8B452B4640954A22DE3614C2C5">
    <w:name w:val="B3619F8B452B4640954A22DE3614C2C5"/>
    <w:rsid w:val="00517298"/>
  </w:style>
  <w:style w:type="paragraph" w:customStyle="1" w:styleId="82EA665E7FD440FFAFC912637CD7057A">
    <w:name w:val="82EA665E7FD440FFAFC912637CD7057A"/>
    <w:rsid w:val="007840F2"/>
  </w:style>
  <w:style w:type="paragraph" w:customStyle="1" w:styleId="0197C57ABAD344F68B4D50FEB9D33C23">
    <w:name w:val="0197C57ABAD344F68B4D50FEB9D33C23"/>
    <w:rsid w:val="006605B8"/>
  </w:style>
  <w:style w:type="paragraph" w:customStyle="1" w:styleId="F37B14A8BB554BDEBA5BDDC4988B9F2A">
    <w:name w:val="F37B14A8BB554BDEBA5BDDC4988B9F2A"/>
    <w:rsid w:val="006605B8"/>
  </w:style>
  <w:style w:type="paragraph" w:customStyle="1" w:styleId="2B05CA265428411DAE36FFA488A930CC">
    <w:name w:val="2B05CA265428411DAE36FFA488A930CC"/>
    <w:rsid w:val="002105CD"/>
    <w:pPr>
      <w:spacing w:after="200" w:line="276" w:lineRule="auto"/>
    </w:pPr>
  </w:style>
  <w:style w:type="paragraph" w:customStyle="1" w:styleId="14F94641DFC445D1B1D225BBD80B0DE3">
    <w:name w:val="14F94641DFC445D1B1D225BBD80B0DE3"/>
    <w:rsid w:val="002105CD"/>
    <w:pPr>
      <w:spacing w:after="200" w:line="276" w:lineRule="auto"/>
    </w:pPr>
  </w:style>
  <w:style w:type="paragraph" w:customStyle="1" w:styleId="3B4B884A3C0B4A17B42DEA2C3752A7B0">
    <w:name w:val="3B4B884A3C0B4A17B42DEA2C3752A7B0"/>
    <w:rsid w:val="00D83B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857A-B8ED-49AF-9F22-39BAD886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2020-04-10T07:29:00Z</dcterms:created>
  <dc:creator>Sergėjus Volkovas</dc:creator>
  <cp:lastModifiedBy>Bendras EAS2</cp:lastModifiedBy>
  <cp:lastPrinted>2017-01-04T09:37:00Z</cp:lastPrinted>
  <dcterms:modified xsi:type="dcterms:W3CDTF">2020-04-10T09:00:00Z</dcterms:modified>
  <cp:revision>4</cp:revision>
</cp:coreProperties>
</file>