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0E2D6B" w:rsidRDefault="00E46D62" w:rsidP="00AE527F">
      <w:pPr>
        <w:pStyle w:val="Antrat2"/>
        <w:spacing w:before="0" w:beforeAutospacing="0" w:after="0" w:afterAutospacing="0"/>
        <w:ind w:left="6521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Projekto lyginamasis variantas</w:t>
      </w:r>
    </w:p>
    <w:p w:rsidR="00060803" w:rsidRPr="000E2D6B" w:rsidRDefault="00060803" w:rsidP="0011676D">
      <w:pPr>
        <w:rPr>
          <w:caps/>
          <w:szCs w:val="24"/>
          <w:lang w:eastAsia="lt-LT"/>
        </w:rPr>
      </w:pPr>
    </w:p>
    <w:p w:rsidR="0084574F" w:rsidRPr="000E2D6B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r w:rsidRPr="000E2D6B">
        <w:rPr>
          <w:sz w:val="24"/>
          <w:szCs w:val="24"/>
          <w:lang w:val="lt-LT"/>
        </w:rPr>
        <w:t>LIETUVOS RESPUBLIKOS VYRIAUSYBĖ</w:t>
      </w:r>
    </w:p>
    <w:p w:rsidR="0084574F" w:rsidRPr="000E2D6B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:rsidR="000A30C1" w:rsidRPr="000E2D6B" w:rsidRDefault="000A30C1" w:rsidP="000A30C1">
      <w:pPr>
        <w:jc w:val="center"/>
        <w:rPr>
          <w:b/>
          <w:bCs/>
          <w:szCs w:val="24"/>
        </w:rPr>
      </w:pPr>
      <w:r w:rsidRPr="000E2D6B">
        <w:rPr>
          <w:b/>
          <w:bCs/>
          <w:szCs w:val="24"/>
        </w:rPr>
        <w:t>NUTARIMAS</w:t>
      </w:r>
    </w:p>
    <w:p w:rsidR="0084574F" w:rsidRPr="000E2D6B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0E2D6B">
        <w:rPr>
          <w:b/>
          <w:caps/>
          <w:szCs w:val="24"/>
        </w:rPr>
        <w:t xml:space="preserve">DĖL LIETUVOS RESPUBLIKOS VYRIAUSYBĖS 2020 M. LIEPOS 29 D. NUTARIMO NR. </w:t>
      </w:r>
      <w:r w:rsidR="001D0A63" w:rsidRPr="000E2D6B">
        <w:rPr>
          <w:b/>
          <w:caps/>
          <w:szCs w:val="24"/>
        </w:rPr>
        <w:t>832</w:t>
      </w:r>
      <w:r w:rsidR="002B32F6" w:rsidRPr="000E2D6B">
        <w:rPr>
          <w:b/>
          <w:caps/>
          <w:szCs w:val="24"/>
        </w:rPr>
        <w:t xml:space="preserve"> </w:t>
      </w:r>
      <w:r w:rsidRPr="000E2D6B">
        <w:rPr>
          <w:b/>
          <w:caps/>
          <w:szCs w:val="24"/>
        </w:rPr>
        <w:t xml:space="preserve">„DĖL </w:t>
      </w:r>
      <w:r w:rsidRPr="000E2D6B">
        <w:rPr>
          <w:b/>
          <w:szCs w:val="24"/>
        </w:rPr>
        <w:t xml:space="preserve">ATEITIES EKONOMIKOS </w:t>
      </w:r>
      <w:r w:rsidRPr="000E2D6B">
        <w:rPr>
          <w:b/>
          <w:bCs/>
          <w:caps/>
          <w:szCs w:val="24"/>
          <w:lang w:eastAsia="lt-LT"/>
        </w:rPr>
        <w:t>DNR plano ĮGYVENDINAMŲ VEIKSMŲ IR PROJEKTŲ SĄRAŠO patvirtinimo IR LĖŠŲ SKYRIMO</w:t>
      </w:r>
      <w:r w:rsidRPr="000E2D6B">
        <w:rPr>
          <w:b/>
          <w:caps/>
          <w:szCs w:val="24"/>
        </w:rPr>
        <w:t>“ PAKEITIMO</w:t>
      </w:r>
    </w:p>
    <w:p w:rsidR="0084574F" w:rsidRPr="000E2D6B" w:rsidRDefault="0084574F" w:rsidP="00772343">
      <w:pPr>
        <w:pStyle w:val="Pagrindinistekstas"/>
        <w:spacing w:after="0"/>
        <w:rPr>
          <w:bCs/>
          <w:lang w:val="lt-LT"/>
        </w:rPr>
      </w:pPr>
    </w:p>
    <w:p w:rsidR="000A30C1" w:rsidRPr="007B5516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7B5516">
        <w:rPr>
          <w:bCs/>
          <w:lang w:val="lt-LT"/>
        </w:rPr>
        <w:t>2020</w:t>
      </w:r>
      <w:r w:rsidR="000A30C1" w:rsidRPr="007B5516">
        <w:rPr>
          <w:bCs/>
          <w:lang w:val="lt-LT"/>
        </w:rPr>
        <w:t xml:space="preserve"> m. </w:t>
      </w:r>
      <w:r w:rsidR="00F66FC1" w:rsidRPr="007B5516">
        <w:rPr>
          <w:bCs/>
          <w:lang w:val="lt-LT"/>
        </w:rPr>
        <w:t xml:space="preserve">                 </w:t>
      </w:r>
      <w:r w:rsidR="000A30C1" w:rsidRPr="007B5516">
        <w:rPr>
          <w:bCs/>
          <w:lang w:val="lt-LT"/>
        </w:rPr>
        <w:t>d. Nr.</w:t>
      </w:r>
    </w:p>
    <w:p w:rsidR="000B23E4" w:rsidRPr="007B5516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7B5516">
        <w:rPr>
          <w:bCs/>
          <w:lang w:val="lt-LT"/>
        </w:rPr>
        <w:t>Vilnius</w:t>
      </w:r>
    </w:p>
    <w:p w:rsidR="0084574F" w:rsidRPr="007B5516" w:rsidRDefault="0084574F" w:rsidP="00772343">
      <w:pPr>
        <w:pStyle w:val="Pagrindinistekstas"/>
        <w:spacing w:after="0"/>
        <w:rPr>
          <w:bCs/>
          <w:lang w:val="lt-LT"/>
        </w:rPr>
      </w:pPr>
    </w:p>
    <w:p w:rsidR="00375EA5" w:rsidRPr="007B5516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>Lietuvos Respublikos Vyriausybė n u t a r i a:</w:t>
      </w:r>
    </w:p>
    <w:p w:rsidR="00375EA5" w:rsidRPr="007B5516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 xml:space="preserve">Pakeisti Lietuvos Respublikos Vyriausybės 2020 m. liepos 29 d. nutarimą Nr. </w:t>
      </w:r>
      <w:r w:rsidR="001D0A63" w:rsidRPr="007B5516">
        <w:rPr>
          <w:szCs w:val="24"/>
        </w:rPr>
        <w:t>832</w:t>
      </w:r>
      <w:r w:rsidRPr="007B5516">
        <w:rPr>
          <w:szCs w:val="24"/>
        </w:rPr>
        <w:t xml:space="preserve"> „Dėl Ateities ekonomikos DNR plano įgyvendinamų veiksmų ir projektų sąrašo patvirtinimo ir lėšų skyrimo“:</w:t>
      </w:r>
    </w:p>
    <w:p w:rsidR="006D1FE4" w:rsidRPr="007B5516" w:rsidRDefault="00336F51" w:rsidP="006D1FE4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>1</w:t>
      </w:r>
      <w:r w:rsidR="006D1FE4" w:rsidRPr="007B5516">
        <w:rPr>
          <w:szCs w:val="24"/>
        </w:rPr>
        <w:t>. Papildyti 2.3</w:t>
      </w:r>
      <w:r w:rsidR="00DB2FA2" w:rsidRPr="007B5516">
        <w:rPr>
          <w:szCs w:val="24"/>
          <w:lang w:val="en-US"/>
        </w:rPr>
        <w:t>4</w:t>
      </w:r>
      <w:r w:rsidR="006D1FE4" w:rsidRPr="007B5516">
        <w:rPr>
          <w:szCs w:val="24"/>
        </w:rPr>
        <w:t xml:space="preserve"> papunkčiu:</w:t>
      </w:r>
    </w:p>
    <w:p w:rsidR="006D1FE4" w:rsidRPr="001F0DD8" w:rsidRDefault="00DB2FA2" w:rsidP="006D1FE4">
      <w:pPr>
        <w:spacing w:line="360" w:lineRule="atLeast"/>
        <w:ind w:firstLine="720"/>
        <w:jc w:val="both"/>
        <w:rPr>
          <w:szCs w:val="24"/>
        </w:rPr>
      </w:pPr>
      <w:r w:rsidRPr="001F0DD8">
        <w:rPr>
          <w:szCs w:val="24"/>
        </w:rPr>
        <w:t>„</w:t>
      </w:r>
      <w:r w:rsidRPr="001F0DD8">
        <w:rPr>
          <w:b/>
          <w:szCs w:val="24"/>
        </w:rPr>
        <w:t>2.34</w:t>
      </w:r>
      <w:r w:rsidR="006D1FE4" w:rsidRPr="001F0DD8">
        <w:rPr>
          <w:b/>
          <w:szCs w:val="24"/>
        </w:rPr>
        <w:t xml:space="preserve">. </w:t>
      </w:r>
      <w:r w:rsidR="00343614" w:rsidRPr="001F0DD8">
        <w:rPr>
          <w:b/>
          <w:szCs w:val="24"/>
          <w:lang w:eastAsia="lt-LT"/>
        </w:rPr>
        <w:t>Švietimo, mokslo ir sporto</w:t>
      </w:r>
      <w:r w:rsidR="006D1FE4" w:rsidRPr="001F0DD8">
        <w:rPr>
          <w:b/>
          <w:szCs w:val="24"/>
          <w:lang w:eastAsia="lt-LT"/>
        </w:rPr>
        <w:t xml:space="preserve"> ministerijai </w:t>
      </w:r>
      <w:r w:rsidR="006D1FE4" w:rsidRPr="001F0DD8">
        <w:rPr>
          <w:b/>
          <w:szCs w:val="24"/>
        </w:rPr>
        <w:t xml:space="preserve">– iki </w:t>
      </w:r>
      <w:r w:rsidR="00117FD7" w:rsidRPr="001F0DD8">
        <w:rPr>
          <w:b/>
          <w:szCs w:val="24"/>
          <w:lang w:val="en-US"/>
        </w:rPr>
        <w:t>55</w:t>
      </w:r>
      <w:r w:rsidR="006D1FE4" w:rsidRPr="001F0DD8">
        <w:rPr>
          <w:b/>
          <w:szCs w:val="24"/>
        </w:rPr>
        <w:t xml:space="preserve"> tūkstančių eurų veiksmui „</w:t>
      </w:r>
      <w:r w:rsidR="00343614" w:rsidRPr="001F0DD8">
        <w:rPr>
          <w:b/>
          <w:szCs w:val="24"/>
        </w:rPr>
        <w:t xml:space="preserve">Finansinio raštingumo ir </w:t>
      </w:r>
      <w:proofErr w:type="spellStart"/>
      <w:r w:rsidR="00343614" w:rsidRPr="001F0DD8">
        <w:rPr>
          <w:b/>
          <w:szCs w:val="24"/>
        </w:rPr>
        <w:t>verslumo</w:t>
      </w:r>
      <w:proofErr w:type="spellEnd"/>
      <w:r w:rsidR="00343614" w:rsidRPr="001F0DD8">
        <w:rPr>
          <w:b/>
          <w:szCs w:val="24"/>
        </w:rPr>
        <w:t xml:space="preserve"> ugdymas (1</w:t>
      </w:r>
      <w:r w:rsidR="008E06F2" w:rsidRPr="001F0DD8">
        <w:rPr>
          <w:b/>
          <w:szCs w:val="24"/>
        </w:rPr>
        <w:t>–</w:t>
      </w:r>
      <w:r w:rsidR="00343614" w:rsidRPr="001F0DD8">
        <w:rPr>
          <w:b/>
          <w:szCs w:val="24"/>
        </w:rPr>
        <w:t>8 klasė</w:t>
      </w:r>
      <w:r w:rsidR="008951D3" w:rsidRPr="001F0DD8">
        <w:rPr>
          <w:b/>
          <w:szCs w:val="24"/>
        </w:rPr>
        <w:t>s</w:t>
      </w:r>
      <w:r w:rsidR="00343614" w:rsidRPr="001F0DD8">
        <w:rPr>
          <w:b/>
          <w:szCs w:val="24"/>
        </w:rPr>
        <w:t>)</w:t>
      </w:r>
      <w:r w:rsidR="006D1FE4" w:rsidRPr="001F0DD8">
        <w:rPr>
          <w:b/>
          <w:szCs w:val="24"/>
        </w:rPr>
        <w:t>“ įgyvendinti</w:t>
      </w:r>
      <w:r w:rsidR="00343614" w:rsidRPr="001F0DD8">
        <w:rPr>
          <w:b/>
          <w:szCs w:val="24"/>
        </w:rPr>
        <w:t>;</w:t>
      </w:r>
      <w:r w:rsidR="006D1FE4" w:rsidRPr="001F0DD8">
        <w:rPr>
          <w:szCs w:val="24"/>
        </w:rPr>
        <w:t>“</w:t>
      </w:r>
      <w:r w:rsidR="008E06F2" w:rsidRPr="001F0DD8">
        <w:rPr>
          <w:szCs w:val="24"/>
        </w:rPr>
        <w:t>.</w:t>
      </w:r>
    </w:p>
    <w:p w:rsidR="00343614" w:rsidRPr="007B5516" w:rsidRDefault="00336F51" w:rsidP="00343614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>2</w:t>
      </w:r>
      <w:r w:rsidR="00343614" w:rsidRPr="007B5516">
        <w:rPr>
          <w:szCs w:val="24"/>
        </w:rPr>
        <w:t>. Papildyti 2.3</w:t>
      </w:r>
      <w:r w:rsidR="00343614" w:rsidRPr="007B5516">
        <w:rPr>
          <w:szCs w:val="24"/>
          <w:lang w:val="en-US"/>
        </w:rPr>
        <w:t>5</w:t>
      </w:r>
      <w:r w:rsidR="00343614" w:rsidRPr="007B5516">
        <w:rPr>
          <w:szCs w:val="24"/>
        </w:rPr>
        <w:t xml:space="preserve"> papunkčiu:</w:t>
      </w:r>
    </w:p>
    <w:p w:rsidR="00343614" w:rsidRPr="00263D49" w:rsidRDefault="00343614" w:rsidP="00343614">
      <w:pPr>
        <w:spacing w:line="360" w:lineRule="atLeast"/>
        <w:ind w:firstLine="720"/>
        <w:jc w:val="both"/>
        <w:rPr>
          <w:szCs w:val="24"/>
        </w:rPr>
      </w:pPr>
      <w:r w:rsidRPr="00263D49">
        <w:rPr>
          <w:szCs w:val="24"/>
        </w:rPr>
        <w:t>„</w:t>
      </w:r>
      <w:r w:rsidRPr="001F0DD8">
        <w:rPr>
          <w:b/>
          <w:szCs w:val="24"/>
        </w:rPr>
        <w:t xml:space="preserve">2.35. </w:t>
      </w:r>
      <w:r w:rsidRPr="001F0DD8">
        <w:rPr>
          <w:b/>
          <w:szCs w:val="24"/>
          <w:lang w:eastAsia="lt-LT"/>
        </w:rPr>
        <w:t xml:space="preserve">Ekonomikos ir inovacijų ministerijai </w:t>
      </w:r>
      <w:r w:rsidRPr="001F0DD8">
        <w:rPr>
          <w:b/>
          <w:szCs w:val="24"/>
        </w:rPr>
        <w:t xml:space="preserve">– iki </w:t>
      </w:r>
      <w:r w:rsidRPr="001F0DD8">
        <w:rPr>
          <w:b/>
          <w:szCs w:val="24"/>
          <w:lang w:val="en-US"/>
        </w:rPr>
        <w:t>83</w:t>
      </w:r>
      <w:r w:rsidRPr="001F0DD8">
        <w:rPr>
          <w:b/>
          <w:szCs w:val="24"/>
        </w:rPr>
        <w:t xml:space="preserve"> tūkstančių eurų veiksmui „Paslaugų sektoriaus </w:t>
      </w:r>
      <w:proofErr w:type="spellStart"/>
      <w:r w:rsidRPr="001F0DD8">
        <w:rPr>
          <w:b/>
          <w:szCs w:val="24"/>
        </w:rPr>
        <w:t>robotikos</w:t>
      </w:r>
      <w:proofErr w:type="spellEnd"/>
      <w:r w:rsidRPr="001F0DD8">
        <w:rPr>
          <w:b/>
          <w:szCs w:val="24"/>
        </w:rPr>
        <w:t xml:space="preserve"> procesų automatizavimo ir dirbtinio intelekto sprendimai“ įgyvendinti;</w:t>
      </w:r>
      <w:r w:rsidRPr="00263D49">
        <w:rPr>
          <w:szCs w:val="24"/>
        </w:rPr>
        <w:t>“</w:t>
      </w:r>
      <w:r w:rsidR="008E06F2" w:rsidRPr="00263D49">
        <w:rPr>
          <w:szCs w:val="24"/>
        </w:rPr>
        <w:t>.</w:t>
      </w:r>
    </w:p>
    <w:p w:rsidR="008D3D7F" w:rsidRPr="007B5516" w:rsidRDefault="00EC4849" w:rsidP="008D3D7F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>3</w:t>
      </w:r>
      <w:r w:rsidR="008D3D7F" w:rsidRPr="007B5516">
        <w:rPr>
          <w:szCs w:val="24"/>
        </w:rPr>
        <w:t>. Papildyti 2.3</w:t>
      </w:r>
      <w:r w:rsidRPr="007B5516">
        <w:rPr>
          <w:szCs w:val="24"/>
        </w:rPr>
        <w:t>6</w:t>
      </w:r>
      <w:r w:rsidR="008D3D7F" w:rsidRPr="007B5516">
        <w:rPr>
          <w:szCs w:val="24"/>
        </w:rPr>
        <w:t xml:space="preserve"> papunkčiu:</w:t>
      </w:r>
    </w:p>
    <w:p w:rsidR="00DB2FA2" w:rsidRPr="001F0DD8" w:rsidRDefault="008D3D7F" w:rsidP="008D3D7F">
      <w:pPr>
        <w:spacing w:line="360" w:lineRule="atLeast"/>
        <w:ind w:firstLine="720"/>
        <w:jc w:val="both"/>
        <w:rPr>
          <w:szCs w:val="24"/>
        </w:rPr>
      </w:pPr>
      <w:r w:rsidRPr="001F0DD8">
        <w:rPr>
          <w:szCs w:val="24"/>
        </w:rPr>
        <w:t>„</w:t>
      </w:r>
      <w:r w:rsidRPr="001F0DD8">
        <w:rPr>
          <w:b/>
          <w:szCs w:val="24"/>
        </w:rPr>
        <w:t>2.3</w:t>
      </w:r>
      <w:r w:rsidR="00EC4849" w:rsidRPr="001F0DD8">
        <w:rPr>
          <w:b/>
          <w:szCs w:val="24"/>
        </w:rPr>
        <w:t>6</w:t>
      </w:r>
      <w:r w:rsidRPr="001F0DD8">
        <w:rPr>
          <w:b/>
          <w:szCs w:val="24"/>
        </w:rPr>
        <w:t>. Žemės ūkio</w:t>
      </w:r>
      <w:r w:rsidRPr="001F0DD8">
        <w:rPr>
          <w:b/>
          <w:szCs w:val="24"/>
          <w:lang w:eastAsia="lt-LT"/>
        </w:rPr>
        <w:t xml:space="preserve"> ministerijai </w:t>
      </w:r>
      <w:r w:rsidRPr="001F0DD8">
        <w:rPr>
          <w:b/>
          <w:szCs w:val="24"/>
        </w:rPr>
        <w:t xml:space="preserve">– iki </w:t>
      </w:r>
      <w:r w:rsidRPr="001F0DD8">
        <w:rPr>
          <w:b/>
          <w:szCs w:val="24"/>
          <w:lang w:val="en-US"/>
        </w:rPr>
        <w:t>30</w:t>
      </w:r>
      <w:r w:rsidRPr="001F0DD8">
        <w:rPr>
          <w:b/>
          <w:szCs w:val="24"/>
        </w:rPr>
        <w:t xml:space="preserve"> tūkstančių eurų veiksmui „</w:t>
      </w:r>
      <w:r w:rsidRPr="001F0DD8">
        <w:rPr>
          <w:b/>
          <w:color w:val="000000"/>
          <w:szCs w:val="24"/>
        </w:rPr>
        <w:t>Reguliuojamasis drenažas</w:t>
      </w:r>
      <w:r w:rsidR="00C66840" w:rsidRPr="001F0DD8">
        <w:rPr>
          <w:b/>
          <w:color w:val="000000"/>
          <w:szCs w:val="24"/>
        </w:rPr>
        <w:t xml:space="preserve"> –</w:t>
      </w:r>
      <w:r w:rsidRPr="001F0DD8">
        <w:rPr>
          <w:b/>
          <w:color w:val="000000"/>
          <w:szCs w:val="24"/>
        </w:rPr>
        <w:t xml:space="preserve"> melioracijos infrastruktūros rekonstravimas ir išmaniosios melioracijos pritaikymas sausringiems periodams (dotacijos valstybės ir privačių sklypų savininkams)</w:t>
      </w:r>
      <w:r w:rsidRPr="001F0DD8">
        <w:rPr>
          <w:b/>
          <w:szCs w:val="24"/>
        </w:rPr>
        <w:t>“ įgyvendinti.</w:t>
      </w:r>
      <w:r w:rsidRPr="001F0DD8">
        <w:rPr>
          <w:szCs w:val="24"/>
        </w:rPr>
        <w:t>“</w:t>
      </w:r>
    </w:p>
    <w:p w:rsidR="004B4CD1" w:rsidRPr="007B5516" w:rsidRDefault="00EC4849">
      <w:pPr>
        <w:spacing w:line="360" w:lineRule="atLeast"/>
        <w:ind w:firstLine="720"/>
        <w:jc w:val="both"/>
        <w:rPr>
          <w:szCs w:val="24"/>
        </w:rPr>
      </w:pPr>
      <w:r w:rsidRPr="007B5516">
        <w:rPr>
          <w:szCs w:val="24"/>
        </w:rPr>
        <w:t>4</w:t>
      </w:r>
      <w:r w:rsidR="002C19E4" w:rsidRPr="007B5516">
        <w:rPr>
          <w:szCs w:val="24"/>
        </w:rPr>
        <w:t xml:space="preserve">. </w:t>
      </w:r>
      <w:r w:rsidR="00F53C75" w:rsidRPr="007B5516">
        <w:rPr>
          <w:szCs w:val="24"/>
        </w:rPr>
        <w:t xml:space="preserve">Pakeisti nurodytu nutarimu patvirtintą </w:t>
      </w:r>
      <w:r w:rsidR="00CF4A7E" w:rsidRPr="007B5516">
        <w:rPr>
          <w:szCs w:val="24"/>
          <w:lang w:eastAsia="lt-LT"/>
        </w:rPr>
        <w:t>Ateities ekonomikos DNR plano įgyvendinamų veiksmų ir projektų sąrašą</w:t>
      </w:r>
      <w:r w:rsidR="00F43D6B" w:rsidRPr="007B5516">
        <w:rPr>
          <w:szCs w:val="24"/>
          <w:lang w:eastAsia="lt-LT"/>
        </w:rPr>
        <w:t>:</w:t>
      </w:r>
    </w:p>
    <w:p w:rsidR="004B4CD1" w:rsidRPr="000E2D6B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0E2D6B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:rsidR="00F223A5" w:rsidRPr="007B5516" w:rsidRDefault="00674515" w:rsidP="00F223A5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4</w:t>
      </w:r>
      <w:r w:rsidR="00F223A5" w:rsidRPr="007B5516">
        <w:rPr>
          <w:szCs w:val="24"/>
        </w:rPr>
        <w:t>.</w:t>
      </w:r>
      <w:r w:rsidR="00DB2FA2" w:rsidRPr="007B5516">
        <w:rPr>
          <w:szCs w:val="24"/>
        </w:rPr>
        <w:t>1</w:t>
      </w:r>
      <w:r w:rsidR="00F223A5" w:rsidRPr="007B5516">
        <w:rPr>
          <w:szCs w:val="24"/>
        </w:rPr>
        <w:t xml:space="preserve">. </w:t>
      </w:r>
      <w:r w:rsidR="00F33678" w:rsidRPr="007B5516">
        <w:rPr>
          <w:szCs w:val="24"/>
        </w:rPr>
        <w:t>P</w:t>
      </w:r>
      <w:r w:rsidR="00DB2FA2" w:rsidRPr="007B5516">
        <w:rPr>
          <w:szCs w:val="24"/>
        </w:rPr>
        <w:t>apildyti 49</w:t>
      </w:r>
      <w:r w:rsidR="00A52376" w:rsidRPr="007B5516">
        <w:rPr>
          <w:szCs w:val="24"/>
        </w:rPr>
        <w:t xml:space="preserve"> punktu</w:t>
      </w:r>
      <w:r w:rsidR="00F223A5" w:rsidRPr="007B5516">
        <w:rPr>
          <w:szCs w:val="24"/>
        </w:rPr>
        <w:t>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7A6CB4" w:rsidRPr="007B5516" w:rsidTr="00DE26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B4" w:rsidRPr="006A3CD7" w:rsidRDefault="007A6CB4" w:rsidP="00032DA7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B4" w:rsidRPr="006A3CD7" w:rsidRDefault="007A6CB4" w:rsidP="00032DA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Žmogiškasis kapitalas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B4" w:rsidRPr="006A3CD7" w:rsidRDefault="007A6CB4" w:rsidP="00032DA7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Finansinio raštingumo ir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verslumo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ugdymas (1–8 klasės) 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CB4" w:rsidRPr="006A3CD7" w:rsidRDefault="007A6CB4" w:rsidP="006458B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Nacionalinė švietimo agentūra</w:t>
            </w:r>
          </w:p>
          <w:p w:rsidR="007A6CB4" w:rsidRPr="006A3CD7" w:rsidRDefault="007A6CB4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6CB4" w:rsidRPr="006A3CD7" w:rsidRDefault="007A6CB4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6 000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7A6CB4" w:rsidRPr="006A3CD7" w:rsidRDefault="007A6CB4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A6CB4" w:rsidRPr="006A3CD7" w:rsidRDefault="007A6CB4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5 945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A38E1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 –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EBPO PISA 2025 </w:t>
            </w:r>
            <w:r w:rsidR="00815668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m. 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tyrime nustatyta mokinių, nepasiekusių antro finansinio raštingumo lygio, dalis (esama reikšmė – 14,2 procento).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8E1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parengtų pedagogų kvalifikacijos tobulinimo programų skaičius. 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477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Produkto rodiklis – 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15668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klasių mokytojų, įgijusių finansinio raštingumo ir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verslumo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ugdymo kompetencijas, skaičius.</w:t>
            </w:r>
          </w:p>
          <w:p w:rsidR="00482C02" w:rsidRPr="006A3CD7" w:rsidRDefault="00482C02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815668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963477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A6CB4" w:rsidRPr="006A3CD7" w:rsidRDefault="007A6CB4" w:rsidP="00D566FE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finansinio raštingumo ir </w:t>
            </w:r>
            <w:proofErr w:type="spellStart"/>
            <w:r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verslumo</w:t>
            </w:r>
            <w:proofErr w:type="spellEnd"/>
            <w:r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ugdymo dalyk</w:t>
            </w:r>
            <w:r w:rsidR="00815668"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ui</w:t>
            </w:r>
            <w:r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668"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sukurtas </w:t>
            </w:r>
            <w:r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skaitmeninio turinio rinkinys</w:t>
            </w:r>
            <w:r w:rsidR="00815668" w:rsidRPr="006A3C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Ne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daugiau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kaip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10 proc.</w:t>
            </w: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(2025 </w:t>
            </w:r>
            <w:r w:rsidR="00815668"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m.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11 590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asm</w:t>
            </w:r>
            <w:proofErr w:type="spellEnd"/>
            <w:r w:rsidR="00FC4BAB"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65A06" w:rsidRPr="006A3CD7" w:rsidRDefault="00A65A06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65A06" w:rsidRPr="006A3CD7" w:rsidRDefault="00A65A06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65A06" w:rsidRPr="006A3CD7" w:rsidRDefault="00A65A06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A65A06" w:rsidRPr="006A3CD7" w:rsidRDefault="00A65A06" w:rsidP="00D566FE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A6CB4" w:rsidRPr="006A3CD7" w:rsidRDefault="007A6CB4" w:rsidP="00031C8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proofErr w:type="gram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AE527F">
              <w:rPr>
                <w:szCs w:val="24"/>
              </w:rPr>
              <w:t>“</w:t>
            </w:r>
            <w:proofErr w:type="gramEnd"/>
          </w:p>
        </w:tc>
      </w:tr>
    </w:tbl>
    <w:tbl>
      <w:tblPr>
        <w:tblStyle w:val="Lentelstinklelis"/>
        <w:tblW w:w="1516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DB2FA2" w:rsidRPr="007B5516" w:rsidTr="002E3002">
        <w:tc>
          <w:tcPr>
            <w:tcW w:w="15168" w:type="dxa"/>
            <w:vAlign w:val="center"/>
          </w:tcPr>
          <w:p w:rsidR="00DB2FA2" w:rsidRPr="007B5516" w:rsidRDefault="00674515" w:rsidP="002E3002">
            <w:pPr>
              <w:tabs>
                <w:tab w:val="left" w:pos="6237"/>
                <w:tab w:val="right" w:pos="8306"/>
              </w:tabs>
              <w:spacing w:after="60" w:line="360" w:lineRule="atLeast"/>
              <w:ind w:firstLine="720"/>
              <w:rPr>
                <w:rFonts w:eastAsia="Times New Roman"/>
              </w:rPr>
            </w:pPr>
            <w:r>
              <w:lastRenderedPageBreak/>
              <w:t>4</w:t>
            </w:r>
            <w:r w:rsidR="00DE269B" w:rsidRPr="007B5516">
              <w:t>.2. Papildyti 50</w:t>
            </w:r>
            <w:r w:rsidR="00DB2FA2" w:rsidRPr="007B5516">
              <w:t xml:space="preserve"> punktu:</w:t>
            </w:r>
          </w:p>
        </w:tc>
      </w:tr>
    </w:tbl>
    <w:tbl>
      <w:tblPr>
        <w:tblStyle w:val="Lenteldefaultin34"/>
        <w:tblW w:w="15168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10"/>
        <w:gridCol w:w="1576"/>
      </w:tblGrid>
      <w:tr w:rsidR="00DE269B" w:rsidRPr="007B5516" w:rsidTr="00DE269B">
        <w:tc>
          <w:tcPr>
            <w:tcW w:w="851" w:type="dxa"/>
            <w:shd w:val="clear" w:color="auto" w:fill="auto"/>
            <w:vAlign w:val="center"/>
          </w:tcPr>
          <w:p w:rsidR="00DE269B" w:rsidRPr="006A3CD7" w:rsidRDefault="00DE269B" w:rsidP="00EC7101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27F">
              <w:rPr>
                <w:szCs w:val="24"/>
              </w:rPr>
              <w:t>„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Skaitmeninė ekonomika ir verslas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Paslaugų sektoriaus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robotikos</w:t>
            </w:r>
            <w:proofErr w:type="spellEnd"/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procesų automatizavimo ir dirbtinio intelekto sprendimai</w:t>
            </w:r>
            <w:r w:rsidR="00EC7101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(atsakinga Ekonomikos ir inovacijų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Mokslo, inovacijų ir technologijų agentūra</w:t>
            </w:r>
          </w:p>
        </w:tc>
        <w:tc>
          <w:tcPr>
            <w:tcW w:w="1701" w:type="dxa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2 991</w:t>
            </w:r>
          </w:p>
        </w:tc>
        <w:tc>
          <w:tcPr>
            <w:tcW w:w="1842" w:type="dxa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701" w:type="dxa"/>
            <w:vAlign w:val="center"/>
          </w:tcPr>
          <w:p w:rsidR="00DE269B" w:rsidRPr="006A3CD7" w:rsidRDefault="00DE269B" w:rsidP="00EC7101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2 908</w:t>
            </w:r>
          </w:p>
        </w:tc>
        <w:tc>
          <w:tcPr>
            <w:tcW w:w="2110" w:type="dxa"/>
          </w:tcPr>
          <w:p w:rsidR="00DE269B" w:rsidRPr="006A3CD7" w:rsidRDefault="00DE269B" w:rsidP="00DE269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74083F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C7101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– finansavimą</w:t>
            </w:r>
            <w:r w:rsidR="00EC7101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gavusi</w:t>
            </w:r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ų</w:t>
            </w:r>
            <w:r w:rsidR="00EC7101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įmon</w:t>
            </w:r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ių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60471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sukurta</w:t>
            </w:r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pridėtinė vertė</w:t>
            </w:r>
            <w:r w:rsidR="00D60471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D57C80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įdiegus</w:t>
            </w:r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robotikos</w:t>
            </w:r>
            <w:proofErr w:type="spellEnd"/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procesų automatizavimo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ir (a</w:t>
            </w:r>
            <w:r w:rsidR="00EC7101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r) </w:t>
            </w:r>
            <w:r w:rsidR="00DF6AE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dirbtinio intelekto </w:t>
            </w:r>
            <w:r w:rsidR="00D57C80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sprendimus.</w:t>
            </w:r>
          </w:p>
          <w:p w:rsidR="00620E46" w:rsidRPr="006A3CD7" w:rsidRDefault="00620E46" w:rsidP="00DE269B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20E46" w:rsidRPr="006A3CD7" w:rsidRDefault="00620E46" w:rsidP="00DF6AE3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74083F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finansavimą gavusių ir </w:t>
            </w:r>
            <w:proofErr w:type="spellStart"/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robotikos</w:t>
            </w:r>
            <w:proofErr w:type="spellEnd"/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procesų automatizavimo ir dirbtinio intelekto</w:t>
            </w:r>
            <w:r w:rsidR="00DF6AE3" w:rsidRPr="006A3CD7" w:rsidDel="00DF6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sprendimus įsidiegusių įmonių skaičius.</w:t>
            </w:r>
          </w:p>
        </w:tc>
        <w:tc>
          <w:tcPr>
            <w:tcW w:w="1576" w:type="dxa"/>
          </w:tcPr>
          <w:p w:rsidR="006309BE" w:rsidRPr="006A3CD7" w:rsidRDefault="006309BE" w:rsidP="00620E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9BE" w:rsidRPr="006A3CD7" w:rsidRDefault="006309BE" w:rsidP="00620E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69B" w:rsidRPr="006A3CD7" w:rsidRDefault="00DE269B" w:rsidP="00620E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568</w:t>
            </w:r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000 </w:t>
            </w:r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ur</w:t>
            </w:r>
            <w:r w:rsidR="00DF6AE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ų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20E46" w:rsidRPr="006A3CD7" w:rsidRDefault="00DF6AE3" w:rsidP="002E300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(2022– 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2026 m.)</w:t>
            </w:r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6AE3" w:rsidRPr="006A3CD7" w:rsidRDefault="00DF6AE3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14 </w:t>
            </w:r>
            <w:proofErr w:type="spell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proofErr w:type="gramStart"/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proofErr w:type="gramEnd"/>
          </w:p>
          <w:p w:rsidR="00620E46" w:rsidRPr="006A3CD7" w:rsidRDefault="00620E46" w:rsidP="00620E46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69B" w:rsidRPr="006A3CD7" w:rsidRDefault="00DE269B" w:rsidP="00DE269B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269B" w:rsidRPr="006A3CD7" w:rsidRDefault="00DE269B" w:rsidP="00DE269B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Lentelstinklelis"/>
        <w:tblW w:w="1516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DE269B" w:rsidRPr="007B5516" w:rsidTr="003F442F">
        <w:tc>
          <w:tcPr>
            <w:tcW w:w="15168" w:type="dxa"/>
            <w:vAlign w:val="center"/>
          </w:tcPr>
          <w:p w:rsidR="00DE269B" w:rsidRPr="007B5516" w:rsidRDefault="00674515" w:rsidP="003F442F">
            <w:pPr>
              <w:tabs>
                <w:tab w:val="left" w:pos="6237"/>
                <w:tab w:val="right" w:pos="8306"/>
              </w:tabs>
              <w:spacing w:after="60" w:line="360" w:lineRule="atLeast"/>
              <w:ind w:firstLine="720"/>
              <w:rPr>
                <w:rFonts w:eastAsia="Times New Roman"/>
              </w:rPr>
            </w:pPr>
            <w:r>
              <w:lastRenderedPageBreak/>
              <w:t>4</w:t>
            </w:r>
            <w:r w:rsidR="00DE269B" w:rsidRPr="007B5516">
              <w:t>.3. Papildyti 51 punktu:</w:t>
            </w:r>
          </w:p>
        </w:tc>
      </w:tr>
    </w:tbl>
    <w:tbl>
      <w:tblPr>
        <w:tblStyle w:val="Lenteldefaultin38"/>
        <w:tblW w:w="15168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560"/>
        <w:gridCol w:w="1701"/>
        <w:gridCol w:w="1842"/>
        <w:gridCol w:w="1701"/>
        <w:gridCol w:w="2110"/>
        <w:gridCol w:w="1576"/>
      </w:tblGrid>
      <w:tr w:rsidR="00F31BC3" w:rsidRPr="007B5516" w:rsidTr="00B12B1A">
        <w:tc>
          <w:tcPr>
            <w:tcW w:w="851" w:type="dxa"/>
            <w:shd w:val="clear" w:color="auto" w:fill="auto"/>
            <w:vAlign w:val="center"/>
          </w:tcPr>
          <w:p w:rsidR="00F31BC3" w:rsidRPr="006A3CD7" w:rsidRDefault="005F17C7" w:rsidP="00F11622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Cs w:val="24"/>
              </w:rPr>
              <w:t>„</w:t>
            </w:r>
            <w:bookmarkStart w:id="0" w:name="_GoBack"/>
            <w:bookmarkEnd w:id="0"/>
            <w:r w:rsidR="00032DA7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11622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2DA7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31BC3" w:rsidRPr="006A3CD7" w:rsidRDefault="00F31BC3" w:rsidP="00ED3C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Ekonominė infrastruktūra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31BC3" w:rsidRPr="006A3CD7" w:rsidRDefault="00F31BC3" w:rsidP="00ED3C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Reguliuojamasis drenažas</w:t>
            </w:r>
            <w:r w:rsidR="0041168B"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</w:t>
            </w:r>
            <w:r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melioracijos infrastruktūros rekonstravimas ir išmaniosios melioracijos pritaikymas sausringiems periodams (dotacijos valstybės ir privačių sklypų savininkams)</w:t>
            </w:r>
            <w:r w:rsidR="00ED3CCB" w:rsidRPr="006A3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(atsakinga Žemės ūkio ministerija)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31BC3" w:rsidRPr="006A3CD7" w:rsidRDefault="00F31BC3" w:rsidP="00ED3C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Valstybės įmonė Valstybės žemės fondas</w:t>
            </w:r>
          </w:p>
        </w:tc>
        <w:tc>
          <w:tcPr>
            <w:tcW w:w="1701" w:type="dxa"/>
            <w:vAlign w:val="center"/>
          </w:tcPr>
          <w:p w:rsidR="00F31BC3" w:rsidRPr="006A3CD7" w:rsidRDefault="00F31BC3" w:rsidP="00ED3C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1842" w:type="dxa"/>
            <w:vAlign w:val="center"/>
          </w:tcPr>
          <w:p w:rsidR="00F31BC3" w:rsidRPr="006A3CD7" w:rsidRDefault="00F31BC3" w:rsidP="00ED3CCB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A3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F31BC3" w:rsidRPr="006A3CD7" w:rsidRDefault="00F31BC3" w:rsidP="00ED3CC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9 970</w:t>
            </w:r>
          </w:p>
        </w:tc>
        <w:tc>
          <w:tcPr>
            <w:tcW w:w="2110" w:type="dxa"/>
          </w:tcPr>
          <w:p w:rsidR="00F31BC3" w:rsidRPr="006A3CD7" w:rsidRDefault="00F31BC3" w:rsidP="00F31BC3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F6ECF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naudojamo </w:t>
            </w:r>
            <w:proofErr w:type="spellStart"/>
            <w:r w:rsidR="008F6ECF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ineralinių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trąšų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žemės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ūkio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naudmenų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plote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kuriame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įrengtas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reguliuojamas</w:t>
            </w:r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drenažas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kiekio</w:t>
            </w:r>
            <w:proofErr w:type="spellEnd"/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sumažėjimas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palyginti</w:t>
            </w:r>
            <w:proofErr w:type="spellEnd"/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su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2020</w:t>
            </w:r>
            <w:r w:rsidR="0041168B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m.</w:t>
            </w:r>
          </w:p>
          <w:p w:rsidR="00F31BC3" w:rsidRPr="006A3CD7" w:rsidRDefault="00F31BC3" w:rsidP="00F31BC3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</w:p>
          <w:p w:rsidR="00482C02" w:rsidRPr="006A3CD7" w:rsidRDefault="00F31BC3" w:rsidP="008F6EC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8F6ECF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:rsidR="00FA05E1" w:rsidRPr="006A3CD7" w:rsidRDefault="00F31BC3" w:rsidP="008F6EC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žemės plot</w:t>
            </w:r>
            <w:r w:rsidR="008951D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, kuriame įrengtas reguliu</w:t>
            </w:r>
            <w:r w:rsidR="008F6ECF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ojamas</w:t>
            </w:r>
            <w:r w:rsidR="00F95496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is</w:t>
            </w:r>
            <w:r w:rsidR="008F6ECF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drenažas, </w:t>
            </w:r>
            <w:r w:rsidR="008951D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derlingumo (t/ha) padidėjimas,</w:t>
            </w:r>
            <w:r w:rsidR="008951D3" w:rsidRPr="006A3CD7" w:rsidDel="00F95496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r w:rsidR="00F95496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palyginti </w:t>
            </w:r>
            <w:r w:rsidR="008F6ECF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su tre</w:t>
            </w: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jų metų (iki 2020 m. imtinai), kuriais nebuvo paskelbta stichinė situacija, derlingumo vidurkiu</w:t>
            </w:r>
            <w:r w:rsidR="008F6ECF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482C02" w:rsidRPr="006A3CD7" w:rsidRDefault="00482C02" w:rsidP="008F6EC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C02" w:rsidRPr="006A3CD7" w:rsidRDefault="00FA05E1" w:rsidP="008F6EC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8951D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:rsidR="00FA05E1" w:rsidRPr="006A3CD7" w:rsidRDefault="00FA05E1" w:rsidP="008F6ECF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lastRenderedPageBreak/>
              <w:t>žemės</w:t>
            </w:r>
            <w:proofErr w:type="spellEnd"/>
            <w:proofErr w:type="gram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ūkio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naudmenų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plotas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kuriame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įrengtas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reguliuojamas</w:t>
            </w:r>
            <w:r w:rsidR="008951D3"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drenažas</w:t>
            </w:r>
            <w:proofErr w:type="spellEnd"/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.</w:t>
            </w:r>
          </w:p>
        </w:tc>
        <w:tc>
          <w:tcPr>
            <w:tcW w:w="1576" w:type="dxa"/>
          </w:tcPr>
          <w:p w:rsidR="006309BE" w:rsidRPr="006A3CD7" w:rsidRDefault="006309BE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9BE" w:rsidRPr="006A3CD7" w:rsidRDefault="006309BE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09BE" w:rsidRPr="006A3CD7" w:rsidRDefault="006309BE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20 proc.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kasmet</w:t>
            </w:r>
          </w:p>
          <w:p w:rsidR="00F31BC3" w:rsidRPr="006A3CD7" w:rsidRDefault="00F31BC3" w:rsidP="008F6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(2022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m.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F6ECF" w:rsidRPr="006A3CD7" w:rsidRDefault="008F6ECF" w:rsidP="00F31B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41168B" w:rsidRPr="006A3CD7" w:rsidRDefault="0041168B" w:rsidP="00F31B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8F6ECF" w:rsidRPr="006A3CD7" w:rsidRDefault="008F6ECF" w:rsidP="00F31BC3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F31BC3" w:rsidRPr="006A3CD7" w:rsidRDefault="00F31BC3" w:rsidP="008F6ECF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 proc.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kasmet</w:t>
            </w:r>
          </w:p>
          <w:p w:rsidR="00F31BC3" w:rsidRPr="006A3CD7" w:rsidRDefault="00F31BC3" w:rsidP="008F6E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(2022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41168B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m.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1BC3" w:rsidRPr="006A3CD7" w:rsidRDefault="00F31BC3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C02" w:rsidRPr="006A3CD7" w:rsidRDefault="00482C02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C02" w:rsidRPr="006A3CD7" w:rsidRDefault="00482C02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2C02" w:rsidRPr="006A3CD7" w:rsidRDefault="00482C02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A05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8951D3"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6A3CD7">
              <w:rPr>
                <w:rFonts w:ascii="Times New Roman" w:hAnsi="Times New Roman" w:cs="Times New Roman"/>
                <w:b/>
                <w:sz w:val="24"/>
                <w:szCs w:val="24"/>
              </w:rPr>
              <w:t>000 ha</w:t>
            </w:r>
            <w:r w:rsidRPr="00AE527F">
              <w:rPr>
                <w:szCs w:val="24"/>
              </w:rPr>
              <w:t>“</w:t>
            </w:r>
            <w:r w:rsidR="008951D3" w:rsidRPr="00AE527F">
              <w:rPr>
                <w:szCs w:val="24"/>
              </w:rPr>
              <w:t>.</w:t>
            </w: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A05E1" w:rsidRPr="006A3CD7" w:rsidRDefault="00FA05E1" w:rsidP="00F31BC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559A" w:rsidRPr="007B5516" w:rsidRDefault="0088559A" w:rsidP="00257FC8">
      <w:pPr>
        <w:jc w:val="both"/>
        <w:rPr>
          <w:rFonts w:eastAsia="Calibri"/>
          <w:szCs w:val="24"/>
          <w:lang w:eastAsia="lt-LT"/>
        </w:rPr>
      </w:pPr>
    </w:p>
    <w:p w:rsidR="00DE269B" w:rsidRPr="007B5516" w:rsidRDefault="00DE269B" w:rsidP="00257FC8">
      <w:pPr>
        <w:jc w:val="both"/>
        <w:rPr>
          <w:rFonts w:eastAsia="Calibri"/>
          <w:szCs w:val="24"/>
          <w:lang w:eastAsia="lt-LT"/>
        </w:rPr>
      </w:pPr>
    </w:p>
    <w:p w:rsidR="00723D70" w:rsidRPr="007B5516" w:rsidRDefault="00723D70" w:rsidP="00257FC8">
      <w:pPr>
        <w:jc w:val="both"/>
        <w:rPr>
          <w:rFonts w:eastAsia="Calibri"/>
          <w:szCs w:val="24"/>
          <w:lang w:eastAsia="lt-LT"/>
        </w:rPr>
      </w:pPr>
      <w:r w:rsidRPr="007B5516">
        <w:rPr>
          <w:rFonts w:eastAsia="Calibri"/>
          <w:szCs w:val="24"/>
          <w:lang w:eastAsia="lt-LT"/>
        </w:rPr>
        <w:t>Ministras Pirmininkas</w:t>
      </w:r>
    </w:p>
    <w:p w:rsidR="0088559A" w:rsidRPr="007B5516" w:rsidRDefault="0088559A" w:rsidP="00257FC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:rsidR="00723D70" w:rsidRPr="007B5516" w:rsidRDefault="00723D70" w:rsidP="00815668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  <w:r w:rsidRPr="007B5516">
        <w:rPr>
          <w:rFonts w:eastAsia="Calibri"/>
          <w:szCs w:val="24"/>
          <w:lang w:eastAsia="lt-LT"/>
        </w:rPr>
        <w:t>Finansų ministras</w:t>
      </w:r>
    </w:p>
    <w:sectPr w:rsidR="00723D70" w:rsidRPr="007B5516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B2F" w:rsidRDefault="00EA3B2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EA3B2F" w:rsidRDefault="00EA3B2F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EA3B2F" w:rsidRDefault="00EA3B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B2F" w:rsidRDefault="00EA3B2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EA3B2F" w:rsidRDefault="00EA3B2F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EA3B2F" w:rsidRDefault="00EA3B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F17C7">
      <w:rPr>
        <w:noProof/>
        <w:lang w:eastAsia="lt-LT"/>
      </w:rPr>
      <w:t>5</w:t>
    </w:r>
    <w:r>
      <w:rPr>
        <w:lang w:eastAsia="lt-LT"/>
      </w:rPr>
      <w:fldChar w:fldCharType="end"/>
    </w:r>
  </w:p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9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7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5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18"/>
  </w:num>
  <w:num w:numId="11">
    <w:abstractNumId w:val="19"/>
  </w:num>
  <w:num w:numId="12">
    <w:abstractNumId w:val="23"/>
  </w:num>
  <w:num w:numId="13">
    <w:abstractNumId w:val="6"/>
  </w:num>
  <w:num w:numId="14">
    <w:abstractNumId w:val="24"/>
  </w:num>
  <w:num w:numId="15">
    <w:abstractNumId w:val="13"/>
  </w:num>
  <w:num w:numId="16">
    <w:abstractNumId w:val="22"/>
  </w:num>
  <w:num w:numId="17">
    <w:abstractNumId w:val="21"/>
  </w:num>
  <w:num w:numId="18">
    <w:abstractNumId w:val="10"/>
  </w:num>
  <w:num w:numId="19">
    <w:abstractNumId w:val="20"/>
  </w:num>
  <w:num w:numId="20">
    <w:abstractNumId w:val="16"/>
  </w:num>
  <w:num w:numId="21">
    <w:abstractNumId w:val="27"/>
  </w:num>
  <w:num w:numId="22">
    <w:abstractNumId w:val="14"/>
  </w:num>
  <w:num w:numId="23">
    <w:abstractNumId w:val="7"/>
  </w:num>
  <w:num w:numId="24">
    <w:abstractNumId w:val="4"/>
  </w:num>
  <w:num w:numId="25">
    <w:abstractNumId w:val="2"/>
  </w:num>
  <w:num w:numId="26">
    <w:abstractNumId w:val="26"/>
  </w:num>
  <w:num w:numId="27">
    <w:abstractNumId w:val="15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49E7"/>
    <w:rsid w:val="00006A05"/>
    <w:rsid w:val="00007498"/>
    <w:rsid w:val="00010FC5"/>
    <w:rsid w:val="00016689"/>
    <w:rsid w:val="00016CAA"/>
    <w:rsid w:val="00022ADF"/>
    <w:rsid w:val="00026D45"/>
    <w:rsid w:val="00026DD3"/>
    <w:rsid w:val="00027495"/>
    <w:rsid w:val="000313D4"/>
    <w:rsid w:val="00031C8C"/>
    <w:rsid w:val="00032797"/>
    <w:rsid w:val="00032DA7"/>
    <w:rsid w:val="00033008"/>
    <w:rsid w:val="00035DAD"/>
    <w:rsid w:val="0003688C"/>
    <w:rsid w:val="00036AFC"/>
    <w:rsid w:val="00036E73"/>
    <w:rsid w:val="000378A2"/>
    <w:rsid w:val="00040D8F"/>
    <w:rsid w:val="00042CD5"/>
    <w:rsid w:val="00043107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828"/>
    <w:rsid w:val="0005650D"/>
    <w:rsid w:val="00057C73"/>
    <w:rsid w:val="00060803"/>
    <w:rsid w:val="0006314A"/>
    <w:rsid w:val="000647D2"/>
    <w:rsid w:val="00066192"/>
    <w:rsid w:val="000702B6"/>
    <w:rsid w:val="0007253B"/>
    <w:rsid w:val="00080AAB"/>
    <w:rsid w:val="00080E99"/>
    <w:rsid w:val="00082CA0"/>
    <w:rsid w:val="00083BEB"/>
    <w:rsid w:val="00084162"/>
    <w:rsid w:val="0008535E"/>
    <w:rsid w:val="0008734F"/>
    <w:rsid w:val="000940C8"/>
    <w:rsid w:val="00094355"/>
    <w:rsid w:val="0009543D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2D6B"/>
    <w:rsid w:val="000E4191"/>
    <w:rsid w:val="000E4C0E"/>
    <w:rsid w:val="000E5D34"/>
    <w:rsid w:val="000F1407"/>
    <w:rsid w:val="000F2D2F"/>
    <w:rsid w:val="000F344F"/>
    <w:rsid w:val="000F376F"/>
    <w:rsid w:val="000F38E8"/>
    <w:rsid w:val="000F3953"/>
    <w:rsid w:val="000F403C"/>
    <w:rsid w:val="000F43B9"/>
    <w:rsid w:val="000F650C"/>
    <w:rsid w:val="000F6A5B"/>
    <w:rsid w:val="000F781E"/>
    <w:rsid w:val="001033F1"/>
    <w:rsid w:val="00103B28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12AE"/>
    <w:rsid w:val="00121B4A"/>
    <w:rsid w:val="00122036"/>
    <w:rsid w:val="00122425"/>
    <w:rsid w:val="00122557"/>
    <w:rsid w:val="00123724"/>
    <w:rsid w:val="001264B8"/>
    <w:rsid w:val="00126FE1"/>
    <w:rsid w:val="0013050B"/>
    <w:rsid w:val="00130E50"/>
    <w:rsid w:val="00132971"/>
    <w:rsid w:val="00132DFE"/>
    <w:rsid w:val="00132E7D"/>
    <w:rsid w:val="00133D65"/>
    <w:rsid w:val="00134241"/>
    <w:rsid w:val="00135388"/>
    <w:rsid w:val="00136071"/>
    <w:rsid w:val="001365F6"/>
    <w:rsid w:val="00137197"/>
    <w:rsid w:val="00142954"/>
    <w:rsid w:val="00142BDC"/>
    <w:rsid w:val="0014656B"/>
    <w:rsid w:val="00146A2D"/>
    <w:rsid w:val="001474EC"/>
    <w:rsid w:val="001503D7"/>
    <w:rsid w:val="001522C0"/>
    <w:rsid w:val="0015246E"/>
    <w:rsid w:val="001549B2"/>
    <w:rsid w:val="0015542B"/>
    <w:rsid w:val="001556A9"/>
    <w:rsid w:val="00156E56"/>
    <w:rsid w:val="00160FFD"/>
    <w:rsid w:val="001611D5"/>
    <w:rsid w:val="00161633"/>
    <w:rsid w:val="001618C3"/>
    <w:rsid w:val="001626BD"/>
    <w:rsid w:val="0016284C"/>
    <w:rsid w:val="00164201"/>
    <w:rsid w:val="00165816"/>
    <w:rsid w:val="00166069"/>
    <w:rsid w:val="00170261"/>
    <w:rsid w:val="001722CF"/>
    <w:rsid w:val="001732C9"/>
    <w:rsid w:val="00175BF6"/>
    <w:rsid w:val="00175D83"/>
    <w:rsid w:val="00177C48"/>
    <w:rsid w:val="00183DD1"/>
    <w:rsid w:val="00184EA5"/>
    <w:rsid w:val="00185256"/>
    <w:rsid w:val="00185531"/>
    <w:rsid w:val="00187154"/>
    <w:rsid w:val="00190C2A"/>
    <w:rsid w:val="001922E2"/>
    <w:rsid w:val="001924FA"/>
    <w:rsid w:val="001939D2"/>
    <w:rsid w:val="001950E4"/>
    <w:rsid w:val="001A084D"/>
    <w:rsid w:val="001A14DE"/>
    <w:rsid w:val="001A14FE"/>
    <w:rsid w:val="001A2C14"/>
    <w:rsid w:val="001A4DD3"/>
    <w:rsid w:val="001A5446"/>
    <w:rsid w:val="001A5DA4"/>
    <w:rsid w:val="001A615F"/>
    <w:rsid w:val="001A6194"/>
    <w:rsid w:val="001A7299"/>
    <w:rsid w:val="001B0B37"/>
    <w:rsid w:val="001B1789"/>
    <w:rsid w:val="001B27E0"/>
    <w:rsid w:val="001B6A1C"/>
    <w:rsid w:val="001B7BCE"/>
    <w:rsid w:val="001C0464"/>
    <w:rsid w:val="001C0DC4"/>
    <w:rsid w:val="001C391E"/>
    <w:rsid w:val="001C46F0"/>
    <w:rsid w:val="001C69F0"/>
    <w:rsid w:val="001D0A63"/>
    <w:rsid w:val="001D1B15"/>
    <w:rsid w:val="001D1E72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3F44"/>
    <w:rsid w:val="001E4CCA"/>
    <w:rsid w:val="001E5B2D"/>
    <w:rsid w:val="001E5BFB"/>
    <w:rsid w:val="001F0DD8"/>
    <w:rsid w:val="001F14CB"/>
    <w:rsid w:val="001F54CE"/>
    <w:rsid w:val="001F57A6"/>
    <w:rsid w:val="001F5A16"/>
    <w:rsid w:val="001F6C3D"/>
    <w:rsid w:val="001F7814"/>
    <w:rsid w:val="00200ABC"/>
    <w:rsid w:val="00200B63"/>
    <w:rsid w:val="00200B6E"/>
    <w:rsid w:val="00202253"/>
    <w:rsid w:val="002033CB"/>
    <w:rsid w:val="00203B86"/>
    <w:rsid w:val="002046C1"/>
    <w:rsid w:val="0020528B"/>
    <w:rsid w:val="00211D95"/>
    <w:rsid w:val="002137F4"/>
    <w:rsid w:val="00214A41"/>
    <w:rsid w:val="00215FD5"/>
    <w:rsid w:val="0021788C"/>
    <w:rsid w:val="00220BF6"/>
    <w:rsid w:val="002211D8"/>
    <w:rsid w:val="00221B1F"/>
    <w:rsid w:val="00223830"/>
    <w:rsid w:val="0022447C"/>
    <w:rsid w:val="00224598"/>
    <w:rsid w:val="002259F3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FEB"/>
    <w:rsid w:val="00237242"/>
    <w:rsid w:val="0023760C"/>
    <w:rsid w:val="002418CD"/>
    <w:rsid w:val="00244AA2"/>
    <w:rsid w:val="00245528"/>
    <w:rsid w:val="00247BDE"/>
    <w:rsid w:val="002515CC"/>
    <w:rsid w:val="00251607"/>
    <w:rsid w:val="00251C23"/>
    <w:rsid w:val="00252707"/>
    <w:rsid w:val="00252F66"/>
    <w:rsid w:val="00254AF8"/>
    <w:rsid w:val="002573F4"/>
    <w:rsid w:val="00257547"/>
    <w:rsid w:val="00257FC8"/>
    <w:rsid w:val="00260125"/>
    <w:rsid w:val="00262ECC"/>
    <w:rsid w:val="002631CE"/>
    <w:rsid w:val="00263848"/>
    <w:rsid w:val="00263D49"/>
    <w:rsid w:val="0026479E"/>
    <w:rsid w:val="00264A70"/>
    <w:rsid w:val="00264AC9"/>
    <w:rsid w:val="0026673D"/>
    <w:rsid w:val="00266D55"/>
    <w:rsid w:val="0026755B"/>
    <w:rsid w:val="002701D9"/>
    <w:rsid w:val="0027079E"/>
    <w:rsid w:val="0027221E"/>
    <w:rsid w:val="00272BB5"/>
    <w:rsid w:val="00274674"/>
    <w:rsid w:val="00274832"/>
    <w:rsid w:val="00274E65"/>
    <w:rsid w:val="002761ED"/>
    <w:rsid w:val="00277613"/>
    <w:rsid w:val="00277EF9"/>
    <w:rsid w:val="00281B91"/>
    <w:rsid w:val="00282B99"/>
    <w:rsid w:val="002832F0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36CF"/>
    <w:rsid w:val="002A647B"/>
    <w:rsid w:val="002A71BE"/>
    <w:rsid w:val="002A785D"/>
    <w:rsid w:val="002B0629"/>
    <w:rsid w:val="002B1376"/>
    <w:rsid w:val="002B13FC"/>
    <w:rsid w:val="002B32F6"/>
    <w:rsid w:val="002B44E6"/>
    <w:rsid w:val="002B5E37"/>
    <w:rsid w:val="002B6A41"/>
    <w:rsid w:val="002B7E69"/>
    <w:rsid w:val="002C09F6"/>
    <w:rsid w:val="002C17C7"/>
    <w:rsid w:val="002C19E4"/>
    <w:rsid w:val="002C20AD"/>
    <w:rsid w:val="002C5A61"/>
    <w:rsid w:val="002C65C5"/>
    <w:rsid w:val="002C797A"/>
    <w:rsid w:val="002D0C9E"/>
    <w:rsid w:val="002D15F4"/>
    <w:rsid w:val="002D26A0"/>
    <w:rsid w:val="002D342C"/>
    <w:rsid w:val="002D5F41"/>
    <w:rsid w:val="002D6B3C"/>
    <w:rsid w:val="002E0664"/>
    <w:rsid w:val="002E14E3"/>
    <w:rsid w:val="002E20E2"/>
    <w:rsid w:val="002E3002"/>
    <w:rsid w:val="002E497A"/>
    <w:rsid w:val="002E609E"/>
    <w:rsid w:val="002E6C84"/>
    <w:rsid w:val="002E748F"/>
    <w:rsid w:val="002E7D4B"/>
    <w:rsid w:val="002F06EE"/>
    <w:rsid w:val="002F08F9"/>
    <w:rsid w:val="002F0B50"/>
    <w:rsid w:val="002F1013"/>
    <w:rsid w:val="002F4334"/>
    <w:rsid w:val="00300878"/>
    <w:rsid w:val="00301AD4"/>
    <w:rsid w:val="00303765"/>
    <w:rsid w:val="00303FCA"/>
    <w:rsid w:val="00304249"/>
    <w:rsid w:val="00307611"/>
    <w:rsid w:val="00310283"/>
    <w:rsid w:val="003103CD"/>
    <w:rsid w:val="00311140"/>
    <w:rsid w:val="00311641"/>
    <w:rsid w:val="003118D5"/>
    <w:rsid w:val="00311B43"/>
    <w:rsid w:val="00311F12"/>
    <w:rsid w:val="003125F1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30E96"/>
    <w:rsid w:val="0033213D"/>
    <w:rsid w:val="0033321B"/>
    <w:rsid w:val="003336F7"/>
    <w:rsid w:val="00333BBA"/>
    <w:rsid w:val="00333E45"/>
    <w:rsid w:val="00334051"/>
    <w:rsid w:val="003361C3"/>
    <w:rsid w:val="0033660D"/>
    <w:rsid w:val="00336F51"/>
    <w:rsid w:val="003371F3"/>
    <w:rsid w:val="0033769D"/>
    <w:rsid w:val="00337C8F"/>
    <w:rsid w:val="00340BD2"/>
    <w:rsid w:val="0034118C"/>
    <w:rsid w:val="003413D2"/>
    <w:rsid w:val="003414DA"/>
    <w:rsid w:val="00343614"/>
    <w:rsid w:val="003458CA"/>
    <w:rsid w:val="0034656F"/>
    <w:rsid w:val="00346CDC"/>
    <w:rsid w:val="00346EC4"/>
    <w:rsid w:val="003476B1"/>
    <w:rsid w:val="00350E8C"/>
    <w:rsid w:val="003532C7"/>
    <w:rsid w:val="003533CD"/>
    <w:rsid w:val="0035343B"/>
    <w:rsid w:val="00353D8F"/>
    <w:rsid w:val="00353EB1"/>
    <w:rsid w:val="00355D60"/>
    <w:rsid w:val="003563AD"/>
    <w:rsid w:val="0035669C"/>
    <w:rsid w:val="003571C8"/>
    <w:rsid w:val="00357497"/>
    <w:rsid w:val="0036073B"/>
    <w:rsid w:val="00361DCF"/>
    <w:rsid w:val="00362196"/>
    <w:rsid w:val="003635AD"/>
    <w:rsid w:val="00371BBB"/>
    <w:rsid w:val="00371FE5"/>
    <w:rsid w:val="0037234B"/>
    <w:rsid w:val="00375EA5"/>
    <w:rsid w:val="003766E2"/>
    <w:rsid w:val="003771C4"/>
    <w:rsid w:val="00382AC2"/>
    <w:rsid w:val="00383F88"/>
    <w:rsid w:val="00384C65"/>
    <w:rsid w:val="00385E2E"/>
    <w:rsid w:val="00387D9F"/>
    <w:rsid w:val="003909F5"/>
    <w:rsid w:val="003916D4"/>
    <w:rsid w:val="00392EC4"/>
    <w:rsid w:val="00393E6A"/>
    <w:rsid w:val="003959B8"/>
    <w:rsid w:val="0039713C"/>
    <w:rsid w:val="003A01A4"/>
    <w:rsid w:val="003A0881"/>
    <w:rsid w:val="003A089E"/>
    <w:rsid w:val="003A25F9"/>
    <w:rsid w:val="003A3613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823"/>
    <w:rsid w:val="003C47C2"/>
    <w:rsid w:val="003C7106"/>
    <w:rsid w:val="003C72E6"/>
    <w:rsid w:val="003D1B54"/>
    <w:rsid w:val="003D1F1A"/>
    <w:rsid w:val="003D2FA3"/>
    <w:rsid w:val="003D38FB"/>
    <w:rsid w:val="003D4162"/>
    <w:rsid w:val="003D5008"/>
    <w:rsid w:val="003D6483"/>
    <w:rsid w:val="003D6CDB"/>
    <w:rsid w:val="003D7E5B"/>
    <w:rsid w:val="003E078B"/>
    <w:rsid w:val="003E20F2"/>
    <w:rsid w:val="003E2397"/>
    <w:rsid w:val="003E2853"/>
    <w:rsid w:val="003E4676"/>
    <w:rsid w:val="003E7F9A"/>
    <w:rsid w:val="003F3843"/>
    <w:rsid w:val="003F442F"/>
    <w:rsid w:val="00400A5E"/>
    <w:rsid w:val="00401530"/>
    <w:rsid w:val="00401E5C"/>
    <w:rsid w:val="00403170"/>
    <w:rsid w:val="00405443"/>
    <w:rsid w:val="00405E0A"/>
    <w:rsid w:val="00406C6D"/>
    <w:rsid w:val="00407B50"/>
    <w:rsid w:val="00407E34"/>
    <w:rsid w:val="0041032B"/>
    <w:rsid w:val="00410A01"/>
    <w:rsid w:val="0041168B"/>
    <w:rsid w:val="004118FE"/>
    <w:rsid w:val="00412EF1"/>
    <w:rsid w:val="004132E3"/>
    <w:rsid w:val="00413A7C"/>
    <w:rsid w:val="004146F3"/>
    <w:rsid w:val="0041481B"/>
    <w:rsid w:val="00416C03"/>
    <w:rsid w:val="004177DA"/>
    <w:rsid w:val="00417C61"/>
    <w:rsid w:val="00420AA3"/>
    <w:rsid w:val="004215E0"/>
    <w:rsid w:val="00421618"/>
    <w:rsid w:val="00421F2A"/>
    <w:rsid w:val="00422503"/>
    <w:rsid w:val="00424865"/>
    <w:rsid w:val="00424D2B"/>
    <w:rsid w:val="00431B55"/>
    <w:rsid w:val="00431D5B"/>
    <w:rsid w:val="00432F66"/>
    <w:rsid w:val="00435EAE"/>
    <w:rsid w:val="00440503"/>
    <w:rsid w:val="00442368"/>
    <w:rsid w:val="004430D4"/>
    <w:rsid w:val="004473B0"/>
    <w:rsid w:val="00450243"/>
    <w:rsid w:val="00450492"/>
    <w:rsid w:val="00450D45"/>
    <w:rsid w:val="004539CA"/>
    <w:rsid w:val="004570DD"/>
    <w:rsid w:val="00460B48"/>
    <w:rsid w:val="0046249B"/>
    <w:rsid w:val="00462BB9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522B"/>
    <w:rsid w:val="0047597D"/>
    <w:rsid w:val="00475C65"/>
    <w:rsid w:val="004767BE"/>
    <w:rsid w:val="00477FC5"/>
    <w:rsid w:val="00480EBA"/>
    <w:rsid w:val="00481E45"/>
    <w:rsid w:val="00482245"/>
    <w:rsid w:val="00482C02"/>
    <w:rsid w:val="00483157"/>
    <w:rsid w:val="00483BA7"/>
    <w:rsid w:val="00484F7A"/>
    <w:rsid w:val="004852C2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3802"/>
    <w:rsid w:val="004A4443"/>
    <w:rsid w:val="004A57BE"/>
    <w:rsid w:val="004B1F68"/>
    <w:rsid w:val="004B2AA3"/>
    <w:rsid w:val="004B30E9"/>
    <w:rsid w:val="004B3955"/>
    <w:rsid w:val="004B3F24"/>
    <w:rsid w:val="004B4329"/>
    <w:rsid w:val="004B4CD1"/>
    <w:rsid w:val="004B50B9"/>
    <w:rsid w:val="004B5C97"/>
    <w:rsid w:val="004B69BE"/>
    <w:rsid w:val="004B71D1"/>
    <w:rsid w:val="004B7358"/>
    <w:rsid w:val="004B7825"/>
    <w:rsid w:val="004C2D82"/>
    <w:rsid w:val="004C3FB8"/>
    <w:rsid w:val="004C411C"/>
    <w:rsid w:val="004C4B0A"/>
    <w:rsid w:val="004C5E4C"/>
    <w:rsid w:val="004C63AE"/>
    <w:rsid w:val="004C66E7"/>
    <w:rsid w:val="004C6769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5E6E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4112"/>
    <w:rsid w:val="005048A7"/>
    <w:rsid w:val="00514DED"/>
    <w:rsid w:val="00514DF4"/>
    <w:rsid w:val="005228AD"/>
    <w:rsid w:val="005235E4"/>
    <w:rsid w:val="00523C13"/>
    <w:rsid w:val="00524A63"/>
    <w:rsid w:val="00526502"/>
    <w:rsid w:val="00526E31"/>
    <w:rsid w:val="00527568"/>
    <w:rsid w:val="00530394"/>
    <w:rsid w:val="005322FF"/>
    <w:rsid w:val="00532759"/>
    <w:rsid w:val="00534767"/>
    <w:rsid w:val="00534C7E"/>
    <w:rsid w:val="00534EB3"/>
    <w:rsid w:val="00537CC4"/>
    <w:rsid w:val="00542E59"/>
    <w:rsid w:val="00543E1C"/>
    <w:rsid w:val="005449DB"/>
    <w:rsid w:val="005458D5"/>
    <w:rsid w:val="00545F48"/>
    <w:rsid w:val="00546D30"/>
    <w:rsid w:val="00547761"/>
    <w:rsid w:val="005506FF"/>
    <w:rsid w:val="00551516"/>
    <w:rsid w:val="00551A50"/>
    <w:rsid w:val="00553056"/>
    <w:rsid w:val="00553BEA"/>
    <w:rsid w:val="00553DB3"/>
    <w:rsid w:val="00553DFC"/>
    <w:rsid w:val="00556D1B"/>
    <w:rsid w:val="00557042"/>
    <w:rsid w:val="005600DF"/>
    <w:rsid w:val="00561B17"/>
    <w:rsid w:val="005637B9"/>
    <w:rsid w:val="0056557D"/>
    <w:rsid w:val="00565E79"/>
    <w:rsid w:val="005679AC"/>
    <w:rsid w:val="00567C4B"/>
    <w:rsid w:val="005706DA"/>
    <w:rsid w:val="00571D36"/>
    <w:rsid w:val="005723DC"/>
    <w:rsid w:val="00572567"/>
    <w:rsid w:val="00573C83"/>
    <w:rsid w:val="005741BD"/>
    <w:rsid w:val="00575727"/>
    <w:rsid w:val="005759FE"/>
    <w:rsid w:val="00577F51"/>
    <w:rsid w:val="00580EF5"/>
    <w:rsid w:val="00581805"/>
    <w:rsid w:val="005822C4"/>
    <w:rsid w:val="00584FCB"/>
    <w:rsid w:val="0058519B"/>
    <w:rsid w:val="00587789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38E1"/>
    <w:rsid w:val="005A4105"/>
    <w:rsid w:val="005A4568"/>
    <w:rsid w:val="005A5AC0"/>
    <w:rsid w:val="005A6973"/>
    <w:rsid w:val="005B0CDB"/>
    <w:rsid w:val="005B1CA7"/>
    <w:rsid w:val="005B2CD7"/>
    <w:rsid w:val="005B3F3E"/>
    <w:rsid w:val="005B46FC"/>
    <w:rsid w:val="005B58C3"/>
    <w:rsid w:val="005C22C9"/>
    <w:rsid w:val="005C3F04"/>
    <w:rsid w:val="005C41AB"/>
    <w:rsid w:val="005C4BAE"/>
    <w:rsid w:val="005C6B45"/>
    <w:rsid w:val="005C6B5A"/>
    <w:rsid w:val="005C72BD"/>
    <w:rsid w:val="005C761D"/>
    <w:rsid w:val="005D1843"/>
    <w:rsid w:val="005D29B6"/>
    <w:rsid w:val="005D6057"/>
    <w:rsid w:val="005D6279"/>
    <w:rsid w:val="005D6A9A"/>
    <w:rsid w:val="005E0578"/>
    <w:rsid w:val="005E08F1"/>
    <w:rsid w:val="005E37AB"/>
    <w:rsid w:val="005E41E0"/>
    <w:rsid w:val="005E4CE9"/>
    <w:rsid w:val="005F16B6"/>
    <w:rsid w:val="005F17C7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CAC"/>
    <w:rsid w:val="00613F3E"/>
    <w:rsid w:val="00615771"/>
    <w:rsid w:val="00615839"/>
    <w:rsid w:val="006205EC"/>
    <w:rsid w:val="00620E46"/>
    <w:rsid w:val="0062156A"/>
    <w:rsid w:val="00622CFD"/>
    <w:rsid w:val="00627647"/>
    <w:rsid w:val="006309BE"/>
    <w:rsid w:val="00631BF7"/>
    <w:rsid w:val="006326A3"/>
    <w:rsid w:val="00632991"/>
    <w:rsid w:val="00632D92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725"/>
    <w:rsid w:val="006458BA"/>
    <w:rsid w:val="00647748"/>
    <w:rsid w:val="006505F3"/>
    <w:rsid w:val="006507A2"/>
    <w:rsid w:val="00650CC1"/>
    <w:rsid w:val="006528EF"/>
    <w:rsid w:val="00652B94"/>
    <w:rsid w:val="006546FA"/>
    <w:rsid w:val="006560CE"/>
    <w:rsid w:val="006579D4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442"/>
    <w:rsid w:val="00674515"/>
    <w:rsid w:val="0068046B"/>
    <w:rsid w:val="0068052F"/>
    <w:rsid w:val="006811A4"/>
    <w:rsid w:val="00683A80"/>
    <w:rsid w:val="0068462A"/>
    <w:rsid w:val="00684D16"/>
    <w:rsid w:val="006864F5"/>
    <w:rsid w:val="0069121A"/>
    <w:rsid w:val="00693442"/>
    <w:rsid w:val="0069401E"/>
    <w:rsid w:val="00695E75"/>
    <w:rsid w:val="00695FD3"/>
    <w:rsid w:val="00696FB1"/>
    <w:rsid w:val="006A0A5F"/>
    <w:rsid w:val="006A13C0"/>
    <w:rsid w:val="006A3CD7"/>
    <w:rsid w:val="006A574C"/>
    <w:rsid w:val="006A7223"/>
    <w:rsid w:val="006A74FD"/>
    <w:rsid w:val="006A7655"/>
    <w:rsid w:val="006A7E12"/>
    <w:rsid w:val="006B1453"/>
    <w:rsid w:val="006B4A69"/>
    <w:rsid w:val="006B580D"/>
    <w:rsid w:val="006B7397"/>
    <w:rsid w:val="006C16DC"/>
    <w:rsid w:val="006C211D"/>
    <w:rsid w:val="006C2B87"/>
    <w:rsid w:val="006C3B3D"/>
    <w:rsid w:val="006C4FE4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DCF"/>
    <w:rsid w:val="006E0637"/>
    <w:rsid w:val="006E2C2D"/>
    <w:rsid w:val="006E4E68"/>
    <w:rsid w:val="006E59C6"/>
    <w:rsid w:val="006E5D65"/>
    <w:rsid w:val="006E60A1"/>
    <w:rsid w:val="006E63EE"/>
    <w:rsid w:val="006F08CC"/>
    <w:rsid w:val="006F3302"/>
    <w:rsid w:val="006F3A70"/>
    <w:rsid w:val="006F3C22"/>
    <w:rsid w:val="006F6833"/>
    <w:rsid w:val="007008F8"/>
    <w:rsid w:val="00700A1E"/>
    <w:rsid w:val="00700FDF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23317"/>
    <w:rsid w:val="00723D70"/>
    <w:rsid w:val="007277E7"/>
    <w:rsid w:val="00732320"/>
    <w:rsid w:val="00733B20"/>
    <w:rsid w:val="007347F3"/>
    <w:rsid w:val="0073575C"/>
    <w:rsid w:val="007405E9"/>
    <w:rsid w:val="0074083F"/>
    <w:rsid w:val="00741DD0"/>
    <w:rsid w:val="007442CF"/>
    <w:rsid w:val="00745B23"/>
    <w:rsid w:val="00746172"/>
    <w:rsid w:val="007479B2"/>
    <w:rsid w:val="007500B3"/>
    <w:rsid w:val="00751674"/>
    <w:rsid w:val="00752A40"/>
    <w:rsid w:val="00754457"/>
    <w:rsid w:val="007548FC"/>
    <w:rsid w:val="007557B5"/>
    <w:rsid w:val="00755A69"/>
    <w:rsid w:val="007574AA"/>
    <w:rsid w:val="007575DF"/>
    <w:rsid w:val="0076143C"/>
    <w:rsid w:val="0076157A"/>
    <w:rsid w:val="00762B34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60F4"/>
    <w:rsid w:val="007862AD"/>
    <w:rsid w:val="00786677"/>
    <w:rsid w:val="00792A4C"/>
    <w:rsid w:val="007933FB"/>
    <w:rsid w:val="00793DE6"/>
    <w:rsid w:val="00794359"/>
    <w:rsid w:val="007945B4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C0A3B"/>
    <w:rsid w:val="007C0F05"/>
    <w:rsid w:val="007C14C6"/>
    <w:rsid w:val="007C3D13"/>
    <w:rsid w:val="007C4542"/>
    <w:rsid w:val="007C552F"/>
    <w:rsid w:val="007C764F"/>
    <w:rsid w:val="007C7706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946"/>
    <w:rsid w:val="007E1B36"/>
    <w:rsid w:val="007E2B80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3748"/>
    <w:rsid w:val="007F3C3D"/>
    <w:rsid w:val="007F3C79"/>
    <w:rsid w:val="007F5406"/>
    <w:rsid w:val="007F6BE0"/>
    <w:rsid w:val="007F6D16"/>
    <w:rsid w:val="00800562"/>
    <w:rsid w:val="008061B1"/>
    <w:rsid w:val="008078A0"/>
    <w:rsid w:val="00807EE2"/>
    <w:rsid w:val="008115CD"/>
    <w:rsid w:val="00811D41"/>
    <w:rsid w:val="00811DF9"/>
    <w:rsid w:val="0081221F"/>
    <w:rsid w:val="00812725"/>
    <w:rsid w:val="00814691"/>
    <w:rsid w:val="00814BB6"/>
    <w:rsid w:val="00815668"/>
    <w:rsid w:val="00816270"/>
    <w:rsid w:val="008177D7"/>
    <w:rsid w:val="0082024F"/>
    <w:rsid w:val="008210D6"/>
    <w:rsid w:val="008226BF"/>
    <w:rsid w:val="0082294C"/>
    <w:rsid w:val="00822D33"/>
    <w:rsid w:val="00823B74"/>
    <w:rsid w:val="00823D76"/>
    <w:rsid w:val="00826A43"/>
    <w:rsid w:val="008278A8"/>
    <w:rsid w:val="008307C8"/>
    <w:rsid w:val="00830F43"/>
    <w:rsid w:val="008313EF"/>
    <w:rsid w:val="00832387"/>
    <w:rsid w:val="00832D18"/>
    <w:rsid w:val="0083417F"/>
    <w:rsid w:val="00834CC7"/>
    <w:rsid w:val="008410FE"/>
    <w:rsid w:val="00842A85"/>
    <w:rsid w:val="008431A9"/>
    <w:rsid w:val="00843316"/>
    <w:rsid w:val="00843AF5"/>
    <w:rsid w:val="0084574F"/>
    <w:rsid w:val="00845B97"/>
    <w:rsid w:val="008464DF"/>
    <w:rsid w:val="00847DD8"/>
    <w:rsid w:val="008504D8"/>
    <w:rsid w:val="00850D37"/>
    <w:rsid w:val="008544CA"/>
    <w:rsid w:val="0086056C"/>
    <w:rsid w:val="0086295C"/>
    <w:rsid w:val="00864659"/>
    <w:rsid w:val="008665CC"/>
    <w:rsid w:val="008666F3"/>
    <w:rsid w:val="00866996"/>
    <w:rsid w:val="00872E58"/>
    <w:rsid w:val="0087383F"/>
    <w:rsid w:val="00874236"/>
    <w:rsid w:val="00874460"/>
    <w:rsid w:val="00874AC1"/>
    <w:rsid w:val="00875867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1832"/>
    <w:rsid w:val="00891A1C"/>
    <w:rsid w:val="00891BC1"/>
    <w:rsid w:val="00892C92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8F4"/>
    <w:rsid w:val="008A77FC"/>
    <w:rsid w:val="008A7DB1"/>
    <w:rsid w:val="008B0AE7"/>
    <w:rsid w:val="008B1375"/>
    <w:rsid w:val="008B3BCE"/>
    <w:rsid w:val="008B3F4F"/>
    <w:rsid w:val="008B44B7"/>
    <w:rsid w:val="008B776E"/>
    <w:rsid w:val="008C142A"/>
    <w:rsid w:val="008C1ABF"/>
    <w:rsid w:val="008C21A8"/>
    <w:rsid w:val="008C62E2"/>
    <w:rsid w:val="008C735E"/>
    <w:rsid w:val="008C7475"/>
    <w:rsid w:val="008D05E9"/>
    <w:rsid w:val="008D10FB"/>
    <w:rsid w:val="008D3D7F"/>
    <w:rsid w:val="008D3F6C"/>
    <w:rsid w:val="008D4CCF"/>
    <w:rsid w:val="008D6C37"/>
    <w:rsid w:val="008D6ED3"/>
    <w:rsid w:val="008D7981"/>
    <w:rsid w:val="008E06F2"/>
    <w:rsid w:val="008E13A4"/>
    <w:rsid w:val="008E1A7D"/>
    <w:rsid w:val="008E1B56"/>
    <w:rsid w:val="008E21A9"/>
    <w:rsid w:val="008E2C36"/>
    <w:rsid w:val="008E3295"/>
    <w:rsid w:val="008E42E2"/>
    <w:rsid w:val="008E4583"/>
    <w:rsid w:val="008E5760"/>
    <w:rsid w:val="008E7030"/>
    <w:rsid w:val="008F08A7"/>
    <w:rsid w:val="008F0A93"/>
    <w:rsid w:val="008F13B8"/>
    <w:rsid w:val="008F4DB5"/>
    <w:rsid w:val="008F5BCF"/>
    <w:rsid w:val="008F6A66"/>
    <w:rsid w:val="008F6ECF"/>
    <w:rsid w:val="008F7E1B"/>
    <w:rsid w:val="00902442"/>
    <w:rsid w:val="00904CFC"/>
    <w:rsid w:val="0090765D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22B10"/>
    <w:rsid w:val="00922CDE"/>
    <w:rsid w:val="0092326B"/>
    <w:rsid w:val="00924917"/>
    <w:rsid w:val="009319A1"/>
    <w:rsid w:val="00931BEA"/>
    <w:rsid w:val="00931F8B"/>
    <w:rsid w:val="00932556"/>
    <w:rsid w:val="00932FD9"/>
    <w:rsid w:val="00933790"/>
    <w:rsid w:val="00935E16"/>
    <w:rsid w:val="00940210"/>
    <w:rsid w:val="00944296"/>
    <w:rsid w:val="00944B8E"/>
    <w:rsid w:val="00944F6D"/>
    <w:rsid w:val="00947D11"/>
    <w:rsid w:val="009503A9"/>
    <w:rsid w:val="00950771"/>
    <w:rsid w:val="00950A2E"/>
    <w:rsid w:val="00952BD5"/>
    <w:rsid w:val="00953105"/>
    <w:rsid w:val="009543B5"/>
    <w:rsid w:val="009564B6"/>
    <w:rsid w:val="0096063D"/>
    <w:rsid w:val="00960C7D"/>
    <w:rsid w:val="00961829"/>
    <w:rsid w:val="00962B00"/>
    <w:rsid w:val="00962BD5"/>
    <w:rsid w:val="00963477"/>
    <w:rsid w:val="00963AE9"/>
    <w:rsid w:val="009651B4"/>
    <w:rsid w:val="0096677C"/>
    <w:rsid w:val="00966AD6"/>
    <w:rsid w:val="0097086A"/>
    <w:rsid w:val="00973160"/>
    <w:rsid w:val="00974CD6"/>
    <w:rsid w:val="0097573C"/>
    <w:rsid w:val="00975784"/>
    <w:rsid w:val="0098226E"/>
    <w:rsid w:val="00982B89"/>
    <w:rsid w:val="00982E89"/>
    <w:rsid w:val="00984B11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A2A36"/>
    <w:rsid w:val="009A32BD"/>
    <w:rsid w:val="009A3959"/>
    <w:rsid w:val="009A4906"/>
    <w:rsid w:val="009A5F7F"/>
    <w:rsid w:val="009A62FC"/>
    <w:rsid w:val="009A67B0"/>
    <w:rsid w:val="009A7655"/>
    <w:rsid w:val="009B104D"/>
    <w:rsid w:val="009B144E"/>
    <w:rsid w:val="009B4DBF"/>
    <w:rsid w:val="009B501B"/>
    <w:rsid w:val="009B5043"/>
    <w:rsid w:val="009B5655"/>
    <w:rsid w:val="009B583C"/>
    <w:rsid w:val="009B586F"/>
    <w:rsid w:val="009B5A7C"/>
    <w:rsid w:val="009B7DD3"/>
    <w:rsid w:val="009C04B8"/>
    <w:rsid w:val="009C0DC9"/>
    <w:rsid w:val="009C1997"/>
    <w:rsid w:val="009C32AE"/>
    <w:rsid w:val="009C43B6"/>
    <w:rsid w:val="009D0932"/>
    <w:rsid w:val="009D32F7"/>
    <w:rsid w:val="009D40E1"/>
    <w:rsid w:val="009D6044"/>
    <w:rsid w:val="009E13A0"/>
    <w:rsid w:val="009E1F70"/>
    <w:rsid w:val="009E2B97"/>
    <w:rsid w:val="009E680A"/>
    <w:rsid w:val="009E6BD7"/>
    <w:rsid w:val="009E6F5C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128C"/>
    <w:rsid w:val="00A11E1E"/>
    <w:rsid w:val="00A11F9B"/>
    <w:rsid w:val="00A1263C"/>
    <w:rsid w:val="00A13455"/>
    <w:rsid w:val="00A15031"/>
    <w:rsid w:val="00A1569D"/>
    <w:rsid w:val="00A21591"/>
    <w:rsid w:val="00A21CBB"/>
    <w:rsid w:val="00A22530"/>
    <w:rsid w:val="00A225A4"/>
    <w:rsid w:val="00A23A8D"/>
    <w:rsid w:val="00A24354"/>
    <w:rsid w:val="00A24BD9"/>
    <w:rsid w:val="00A25121"/>
    <w:rsid w:val="00A26A3B"/>
    <w:rsid w:val="00A26E15"/>
    <w:rsid w:val="00A27B05"/>
    <w:rsid w:val="00A305B5"/>
    <w:rsid w:val="00A3113C"/>
    <w:rsid w:val="00A31287"/>
    <w:rsid w:val="00A32ADE"/>
    <w:rsid w:val="00A34FFC"/>
    <w:rsid w:val="00A36307"/>
    <w:rsid w:val="00A36477"/>
    <w:rsid w:val="00A4001E"/>
    <w:rsid w:val="00A41C26"/>
    <w:rsid w:val="00A42964"/>
    <w:rsid w:val="00A43497"/>
    <w:rsid w:val="00A44D93"/>
    <w:rsid w:val="00A45FC3"/>
    <w:rsid w:val="00A4713D"/>
    <w:rsid w:val="00A50401"/>
    <w:rsid w:val="00A5061F"/>
    <w:rsid w:val="00A506F1"/>
    <w:rsid w:val="00A515CB"/>
    <w:rsid w:val="00A52376"/>
    <w:rsid w:val="00A548A9"/>
    <w:rsid w:val="00A5544A"/>
    <w:rsid w:val="00A5640B"/>
    <w:rsid w:val="00A57AE7"/>
    <w:rsid w:val="00A60558"/>
    <w:rsid w:val="00A6080C"/>
    <w:rsid w:val="00A60B5D"/>
    <w:rsid w:val="00A61A58"/>
    <w:rsid w:val="00A6333B"/>
    <w:rsid w:val="00A63622"/>
    <w:rsid w:val="00A644C3"/>
    <w:rsid w:val="00A65A06"/>
    <w:rsid w:val="00A66056"/>
    <w:rsid w:val="00A677F8"/>
    <w:rsid w:val="00A7045C"/>
    <w:rsid w:val="00A70A90"/>
    <w:rsid w:val="00A72DE5"/>
    <w:rsid w:val="00A72F49"/>
    <w:rsid w:val="00A73311"/>
    <w:rsid w:val="00A814BB"/>
    <w:rsid w:val="00A856F3"/>
    <w:rsid w:val="00A85CD7"/>
    <w:rsid w:val="00A86472"/>
    <w:rsid w:val="00A86A3C"/>
    <w:rsid w:val="00A878B7"/>
    <w:rsid w:val="00A87B13"/>
    <w:rsid w:val="00A93B74"/>
    <w:rsid w:val="00A94145"/>
    <w:rsid w:val="00A95644"/>
    <w:rsid w:val="00A95DF3"/>
    <w:rsid w:val="00A964AE"/>
    <w:rsid w:val="00A96F8F"/>
    <w:rsid w:val="00A973AA"/>
    <w:rsid w:val="00AA0464"/>
    <w:rsid w:val="00AA0F30"/>
    <w:rsid w:val="00AA126C"/>
    <w:rsid w:val="00AA247C"/>
    <w:rsid w:val="00AA2600"/>
    <w:rsid w:val="00AA465A"/>
    <w:rsid w:val="00AA6B5F"/>
    <w:rsid w:val="00AB0899"/>
    <w:rsid w:val="00AB0B3F"/>
    <w:rsid w:val="00AB1283"/>
    <w:rsid w:val="00AB142E"/>
    <w:rsid w:val="00AB38A6"/>
    <w:rsid w:val="00AB4096"/>
    <w:rsid w:val="00AB5788"/>
    <w:rsid w:val="00AB5DF6"/>
    <w:rsid w:val="00AB612F"/>
    <w:rsid w:val="00AB674E"/>
    <w:rsid w:val="00AC36D1"/>
    <w:rsid w:val="00AC4144"/>
    <w:rsid w:val="00AC5E32"/>
    <w:rsid w:val="00AD0DBA"/>
    <w:rsid w:val="00AD0FC5"/>
    <w:rsid w:val="00AD236C"/>
    <w:rsid w:val="00AD352A"/>
    <w:rsid w:val="00AD4F6A"/>
    <w:rsid w:val="00AD7158"/>
    <w:rsid w:val="00AE013B"/>
    <w:rsid w:val="00AE171A"/>
    <w:rsid w:val="00AE1B95"/>
    <w:rsid w:val="00AE3AB1"/>
    <w:rsid w:val="00AE3FDE"/>
    <w:rsid w:val="00AE4FBC"/>
    <w:rsid w:val="00AE527F"/>
    <w:rsid w:val="00AE7D33"/>
    <w:rsid w:val="00AF0AE9"/>
    <w:rsid w:val="00AF5166"/>
    <w:rsid w:val="00AF6DB0"/>
    <w:rsid w:val="00AF7382"/>
    <w:rsid w:val="00B00A8F"/>
    <w:rsid w:val="00B010C6"/>
    <w:rsid w:val="00B01433"/>
    <w:rsid w:val="00B02522"/>
    <w:rsid w:val="00B02776"/>
    <w:rsid w:val="00B061D4"/>
    <w:rsid w:val="00B1099E"/>
    <w:rsid w:val="00B118AE"/>
    <w:rsid w:val="00B12B1A"/>
    <w:rsid w:val="00B13545"/>
    <w:rsid w:val="00B13973"/>
    <w:rsid w:val="00B157C4"/>
    <w:rsid w:val="00B15FE6"/>
    <w:rsid w:val="00B17408"/>
    <w:rsid w:val="00B20CD3"/>
    <w:rsid w:val="00B24BEE"/>
    <w:rsid w:val="00B24EB0"/>
    <w:rsid w:val="00B258F7"/>
    <w:rsid w:val="00B25BEE"/>
    <w:rsid w:val="00B26A1C"/>
    <w:rsid w:val="00B27909"/>
    <w:rsid w:val="00B27BDB"/>
    <w:rsid w:val="00B3190E"/>
    <w:rsid w:val="00B3221F"/>
    <w:rsid w:val="00B32A2C"/>
    <w:rsid w:val="00B35A91"/>
    <w:rsid w:val="00B3720F"/>
    <w:rsid w:val="00B402AF"/>
    <w:rsid w:val="00B41560"/>
    <w:rsid w:val="00B43C3A"/>
    <w:rsid w:val="00B4419E"/>
    <w:rsid w:val="00B444A9"/>
    <w:rsid w:val="00B44F17"/>
    <w:rsid w:val="00B4529E"/>
    <w:rsid w:val="00B457B0"/>
    <w:rsid w:val="00B4636D"/>
    <w:rsid w:val="00B50CEF"/>
    <w:rsid w:val="00B50E06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7054"/>
    <w:rsid w:val="00B67759"/>
    <w:rsid w:val="00B67C3C"/>
    <w:rsid w:val="00B7064B"/>
    <w:rsid w:val="00B71AC4"/>
    <w:rsid w:val="00B7286B"/>
    <w:rsid w:val="00B7462E"/>
    <w:rsid w:val="00B76C92"/>
    <w:rsid w:val="00B77C7D"/>
    <w:rsid w:val="00B80FAA"/>
    <w:rsid w:val="00B81022"/>
    <w:rsid w:val="00B81B41"/>
    <w:rsid w:val="00B8228E"/>
    <w:rsid w:val="00B845F1"/>
    <w:rsid w:val="00B85206"/>
    <w:rsid w:val="00B86FAF"/>
    <w:rsid w:val="00B91936"/>
    <w:rsid w:val="00B943F1"/>
    <w:rsid w:val="00B9653C"/>
    <w:rsid w:val="00B96DED"/>
    <w:rsid w:val="00B97000"/>
    <w:rsid w:val="00B9763A"/>
    <w:rsid w:val="00B97EBE"/>
    <w:rsid w:val="00BA0FBF"/>
    <w:rsid w:val="00BA2F28"/>
    <w:rsid w:val="00BA2F2F"/>
    <w:rsid w:val="00BA4C5A"/>
    <w:rsid w:val="00BA5B4C"/>
    <w:rsid w:val="00BA6A95"/>
    <w:rsid w:val="00BA7262"/>
    <w:rsid w:val="00BB04C2"/>
    <w:rsid w:val="00BB11D9"/>
    <w:rsid w:val="00BB332E"/>
    <w:rsid w:val="00BB3E88"/>
    <w:rsid w:val="00BB41A4"/>
    <w:rsid w:val="00BB684A"/>
    <w:rsid w:val="00BC0BCC"/>
    <w:rsid w:val="00BC17BA"/>
    <w:rsid w:val="00BC4FB1"/>
    <w:rsid w:val="00BD1128"/>
    <w:rsid w:val="00BD4372"/>
    <w:rsid w:val="00BD47C2"/>
    <w:rsid w:val="00BD4B6F"/>
    <w:rsid w:val="00BD5527"/>
    <w:rsid w:val="00BD6FA8"/>
    <w:rsid w:val="00BD7850"/>
    <w:rsid w:val="00BE0C23"/>
    <w:rsid w:val="00BE1005"/>
    <w:rsid w:val="00BE1944"/>
    <w:rsid w:val="00BE1F15"/>
    <w:rsid w:val="00BE2311"/>
    <w:rsid w:val="00BE244C"/>
    <w:rsid w:val="00BE3C3D"/>
    <w:rsid w:val="00BE41B4"/>
    <w:rsid w:val="00BE557D"/>
    <w:rsid w:val="00BE63E5"/>
    <w:rsid w:val="00BF0364"/>
    <w:rsid w:val="00BF1180"/>
    <w:rsid w:val="00BF1732"/>
    <w:rsid w:val="00BF3021"/>
    <w:rsid w:val="00BF4905"/>
    <w:rsid w:val="00BF5787"/>
    <w:rsid w:val="00BF6049"/>
    <w:rsid w:val="00BF7F6E"/>
    <w:rsid w:val="00C0459C"/>
    <w:rsid w:val="00C06E83"/>
    <w:rsid w:val="00C105C9"/>
    <w:rsid w:val="00C11978"/>
    <w:rsid w:val="00C1294D"/>
    <w:rsid w:val="00C143A1"/>
    <w:rsid w:val="00C146A5"/>
    <w:rsid w:val="00C146C6"/>
    <w:rsid w:val="00C1510A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30C68"/>
    <w:rsid w:val="00C31C74"/>
    <w:rsid w:val="00C31DEA"/>
    <w:rsid w:val="00C324DB"/>
    <w:rsid w:val="00C32F09"/>
    <w:rsid w:val="00C33294"/>
    <w:rsid w:val="00C34CE1"/>
    <w:rsid w:val="00C369D3"/>
    <w:rsid w:val="00C36A10"/>
    <w:rsid w:val="00C36EF2"/>
    <w:rsid w:val="00C420F3"/>
    <w:rsid w:val="00C44A85"/>
    <w:rsid w:val="00C45450"/>
    <w:rsid w:val="00C46916"/>
    <w:rsid w:val="00C4706E"/>
    <w:rsid w:val="00C47347"/>
    <w:rsid w:val="00C47526"/>
    <w:rsid w:val="00C50812"/>
    <w:rsid w:val="00C5109B"/>
    <w:rsid w:val="00C517EA"/>
    <w:rsid w:val="00C51C48"/>
    <w:rsid w:val="00C52643"/>
    <w:rsid w:val="00C56B77"/>
    <w:rsid w:val="00C57585"/>
    <w:rsid w:val="00C607C6"/>
    <w:rsid w:val="00C62087"/>
    <w:rsid w:val="00C656E0"/>
    <w:rsid w:val="00C660A6"/>
    <w:rsid w:val="00C66175"/>
    <w:rsid w:val="00C66840"/>
    <w:rsid w:val="00C67182"/>
    <w:rsid w:val="00C675CC"/>
    <w:rsid w:val="00C70F65"/>
    <w:rsid w:val="00C71DBD"/>
    <w:rsid w:val="00C73D55"/>
    <w:rsid w:val="00C740AA"/>
    <w:rsid w:val="00C74F70"/>
    <w:rsid w:val="00C77970"/>
    <w:rsid w:val="00C81E84"/>
    <w:rsid w:val="00C82F12"/>
    <w:rsid w:val="00C8316D"/>
    <w:rsid w:val="00C85019"/>
    <w:rsid w:val="00C8530C"/>
    <w:rsid w:val="00C86423"/>
    <w:rsid w:val="00C87541"/>
    <w:rsid w:val="00C907EF"/>
    <w:rsid w:val="00C90AA0"/>
    <w:rsid w:val="00C92FEC"/>
    <w:rsid w:val="00C933CF"/>
    <w:rsid w:val="00C93C72"/>
    <w:rsid w:val="00C94CDB"/>
    <w:rsid w:val="00C9760F"/>
    <w:rsid w:val="00CA0354"/>
    <w:rsid w:val="00CA1F1B"/>
    <w:rsid w:val="00CA51B3"/>
    <w:rsid w:val="00CA66BD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641D"/>
    <w:rsid w:val="00CE4D33"/>
    <w:rsid w:val="00CE5BFA"/>
    <w:rsid w:val="00CE5FCF"/>
    <w:rsid w:val="00CE67FC"/>
    <w:rsid w:val="00CE73A4"/>
    <w:rsid w:val="00CE7843"/>
    <w:rsid w:val="00CF0793"/>
    <w:rsid w:val="00CF07B4"/>
    <w:rsid w:val="00CF1269"/>
    <w:rsid w:val="00CF1EC6"/>
    <w:rsid w:val="00CF4470"/>
    <w:rsid w:val="00CF4A7E"/>
    <w:rsid w:val="00CF5A6B"/>
    <w:rsid w:val="00CF6B66"/>
    <w:rsid w:val="00CF79B2"/>
    <w:rsid w:val="00D02368"/>
    <w:rsid w:val="00D032CB"/>
    <w:rsid w:val="00D03752"/>
    <w:rsid w:val="00D04082"/>
    <w:rsid w:val="00D0428A"/>
    <w:rsid w:val="00D05B30"/>
    <w:rsid w:val="00D0628B"/>
    <w:rsid w:val="00D06711"/>
    <w:rsid w:val="00D1001A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D7C"/>
    <w:rsid w:val="00D2684C"/>
    <w:rsid w:val="00D26B5E"/>
    <w:rsid w:val="00D270B9"/>
    <w:rsid w:val="00D2753E"/>
    <w:rsid w:val="00D27ADD"/>
    <w:rsid w:val="00D27E7B"/>
    <w:rsid w:val="00D32B6A"/>
    <w:rsid w:val="00D33588"/>
    <w:rsid w:val="00D34A0E"/>
    <w:rsid w:val="00D34CA9"/>
    <w:rsid w:val="00D366D2"/>
    <w:rsid w:val="00D41576"/>
    <w:rsid w:val="00D434D6"/>
    <w:rsid w:val="00D46CAA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EF7"/>
    <w:rsid w:val="00D56E0C"/>
    <w:rsid w:val="00D57C80"/>
    <w:rsid w:val="00D60471"/>
    <w:rsid w:val="00D6089C"/>
    <w:rsid w:val="00D60EB2"/>
    <w:rsid w:val="00D614A3"/>
    <w:rsid w:val="00D61635"/>
    <w:rsid w:val="00D6222E"/>
    <w:rsid w:val="00D624B6"/>
    <w:rsid w:val="00D63454"/>
    <w:rsid w:val="00D65EA0"/>
    <w:rsid w:val="00D6600E"/>
    <w:rsid w:val="00D67FEF"/>
    <w:rsid w:val="00D72AC3"/>
    <w:rsid w:val="00D73E00"/>
    <w:rsid w:val="00D745C3"/>
    <w:rsid w:val="00D74B41"/>
    <w:rsid w:val="00D7589D"/>
    <w:rsid w:val="00D75C6D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D22"/>
    <w:rsid w:val="00D95EAC"/>
    <w:rsid w:val="00DA0CD1"/>
    <w:rsid w:val="00DA3D97"/>
    <w:rsid w:val="00DA4FF4"/>
    <w:rsid w:val="00DA5E07"/>
    <w:rsid w:val="00DA7E7B"/>
    <w:rsid w:val="00DB015F"/>
    <w:rsid w:val="00DB2FA2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E6D"/>
    <w:rsid w:val="00DC77AA"/>
    <w:rsid w:val="00DC7AD3"/>
    <w:rsid w:val="00DD01F1"/>
    <w:rsid w:val="00DD0C24"/>
    <w:rsid w:val="00DD13AC"/>
    <w:rsid w:val="00DD15DE"/>
    <w:rsid w:val="00DD17F6"/>
    <w:rsid w:val="00DD1D52"/>
    <w:rsid w:val="00DD21A7"/>
    <w:rsid w:val="00DD51C7"/>
    <w:rsid w:val="00DE0C0A"/>
    <w:rsid w:val="00DE1146"/>
    <w:rsid w:val="00DE1E04"/>
    <w:rsid w:val="00DE25FE"/>
    <w:rsid w:val="00DE269B"/>
    <w:rsid w:val="00DE3890"/>
    <w:rsid w:val="00DE57AE"/>
    <w:rsid w:val="00DF02D7"/>
    <w:rsid w:val="00DF0602"/>
    <w:rsid w:val="00DF146E"/>
    <w:rsid w:val="00DF18B7"/>
    <w:rsid w:val="00DF251D"/>
    <w:rsid w:val="00DF292F"/>
    <w:rsid w:val="00DF3514"/>
    <w:rsid w:val="00DF3749"/>
    <w:rsid w:val="00DF3C20"/>
    <w:rsid w:val="00DF45D6"/>
    <w:rsid w:val="00DF5958"/>
    <w:rsid w:val="00DF68F5"/>
    <w:rsid w:val="00DF6AE3"/>
    <w:rsid w:val="00DF77F5"/>
    <w:rsid w:val="00DF7A2F"/>
    <w:rsid w:val="00E01CFF"/>
    <w:rsid w:val="00E075C1"/>
    <w:rsid w:val="00E105B3"/>
    <w:rsid w:val="00E11CCB"/>
    <w:rsid w:val="00E1315C"/>
    <w:rsid w:val="00E15BE5"/>
    <w:rsid w:val="00E1691C"/>
    <w:rsid w:val="00E16A42"/>
    <w:rsid w:val="00E16DE0"/>
    <w:rsid w:val="00E2090C"/>
    <w:rsid w:val="00E22FF1"/>
    <w:rsid w:val="00E23370"/>
    <w:rsid w:val="00E2346B"/>
    <w:rsid w:val="00E2617F"/>
    <w:rsid w:val="00E27B17"/>
    <w:rsid w:val="00E30BA3"/>
    <w:rsid w:val="00E310B5"/>
    <w:rsid w:val="00E317BE"/>
    <w:rsid w:val="00E31C53"/>
    <w:rsid w:val="00E31EA1"/>
    <w:rsid w:val="00E32723"/>
    <w:rsid w:val="00E32FE9"/>
    <w:rsid w:val="00E3463B"/>
    <w:rsid w:val="00E35FAE"/>
    <w:rsid w:val="00E40A01"/>
    <w:rsid w:val="00E41037"/>
    <w:rsid w:val="00E42D75"/>
    <w:rsid w:val="00E430BD"/>
    <w:rsid w:val="00E43674"/>
    <w:rsid w:val="00E43CFE"/>
    <w:rsid w:val="00E45B15"/>
    <w:rsid w:val="00E46D62"/>
    <w:rsid w:val="00E50844"/>
    <w:rsid w:val="00E52FC7"/>
    <w:rsid w:val="00E5661A"/>
    <w:rsid w:val="00E56A8C"/>
    <w:rsid w:val="00E57854"/>
    <w:rsid w:val="00E61392"/>
    <w:rsid w:val="00E6204A"/>
    <w:rsid w:val="00E62B26"/>
    <w:rsid w:val="00E62E95"/>
    <w:rsid w:val="00E63C0A"/>
    <w:rsid w:val="00E647D3"/>
    <w:rsid w:val="00E64B68"/>
    <w:rsid w:val="00E64EA1"/>
    <w:rsid w:val="00E662F5"/>
    <w:rsid w:val="00E66792"/>
    <w:rsid w:val="00E6690E"/>
    <w:rsid w:val="00E67BE7"/>
    <w:rsid w:val="00E71EC3"/>
    <w:rsid w:val="00E73483"/>
    <w:rsid w:val="00E735E8"/>
    <w:rsid w:val="00E736E1"/>
    <w:rsid w:val="00E73E91"/>
    <w:rsid w:val="00E73F70"/>
    <w:rsid w:val="00E74936"/>
    <w:rsid w:val="00E75967"/>
    <w:rsid w:val="00E76AFA"/>
    <w:rsid w:val="00E77E0D"/>
    <w:rsid w:val="00E807E4"/>
    <w:rsid w:val="00E807F0"/>
    <w:rsid w:val="00E80FE4"/>
    <w:rsid w:val="00E813FA"/>
    <w:rsid w:val="00E824AE"/>
    <w:rsid w:val="00E83830"/>
    <w:rsid w:val="00E83B67"/>
    <w:rsid w:val="00E844A9"/>
    <w:rsid w:val="00E84A16"/>
    <w:rsid w:val="00E84BF8"/>
    <w:rsid w:val="00E84EC2"/>
    <w:rsid w:val="00E8531F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AC1"/>
    <w:rsid w:val="00E97A4D"/>
    <w:rsid w:val="00EA070A"/>
    <w:rsid w:val="00EA3B2F"/>
    <w:rsid w:val="00EA44E5"/>
    <w:rsid w:val="00EA6A89"/>
    <w:rsid w:val="00EA70CA"/>
    <w:rsid w:val="00EB261E"/>
    <w:rsid w:val="00EB2C57"/>
    <w:rsid w:val="00EB4638"/>
    <w:rsid w:val="00EB6A3B"/>
    <w:rsid w:val="00EC06B9"/>
    <w:rsid w:val="00EC161D"/>
    <w:rsid w:val="00EC4849"/>
    <w:rsid w:val="00EC56C6"/>
    <w:rsid w:val="00EC63C1"/>
    <w:rsid w:val="00EC7101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E2636"/>
    <w:rsid w:val="00EE2BE9"/>
    <w:rsid w:val="00EE4357"/>
    <w:rsid w:val="00EE4495"/>
    <w:rsid w:val="00EE7448"/>
    <w:rsid w:val="00EF1123"/>
    <w:rsid w:val="00EF3CA8"/>
    <w:rsid w:val="00EF46D6"/>
    <w:rsid w:val="00EF4F77"/>
    <w:rsid w:val="00EF656C"/>
    <w:rsid w:val="00EF6976"/>
    <w:rsid w:val="00EF7278"/>
    <w:rsid w:val="00EF7AF4"/>
    <w:rsid w:val="00F01D29"/>
    <w:rsid w:val="00F0248A"/>
    <w:rsid w:val="00F030E4"/>
    <w:rsid w:val="00F03376"/>
    <w:rsid w:val="00F063AC"/>
    <w:rsid w:val="00F07087"/>
    <w:rsid w:val="00F1043E"/>
    <w:rsid w:val="00F11622"/>
    <w:rsid w:val="00F13578"/>
    <w:rsid w:val="00F13B2D"/>
    <w:rsid w:val="00F14A33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D1"/>
    <w:rsid w:val="00F374F1"/>
    <w:rsid w:val="00F375F0"/>
    <w:rsid w:val="00F40F3B"/>
    <w:rsid w:val="00F42391"/>
    <w:rsid w:val="00F43D6B"/>
    <w:rsid w:val="00F4489E"/>
    <w:rsid w:val="00F44A55"/>
    <w:rsid w:val="00F44ADF"/>
    <w:rsid w:val="00F45424"/>
    <w:rsid w:val="00F53C75"/>
    <w:rsid w:val="00F5466B"/>
    <w:rsid w:val="00F54E51"/>
    <w:rsid w:val="00F55245"/>
    <w:rsid w:val="00F55781"/>
    <w:rsid w:val="00F55919"/>
    <w:rsid w:val="00F60B7B"/>
    <w:rsid w:val="00F60DB0"/>
    <w:rsid w:val="00F6107C"/>
    <w:rsid w:val="00F62280"/>
    <w:rsid w:val="00F629D0"/>
    <w:rsid w:val="00F6354C"/>
    <w:rsid w:val="00F64608"/>
    <w:rsid w:val="00F64AAD"/>
    <w:rsid w:val="00F65C92"/>
    <w:rsid w:val="00F65EDF"/>
    <w:rsid w:val="00F665B1"/>
    <w:rsid w:val="00F6680B"/>
    <w:rsid w:val="00F66FC1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64"/>
    <w:rsid w:val="00F81DA7"/>
    <w:rsid w:val="00F8255D"/>
    <w:rsid w:val="00F830F9"/>
    <w:rsid w:val="00F84EEB"/>
    <w:rsid w:val="00F874A2"/>
    <w:rsid w:val="00F87DCF"/>
    <w:rsid w:val="00F91AE2"/>
    <w:rsid w:val="00F92833"/>
    <w:rsid w:val="00F93F2B"/>
    <w:rsid w:val="00F946C6"/>
    <w:rsid w:val="00F95496"/>
    <w:rsid w:val="00F95899"/>
    <w:rsid w:val="00F95EB7"/>
    <w:rsid w:val="00F96DB8"/>
    <w:rsid w:val="00F974F0"/>
    <w:rsid w:val="00F97A8C"/>
    <w:rsid w:val="00FA05E1"/>
    <w:rsid w:val="00FA07D1"/>
    <w:rsid w:val="00FA1303"/>
    <w:rsid w:val="00FA3DCC"/>
    <w:rsid w:val="00FA5051"/>
    <w:rsid w:val="00FB5131"/>
    <w:rsid w:val="00FB63F0"/>
    <w:rsid w:val="00FB7FDB"/>
    <w:rsid w:val="00FC32A8"/>
    <w:rsid w:val="00FC4086"/>
    <w:rsid w:val="00FC4BAB"/>
    <w:rsid w:val="00FC559E"/>
    <w:rsid w:val="00FC65E5"/>
    <w:rsid w:val="00FC745C"/>
    <w:rsid w:val="00FD07C2"/>
    <w:rsid w:val="00FD086A"/>
    <w:rsid w:val="00FD1E53"/>
    <w:rsid w:val="00FD3101"/>
    <w:rsid w:val="00FD3316"/>
    <w:rsid w:val="00FE0C97"/>
    <w:rsid w:val="00FE1A95"/>
    <w:rsid w:val="00FE3621"/>
    <w:rsid w:val="00FE4B64"/>
    <w:rsid w:val="00FE4DDF"/>
    <w:rsid w:val="00FE5308"/>
    <w:rsid w:val="00FF0DE6"/>
    <w:rsid w:val="00FF3780"/>
    <w:rsid w:val="00FF4721"/>
    <w:rsid w:val="00FF5017"/>
    <w:rsid w:val="00FF50A4"/>
    <w:rsid w:val="00FF5214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BE39A-81BD-40F1-9F52-8C205E3AA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450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3663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2020-10-12T07:25:00Z</dcterms:created>
  <dc:creator>lrvk</dc:creator>
  <cp:lastModifiedBy>Daiva Navikienė</cp:lastModifiedBy>
  <cp:lastPrinted>2020-09-22T06:09:00Z</cp:lastPrinted>
  <dcterms:modified xsi:type="dcterms:W3CDTF">2020-10-12T10:01:00Z</dcterms:modified>
  <cp:revision>5</cp:revision>
</cp:coreProperties>
</file>