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A518" w14:textId="77777777" w:rsidR="00023170" w:rsidRPr="00A74D0C" w:rsidRDefault="007E7161" w:rsidP="00285822">
      <w:pPr>
        <w:spacing w:after="0" w:line="240" w:lineRule="auto"/>
        <w:ind w:left="737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Projekto </w:t>
      </w:r>
    </w:p>
    <w:p w14:paraId="1333F9E9" w14:textId="12FA3900" w:rsidR="00BB0597" w:rsidRPr="00A74D0C" w:rsidRDefault="007E7161" w:rsidP="00285822">
      <w:pPr>
        <w:spacing w:after="0" w:line="240" w:lineRule="auto"/>
        <w:ind w:left="737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>lyginamasis variantas</w:t>
      </w:r>
    </w:p>
    <w:p w14:paraId="4C071D16" w14:textId="77777777" w:rsidR="00BB0597" w:rsidRPr="00A74D0C" w:rsidRDefault="00BB0597" w:rsidP="00BB05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F3ACBC" w14:textId="77777777" w:rsidR="00BB0597" w:rsidRPr="00A74D0C" w:rsidRDefault="00BB0597" w:rsidP="00BB05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>LIETUVOS RESPUBLIKOS</w:t>
      </w:r>
    </w:p>
    <w:p w14:paraId="0B268510" w14:textId="54BC11A0" w:rsidR="002559F6" w:rsidRPr="00A74D0C" w:rsidRDefault="001F0E17" w:rsidP="001F0E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GYVENTOJŲ PAJAMŲ MOKESČIO ĮSTATYMO </w:t>
      </w:r>
      <w:r w:rsidR="006E2A88" w:rsidRPr="006E2A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NR. </w:t>
      </w: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IX-1007 </w:t>
      </w:r>
      <w:r w:rsidR="002559F6"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17 </w:t>
      </w: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>STRAIPSNI</w:t>
      </w:r>
      <w:r w:rsidR="00EE7DB6"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PAKEITIMO </w:t>
      </w:r>
    </w:p>
    <w:p w14:paraId="62E392CA" w14:textId="5FCB6A23" w:rsidR="001F0E17" w:rsidRPr="00A74D0C" w:rsidRDefault="001F0E17" w:rsidP="001F0E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4D0C">
        <w:rPr>
          <w:rFonts w:ascii="Times New Roman" w:eastAsia="Calibri" w:hAnsi="Times New Roman" w:cs="Times New Roman"/>
          <w:b/>
          <w:bCs/>
          <w:sz w:val="24"/>
          <w:szCs w:val="24"/>
        </w:rPr>
        <w:t>ĮSTATYMAS</w:t>
      </w:r>
    </w:p>
    <w:p w14:paraId="57BC4815" w14:textId="77777777" w:rsidR="00BB0597" w:rsidRPr="00A74D0C" w:rsidRDefault="00BB0597" w:rsidP="00BB05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262F42" w14:textId="19B3AAD1" w:rsidR="00BB0597" w:rsidRPr="00A74D0C" w:rsidRDefault="00BB0597" w:rsidP="00BB059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74D0C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0322CA" w:rsidRPr="00A74D0C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A74D0C">
        <w:rPr>
          <w:rFonts w:ascii="Times New Roman" w:eastAsia="Calibri" w:hAnsi="Times New Roman" w:cs="Times New Roman"/>
          <w:bCs/>
          <w:sz w:val="24"/>
          <w:szCs w:val="24"/>
        </w:rPr>
        <w:t xml:space="preserve"> m.       </w:t>
      </w:r>
      <w:r w:rsidR="002559F6" w:rsidRPr="00A74D0C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Pr="00A74D0C">
        <w:rPr>
          <w:rFonts w:ascii="Times New Roman" w:eastAsia="Calibri" w:hAnsi="Times New Roman" w:cs="Times New Roman"/>
          <w:bCs/>
          <w:sz w:val="24"/>
          <w:szCs w:val="24"/>
        </w:rPr>
        <w:t xml:space="preserve">     d. Nr.</w:t>
      </w:r>
    </w:p>
    <w:p w14:paraId="6CEFEAD0" w14:textId="77777777" w:rsidR="00BB0597" w:rsidRPr="00A74D0C" w:rsidRDefault="00BB0597" w:rsidP="00BB05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D0C">
        <w:rPr>
          <w:rFonts w:ascii="Times New Roman" w:eastAsia="Calibri" w:hAnsi="Times New Roman" w:cs="Times New Roman"/>
          <w:bCs/>
          <w:sz w:val="24"/>
          <w:szCs w:val="24"/>
        </w:rPr>
        <w:t>Vilnius</w:t>
      </w:r>
    </w:p>
    <w:p w14:paraId="4B1026DF" w14:textId="77777777" w:rsidR="008D27A1" w:rsidRPr="00A74D0C" w:rsidRDefault="008D27A1">
      <w:pPr>
        <w:rPr>
          <w:rFonts w:ascii="Times New Roman" w:hAnsi="Times New Roman" w:cs="Times New Roman"/>
          <w:sz w:val="24"/>
          <w:szCs w:val="24"/>
        </w:rPr>
      </w:pPr>
    </w:p>
    <w:p w14:paraId="3D7ADA1A" w14:textId="019CA4E5" w:rsidR="002F18F4" w:rsidRPr="00A74D0C" w:rsidRDefault="005D259E" w:rsidP="002F18F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 straipsnis. </w:t>
      </w:r>
      <w:r w:rsidR="000C2DDB"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17</w:t>
      </w:r>
      <w:r w:rsidR="002559F6"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straipsnio pakeitimas</w:t>
      </w:r>
    </w:p>
    <w:p w14:paraId="121632FA" w14:textId="7B102F4B" w:rsidR="001548F3" w:rsidRPr="00A74D0C" w:rsidRDefault="001548F3" w:rsidP="002F18F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D0C">
        <w:rPr>
          <w:rFonts w:ascii="Times New Roman" w:hAnsi="Times New Roman" w:cs="Times New Roman"/>
          <w:sz w:val="24"/>
          <w:szCs w:val="24"/>
        </w:rPr>
        <w:t>Pa</w:t>
      </w:r>
      <w:r w:rsidR="000C2DDB" w:rsidRPr="00A74D0C">
        <w:rPr>
          <w:rFonts w:ascii="Times New Roman" w:hAnsi="Times New Roman" w:cs="Times New Roman"/>
          <w:sz w:val="24"/>
          <w:szCs w:val="24"/>
        </w:rPr>
        <w:t>pildyti 17 straipsnio 1 dalį 59 punktu</w:t>
      </w:r>
      <w:r w:rsidRPr="00A74D0C">
        <w:rPr>
          <w:rFonts w:ascii="Times New Roman" w:hAnsi="Times New Roman" w:cs="Times New Roman"/>
          <w:sz w:val="24"/>
          <w:szCs w:val="24"/>
        </w:rPr>
        <w:t>:</w:t>
      </w:r>
    </w:p>
    <w:p w14:paraId="53B45704" w14:textId="5CED0918" w:rsidR="002559F6" w:rsidRPr="00A74D0C" w:rsidRDefault="001548F3" w:rsidP="001548F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A74D0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</w:t>
      </w:r>
      <w:r w:rsidR="000C2DDB"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59</w:t>
      </w:r>
      <w:r w:rsidR="002559F6"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) pajamos už nekilnojamojo pagal prigimtį daikto, esančio Lietuvoje, nuomą, </w:t>
      </w:r>
      <w:r w:rsidR="000C2DDB"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gautos nuomojant gyvenam</w:t>
      </w:r>
      <w:r w:rsidR="00AB772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ąsias patalpas </w:t>
      </w:r>
      <w:r w:rsidR="000C2DDB"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Lietuvos Respublikos paramos būstui įsigyti ar išsinuomoti įstatyme </w:t>
      </w:r>
      <w:r w:rsidR="001A531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nustatytais atvejais</w:t>
      </w:r>
      <w:r w:rsidR="000C2DDB" w:rsidRPr="00A74D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  <w:r w:rsidR="000C2DDB" w:rsidRPr="00A74D0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</w:t>
      </w:r>
    </w:p>
    <w:p w14:paraId="7F8533AA" w14:textId="77777777" w:rsidR="00A74D0C" w:rsidRPr="00A74D0C" w:rsidRDefault="00A74D0C" w:rsidP="00B61B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1" w:name="part_f59d68e1750046c29994d9a1e3d24152"/>
      <w:bookmarkStart w:id="2" w:name="part_58f1e8b82c6e46768a4fece1a371112e"/>
      <w:bookmarkStart w:id="3" w:name="part_5a110a7f318f4db2937b7509a44e71cf"/>
      <w:bookmarkStart w:id="4" w:name="part_7dedb15fe44649e5a247929f89bbb602"/>
      <w:bookmarkStart w:id="5" w:name="part_093a80c75c294ccd84519d2946b2c5a3"/>
      <w:bookmarkStart w:id="6" w:name="part_ee1be8a3aca3436492fa80a7152a1465"/>
      <w:bookmarkStart w:id="7" w:name="part_95f094e891c148dda7927e450619c2d9"/>
      <w:bookmarkStart w:id="8" w:name="part_5903add18053481ba422b1aea817e799"/>
      <w:bookmarkStart w:id="9" w:name="part_f8fe55d23e584dd0a387f6877570c72f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7A717A5" w14:textId="2ED6EC24" w:rsidR="00B61BAC" w:rsidRPr="00A74D0C" w:rsidRDefault="00A74D0C" w:rsidP="00B61B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74D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B61BAC" w:rsidRPr="00A74D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</w:t>
      </w:r>
      <w:r w:rsidR="00C24B74" w:rsidRPr="00A74D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aipsnis. Įstatymo įsigaliojimas</w:t>
      </w:r>
      <w:r w:rsidR="00B61BAC" w:rsidRPr="00A74D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C24B74" w:rsidRPr="00A74D0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ir taikymas</w:t>
      </w:r>
    </w:p>
    <w:p w14:paraId="4042F24D" w14:textId="77777777" w:rsidR="00B61BAC" w:rsidRDefault="00B61BAC" w:rsidP="00B61B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74D0C">
        <w:rPr>
          <w:rFonts w:ascii="Times New Roman" w:eastAsia="Times New Roman" w:hAnsi="Times New Roman" w:cs="Times New Roman"/>
          <w:sz w:val="24"/>
          <w:szCs w:val="24"/>
          <w:lang w:eastAsia="lt-LT"/>
        </w:rPr>
        <w:t>1. Šis įstatymas įsigalioja 2021 m. sausio 1 d.</w:t>
      </w:r>
    </w:p>
    <w:p w14:paraId="1221A540" w14:textId="425C4A01" w:rsidR="00AB772F" w:rsidRPr="00A74D0C" w:rsidRDefault="00AB772F" w:rsidP="00B61BA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72F">
        <w:rPr>
          <w:rFonts w:ascii="Times New Roman" w:eastAsia="Times New Roman" w:hAnsi="Times New Roman" w:cs="Times New Roman"/>
          <w:sz w:val="24"/>
          <w:szCs w:val="24"/>
          <w:lang w:eastAsia="lt-LT"/>
        </w:rPr>
        <w:t>2. Šio įstatymo nuostatos taikomos pajamoms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gautoms </w:t>
      </w:r>
      <w:r w:rsidR="004268B8" w:rsidRPr="004268B8">
        <w:rPr>
          <w:rFonts w:ascii="Times New Roman" w:eastAsia="Times New Roman" w:hAnsi="Times New Roman" w:cs="Times New Roman"/>
          <w:sz w:val="24"/>
          <w:szCs w:val="24"/>
          <w:lang w:eastAsia="lt-LT"/>
        </w:rPr>
        <w:t>nuo 2021 m. sausio 1 d.</w:t>
      </w:r>
      <w:r w:rsidR="004268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pagal gyvenamųjų patalpų nuomos s</w:t>
      </w:r>
      <w:r w:rsidR="00491D2D">
        <w:rPr>
          <w:rFonts w:ascii="Times New Roman" w:eastAsia="Times New Roman" w:hAnsi="Times New Roman" w:cs="Times New Roman"/>
          <w:sz w:val="24"/>
          <w:szCs w:val="24"/>
          <w:lang w:eastAsia="lt-LT"/>
        </w:rPr>
        <w:t>utartis</w:t>
      </w:r>
      <w:r w:rsidR="004268B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2064F1D" w14:textId="77777777" w:rsidR="002823C8" w:rsidRDefault="002823C8" w:rsidP="00186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0CDF66" w14:textId="77777777" w:rsidR="0047698E" w:rsidRPr="00A74D0C" w:rsidRDefault="0047698E" w:rsidP="00186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15CA1A" w14:textId="77777777" w:rsidR="00BB0597" w:rsidRPr="00A74D0C" w:rsidRDefault="00BB0597" w:rsidP="002823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  <w:r w:rsidRPr="00A74D0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lt-LT"/>
        </w:rPr>
        <w:t>Skelbiu šį Lietuvos Respublikos Seimo priimtą įstatymą.</w:t>
      </w:r>
    </w:p>
    <w:p w14:paraId="59F7149F" w14:textId="47E3255E" w:rsidR="00BB0597" w:rsidRDefault="00BB0597" w:rsidP="002823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</w:p>
    <w:p w14:paraId="3736C413" w14:textId="77777777" w:rsidR="0047698E" w:rsidRPr="00A74D0C" w:rsidRDefault="0047698E" w:rsidP="002823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</w:pPr>
    </w:p>
    <w:p w14:paraId="626BACAB" w14:textId="22EE57B1" w:rsidR="00BB0597" w:rsidRPr="00AB772F" w:rsidRDefault="00BB0597" w:rsidP="00186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lt-LT"/>
        </w:rPr>
      </w:pPr>
      <w:r w:rsidRPr="00A74D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t-LT"/>
        </w:rPr>
        <w:t>Lietuvos Respublikos Prezidentas</w:t>
      </w:r>
    </w:p>
    <w:sectPr w:rsidR="00BB0597" w:rsidRPr="00AB772F" w:rsidSect="001B2343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A2897" w14:textId="77777777" w:rsidR="00950A9F" w:rsidRDefault="00950A9F" w:rsidP="000322CA">
      <w:pPr>
        <w:spacing w:after="0" w:line="240" w:lineRule="auto"/>
      </w:pPr>
      <w:r>
        <w:separator/>
      </w:r>
    </w:p>
  </w:endnote>
  <w:endnote w:type="continuationSeparator" w:id="0">
    <w:p w14:paraId="6690B8BD" w14:textId="77777777" w:rsidR="00950A9F" w:rsidRDefault="00950A9F" w:rsidP="0003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D5182" w14:textId="77777777" w:rsidR="00950A9F" w:rsidRDefault="00950A9F" w:rsidP="000322CA">
      <w:pPr>
        <w:spacing w:after="0" w:line="240" w:lineRule="auto"/>
      </w:pPr>
      <w:r>
        <w:separator/>
      </w:r>
    </w:p>
  </w:footnote>
  <w:footnote w:type="continuationSeparator" w:id="0">
    <w:p w14:paraId="5C96C413" w14:textId="77777777" w:rsidR="00950A9F" w:rsidRDefault="00950A9F" w:rsidP="0003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125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066D10" w14:textId="63093CE3" w:rsidR="000322CA" w:rsidRPr="0026199A" w:rsidRDefault="000322C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19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19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19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4D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19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3A51A9" w14:textId="77777777" w:rsidR="000322CA" w:rsidRDefault="000322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10925"/>
    <w:multiLevelType w:val="hybridMultilevel"/>
    <w:tmpl w:val="463E3A46"/>
    <w:lvl w:ilvl="0" w:tplc="AC966C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97"/>
    <w:rsid w:val="00013825"/>
    <w:rsid w:val="00023170"/>
    <w:rsid w:val="00023E48"/>
    <w:rsid w:val="00025D13"/>
    <w:rsid w:val="000322CA"/>
    <w:rsid w:val="00073736"/>
    <w:rsid w:val="000A0DDC"/>
    <w:rsid w:val="000B2441"/>
    <w:rsid w:val="000B3454"/>
    <w:rsid w:val="000C2DDB"/>
    <w:rsid w:val="000E1EFD"/>
    <w:rsid w:val="000E4B33"/>
    <w:rsid w:val="00101AC6"/>
    <w:rsid w:val="00131979"/>
    <w:rsid w:val="001548F3"/>
    <w:rsid w:val="00180363"/>
    <w:rsid w:val="001865FE"/>
    <w:rsid w:val="001A531B"/>
    <w:rsid w:val="001B2343"/>
    <w:rsid w:val="001F0E17"/>
    <w:rsid w:val="00237455"/>
    <w:rsid w:val="002513E9"/>
    <w:rsid w:val="002559F6"/>
    <w:rsid w:val="0026199A"/>
    <w:rsid w:val="0027762B"/>
    <w:rsid w:val="002823C8"/>
    <w:rsid w:val="00285822"/>
    <w:rsid w:val="002A2D50"/>
    <w:rsid w:val="002F18F4"/>
    <w:rsid w:val="00306172"/>
    <w:rsid w:val="003064AF"/>
    <w:rsid w:val="003212DE"/>
    <w:rsid w:val="00335CF3"/>
    <w:rsid w:val="00344B79"/>
    <w:rsid w:val="00352FBB"/>
    <w:rsid w:val="00360933"/>
    <w:rsid w:val="00361548"/>
    <w:rsid w:val="003723EA"/>
    <w:rsid w:val="0037458E"/>
    <w:rsid w:val="003750F1"/>
    <w:rsid w:val="0037684B"/>
    <w:rsid w:val="0038495D"/>
    <w:rsid w:val="003A3297"/>
    <w:rsid w:val="003A3989"/>
    <w:rsid w:val="00400FD0"/>
    <w:rsid w:val="00403EF6"/>
    <w:rsid w:val="004268B8"/>
    <w:rsid w:val="00432F6B"/>
    <w:rsid w:val="00433A9E"/>
    <w:rsid w:val="00444C46"/>
    <w:rsid w:val="0044654B"/>
    <w:rsid w:val="00457CCD"/>
    <w:rsid w:val="0047698E"/>
    <w:rsid w:val="00491D2D"/>
    <w:rsid w:val="00496561"/>
    <w:rsid w:val="004E6D40"/>
    <w:rsid w:val="0050249D"/>
    <w:rsid w:val="00512ED4"/>
    <w:rsid w:val="005139D9"/>
    <w:rsid w:val="00521D6C"/>
    <w:rsid w:val="00526387"/>
    <w:rsid w:val="00543148"/>
    <w:rsid w:val="00550D3D"/>
    <w:rsid w:val="00594DF6"/>
    <w:rsid w:val="005C2F24"/>
    <w:rsid w:val="005C5190"/>
    <w:rsid w:val="005D0BFB"/>
    <w:rsid w:val="005D1619"/>
    <w:rsid w:val="005D259E"/>
    <w:rsid w:val="005D3263"/>
    <w:rsid w:val="005F19DE"/>
    <w:rsid w:val="00625B48"/>
    <w:rsid w:val="0063007C"/>
    <w:rsid w:val="00630BBC"/>
    <w:rsid w:val="006340F2"/>
    <w:rsid w:val="00653D12"/>
    <w:rsid w:val="00665C57"/>
    <w:rsid w:val="00677DFB"/>
    <w:rsid w:val="006814B1"/>
    <w:rsid w:val="0069394D"/>
    <w:rsid w:val="006961ED"/>
    <w:rsid w:val="006A4AAC"/>
    <w:rsid w:val="006C33B6"/>
    <w:rsid w:val="006E26BC"/>
    <w:rsid w:val="006E2A88"/>
    <w:rsid w:val="006F1B53"/>
    <w:rsid w:val="007353C5"/>
    <w:rsid w:val="00751DB3"/>
    <w:rsid w:val="00752191"/>
    <w:rsid w:val="00756F31"/>
    <w:rsid w:val="00762F17"/>
    <w:rsid w:val="007808DC"/>
    <w:rsid w:val="007931C2"/>
    <w:rsid w:val="00797448"/>
    <w:rsid w:val="007B1ED1"/>
    <w:rsid w:val="007E00CC"/>
    <w:rsid w:val="007E7161"/>
    <w:rsid w:val="007F42B4"/>
    <w:rsid w:val="00805198"/>
    <w:rsid w:val="00817948"/>
    <w:rsid w:val="00847432"/>
    <w:rsid w:val="00853A08"/>
    <w:rsid w:val="00891EA6"/>
    <w:rsid w:val="0089258F"/>
    <w:rsid w:val="008D27A1"/>
    <w:rsid w:val="008F5628"/>
    <w:rsid w:val="00906D16"/>
    <w:rsid w:val="00911366"/>
    <w:rsid w:val="009433DC"/>
    <w:rsid w:val="00950A99"/>
    <w:rsid w:val="00950A9F"/>
    <w:rsid w:val="009556C6"/>
    <w:rsid w:val="0098325F"/>
    <w:rsid w:val="009B07A8"/>
    <w:rsid w:val="009C58D0"/>
    <w:rsid w:val="009F1642"/>
    <w:rsid w:val="00A11CE7"/>
    <w:rsid w:val="00A20950"/>
    <w:rsid w:val="00A230B9"/>
    <w:rsid w:val="00A256F3"/>
    <w:rsid w:val="00A71FA7"/>
    <w:rsid w:val="00A74D0C"/>
    <w:rsid w:val="00A76144"/>
    <w:rsid w:val="00A82276"/>
    <w:rsid w:val="00A86EC0"/>
    <w:rsid w:val="00A87678"/>
    <w:rsid w:val="00AB772F"/>
    <w:rsid w:val="00AD670A"/>
    <w:rsid w:val="00AF3AA2"/>
    <w:rsid w:val="00B11D86"/>
    <w:rsid w:val="00B11E21"/>
    <w:rsid w:val="00B22781"/>
    <w:rsid w:val="00B31F7B"/>
    <w:rsid w:val="00B42FD2"/>
    <w:rsid w:val="00B43AA4"/>
    <w:rsid w:val="00B511FB"/>
    <w:rsid w:val="00B53D38"/>
    <w:rsid w:val="00B61BAC"/>
    <w:rsid w:val="00B62DB9"/>
    <w:rsid w:val="00B66A63"/>
    <w:rsid w:val="00B80BBC"/>
    <w:rsid w:val="00BB0597"/>
    <w:rsid w:val="00BB06CD"/>
    <w:rsid w:val="00BD4BEC"/>
    <w:rsid w:val="00C24B74"/>
    <w:rsid w:val="00C24E25"/>
    <w:rsid w:val="00C46830"/>
    <w:rsid w:val="00C64688"/>
    <w:rsid w:val="00CD1FB0"/>
    <w:rsid w:val="00CD257B"/>
    <w:rsid w:val="00CF0373"/>
    <w:rsid w:val="00D008C0"/>
    <w:rsid w:val="00D13BD0"/>
    <w:rsid w:val="00D15850"/>
    <w:rsid w:val="00D343A3"/>
    <w:rsid w:val="00D646BF"/>
    <w:rsid w:val="00D82E0A"/>
    <w:rsid w:val="00D86FDF"/>
    <w:rsid w:val="00DA2EBA"/>
    <w:rsid w:val="00DA4EE2"/>
    <w:rsid w:val="00DB3B90"/>
    <w:rsid w:val="00DC3370"/>
    <w:rsid w:val="00DD6A7A"/>
    <w:rsid w:val="00DE74A5"/>
    <w:rsid w:val="00DF6823"/>
    <w:rsid w:val="00E65CE2"/>
    <w:rsid w:val="00E73DFE"/>
    <w:rsid w:val="00E9062B"/>
    <w:rsid w:val="00E960BC"/>
    <w:rsid w:val="00EB431D"/>
    <w:rsid w:val="00EB779B"/>
    <w:rsid w:val="00EE7DB6"/>
    <w:rsid w:val="00EF3BC6"/>
    <w:rsid w:val="00F07647"/>
    <w:rsid w:val="00F130B6"/>
    <w:rsid w:val="00F136DC"/>
    <w:rsid w:val="00F44E96"/>
    <w:rsid w:val="00F57618"/>
    <w:rsid w:val="00F57F6D"/>
    <w:rsid w:val="00F616B9"/>
    <w:rsid w:val="00FB33CE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7CEE"/>
  <w15:docId w15:val="{ABBE5874-3F29-480E-8858-EA44BBE5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7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2191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0BF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0B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322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22CA"/>
  </w:style>
  <w:style w:type="paragraph" w:styleId="Porat">
    <w:name w:val="footer"/>
    <w:basedOn w:val="prastasis"/>
    <w:link w:val="PoratDiagrama"/>
    <w:uiPriority w:val="99"/>
    <w:unhideWhenUsed/>
    <w:rsid w:val="000322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22CA"/>
  </w:style>
  <w:style w:type="paragraph" w:styleId="Sraopastraipa">
    <w:name w:val="List Paragraph"/>
    <w:basedOn w:val="prastasis"/>
    <w:uiPriority w:val="34"/>
    <w:qFormat/>
    <w:rsid w:val="00B61BAC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255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0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7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1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8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83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3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45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19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54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4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39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37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1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76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7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92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17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55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282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Gailė Veršekienė</dc:creator>
  <cp:lastModifiedBy>Nijolė Makštelienė</cp:lastModifiedBy>
  <cp:revision>2</cp:revision>
  <dcterms:created xsi:type="dcterms:W3CDTF">2020-04-30T08:16:00Z</dcterms:created>
  <dcterms:modified xsi:type="dcterms:W3CDTF">2020-04-30T08:16:00Z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-254796928</vt:i4>
  </property>
  <property fmtid="{D5CDD505-2E9C-101B-9397-08002B2CF9AE}" pid="4" name="_EmailSubject">
    <vt:lpwstr>PSPĮ</vt:lpwstr>
  </property>
  <property fmtid="{D5CDD505-2E9C-101B-9397-08002B2CF9AE}" pid="5" name="_AuthorEmail">
    <vt:lpwstr>Svetlana.Kulpina@socmin.lt</vt:lpwstr>
  </property>
  <property fmtid="{D5CDD505-2E9C-101B-9397-08002B2CF9AE}" pid="6" name="_AuthorEmailDisplayName">
    <vt:lpwstr>Svetlana Kulpina</vt:lpwstr>
  </property>
  <property fmtid="{D5CDD505-2E9C-101B-9397-08002B2CF9AE}" pid="7" name="_PreviousAdHocReviewCycleID">
    <vt:i4>1438308001</vt:i4>
  </property>
  <property fmtid="{D5CDD505-2E9C-101B-9397-08002B2CF9AE}" pid="8" name="_ReviewingToolsShownOnce">
    <vt:lpwstr/>
  </property>
</Properties>
</file>