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E02E9" w14:textId="77777777" w:rsidR="000A5980" w:rsidRDefault="00996379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11CBE777" wp14:editId="567B6E03">
            <wp:extent cx="525780" cy="6172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27065" w14:textId="77777777" w:rsidR="00D27EAA" w:rsidRPr="00D27EAA" w:rsidRDefault="00D27EAA">
      <w:pPr>
        <w:jc w:val="center"/>
        <w:rPr>
          <w:rFonts w:ascii="Times New Roman" w:hAnsi="Times New Roman"/>
          <w:sz w:val="12"/>
          <w:szCs w:val="12"/>
        </w:rPr>
      </w:pPr>
    </w:p>
    <w:p w14:paraId="349EC508" w14:textId="77777777" w:rsidR="000A5980" w:rsidRPr="00E968D7" w:rsidRDefault="000A5980" w:rsidP="008639F8">
      <w:pPr>
        <w:pStyle w:val="Antrat"/>
        <w:spacing w:before="0"/>
        <w:ind w:right="0"/>
        <w:rPr>
          <w:b w:val="0"/>
          <w:spacing w:val="4"/>
          <w:sz w:val="24"/>
          <w:szCs w:val="24"/>
        </w:rPr>
      </w:pPr>
      <w:r w:rsidRPr="00E968D7">
        <w:rPr>
          <w:sz w:val="24"/>
          <w:szCs w:val="24"/>
        </w:rPr>
        <w:t>LIETUVOS RESPUBLIKOS SEIMO KANCELIARIJ</w:t>
      </w:r>
      <w:r w:rsidR="005A0815">
        <w:rPr>
          <w:sz w:val="24"/>
          <w:szCs w:val="24"/>
        </w:rPr>
        <w:t>A</w:t>
      </w:r>
    </w:p>
    <w:p w14:paraId="49F9A4F0" w14:textId="77777777" w:rsidR="000A5980" w:rsidRPr="00921037" w:rsidRDefault="000A5980" w:rsidP="008D51B8">
      <w:pPr>
        <w:ind w:right="11"/>
        <w:jc w:val="center"/>
        <w:rPr>
          <w:rFonts w:ascii="Times New Roman" w:hAnsi="Times New Roman"/>
          <w:b/>
          <w:spacing w:val="4"/>
          <w:sz w:val="8"/>
          <w:szCs w:val="8"/>
        </w:rPr>
      </w:pPr>
    </w:p>
    <w:p w14:paraId="09396DA6" w14:textId="77777777" w:rsidR="000A5980" w:rsidRDefault="00E968D7" w:rsidP="00A34200">
      <w:pPr>
        <w:ind w:right="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</w:t>
      </w:r>
      <w:r w:rsidR="000A5980">
        <w:rPr>
          <w:rFonts w:ascii="Times New Roman" w:hAnsi="Times New Roman"/>
          <w:sz w:val="18"/>
        </w:rPr>
        <w:t xml:space="preserve">iudžetinė įstaiga </w:t>
      </w:r>
      <w:r w:rsidR="00BA45BF">
        <w:rPr>
          <w:rFonts w:ascii="Times New Roman" w:hAnsi="Times New Roman"/>
          <w:sz w:val="18"/>
        </w:rPr>
        <w:t xml:space="preserve"> </w:t>
      </w:r>
      <w:r w:rsidR="009C4A2A">
        <w:rPr>
          <w:rFonts w:ascii="Times New Roman" w:hAnsi="Times New Roman"/>
          <w:sz w:val="18"/>
        </w:rPr>
        <w:t xml:space="preserve"> Gedimino pr. 53, </w:t>
      </w:r>
      <w:r w:rsidR="000A5980">
        <w:rPr>
          <w:rFonts w:ascii="Times New Roman" w:hAnsi="Times New Roman"/>
          <w:sz w:val="18"/>
        </w:rPr>
        <w:t>011</w:t>
      </w:r>
      <w:r w:rsidR="005A0815">
        <w:rPr>
          <w:rFonts w:ascii="Times New Roman" w:hAnsi="Times New Roman"/>
          <w:sz w:val="18"/>
        </w:rPr>
        <w:t xml:space="preserve">09 Vilnius   Tel. (8 5) </w:t>
      </w:r>
      <w:r w:rsidR="00981F55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>239 6060</w:t>
      </w:r>
      <w:r w:rsidR="000A5980">
        <w:rPr>
          <w:rFonts w:ascii="Times New Roman" w:hAnsi="Times New Roman"/>
          <w:sz w:val="18"/>
        </w:rPr>
        <w:t xml:space="preserve">   Faks</w:t>
      </w:r>
      <w:r w:rsidR="00D27EAA">
        <w:rPr>
          <w:rFonts w:ascii="Times New Roman" w:hAnsi="Times New Roman"/>
          <w:sz w:val="18"/>
        </w:rPr>
        <w:t>.</w:t>
      </w:r>
      <w:r w:rsidR="005A0815">
        <w:rPr>
          <w:rFonts w:ascii="Times New Roman" w:hAnsi="Times New Roman"/>
          <w:sz w:val="18"/>
        </w:rPr>
        <w:t xml:space="preserve"> (8 5) </w:t>
      </w:r>
      <w:r w:rsidR="00981F55">
        <w:rPr>
          <w:rFonts w:ascii="Times New Roman" w:hAnsi="Times New Roman"/>
          <w:sz w:val="18"/>
        </w:rPr>
        <w:t xml:space="preserve"> </w:t>
      </w:r>
      <w:r w:rsidR="00921037">
        <w:rPr>
          <w:rFonts w:ascii="Times New Roman" w:hAnsi="Times New Roman"/>
          <w:sz w:val="18"/>
        </w:rPr>
        <w:t>239 6</w:t>
      </w:r>
      <w:r w:rsidR="00BA45BF">
        <w:rPr>
          <w:rFonts w:ascii="Times New Roman" w:hAnsi="Times New Roman"/>
          <w:sz w:val="18"/>
        </w:rPr>
        <w:t xml:space="preserve">289  </w:t>
      </w:r>
      <w:r w:rsidR="000A5980">
        <w:rPr>
          <w:rFonts w:ascii="Times New Roman" w:hAnsi="Times New Roman"/>
          <w:sz w:val="18"/>
        </w:rPr>
        <w:t xml:space="preserve"> El. p. </w:t>
      </w:r>
      <w:proofErr w:type="spellStart"/>
      <w:r w:rsidR="00BB2306" w:rsidRPr="00C72A7F">
        <w:rPr>
          <w:rFonts w:ascii="Times New Roman" w:hAnsi="Times New Roman"/>
          <w:sz w:val="18"/>
        </w:rPr>
        <w:t>priim</w:t>
      </w:r>
      <w:proofErr w:type="spellEnd"/>
      <w:r w:rsidR="00BB2306" w:rsidRPr="00C72A7F">
        <w:rPr>
          <w:rFonts w:ascii="Times New Roman" w:hAnsi="Times New Roman"/>
          <w:sz w:val="18"/>
          <w:lang w:val="en-US"/>
        </w:rPr>
        <w:t>@</w:t>
      </w:r>
      <w:proofErr w:type="spellStart"/>
      <w:r w:rsidR="00BB2306" w:rsidRPr="00C72A7F">
        <w:rPr>
          <w:rFonts w:ascii="Times New Roman" w:hAnsi="Times New Roman"/>
          <w:sz w:val="18"/>
        </w:rPr>
        <w:t>lrs.lt</w:t>
      </w:r>
      <w:proofErr w:type="spellEnd"/>
    </w:p>
    <w:p w14:paraId="7B302057" w14:textId="77777777" w:rsidR="000A5980" w:rsidRDefault="000A5980" w:rsidP="006914AB">
      <w:pPr>
        <w:ind w:right="11"/>
        <w:jc w:val="center"/>
        <w:rPr>
          <w:sz w:val="18"/>
        </w:rPr>
      </w:pPr>
      <w:r>
        <w:rPr>
          <w:rFonts w:ascii="Times New Roman" w:hAnsi="Times New Roman"/>
          <w:sz w:val="18"/>
        </w:rPr>
        <w:t>Duomenys kaupiami ir saugomi  Juridinių as</w:t>
      </w:r>
      <w:r w:rsidR="00BA45BF">
        <w:rPr>
          <w:rFonts w:ascii="Times New Roman" w:hAnsi="Times New Roman"/>
          <w:sz w:val="18"/>
        </w:rPr>
        <w:t xml:space="preserve">menų registre </w:t>
      </w:r>
      <w:r w:rsidR="00E762B8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 xml:space="preserve"> Kodas 1886</w:t>
      </w:r>
      <w:r>
        <w:rPr>
          <w:rFonts w:ascii="Times New Roman" w:hAnsi="Times New Roman"/>
          <w:sz w:val="18"/>
        </w:rPr>
        <w:t>05295</w:t>
      </w:r>
    </w:p>
    <w:p w14:paraId="00559BCD" w14:textId="77777777" w:rsidR="000A5980" w:rsidRDefault="000A5980" w:rsidP="006914AB">
      <w:pPr>
        <w:ind w:right="1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________________________________________________________________________________________________________________________</w:t>
      </w:r>
    </w:p>
    <w:p w14:paraId="6F46B40D" w14:textId="77777777" w:rsidR="000A5980" w:rsidRPr="00D27EAA" w:rsidRDefault="000A5980" w:rsidP="006914AB">
      <w:pPr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067659DA" w14:textId="77777777" w:rsidR="000A5980" w:rsidRDefault="000A5980" w:rsidP="00142C3F">
      <w:pPr>
        <w:rPr>
          <w:rFonts w:ascii="Times New Roman" w:hAnsi="Times New Roman"/>
          <w:sz w:val="24"/>
          <w:u w:val="single"/>
        </w:rPr>
        <w:sectPr w:rsidR="000A5980" w:rsidSect="00D27EA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2360ED9C" w14:textId="60841360" w:rsidR="00B56D4F" w:rsidRDefault="00B56D4F" w:rsidP="008D51B8">
      <w:pPr>
        <w:rPr>
          <w:rFonts w:ascii="Times New Roman" w:hAnsi="Times New Roman"/>
          <w:sz w:val="24"/>
        </w:rPr>
      </w:pPr>
    </w:p>
    <w:p w14:paraId="45E8377F" w14:textId="14F9CF92" w:rsidR="00D2623C" w:rsidRDefault="00D95423" w:rsidP="008D5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Lietuvos Respublikos</w:t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  <w:t>2021-0</w:t>
      </w:r>
      <w:r>
        <w:rPr>
          <w:rFonts w:ascii="Times New Roman" w:hAnsi="Times New Roman"/>
          <w:sz w:val="24"/>
        </w:rPr>
        <w:t>5</w:t>
      </w:r>
      <w:r w:rsidR="00D262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 </w:t>
      </w:r>
      <w:r w:rsidR="00D2623C">
        <w:rPr>
          <w:rFonts w:ascii="Times New Roman" w:hAnsi="Times New Roman"/>
          <w:sz w:val="24"/>
        </w:rPr>
        <w:t xml:space="preserve"> Nr. S-2021-</w:t>
      </w:r>
    </w:p>
    <w:p w14:paraId="6D1D0FFA" w14:textId="49B91421" w:rsidR="00D2623C" w:rsidRDefault="00D95423" w:rsidP="008D5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vidaus reikalų ministerijai</w:t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</w:r>
      <w:r w:rsidR="00D2623C">
        <w:rPr>
          <w:rFonts w:ascii="Times New Roman" w:hAnsi="Times New Roman"/>
          <w:sz w:val="24"/>
        </w:rPr>
        <w:tab/>
        <w:t>Į 2021-0</w:t>
      </w:r>
      <w:r>
        <w:rPr>
          <w:rFonts w:ascii="Times New Roman" w:hAnsi="Times New Roman"/>
          <w:sz w:val="24"/>
        </w:rPr>
        <w:t>4</w:t>
      </w:r>
      <w:r w:rsidR="00D262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28 Nr. 1D-2430</w:t>
      </w:r>
    </w:p>
    <w:p w14:paraId="6AB4F2A5" w14:textId="77777777" w:rsidR="00D2623C" w:rsidRDefault="00D2623C" w:rsidP="008D51B8">
      <w:pPr>
        <w:rPr>
          <w:rFonts w:ascii="Times New Roman" w:hAnsi="Times New Roman"/>
          <w:sz w:val="24"/>
        </w:rPr>
      </w:pPr>
    </w:p>
    <w:p w14:paraId="0561BD1E" w14:textId="3169AE05" w:rsidR="00EE12A5" w:rsidRDefault="00EE12A5" w:rsidP="008D5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D1B80">
        <w:rPr>
          <w:rFonts w:ascii="Times New Roman" w:hAnsi="Times New Roman"/>
          <w:sz w:val="24"/>
        </w:rPr>
        <w:t xml:space="preserve">        </w:t>
      </w:r>
      <w:r w:rsidR="00F84ED2">
        <w:rPr>
          <w:rFonts w:ascii="Times New Roman" w:hAnsi="Times New Roman"/>
          <w:sz w:val="24"/>
        </w:rPr>
        <w:tab/>
      </w:r>
      <w:r w:rsidR="00F84ED2">
        <w:rPr>
          <w:rFonts w:ascii="Times New Roman" w:hAnsi="Times New Roman"/>
          <w:sz w:val="24"/>
        </w:rPr>
        <w:tab/>
      </w:r>
    </w:p>
    <w:p w14:paraId="030C329E" w14:textId="77777777" w:rsidR="00C964E8" w:rsidRDefault="00C964E8" w:rsidP="008D51B8">
      <w:pPr>
        <w:rPr>
          <w:rFonts w:ascii="Times New Roman" w:hAnsi="Times New Roman"/>
          <w:b/>
          <w:sz w:val="24"/>
        </w:rPr>
      </w:pPr>
    </w:p>
    <w:p w14:paraId="05FE8974" w14:textId="7E83AE2A" w:rsidR="00EE12A5" w:rsidRPr="00C964E8" w:rsidRDefault="00EE12A5" w:rsidP="008D51B8">
      <w:pPr>
        <w:rPr>
          <w:rFonts w:ascii="Times New Roman" w:hAnsi="Times New Roman"/>
          <w:b/>
          <w:sz w:val="24"/>
        </w:rPr>
      </w:pPr>
      <w:r w:rsidRPr="00C964E8">
        <w:rPr>
          <w:rFonts w:ascii="Times New Roman" w:hAnsi="Times New Roman"/>
          <w:b/>
          <w:sz w:val="24"/>
        </w:rPr>
        <w:t xml:space="preserve">DĖL </w:t>
      </w:r>
      <w:r w:rsidR="00D95423">
        <w:rPr>
          <w:rFonts w:ascii="Times New Roman" w:hAnsi="Times New Roman"/>
          <w:b/>
          <w:sz w:val="24"/>
        </w:rPr>
        <w:t>ĮSTATYMO PROJEKTO DERINIMO</w:t>
      </w:r>
    </w:p>
    <w:p w14:paraId="10EBE782" w14:textId="77777777" w:rsidR="00EE12A5" w:rsidRDefault="00EE12A5" w:rsidP="008D51B8">
      <w:pPr>
        <w:rPr>
          <w:rFonts w:ascii="Times New Roman" w:hAnsi="Times New Roman"/>
          <w:sz w:val="24"/>
        </w:rPr>
      </w:pPr>
    </w:p>
    <w:p w14:paraId="32F44B0F" w14:textId="042D6DA6" w:rsidR="00412016" w:rsidRDefault="00D95423" w:rsidP="00D95423">
      <w:pPr>
        <w:spacing w:line="360" w:lineRule="auto"/>
        <w:ind w:firstLine="709"/>
        <w:jc w:val="both"/>
        <w:rPr>
          <w:sz w:val="24"/>
          <w:szCs w:val="24"/>
        </w:rPr>
      </w:pPr>
      <w:r w:rsidRPr="00A56737">
        <w:rPr>
          <w:sz w:val="24"/>
          <w:szCs w:val="24"/>
        </w:rPr>
        <w:lastRenderedPageBreak/>
        <w:t xml:space="preserve">Atsakydami į Jūsų </w:t>
      </w:r>
      <w:r>
        <w:rPr>
          <w:sz w:val="24"/>
          <w:szCs w:val="24"/>
        </w:rPr>
        <w:t>teikimą</w:t>
      </w:r>
      <w:r w:rsidRPr="00966F5C">
        <w:rPr>
          <w:sz w:val="24"/>
          <w:szCs w:val="24"/>
        </w:rPr>
        <w:t xml:space="preserve"> dėl Lietuvos Respublikos pil</w:t>
      </w:r>
      <w:r>
        <w:rPr>
          <w:sz w:val="24"/>
          <w:szCs w:val="24"/>
        </w:rPr>
        <w:t>ietybės įstatymo Nr. XI-1196 36 </w:t>
      </w:r>
      <w:r w:rsidRPr="00966F5C">
        <w:rPr>
          <w:sz w:val="24"/>
          <w:szCs w:val="24"/>
        </w:rPr>
        <w:t>straipsnio pakeitimo ir Įstatymo papildymo 43</w:t>
      </w:r>
      <w:r w:rsidRPr="00966F5C">
        <w:rPr>
          <w:sz w:val="24"/>
          <w:szCs w:val="24"/>
          <w:vertAlign w:val="superscript"/>
        </w:rPr>
        <w:t xml:space="preserve">1 </w:t>
      </w:r>
      <w:r w:rsidRPr="00966F5C">
        <w:rPr>
          <w:sz w:val="24"/>
          <w:szCs w:val="24"/>
        </w:rPr>
        <w:t>straipsniu įstatymo projekto</w:t>
      </w:r>
      <w:r>
        <w:rPr>
          <w:sz w:val="24"/>
          <w:szCs w:val="24"/>
        </w:rPr>
        <w:t xml:space="preserve"> derinimo, pažymime,</w:t>
      </w:r>
      <w:r w:rsidR="00D26A17">
        <w:rPr>
          <w:sz w:val="24"/>
          <w:szCs w:val="24"/>
        </w:rPr>
        <w:t xml:space="preserve"> kad Lietuvos Respublikos Seimo kanceliarija kaip </w:t>
      </w:r>
      <w:r w:rsidR="00D26A17" w:rsidRPr="004375CA">
        <w:rPr>
          <w:sz w:val="24"/>
          <w:szCs w:val="24"/>
        </w:rPr>
        <w:t>Teisės aktų registro</w:t>
      </w:r>
      <w:r w:rsidR="00412016">
        <w:rPr>
          <w:sz w:val="24"/>
          <w:szCs w:val="24"/>
        </w:rPr>
        <w:t xml:space="preserve"> (toliau – TAR)</w:t>
      </w:r>
      <w:r w:rsidR="00D26A17" w:rsidRPr="004375CA">
        <w:rPr>
          <w:sz w:val="24"/>
          <w:szCs w:val="24"/>
        </w:rPr>
        <w:t xml:space="preserve"> valdytoja ir tvarkytoja</w:t>
      </w:r>
      <w:r w:rsidR="00D26A17">
        <w:rPr>
          <w:sz w:val="24"/>
          <w:szCs w:val="24"/>
        </w:rPr>
        <w:t xml:space="preserve"> užtikrina, kad bū</w:t>
      </w:r>
      <w:r w:rsidR="00412016">
        <w:rPr>
          <w:sz w:val="24"/>
          <w:szCs w:val="24"/>
        </w:rPr>
        <w:t xml:space="preserve">tų sudarytos sąlygos </w:t>
      </w:r>
      <w:r w:rsidR="004F51C3">
        <w:rPr>
          <w:sz w:val="24"/>
          <w:szCs w:val="24"/>
        </w:rPr>
        <w:t xml:space="preserve">skelbti </w:t>
      </w:r>
      <w:r w:rsidR="00412016">
        <w:rPr>
          <w:sz w:val="24"/>
          <w:szCs w:val="24"/>
        </w:rPr>
        <w:t>Lietuvos Respublikos teisėkūros pagrindų įstatyme nustatytus reikalavimus atitinkan</w:t>
      </w:r>
      <w:r w:rsidR="004F51C3">
        <w:rPr>
          <w:sz w:val="24"/>
          <w:szCs w:val="24"/>
        </w:rPr>
        <w:t>čius</w:t>
      </w:r>
      <w:r w:rsidR="00412016">
        <w:rPr>
          <w:sz w:val="24"/>
          <w:szCs w:val="24"/>
        </w:rPr>
        <w:t xml:space="preserve"> TAR objek</w:t>
      </w:r>
      <w:r w:rsidR="0074513F">
        <w:rPr>
          <w:sz w:val="24"/>
          <w:szCs w:val="24"/>
        </w:rPr>
        <w:t>t</w:t>
      </w:r>
      <w:r w:rsidR="004F51C3">
        <w:rPr>
          <w:sz w:val="24"/>
          <w:szCs w:val="24"/>
        </w:rPr>
        <w:t>u</w:t>
      </w:r>
      <w:r w:rsidR="00412016">
        <w:rPr>
          <w:sz w:val="24"/>
          <w:szCs w:val="24"/>
        </w:rPr>
        <w:t xml:space="preserve">s, tačiau negali kvestionuoti </w:t>
      </w:r>
      <w:r w:rsidR="004F51C3">
        <w:rPr>
          <w:sz w:val="24"/>
          <w:szCs w:val="24"/>
        </w:rPr>
        <w:t xml:space="preserve">ar keisti (nuasmeninti, kupiūruoti ir pan.) </w:t>
      </w:r>
      <w:r w:rsidR="00412016">
        <w:rPr>
          <w:sz w:val="24"/>
          <w:szCs w:val="24"/>
        </w:rPr>
        <w:t xml:space="preserve">skelbiamų TAR objektų turinio. </w:t>
      </w:r>
    </w:p>
    <w:p w14:paraId="34361B7D" w14:textId="17B5E1C8" w:rsidR="00412016" w:rsidRDefault="00412016" w:rsidP="00D9542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Kartu pažymime, kad Seimo kanceliarijos </w:t>
      </w:r>
      <w:r w:rsidRPr="00A56737">
        <w:rPr>
          <w:bCs/>
          <w:sz w:val="24"/>
          <w:szCs w:val="24"/>
        </w:rPr>
        <w:t>Teisės departamentas, kurio pagrindinė funkcija – teikti Seimui išvadas dėl Seimui svarstyti pateiktų įstatymų, Seimo nutarimų ir kitų teisės aktų projektų,</w:t>
      </w:r>
      <w:r>
        <w:rPr>
          <w:bCs/>
          <w:sz w:val="24"/>
          <w:szCs w:val="24"/>
        </w:rPr>
        <w:t xml:space="preserve"> neturi įgaliojimų atlikti išankstinio Seime neužregistruotų teisės aktų projektų vertinimo.</w:t>
      </w:r>
    </w:p>
    <w:p w14:paraId="3F0A2A79" w14:textId="77777777" w:rsidR="00D26A17" w:rsidRDefault="00D26A17" w:rsidP="00D95423">
      <w:pPr>
        <w:spacing w:line="360" w:lineRule="auto"/>
        <w:ind w:firstLine="709"/>
        <w:jc w:val="both"/>
        <w:rPr>
          <w:sz w:val="24"/>
          <w:szCs w:val="24"/>
        </w:rPr>
      </w:pPr>
    </w:p>
    <w:p w14:paraId="588C3259" w14:textId="77777777" w:rsidR="00CE4F30" w:rsidRDefault="00CE4F30" w:rsidP="00261E67">
      <w:pPr>
        <w:spacing w:line="360" w:lineRule="auto"/>
        <w:jc w:val="both"/>
        <w:rPr>
          <w:sz w:val="24"/>
          <w:szCs w:val="24"/>
        </w:rPr>
      </w:pPr>
    </w:p>
    <w:p w14:paraId="27EBE66C" w14:textId="0019A4D9" w:rsidR="00617979" w:rsidRDefault="00B56D4F" w:rsidP="00B56D4F">
      <w:pPr>
        <w:jc w:val="both"/>
        <w:rPr>
          <w:sz w:val="24"/>
          <w:szCs w:val="24"/>
        </w:rPr>
      </w:pPr>
      <w:r>
        <w:rPr>
          <w:sz w:val="24"/>
          <w:szCs w:val="24"/>
        </w:rPr>
        <w:t>Seimo kancleri</w:t>
      </w:r>
      <w:r w:rsidR="00D95423"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542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5423">
        <w:rPr>
          <w:sz w:val="24"/>
          <w:szCs w:val="24"/>
        </w:rPr>
        <w:t xml:space="preserve">Modestas </w:t>
      </w:r>
      <w:proofErr w:type="spellStart"/>
      <w:r w:rsidR="00D95423">
        <w:rPr>
          <w:sz w:val="24"/>
          <w:szCs w:val="24"/>
        </w:rPr>
        <w:t>Gelbūda</w:t>
      </w:r>
      <w:proofErr w:type="spellEnd"/>
    </w:p>
    <w:p w14:paraId="1FF39414" w14:textId="77777777" w:rsidR="00617979" w:rsidRDefault="00617979" w:rsidP="00261E67">
      <w:pPr>
        <w:spacing w:line="360" w:lineRule="auto"/>
        <w:jc w:val="both"/>
        <w:rPr>
          <w:sz w:val="24"/>
          <w:szCs w:val="24"/>
        </w:rPr>
      </w:pPr>
    </w:p>
    <w:p w14:paraId="5E848ABF" w14:textId="77777777" w:rsidR="00617979" w:rsidRDefault="00617979" w:rsidP="00261E67">
      <w:pPr>
        <w:spacing w:line="360" w:lineRule="auto"/>
        <w:jc w:val="both"/>
        <w:rPr>
          <w:sz w:val="24"/>
          <w:szCs w:val="24"/>
        </w:rPr>
      </w:pPr>
    </w:p>
    <w:p w14:paraId="1DCBA62B" w14:textId="77777777" w:rsidR="00617979" w:rsidRDefault="00617979" w:rsidP="00261E67">
      <w:pPr>
        <w:spacing w:line="360" w:lineRule="auto"/>
        <w:jc w:val="both"/>
        <w:rPr>
          <w:sz w:val="24"/>
          <w:szCs w:val="24"/>
        </w:rPr>
      </w:pPr>
    </w:p>
    <w:p w14:paraId="4F135D6D" w14:textId="54F89D1D" w:rsidR="00CE4F30" w:rsidRDefault="00CE4F30" w:rsidP="00BC0D85">
      <w:pPr>
        <w:rPr>
          <w:rFonts w:ascii="Times New Roman" w:hAnsi="Times New Roman"/>
        </w:rPr>
      </w:pPr>
    </w:p>
    <w:p w14:paraId="02BCEB76" w14:textId="72D5B873" w:rsidR="00F965A2" w:rsidRDefault="00F965A2" w:rsidP="00BC0D85">
      <w:pPr>
        <w:rPr>
          <w:rFonts w:ascii="Times New Roman" w:hAnsi="Times New Roman"/>
        </w:rPr>
      </w:pPr>
    </w:p>
    <w:p w14:paraId="0C1206A6" w14:textId="2A95BA97" w:rsidR="00D95423" w:rsidRDefault="00D95423" w:rsidP="00BC0D85">
      <w:pPr>
        <w:rPr>
          <w:rFonts w:ascii="Times New Roman" w:hAnsi="Times New Roman"/>
        </w:rPr>
      </w:pPr>
    </w:p>
    <w:p w14:paraId="4D23F3BE" w14:textId="774AA566" w:rsidR="00D95423" w:rsidRDefault="00D95423" w:rsidP="00BC0D85">
      <w:pPr>
        <w:rPr>
          <w:rFonts w:ascii="Times New Roman" w:hAnsi="Times New Roman"/>
        </w:rPr>
      </w:pPr>
    </w:p>
    <w:p w14:paraId="05B8310B" w14:textId="063E378F" w:rsidR="00D95423" w:rsidRDefault="00D95423" w:rsidP="00BC0D85">
      <w:pPr>
        <w:rPr>
          <w:rFonts w:ascii="Times New Roman" w:hAnsi="Times New Roman"/>
        </w:rPr>
      </w:pPr>
    </w:p>
    <w:p w14:paraId="1BE62425" w14:textId="670565F2" w:rsidR="00D95423" w:rsidRDefault="00D95423" w:rsidP="00BC0D85">
      <w:pPr>
        <w:rPr>
          <w:rFonts w:ascii="Times New Roman" w:hAnsi="Times New Roman"/>
        </w:rPr>
      </w:pPr>
    </w:p>
    <w:p w14:paraId="04041228" w14:textId="2B3949DC" w:rsidR="00D95423" w:rsidRDefault="00D95423" w:rsidP="00BC0D85">
      <w:pPr>
        <w:rPr>
          <w:rFonts w:ascii="Times New Roman" w:hAnsi="Times New Roman"/>
        </w:rPr>
      </w:pPr>
    </w:p>
    <w:p w14:paraId="4FD3567D" w14:textId="79A9DCFD" w:rsidR="00D95423" w:rsidRDefault="00D95423" w:rsidP="00BC0D85">
      <w:pPr>
        <w:rPr>
          <w:rFonts w:ascii="Times New Roman" w:hAnsi="Times New Roman"/>
        </w:rPr>
      </w:pPr>
    </w:p>
    <w:p w14:paraId="048FBF1D" w14:textId="77777777" w:rsidR="00D95423" w:rsidRDefault="00D95423" w:rsidP="00BC0D85">
      <w:pPr>
        <w:rPr>
          <w:rFonts w:ascii="Times New Roman" w:hAnsi="Times New Roman"/>
        </w:rPr>
      </w:pPr>
    </w:p>
    <w:p w14:paraId="73266268" w14:textId="77777777" w:rsidR="00F965A2" w:rsidRDefault="00F965A2" w:rsidP="00BC0D85">
      <w:pPr>
        <w:rPr>
          <w:rFonts w:ascii="Times New Roman" w:hAnsi="Times New Roman"/>
        </w:rPr>
      </w:pPr>
    </w:p>
    <w:p w14:paraId="2E13BD2A" w14:textId="77777777" w:rsidR="00F965A2" w:rsidRDefault="00F965A2" w:rsidP="00BC0D85">
      <w:pPr>
        <w:rPr>
          <w:rFonts w:ascii="Times New Roman" w:hAnsi="Times New Roman"/>
        </w:rPr>
      </w:pPr>
    </w:p>
    <w:p w14:paraId="5133D08D" w14:textId="77777777" w:rsidR="00F965A2" w:rsidRDefault="00F965A2" w:rsidP="00BC0D85">
      <w:pPr>
        <w:rPr>
          <w:rFonts w:ascii="Times New Roman" w:hAnsi="Times New Roman"/>
        </w:rPr>
      </w:pPr>
    </w:p>
    <w:p w14:paraId="355145C1" w14:textId="55484960" w:rsidR="00BC0D85" w:rsidRPr="00BC0D85" w:rsidRDefault="00BC0D85" w:rsidP="00BC0D85">
      <w:pPr>
        <w:rPr>
          <w:lang w:eastAsia="lt-LT"/>
        </w:rPr>
      </w:pPr>
      <w:r w:rsidRPr="00BC0D85">
        <w:rPr>
          <w:rFonts w:ascii="Times New Roman" w:hAnsi="Times New Roman"/>
        </w:rPr>
        <w:t xml:space="preserve">L. </w:t>
      </w:r>
      <w:proofErr w:type="spellStart"/>
      <w:r w:rsidRPr="00BC0D85">
        <w:rPr>
          <w:rFonts w:ascii="Times New Roman" w:hAnsi="Times New Roman"/>
        </w:rPr>
        <w:t>Ulevičė</w:t>
      </w:r>
      <w:proofErr w:type="spellEnd"/>
      <w:r w:rsidRPr="00BC0D85">
        <w:rPr>
          <w:rFonts w:ascii="Times New Roman" w:hAnsi="Times New Roman"/>
        </w:rPr>
        <w:t xml:space="preserve">, tel. (8 5)  239 6077, el. p. </w:t>
      </w:r>
      <w:proofErr w:type="spellStart"/>
      <w:r w:rsidRPr="00BC0D85">
        <w:rPr>
          <w:rFonts w:ascii="Times New Roman" w:hAnsi="Times New Roman"/>
        </w:rPr>
        <w:t>laura.ulevice</w:t>
      </w:r>
      <w:proofErr w:type="spellEnd"/>
      <w:r w:rsidRPr="00BC0D85">
        <w:rPr>
          <w:rFonts w:ascii="Times New Roman" w:hAnsi="Times New Roman"/>
          <w:lang w:val="en-US"/>
        </w:rPr>
        <w:t>@</w:t>
      </w:r>
      <w:proofErr w:type="spellStart"/>
      <w:r w:rsidRPr="00BC0D85">
        <w:rPr>
          <w:rFonts w:ascii="Times New Roman" w:hAnsi="Times New Roman"/>
          <w:lang w:val="en-US"/>
        </w:rPr>
        <w:t>lrs.lt</w:t>
      </w:r>
      <w:proofErr w:type="spellEnd"/>
      <w:r w:rsidRPr="00BC0D85">
        <w:rPr>
          <w:rFonts w:ascii="Times New Roman" w:hAnsi="Times New Roman"/>
          <w:lang w:val="en-US"/>
        </w:rPr>
        <w:t xml:space="preserve"> </w:t>
      </w:r>
    </w:p>
    <w:sectPr w:rsidR="00BC0D85" w:rsidRPr="00BC0D85" w:rsidSect="00D27EAA">
      <w:headerReference w:type="default" r:id="rId13"/>
      <w:footerReference w:type="default" r:id="rId14"/>
      <w:type w:val="continuous"/>
      <w:pgSz w:w="11907" w:h="16834" w:code="9"/>
      <w:pgMar w:top="1134" w:right="567" w:bottom="1134" w:left="1701" w:header="737" w:footer="68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E66D" w14:textId="77777777" w:rsidR="00D4357F" w:rsidRDefault="00D4357F">
      <w:r>
        <w:separator/>
      </w:r>
    </w:p>
  </w:endnote>
  <w:endnote w:type="continuationSeparator" w:id="0">
    <w:p w14:paraId="0B585F78" w14:textId="77777777" w:rsidR="00D4357F" w:rsidRDefault="00D4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77DBC" w14:textId="77777777" w:rsidR="00D81FE1" w:rsidRDefault="00D81FE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59F7667" w14:textId="77777777" w:rsidR="00D81FE1" w:rsidRDefault="00D81FE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AC5C0" w14:textId="77777777" w:rsidR="00D81FE1" w:rsidRDefault="00D81FE1">
    <w:pPr>
      <w:pBdr>
        <w:top w:val="single" w:sz="6" w:space="1" w:color="auto"/>
      </w:pBdr>
      <w:spacing w:line="100" w:lineRule="exact"/>
    </w:pPr>
  </w:p>
  <w:p w14:paraId="5EE122F3" w14:textId="77777777" w:rsidR="00D81FE1" w:rsidRDefault="00D81FE1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7E06BA10" w14:textId="77777777" w:rsidR="00D81FE1" w:rsidRDefault="00D81FE1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proofErr w:type="spellStart"/>
    <w:r>
      <w:rPr>
        <w:rFonts w:ascii="TimesLT" w:hAnsi="TimesLT"/>
        <w:sz w:val="18"/>
      </w:rPr>
      <w:t>Fa</w:t>
    </w:r>
    <w:proofErr w:type="spellEnd"/>
    <w:r>
      <w:rPr>
        <w:rFonts w:ascii="TimesLT" w:hAnsi="TimesLT"/>
        <w:sz w:val="18"/>
      </w:rPr>
      <w:t xml:space="preserve"> (370-2) 224 698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9ADB7" w14:textId="6B27B225" w:rsidR="00617979" w:rsidRDefault="00617979" w:rsidP="00617979">
    <w:pPr>
      <w:pStyle w:val="Porat"/>
      <w:jc w:val="right"/>
    </w:pPr>
  </w:p>
  <w:p w14:paraId="7C4A2B15" w14:textId="77777777" w:rsidR="00617979" w:rsidRDefault="00617979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EEBAF" w14:textId="77777777" w:rsidR="00D81FE1" w:rsidRDefault="00D81FE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77E30" w14:textId="77777777" w:rsidR="00D4357F" w:rsidRDefault="00D4357F">
      <w:r>
        <w:separator/>
      </w:r>
    </w:p>
  </w:footnote>
  <w:footnote w:type="continuationSeparator" w:id="0">
    <w:p w14:paraId="0F5511B6" w14:textId="77777777" w:rsidR="00D4357F" w:rsidRDefault="00D43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BE93E" w14:textId="77777777" w:rsidR="00D81FE1" w:rsidRDefault="00D81F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0FB3DC" w14:textId="77777777" w:rsidR="00D81FE1" w:rsidRDefault="00D81FE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59946" w14:textId="77777777" w:rsidR="00D81FE1" w:rsidRDefault="00D81F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E5E860" w14:textId="77777777" w:rsidR="00D81FE1" w:rsidRDefault="00D81FE1" w:rsidP="00D27EA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B6B4E" w14:textId="01EA8FDD" w:rsidR="00D81FE1" w:rsidRPr="008D51B8" w:rsidRDefault="00D81FE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8D51B8">
      <w:rPr>
        <w:rStyle w:val="Puslapionumeris"/>
        <w:rFonts w:ascii="Times New Roman" w:hAnsi="Times New Roman"/>
        <w:sz w:val="24"/>
        <w:szCs w:val="24"/>
      </w:rPr>
      <w:fldChar w:fldCharType="begin"/>
    </w:r>
    <w:r w:rsidRPr="008D51B8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8D51B8">
      <w:rPr>
        <w:rStyle w:val="Puslapionumeris"/>
        <w:rFonts w:ascii="Times New Roman" w:hAnsi="Times New Roman"/>
        <w:sz w:val="24"/>
        <w:szCs w:val="24"/>
      </w:rPr>
      <w:fldChar w:fldCharType="separate"/>
    </w:r>
    <w:r w:rsidR="00412016">
      <w:rPr>
        <w:rStyle w:val="Puslapionumeris"/>
        <w:rFonts w:ascii="Times New Roman" w:hAnsi="Times New Roman"/>
        <w:noProof/>
        <w:sz w:val="24"/>
        <w:szCs w:val="24"/>
      </w:rPr>
      <w:t>2</w:t>
    </w:r>
    <w:r w:rsidRPr="008D51B8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4290614F" w14:textId="77777777" w:rsidR="00D81FE1" w:rsidRPr="00C72A7F" w:rsidRDefault="00D81FE1" w:rsidP="00D27EAA">
    <w:pPr>
      <w:pStyle w:val="Antrats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569D"/>
    <w:multiLevelType w:val="hybridMultilevel"/>
    <w:tmpl w:val="E152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7F"/>
    <w:rsid w:val="0003460C"/>
    <w:rsid w:val="00035692"/>
    <w:rsid w:val="00062F4D"/>
    <w:rsid w:val="00076D6D"/>
    <w:rsid w:val="000A15E2"/>
    <w:rsid w:val="000A5980"/>
    <w:rsid w:val="001260F9"/>
    <w:rsid w:val="00142C3F"/>
    <w:rsid w:val="0014791C"/>
    <w:rsid w:val="00176FCC"/>
    <w:rsid w:val="00182E47"/>
    <w:rsid w:val="00195159"/>
    <w:rsid w:val="001C5CD6"/>
    <w:rsid w:val="00213B31"/>
    <w:rsid w:val="00213F57"/>
    <w:rsid w:val="002468A6"/>
    <w:rsid w:val="00261E67"/>
    <w:rsid w:val="002732AA"/>
    <w:rsid w:val="002C7EE9"/>
    <w:rsid w:val="00365384"/>
    <w:rsid w:val="0036697F"/>
    <w:rsid w:val="00376F30"/>
    <w:rsid w:val="00381DB4"/>
    <w:rsid w:val="003C1579"/>
    <w:rsid w:val="003D637E"/>
    <w:rsid w:val="003F3C05"/>
    <w:rsid w:val="003F783B"/>
    <w:rsid w:val="00412016"/>
    <w:rsid w:val="004120E5"/>
    <w:rsid w:val="00436EF8"/>
    <w:rsid w:val="00464597"/>
    <w:rsid w:val="00467701"/>
    <w:rsid w:val="0049345E"/>
    <w:rsid w:val="004F51C3"/>
    <w:rsid w:val="00520B3D"/>
    <w:rsid w:val="0055334E"/>
    <w:rsid w:val="005617F3"/>
    <w:rsid w:val="005837DD"/>
    <w:rsid w:val="005855BC"/>
    <w:rsid w:val="005A0815"/>
    <w:rsid w:val="005A1DA7"/>
    <w:rsid w:val="005A4058"/>
    <w:rsid w:val="005D15C3"/>
    <w:rsid w:val="00604067"/>
    <w:rsid w:val="00617979"/>
    <w:rsid w:val="00622AFA"/>
    <w:rsid w:val="006914AB"/>
    <w:rsid w:val="006D25F1"/>
    <w:rsid w:val="006D261B"/>
    <w:rsid w:val="00710C89"/>
    <w:rsid w:val="007321B4"/>
    <w:rsid w:val="0074513F"/>
    <w:rsid w:val="00772659"/>
    <w:rsid w:val="00811B4C"/>
    <w:rsid w:val="00824748"/>
    <w:rsid w:val="00846579"/>
    <w:rsid w:val="0085139A"/>
    <w:rsid w:val="008639F8"/>
    <w:rsid w:val="008B5717"/>
    <w:rsid w:val="008D51B8"/>
    <w:rsid w:val="008F1AC4"/>
    <w:rsid w:val="00921037"/>
    <w:rsid w:val="00925F3C"/>
    <w:rsid w:val="00945C73"/>
    <w:rsid w:val="00957DB7"/>
    <w:rsid w:val="00972958"/>
    <w:rsid w:val="00981F55"/>
    <w:rsid w:val="00996379"/>
    <w:rsid w:val="009A55CE"/>
    <w:rsid w:val="009C262B"/>
    <w:rsid w:val="009C4A2A"/>
    <w:rsid w:val="009F464C"/>
    <w:rsid w:val="009F6441"/>
    <w:rsid w:val="00A06A00"/>
    <w:rsid w:val="00A34200"/>
    <w:rsid w:val="00A65D6A"/>
    <w:rsid w:val="00A65DD6"/>
    <w:rsid w:val="00A91FE0"/>
    <w:rsid w:val="00A97E52"/>
    <w:rsid w:val="00B17237"/>
    <w:rsid w:val="00B56D4F"/>
    <w:rsid w:val="00B56D9E"/>
    <w:rsid w:val="00B71CF2"/>
    <w:rsid w:val="00B84E8B"/>
    <w:rsid w:val="00BA45BF"/>
    <w:rsid w:val="00BB2306"/>
    <w:rsid w:val="00BB5DBF"/>
    <w:rsid w:val="00BC0D85"/>
    <w:rsid w:val="00BC7030"/>
    <w:rsid w:val="00BE1CA7"/>
    <w:rsid w:val="00C155C4"/>
    <w:rsid w:val="00C25F3C"/>
    <w:rsid w:val="00C72A7F"/>
    <w:rsid w:val="00C81B95"/>
    <w:rsid w:val="00C964E8"/>
    <w:rsid w:val="00CB61CB"/>
    <w:rsid w:val="00CD1B80"/>
    <w:rsid w:val="00CE273C"/>
    <w:rsid w:val="00CE4F30"/>
    <w:rsid w:val="00CF148F"/>
    <w:rsid w:val="00CF26BB"/>
    <w:rsid w:val="00D2623C"/>
    <w:rsid w:val="00D26A17"/>
    <w:rsid w:val="00D27EAA"/>
    <w:rsid w:val="00D33B06"/>
    <w:rsid w:val="00D420BF"/>
    <w:rsid w:val="00D4357F"/>
    <w:rsid w:val="00D60FC7"/>
    <w:rsid w:val="00D6356E"/>
    <w:rsid w:val="00D77326"/>
    <w:rsid w:val="00D81FE1"/>
    <w:rsid w:val="00D95423"/>
    <w:rsid w:val="00DB2068"/>
    <w:rsid w:val="00DB304C"/>
    <w:rsid w:val="00DC6732"/>
    <w:rsid w:val="00DD19B6"/>
    <w:rsid w:val="00DE7CA3"/>
    <w:rsid w:val="00DF0311"/>
    <w:rsid w:val="00E01893"/>
    <w:rsid w:val="00E3233C"/>
    <w:rsid w:val="00E53D9A"/>
    <w:rsid w:val="00E762B8"/>
    <w:rsid w:val="00E8239E"/>
    <w:rsid w:val="00E968D7"/>
    <w:rsid w:val="00ED2158"/>
    <w:rsid w:val="00ED3F5F"/>
    <w:rsid w:val="00EE12A5"/>
    <w:rsid w:val="00F006CE"/>
    <w:rsid w:val="00F072FE"/>
    <w:rsid w:val="00F13CC0"/>
    <w:rsid w:val="00F22A78"/>
    <w:rsid w:val="00F34AF1"/>
    <w:rsid w:val="00F424FE"/>
    <w:rsid w:val="00F507DE"/>
    <w:rsid w:val="00F71D43"/>
    <w:rsid w:val="00F8079E"/>
    <w:rsid w:val="00F84ED2"/>
    <w:rsid w:val="00F965A2"/>
    <w:rsid w:val="00F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7FEF38B"/>
  <w15:chartTrackingRefBased/>
  <w15:docId w15:val="{C1BFDC30-FD35-4C86-8A33-679031CE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semiHidden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3F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13F5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13F5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3F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3F57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3F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3F5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213F57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617979"/>
    <w:rPr>
      <w:lang w:eastAsia="en-US"/>
    </w:rPr>
  </w:style>
  <w:style w:type="paragraph" w:styleId="prastasiniatinklio">
    <w:name w:val="Normal (Web)"/>
    <w:basedOn w:val="prastasis"/>
    <w:uiPriority w:val="99"/>
    <w:unhideWhenUsed/>
    <w:rsid w:val="00CD1B8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B17237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17237"/>
    <w:rPr>
      <w:rFonts w:ascii="Times New Roman" w:hAnsi="Times New Roman"/>
      <w:lang w:val="en-GB" w:eastAsia="en-US"/>
    </w:rPr>
  </w:style>
  <w:style w:type="character" w:styleId="Puslapioinaosnuoroda">
    <w:name w:val="footnote reference"/>
    <w:rsid w:val="00B17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1304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Vilnius</dc:title>
  <dc:subject/>
  <dc:creator>Seimas</dc:creator>
  <cp:keywords/>
  <cp:lastModifiedBy>Indrė Žvaigždinienė</cp:lastModifiedBy>
  <cp:revision>2</cp:revision>
  <cp:lastPrinted>2018-11-08T14:19:00Z</cp:lastPrinted>
  <dcterms:created xsi:type="dcterms:W3CDTF">2021-05-17T09:03:00Z</dcterms:created>
  <dcterms:modified xsi:type="dcterms:W3CDTF">2021-05-17T09:03:00Z</dcterms:modified>
</cp:coreProperties>
</file>