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49566D6E" w14:textId="77777777" w:rsidR="00C25B0A" w:rsidRDefault="00C25B0A" w:rsidP="00C25B0A">
      <w:pPr>
        <w:pStyle w:val="doc-ti"/>
        <w:tabs>
          <w:tab w:val="left" w:pos="0"/>
        </w:tabs>
        <w:spacing w:before="0" w:after="0"/>
        <w:jc w:val="both"/>
      </w:pPr>
    </w:p>
    <w:p w14:paraId="2D1527F8" w14:textId="0227E4A3" w:rsidR="00B255D1" w:rsidRDefault="00C25B0A" w:rsidP="00D728B4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</w:rPr>
      </w:pPr>
      <w:r>
        <w:t xml:space="preserve">     </w:t>
      </w:r>
      <w:r w:rsidR="00583C60" w:rsidRPr="00C25B0A">
        <w:rPr>
          <w:b w:val="0"/>
          <w:bCs w:val="0"/>
        </w:rPr>
        <w:t>Pritarti</w:t>
      </w:r>
      <w:r w:rsidR="00D92117" w:rsidRPr="00C25B0A">
        <w:rPr>
          <w:b w:val="0"/>
          <w:bCs w:val="0"/>
        </w:rPr>
        <w:t>,</w:t>
      </w:r>
      <w:r w:rsidR="00583C60" w:rsidRPr="00C25B0A">
        <w:rPr>
          <w:b w:val="0"/>
          <w:bCs w:val="0"/>
        </w:rPr>
        <w:t xml:space="preserve"> </w:t>
      </w:r>
      <w:r w:rsidR="00513598" w:rsidRPr="00C25B0A">
        <w:rPr>
          <w:b w:val="0"/>
          <w:bCs w:val="0"/>
        </w:rPr>
        <w:t xml:space="preserve">kad Lietuvos Respublikos </w:t>
      </w:r>
      <w:r w:rsidR="00862D92" w:rsidRPr="00C25B0A">
        <w:rPr>
          <w:b w:val="0"/>
          <w:bCs w:val="0"/>
        </w:rPr>
        <w:t xml:space="preserve">sveikatos apsaugos </w:t>
      </w:r>
      <w:r w:rsidR="00513598" w:rsidRPr="00C25B0A">
        <w:rPr>
          <w:b w:val="0"/>
          <w:bCs w:val="0"/>
        </w:rPr>
        <w:t xml:space="preserve">ministras į </w:t>
      </w:r>
      <w:r w:rsidR="009D012D" w:rsidRPr="00C25B0A">
        <w:rPr>
          <w:b w:val="0"/>
          <w:bCs w:val="0"/>
        </w:rPr>
        <w:t>Lietuvos Respubliką leistų atvykti</w:t>
      </w:r>
      <w:r w:rsidR="00EF07B8" w:rsidRPr="00C25B0A">
        <w:rPr>
          <w:b w:val="0"/>
          <w:bCs w:val="0"/>
        </w:rPr>
        <w:t xml:space="preserve"> </w:t>
      </w:r>
      <w:bookmarkStart w:id="0" w:name="_Hlk57969442"/>
      <w:r w:rsidR="00415CDC">
        <w:rPr>
          <w:b w:val="0"/>
          <w:bCs w:val="0"/>
        </w:rPr>
        <w:t xml:space="preserve">Ukrainos </w:t>
      </w:r>
      <w:r w:rsidR="00B255D1">
        <w:rPr>
          <w:b w:val="0"/>
        </w:rPr>
        <w:t>pilie</w:t>
      </w:r>
      <w:r w:rsidR="00415CDC">
        <w:rPr>
          <w:b w:val="0"/>
        </w:rPr>
        <w:t>tei</w:t>
      </w:r>
      <w:r w:rsidR="00201B88">
        <w:rPr>
          <w:b w:val="0"/>
        </w:rPr>
        <w:t xml:space="preserve"> </w:t>
      </w:r>
      <w:bookmarkEnd w:id="0"/>
      <w:r w:rsidR="00201B88">
        <w:rPr>
          <w:b w:val="0"/>
        </w:rPr>
        <w:t xml:space="preserve">dėl </w:t>
      </w:r>
      <w:bookmarkStart w:id="1" w:name="_GoBack"/>
      <w:bookmarkEnd w:id="1"/>
      <w:r w:rsidR="00D728B4">
        <w:rPr>
          <w:b w:val="0"/>
        </w:rPr>
        <w:t xml:space="preserve">ginekologinio </w:t>
      </w:r>
      <w:r w:rsidR="00D728B4" w:rsidRPr="001744DF">
        <w:rPr>
          <w:b w:val="0"/>
        </w:rPr>
        <w:t>diagnostinio tyrimo</w:t>
      </w:r>
      <w:r w:rsidR="00D728B4">
        <w:rPr>
          <w:b w:val="0"/>
        </w:rPr>
        <w:t>,</w:t>
      </w:r>
      <w:r w:rsidR="00D728B4" w:rsidRPr="001744DF">
        <w:rPr>
          <w:b w:val="0"/>
        </w:rPr>
        <w:t xml:space="preserve"> gydymo ir medicininės reabilitacijos </w:t>
      </w:r>
      <w:r w:rsidR="00D728B4">
        <w:rPr>
          <w:b w:val="0"/>
        </w:rPr>
        <w:t xml:space="preserve">UAB ,,SK </w:t>
      </w:r>
      <w:proofErr w:type="spellStart"/>
      <w:r w:rsidR="00D728B4">
        <w:rPr>
          <w:b w:val="0"/>
        </w:rPr>
        <w:t>Impeks</w:t>
      </w:r>
      <w:proofErr w:type="spellEnd"/>
      <w:r w:rsidR="00D728B4">
        <w:rPr>
          <w:b w:val="0"/>
        </w:rPr>
        <w:t xml:space="preserve"> Medicinos diagnostikos centre“.   </w:t>
      </w:r>
    </w:p>
    <w:p w14:paraId="23D3435C" w14:textId="1FAB1B9B" w:rsidR="00C75143" w:rsidRDefault="00C75143" w:rsidP="00C75143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</w:rPr>
      </w:pPr>
    </w:p>
    <w:p w14:paraId="13D13FEA" w14:textId="1FEFCE3B" w:rsidR="00201064" w:rsidRDefault="00201064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43DAEB95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AF35EE">
              <w:t>as</w:t>
            </w:r>
            <w:r w:rsidRPr="00304644">
              <w:t xml:space="preserve"> Pirminink</w:t>
            </w:r>
            <w:r w:rsidR="00AF35EE">
              <w:t>as</w:t>
            </w:r>
            <w:r w:rsidR="00C91822" w:rsidRPr="00304644">
              <w:t xml:space="preserve">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sectPr w:rsidR="00666DAD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402FC" w14:textId="77777777" w:rsidR="000D3BA6" w:rsidRDefault="000D3BA6">
      <w:r>
        <w:separator/>
      </w:r>
    </w:p>
  </w:endnote>
  <w:endnote w:type="continuationSeparator" w:id="0">
    <w:p w14:paraId="5D6F6F20" w14:textId="77777777" w:rsidR="000D3BA6" w:rsidRDefault="000D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71343" w14:textId="77777777" w:rsidR="000D3BA6" w:rsidRDefault="000D3BA6">
      <w:r>
        <w:separator/>
      </w:r>
    </w:p>
  </w:footnote>
  <w:footnote w:type="continuationSeparator" w:id="0">
    <w:p w14:paraId="478932F1" w14:textId="77777777" w:rsidR="000D3BA6" w:rsidRDefault="000D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415C1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D3BA6"/>
    <w:rsid w:val="000D452A"/>
    <w:rsid w:val="000E75E3"/>
    <w:rsid w:val="00102741"/>
    <w:rsid w:val="001055FA"/>
    <w:rsid w:val="00111007"/>
    <w:rsid w:val="0011243F"/>
    <w:rsid w:val="001139C5"/>
    <w:rsid w:val="00114FB9"/>
    <w:rsid w:val="00121854"/>
    <w:rsid w:val="00121E60"/>
    <w:rsid w:val="00122E53"/>
    <w:rsid w:val="00131860"/>
    <w:rsid w:val="00131E3D"/>
    <w:rsid w:val="00135A83"/>
    <w:rsid w:val="00141B48"/>
    <w:rsid w:val="001452F2"/>
    <w:rsid w:val="001542E1"/>
    <w:rsid w:val="00164F38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1064"/>
    <w:rsid w:val="00201B88"/>
    <w:rsid w:val="002039DC"/>
    <w:rsid w:val="0020632C"/>
    <w:rsid w:val="002102FC"/>
    <w:rsid w:val="00212614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653"/>
    <w:rsid w:val="00273EDA"/>
    <w:rsid w:val="00292F42"/>
    <w:rsid w:val="002A594A"/>
    <w:rsid w:val="002A677E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0132"/>
    <w:rsid w:val="0032028E"/>
    <w:rsid w:val="0032178E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04EA"/>
    <w:rsid w:val="003A34AC"/>
    <w:rsid w:val="003A6456"/>
    <w:rsid w:val="003B5437"/>
    <w:rsid w:val="003C3BEB"/>
    <w:rsid w:val="003D1F49"/>
    <w:rsid w:val="003E195A"/>
    <w:rsid w:val="003E7AA4"/>
    <w:rsid w:val="003F239E"/>
    <w:rsid w:val="003F4230"/>
    <w:rsid w:val="003F5615"/>
    <w:rsid w:val="003F7E3B"/>
    <w:rsid w:val="00402738"/>
    <w:rsid w:val="0040474A"/>
    <w:rsid w:val="00404825"/>
    <w:rsid w:val="004077F4"/>
    <w:rsid w:val="00415CDC"/>
    <w:rsid w:val="0042062D"/>
    <w:rsid w:val="004214E1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0555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337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E40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B114E"/>
    <w:rsid w:val="006B5533"/>
    <w:rsid w:val="006D38C0"/>
    <w:rsid w:val="006E32A0"/>
    <w:rsid w:val="006F2E4E"/>
    <w:rsid w:val="006F6788"/>
    <w:rsid w:val="006F77DB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B049F"/>
    <w:rsid w:val="007D4293"/>
    <w:rsid w:val="007D4D5E"/>
    <w:rsid w:val="007D4D9F"/>
    <w:rsid w:val="007E5FD5"/>
    <w:rsid w:val="007F127B"/>
    <w:rsid w:val="007F3A2F"/>
    <w:rsid w:val="007F453B"/>
    <w:rsid w:val="008011BF"/>
    <w:rsid w:val="0080469A"/>
    <w:rsid w:val="00810237"/>
    <w:rsid w:val="00811605"/>
    <w:rsid w:val="00853A4E"/>
    <w:rsid w:val="00856A69"/>
    <w:rsid w:val="00862D92"/>
    <w:rsid w:val="00865CFD"/>
    <w:rsid w:val="0088006E"/>
    <w:rsid w:val="008823FF"/>
    <w:rsid w:val="00884B27"/>
    <w:rsid w:val="0088625A"/>
    <w:rsid w:val="0089126B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E581B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50A34"/>
    <w:rsid w:val="009536B1"/>
    <w:rsid w:val="009566AF"/>
    <w:rsid w:val="0096103B"/>
    <w:rsid w:val="0096265D"/>
    <w:rsid w:val="00966AB2"/>
    <w:rsid w:val="00973560"/>
    <w:rsid w:val="00974431"/>
    <w:rsid w:val="00975DDD"/>
    <w:rsid w:val="00980371"/>
    <w:rsid w:val="00980FC7"/>
    <w:rsid w:val="0098287B"/>
    <w:rsid w:val="009845A4"/>
    <w:rsid w:val="009849C7"/>
    <w:rsid w:val="00991F68"/>
    <w:rsid w:val="009B743F"/>
    <w:rsid w:val="009D012D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5F7A"/>
    <w:rsid w:val="009F75DA"/>
    <w:rsid w:val="00A01A81"/>
    <w:rsid w:val="00A066EB"/>
    <w:rsid w:val="00A07FDD"/>
    <w:rsid w:val="00A17DD3"/>
    <w:rsid w:val="00A20A75"/>
    <w:rsid w:val="00A30B4A"/>
    <w:rsid w:val="00A329E0"/>
    <w:rsid w:val="00A529D9"/>
    <w:rsid w:val="00A53A9C"/>
    <w:rsid w:val="00A775B9"/>
    <w:rsid w:val="00A90C9E"/>
    <w:rsid w:val="00A9118E"/>
    <w:rsid w:val="00AA6B36"/>
    <w:rsid w:val="00AB129F"/>
    <w:rsid w:val="00AC0C13"/>
    <w:rsid w:val="00AC4FC9"/>
    <w:rsid w:val="00AE19B3"/>
    <w:rsid w:val="00AF0FF4"/>
    <w:rsid w:val="00AF1951"/>
    <w:rsid w:val="00AF225D"/>
    <w:rsid w:val="00AF35EE"/>
    <w:rsid w:val="00AF3EBE"/>
    <w:rsid w:val="00B022AB"/>
    <w:rsid w:val="00B10498"/>
    <w:rsid w:val="00B2348F"/>
    <w:rsid w:val="00B255D1"/>
    <w:rsid w:val="00B25955"/>
    <w:rsid w:val="00B27A0E"/>
    <w:rsid w:val="00B27EA2"/>
    <w:rsid w:val="00B31848"/>
    <w:rsid w:val="00B415EE"/>
    <w:rsid w:val="00B50676"/>
    <w:rsid w:val="00B53D24"/>
    <w:rsid w:val="00B61701"/>
    <w:rsid w:val="00B6371D"/>
    <w:rsid w:val="00B87AF3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3021"/>
    <w:rsid w:val="00C073A2"/>
    <w:rsid w:val="00C1550D"/>
    <w:rsid w:val="00C25B0A"/>
    <w:rsid w:val="00C32FDA"/>
    <w:rsid w:val="00C71092"/>
    <w:rsid w:val="00C71FA8"/>
    <w:rsid w:val="00C72BB3"/>
    <w:rsid w:val="00C7328C"/>
    <w:rsid w:val="00C75143"/>
    <w:rsid w:val="00C77789"/>
    <w:rsid w:val="00C91822"/>
    <w:rsid w:val="00CA7FBE"/>
    <w:rsid w:val="00CB2BED"/>
    <w:rsid w:val="00CC2CA1"/>
    <w:rsid w:val="00CD1F13"/>
    <w:rsid w:val="00CD22B7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C8F"/>
    <w:rsid w:val="00D4218E"/>
    <w:rsid w:val="00D4290E"/>
    <w:rsid w:val="00D44F56"/>
    <w:rsid w:val="00D50C38"/>
    <w:rsid w:val="00D55FC5"/>
    <w:rsid w:val="00D728B4"/>
    <w:rsid w:val="00D84E44"/>
    <w:rsid w:val="00D8687D"/>
    <w:rsid w:val="00D92117"/>
    <w:rsid w:val="00D96FA1"/>
    <w:rsid w:val="00DA3115"/>
    <w:rsid w:val="00DA37D8"/>
    <w:rsid w:val="00DB584A"/>
    <w:rsid w:val="00DB7987"/>
    <w:rsid w:val="00DC2E6E"/>
    <w:rsid w:val="00DC3DB1"/>
    <w:rsid w:val="00DC5373"/>
    <w:rsid w:val="00DC5C7C"/>
    <w:rsid w:val="00DC5DE6"/>
    <w:rsid w:val="00DD6620"/>
    <w:rsid w:val="00DE1905"/>
    <w:rsid w:val="00DF10B7"/>
    <w:rsid w:val="00DF4637"/>
    <w:rsid w:val="00DF6315"/>
    <w:rsid w:val="00E00361"/>
    <w:rsid w:val="00E03E9C"/>
    <w:rsid w:val="00E07D83"/>
    <w:rsid w:val="00E112D0"/>
    <w:rsid w:val="00E120A9"/>
    <w:rsid w:val="00E12312"/>
    <w:rsid w:val="00E22686"/>
    <w:rsid w:val="00E304FD"/>
    <w:rsid w:val="00E30D0A"/>
    <w:rsid w:val="00E34622"/>
    <w:rsid w:val="00E34823"/>
    <w:rsid w:val="00E366E4"/>
    <w:rsid w:val="00E406BA"/>
    <w:rsid w:val="00E40A94"/>
    <w:rsid w:val="00E44358"/>
    <w:rsid w:val="00E73700"/>
    <w:rsid w:val="00E82F1C"/>
    <w:rsid w:val="00E85138"/>
    <w:rsid w:val="00E94292"/>
    <w:rsid w:val="00EA0446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7B8"/>
    <w:rsid w:val="00EF099C"/>
    <w:rsid w:val="00F049F2"/>
    <w:rsid w:val="00F07211"/>
    <w:rsid w:val="00F13B84"/>
    <w:rsid w:val="00F204E0"/>
    <w:rsid w:val="00F217EA"/>
    <w:rsid w:val="00F407D1"/>
    <w:rsid w:val="00F505EB"/>
    <w:rsid w:val="00F50F3F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583C"/>
    <w:rsid w:val="00FA6040"/>
    <w:rsid w:val="00FA72CF"/>
    <w:rsid w:val="00FA7908"/>
    <w:rsid w:val="00FC1F75"/>
    <w:rsid w:val="00FC2959"/>
    <w:rsid w:val="00FC4442"/>
    <w:rsid w:val="00FD26EE"/>
    <w:rsid w:val="00FD3910"/>
    <w:rsid w:val="00FD4561"/>
    <w:rsid w:val="00FD5E27"/>
    <w:rsid w:val="00FD68C1"/>
    <w:rsid w:val="00FD7A68"/>
    <w:rsid w:val="00FE0D6A"/>
    <w:rsid w:val="00FE1F1D"/>
    <w:rsid w:val="00FF1746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201064"/>
    <w:rPr>
      <w:color w:val="0000FF"/>
      <w:u w:val="single"/>
    </w:rPr>
  </w:style>
  <w:style w:type="paragraph" w:styleId="Pataisymai">
    <w:name w:val="Revision"/>
    <w:hidden/>
    <w:uiPriority w:val="99"/>
    <w:semiHidden/>
    <w:rsid w:val="008E581B"/>
    <w:rPr>
      <w:sz w:val="24"/>
      <w:szCs w:val="24"/>
    </w:rPr>
  </w:style>
  <w:style w:type="paragraph" w:customStyle="1" w:styleId="doc-ti">
    <w:name w:val="doc-ti"/>
    <w:basedOn w:val="prastasis"/>
    <w:uiPriority w:val="99"/>
    <w:rsid w:val="00C25B0A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Jurgita Bilinskaitė</cp:lastModifiedBy>
  <cp:revision>4</cp:revision>
  <cp:lastPrinted>2008-04-04T07:03:00Z</cp:lastPrinted>
  <dcterms:created xsi:type="dcterms:W3CDTF">2020-12-11T14:07:00Z</dcterms:created>
  <dcterms:modified xsi:type="dcterms:W3CDTF">2020-12-14T11:46:00Z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