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AD7DC" w14:textId="1250FE8D" w:rsidR="00171FBC" w:rsidRPr="00970A1E" w:rsidRDefault="00171FBC" w:rsidP="008E0920">
      <w:pPr>
        <w:pStyle w:val="Betarp"/>
        <w:ind w:left="8640" w:firstLine="720"/>
        <w:jc w:val="center"/>
        <w:rPr>
          <w:rFonts w:ascii="Times New Roman" w:hAnsi="Times New Roman" w:cs="Times New Roman"/>
          <w:lang w:val="lt-LT"/>
        </w:rPr>
      </w:pPr>
      <w:r w:rsidRPr="00970A1E">
        <w:rPr>
          <w:rFonts w:ascii="Times New Roman" w:hAnsi="Times New Roman" w:cs="Times New Roman"/>
          <w:lang w:val="lt-LT"/>
        </w:rPr>
        <w:t>Lietuvos Respublikos Vyriausybės</w:t>
      </w:r>
    </w:p>
    <w:p w14:paraId="1AC80677" w14:textId="48422AE2" w:rsidR="00C5552C" w:rsidRPr="00970A1E" w:rsidRDefault="00B407BD" w:rsidP="008E0920">
      <w:pPr>
        <w:pStyle w:val="Betarp"/>
        <w:ind w:left="8640" w:firstLine="720"/>
        <w:jc w:val="center"/>
        <w:rPr>
          <w:rFonts w:ascii="Times New Roman" w:hAnsi="Times New Roman" w:cs="Times New Roman"/>
          <w:lang w:val="lt-LT"/>
        </w:rPr>
      </w:pPr>
      <w:r w:rsidRPr="00970A1E">
        <w:rPr>
          <w:rFonts w:ascii="Times New Roman" w:hAnsi="Times New Roman" w:cs="Times New Roman"/>
          <w:lang w:val="lt-LT"/>
        </w:rPr>
        <w:t>2021</w:t>
      </w:r>
      <w:r w:rsidR="00171FBC" w:rsidRPr="00970A1E">
        <w:rPr>
          <w:rFonts w:ascii="Times New Roman" w:hAnsi="Times New Roman" w:cs="Times New Roman"/>
          <w:lang w:val="lt-LT"/>
        </w:rPr>
        <w:t xml:space="preserve"> m.                  d. nutarimo Nr.</w:t>
      </w:r>
    </w:p>
    <w:p w14:paraId="06ACBA28" w14:textId="4FA3E1D9" w:rsidR="00171FBC" w:rsidRPr="00970A1E" w:rsidRDefault="008E0920" w:rsidP="008E0920">
      <w:pPr>
        <w:pStyle w:val="Betarp"/>
        <w:ind w:left="6480"/>
        <w:jc w:val="center"/>
        <w:rPr>
          <w:lang w:val="lt-LT"/>
        </w:rPr>
      </w:pPr>
      <w:r w:rsidRPr="00970A1E">
        <w:rPr>
          <w:rFonts w:ascii="Times New Roman" w:hAnsi="Times New Roman" w:cs="Times New Roman"/>
          <w:lang w:val="lt-LT"/>
        </w:rPr>
        <w:t xml:space="preserve">  </w:t>
      </w:r>
      <w:r w:rsidR="00970A1E">
        <w:rPr>
          <w:rFonts w:ascii="Times New Roman" w:hAnsi="Times New Roman" w:cs="Times New Roman"/>
          <w:lang w:val="lt-LT"/>
        </w:rPr>
        <w:t xml:space="preserve">    </w:t>
      </w:r>
      <w:r w:rsidRPr="00970A1E">
        <w:rPr>
          <w:rFonts w:ascii="Times New Roman" w:hAnsi="Times New Roman" w:cs="Times New Roman"/>
          <w:lang w:val="lt-LT"/>
        </w:rPr>
        <w:t xml:space="preserve">     </w:t>
      </w:r>
      <w:r w:rsidR="00182FA9" w:rsidRPr="00970A1E">
        <w:rPr>
          <w:rFonts w:ascii="Times New Roman" w:hAnsi="Times New Roman" w:cs="Times New Roman"/>
          <w:lang w:val="lt-LT"/>
        </w:rPr>
        <w:t>1 p</w:t>
      </w:r>
      <w:r w:rsidR="00171FBC" w:rsidRPr="00970A1E">
        <w:rPr>
          <w:rFonts w:ascii="Times New Roman" w:hAnsi="Times New Roman" w:cs="Times New Roman"/>
          <w:lang w:val="lt-LT"/>
        </w:rPr>
        <w:t>riedas</w:t>
      </w:r>
    </w:p>
    <w:p w14:paraId="2B6E497A" w14:textId="77777777" w:rsidR="00171FBC" w:rsidRPr="00970A1E" w:rsidRDefault="00171FBC" w:rsidP="00171FBC">
      <w:pPr>
        <w:spacing w:line="240" w:lineRule="auto"/>
        <w:ind w:left="7920"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105A8F5" w14:textId="00DB9BBA" w:rsidR="00171FBC" w:rsidRPr="00970A1E" w:rsidRDefault="00171FBC" w:rsidP="00171F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0A1E">
        <w:rPr>
          <w:rFonts w:ascii="Times New Roman" w:hAnsi="Times New Roman" w:cs="Times New Roman"/>
          <w:b/>
          <w:sz w:val="24"/>
          <w:szCs w:val="24"/>
          <w:lang w:val="lt-LT"/>
        </w:rPr>
        <w:t>NEKILNOJAMO</w:t>
      </w:r>
      <w:r w:rsidR="00A205F1">
        <w:rPr>
          <w:rFonts w:ascii="Times New Roman" w:hAnsi="Times New Roman" w:cs="Times New Roman"/>
          <w:b/>
          <w:sz w:val="24"/>
          <w:szCs w:val="24"/>
          <w:lang w:val="lt-LT"/>
        </w:rPr>
        <w:t>JO</w:t>
      </w:r>
      <w:r w:rsidRPr="00970A1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TURTO, PERDUODAMO PAGAL VALSTYBĖS TURTO PATIKĖJIMO SUTARTĮ, SĄRAŠAS</w:t>
      </w:r>
    </w:p>
    <w:p w14:paraId="112F9E77" w14:textId="77777777" w:rsidR="00171FBC" w:rsidRPr="00970A1E" w:rsidRDefault="00171FBC" w:rsidP="00171F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313"/>
        <w:gridCol w:w="2192"/>
        <w:gridCol w:w="1698"/>
        <w:gridCol w:w="1671"/>
        <w:gridCol w:w="2018"/>
      </w:tblGrid>
      <w:tr w:rsidR="00171FBC" w:rsidRPr="00970A1E" w14:paraId="5126DC23" w14:textId="77777777" w:rsidTr="00FB091B">
        <w:trPr>
          <w:trHeight w:val="1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E7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Eil.Nr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0C45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Pavadinimas ir adresas 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7706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17B8" w14:textId="44B2A735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Bendras statinio plotas, kv.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AF1C" w14:textId="14C578CB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Perduodamas plotas, kv.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7F7" w14:textId="77777777" w:rsidR="00A205F1" w:rsidRDefault="00171FBC" w:rsidP="00FB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Likutinė vertė</w:t>
            </w:r>
            <w:r w:rsidR="00F95181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FB091B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2020-12-31</w:t>
            </w:r>
          </w:p>
          <w:p w14:paraId="1CFA80AB" w14:textId="6A846E30" w:rsidR="00171FBC" w:rsidRPr="00970A1E" w:rsidRDefault="00FB091B" w:rsidP="00FB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eurais</w:t>
            </w:r>
          </w:p>
        </w:tc>
      </w:tr>
      <w:tr w:rsidR="00171FBC" w:rsidRPr="00970A1E" w14:paraId="37E6C131" w14:textId="77777777" w:rsidTr="00FB09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1782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CC8A" w14:textId="4F8C2753" w:rsidR="0072397A" w:rsidRPr="00970A1E" w:rsidRDefault="0072397A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Negyvenamoji patalpa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–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Mokslo paskirties patalpos</w:t>
            </w:r>
            <w:r w:rsidR="00A2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F8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FEC" w14:textId="0668C6C8" w:rsidR="0072397A" w:rsidRPr="00970A1E" w:rsidRDefault="0072397A" w:rsidP="0007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1996-5013-9014:0002</w:t>
            </w:r>
          </w:p>
          <w:p w14:paraId="4C559CB4" w14:textId="28E9D7EC" w:rsidR="0072397A" w:rsidRPr="00970A1E" w:rsidRDefault="0072397A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85AD" w14:textId="1F463DD2" w:rsidR="00171FBC" w:rsidRPr="00970A1E" w:rsidRDefault="0072397A" w:rsidP="0097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807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00FB" w14:textId="64BE762E" w:rsidR="00171FBC" w:rsidRPr="00970A1E" w:rsidRDefault="0072397A" w:rsidP="0097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807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93CB" w14:textId="668D774E" w:rsidR="00171FBC" w:rsidRPr="00970A1E" w:rsidRDefault="00B868B8" w:rsidP="00A2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875</w:t>
            </w:r>
            <w:r w:rsidR="00A2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528,84</w:t>
            </w:r>
          </w:p>
        </w:tc>
      </w:tr>
      <w:tr w:rsidR="00171FBC" w:rsidRPr="00970A1E" w14:paraId="6E823558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449A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8C95" w14:textId="4ECD68DA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Dirbtuvės, </w:t>
            </w:r>
            <w:r w:rsidR="003C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</w:t>
            </w:r>
            <w:r w:rsidR="0049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="003C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F24A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1996-5013-9025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9A3" w14:textId="3D7D5BAC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633,66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C34B" w14:textId="0D32BD30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633,66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ED1C" w14:textId="6E909CE5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52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229,52</w:t>
            </w:r>
          </w:p>
        </w:tc>
      </w:tr>
      <w:tr w:rsidR="00171FBC" w:rsidRPr="00970A1E" w14:paraId="3F5D67F3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59A6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DF57" w14:textId="393C5AE6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Kompresorinė, </w:t>
            </w:r>
            <w:r w:rsidR="0049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E2A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1996-5013-9036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BA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861,92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DF5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861,92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D17C" w14:textId="58DF8491" w:rsidR="00171FBC" w:rsidRPr="00970A1E" w:rsidRDefault="00B868B8" w:rsidP="00A2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</w:t>
            </w:r>
            <w:r w:rsidR="00A2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349,01</w:t>
            </w:r>
          </w:p>
        </w:tc>
      </w:tr>
      <w:tr w:rsidR="00171FBC" w:rsidRPr="00970A1E" w14:paraId="471E072A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B050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E180" w14:textId="5B77EC04" w:rsidR="00171FBC" w:rsidRPr="00970A1E" w:rsidRDefault="00171FBC" w:rsidP="008B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Mokslo paskirties pastatas, </w:t>
            </w:r>
            <w:r w:rsidR="008B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CFD3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1996-5013-9047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A2C" w14:textId="78B275E1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949,96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A207" w14:textId="71613976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949,96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AA6E" w14:textId="39E66678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212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985,88</w:t>
            </w:r>
          </w:p>
        </w:tc>
      </w:tr>
      <w:tr w:rsidR="00171FBC" w:rsidRPr="00970A1E" w14:paraId="1CA86F4C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C1DA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C21C" w14:textId="22A633B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Transformatorinė, </w:t>
            </w:r>
            <w:r w:rsidR="0099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D98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1996-5013-9058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7425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95,5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848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95,5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48FB" w14:textId="77777777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171FBC" w:rsidRPr="00970A1E" w14:paraId="6FD6CAE1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6D3C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5A3C" w14:textId="5D1ABA49" w:rsidR="00171FBC" w:rsidRPr="00970A1E" w:rsidRDefault="00171FBC" w:rsidP="0099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Mokslo paskirties pastatas,</w:t>
            </w:r>
            <w:r w:rsidR="0099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Kaunas,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758E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1996-5013-9069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68C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217,63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1A28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217,63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4D72" w14:textId="2081B055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26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480,86</w:t>
            </w:r>
          </w:p>
        </w:tc>
      </w:tr>
      <w:tr w:rsidR="00171FBC" w:rsidRPr="00970A1E" w14:paraId="6A9E4EF7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09FC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BFEC" w14:textId="6569754F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Generatorinė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r w:rsidR="0064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7D2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1996-5013-9072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DE6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312,38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EDBA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312,38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4FF" w14:textId="77777777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171FBC" w:rsidRPr="00970A1E" w14:paraId="43A002A6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3BE3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4B5B" w14:textId="19C63C08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Sandėlis, </w:t>
            </w:r>
            <w:r w:rsidR="0064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BE6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1996-5013-9086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13F6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200,03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88D9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200,03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EDC9" w14:textId="2A567B68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216,93</w:t>
            </w:r>
          </w:p>
        </w:tc>
      </w:tr>
      <w:tr w:rsidR="00171FBC" w:rsidRPr="00970A1E" w14:paraId="7D6817CC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70D8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06CE" w14:textId="64F9BAB2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Transformatorinė, </w:t>
            </w:r>
            <w:r w:rsidR="0064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DBE3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5F24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67,08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D372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67,08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C7C8" w14:textId="77777777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171FBC" w:rsidRPr="00970A1E" w14:paraId="2339F97C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ECA4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090C" w14:textId="5B7C3CEB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Mokslo paskirties pastatas, </w:t>
            </w:r>
            <w:r w:rsidR="000B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F769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1996-5013-9103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601F" w14:textId="52C9060B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536,49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4B18" w14:textId="04F9B5DB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536,49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BCA7" w14:textId="201658E5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097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410,32</w:t>
            </w:r>
          </w:p>
        </w:tc>
      </w:tr>
      <w:tr w:rsidR="00171FBC" w:rsidRPr="00970A1E" w14:paraId="7A898993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C0F9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C967" w14:textId="4839DFAF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Administracinis pastatas,</w:t>
            </w:r>
            <w:r w:rsidR="001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Kaunas,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00E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1996-5013-9114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F8D" w14:textId="145D031D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540,91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1E71" w14:textId="4F4D32AC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540,91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B40F" w14:textId="41F7B461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423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618,75</w:t>
            </w:r>
          </w:p>
        </w:tc>
      </w:tr>
      <w:tr w:rsidR="00171FBC" w:rsidRPr="00970A1E" w14:paraId="1BB05EB1" w14:textId="77777777" w:rsidTr="00FB09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BC6C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43FE" w14:textId="6F470E05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Kiti inžineriniai statiniai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Kiemo statiniai (tvora, kiemo aikštelė, pastogė, baseinas, laiptai), </w:t>
            </w:r>
            <w:r w:rsidR="001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90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4400-0708-8712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10B8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4ED1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807" w14:textId="56CFBD09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532,41</w:t>
            </w:r>
          </w:p>
        </w:tc>
      </w:tr>
      <w:tr w:rsidR="00171FBC" w:rsidRPr="00970A1E" w14:paraId="7286EED7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5DFA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2A11" w14:textId="13F1C0AB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Nuotekų šalinimo </w:t>
            </w:r>
            <w:r w:rsidR="00FB091B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inklai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Lietaus valymo įrenginys, </w:t>
            </w:r>
            <w:r w:rsidR="001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DB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4400-4006-5405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D9E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162,06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04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162,06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E8F" w14:textId="7A93ED44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879,35</w:t>
            </w:r>
          </w:p>
        </w:tc>
      </w:tr>
      <w:tr w:rsidR="00171FBC" w:rsidRPr="00970A1E" w14:paraId="18F9CCAD" w14:textId="77777777" w:rsidTr="00FB091B">
        <w:trPr>
          <w:trHeight w:val="315"/>
        </w:trPr>
        <w:tc>
          <w:tcPr>
            <w:tcW w:w="1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85A577" w14:textId="6BA5B88E" w:rsidR="00171FBC" w:rsidRPr="00970A1E" w:rsidRDefault="00171FBC" w:rsidP="00970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ADB5" w14:textId="4FA6106D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740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87</w:t>
            </w:r>
          </w:p>
        </w:tc>
      </w:tr>
    </w:tbl>
    <w:p w14:paraId="422DCD1C" w14:textId="4D82B302" w:rsidR="00171FBC" w:rsidRPr="00970A1E" w:rsidRDefault="00DB3316" w:rsidP="00171F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</w:t>
      </w:r>
      <w:bookmarkStart w:id="0" w:name="_GoBack"/>
      <w:bookmarkEnd w:id="0"/>
    </w:p>
    <w:sectPr w:rsidR="00171FBC" w:rsidRPr="00970A1E" w:rsidSect="00171FBC">
      <w:pgSz w:w="15840" w:h="12240" w:orient="landscape"/>
      <w:pgMar w:top="426" w:right="81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BC"/>
    <w:rsid w:val="00077F26"/>
    <w:rsid w:val="000B2AFC"/>
    <w:rsid w:val="00171FBC"/>
    <w:rsid w:val="00182FA9"/>
    <w:rsid w:val="001A32CC"/>
    <w:rsid w:val="003C4FA3"/>
    <w:rsid w:val="003C787C"/>
    <w:rsid w:val="00494130"/>
    <w:rsid w:val="00641BE5"/>
    <w:rsid w:val="006C40B1"/>
    <w:rsid w:val="0072397A"/>
    <w:rsid w:val="00747B2D"/>
    <w:rsid w:val="008434D9"/>
    <w:rsid w:val="008B1634"/>
    <w:rsid w:val="008E0920"/>
    <w:rsid w:val="00970A1E"/>
    <w:rsid w:val="009936D0"/>
    <w:rsid w:val="009D3510"/>
    <w:rsid w:val="00A205F1"/>
    <w:rsid w:val="00AE4D04"/>
    <w:rsid w:val="00B407BD"/>
    <w:rsid w:val="00B868B8"/>
    <w:rsid w:val="00BB690E"/>
    <w:rsid w:val="00C5552C"/>
    <w:rsid w:val="00CF1688"/>
    <w:rsid w:val="00DB3316"/>
    <w:rsid w:val="00E42524"/>
    <w:rsid w:val="00F860C1"/>
    <w:rsid w:val="00F95181"/>
    <w:rsid w:val="00FB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588D"/>
  <w15:docId w15:val="{90391B06-F3CF-44B7-AF23-31952078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E092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0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35693-F48A-4E14-8754-90F22EEB7D74}"/>
</file>

<file path=customXml/itemProps2.xml><?xml version="1.0" encoding="utf-8"?>
<ds:datastoreItem xmlns:ds="http://schemas.openxmlformats.org/officeDocument/2006/customXml" ds:itemID="{1897344A-3D20-47FC-A6D6-0E7452C489B5}"/>
</file>

<file path=customXml/itemProps3.xml><?xml version="1.0" encoding="utf-8"?>
<ds:datastoreItem xmlns:ds="http://schemas.openxmlformats.org/officeDocument/2006/customXml" ds:itemID="{391C3310-E2F4-4AB6-9A13-53B2980CF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2021-08-11T08:33:00Z</dcterms:created>
  <dc:creator>Marija Tamoševičiūtė</dc:creator>
  <cp:lastModifiedBy>Jekentienė Ginvilė | ŠMSM</cp:lastModifiedBy>
  <dcterms:modified xsi:type="dcterms:W3CDTF">2021-08-11T10:51:00Z</dcterms:modified>
  <cp:revision>3</cp:revision>
  <dc:title>318b7ba3-e49f-4236-8cf3-a70ade297025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