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21A2A" w14:textId="77777777" w:rsidR="00696A64" w:rsidRPr="00BC6C2D" w:rsidRDefault="000652C2" w:rsidP="009433A4">
      <w:pPr>
        <w:pStyle w:val="Antrats"/>
        <w:spacing w:line="240" w:lineRule="atLeast"/>
        <w:jc w:val="right"/>
        <w:rPr>
          <w:b/>
        </w:rPr>
      </w:pPr>
      <w:bookmarkStart w:id="0" w:name="_GoBack"/>
      <w:bookmarkEnd w:id="0"/>
      <w:r>
        <w:t> </w:t>
      </w:r>
      <w:r w:rsidR="00696A64" w:rsidRPr="00BC6C2D">
        <w:rPr>
          <w:b/>
        </w:rPr>
        <w:t>Projektas</w:t>
      </w:r>
    </w:p>
    <w:p w14:paraId="1AA21A2D" w14:textId="25682A8E" w:rsidR="000652C2" w:rsidRDefault="00FF4885">
      <w:pPr>
        <w:pStyle w:val="prastasiniatinklio"/>
        <w:spacing w:before="120" w:beforeAutospacing="0" w:after="0" w:afterAutospacing="0" w:line="240" w:lineRule="atLeast"/>
        <w:jc w:val="center"/>
        <w:rPr>
          <w:b/>
          <w:bCs/>
        </w:rPr>
      </w:pPr>
      <w:r>
        <w:rPr>
          <w:b/>
          <w:bCs/>
        </w:rPr>
        <w:t>LIETUVOS RESPUBLIKOS VYRIAUSYBĖS</w:t>
      </w:r>
    </w:p>
    <w:p w14:paraId="28354561" w14:textId="59E3874D" w:rsidR="00FF4885" w:rsidRDefault="00FF4885">
      <w:pPr>
        <w:pStyle w:val="prastasiniatinklio"/>
        <w:spacing w:before="120" w:beforeAutospacing="0" w:after="0" w:afterAutospacing="0" w:line="240" w:lineRule="atLeast"/>
        <w:jc w:val="center"/>
        <w:rPr>
          <w:b/>
          <w:bCs/>
        </w:rPr>
      </w:pPr>
      <w:r>
        <w:rPr>
          <w:b/>
          <w:bCs/>
        </w:rPr>
        <w:t>PASITARIMO PROTOKOLAS</w:t>
      </w:r>
    </w:p>
    <w:p w14:paraId="08CA8DE9" w14:textId="77777777" w:rsidR="00FF4885" w:rsidRPr="00FF4885" w:rsidRDefault="00FF4885">
      <w:pPr>
        <w:pStyle w:val="prastasiniatinklio"/>
        <w:spacing w:before="120" w:beforeAutospacing="0" w:after="0" w:afterAutospacing="0" w:line="240" w:lineRule="atLeast"/>
        <w:jc w:val="center"/>
        <w:rPr>
          <w:b/>
          <w:bCs/>
        </w:rPr>
      </w:pPr>
    </w:p>
    <w:p w14:paraId="1AA21A2E" w14:textId="77777777" w:rsidR="009433A4" w:rsidRDefault="009433A4">
      <w:pPr>
        <w:pStyle w:val="Antrats"/>
        <w:jc w:val="center"/>
        <w:divId w:val="1779643398"/>
      </w:pPr>
    </w:p>
    <w:p w14:paraId="1AA21A2F" w14:textId="53400584" w:rsidR="000652C2" w:rsidRDefault="00F64F69">
      <w:pPr>
        <w:pStyle w:val="Antrats"/>
        <w:jc w:val="center"/>
        <w:divId w:val="1779643398"/>
      </w:pPr>
      <w:r>
        <w:t xml:space="preserve">20   </w:t>
      </w:r>
      <w:r w:rsidR="000652C2">
        <w:t xml:space="preserve"> m.</w:t>
      </w:r>
      <w:r w:rsidR="000750AA">
        <w:t xml:space="preserve">                  </w:t>
      </w:r>
      <w:r w:rsidR="00696A64">
        <w:t xml:space="preserve">  </w:t>
      </w:r>
      <w:r w:rsidR="00623886">
        <w:t xml:space="preserve"> </w:t>
      </w:r>
      <w:r w:rsidR="000652C2">
        <w:t xml:space="preserve">d. </w:t>
      </w:r>
      <w:r w:rsidR="00CD40A4">
        <w:t xml:space="preserve">     </w:t>
      </w:r>
      <w:r w:rsidR="000652C2">
        <w:t xml:space="preserve">Nr. </w:t>
      </w:r>
    </w:p>
    <w:p w14:paraId="1AA21A30" w14:textId="77777777" w:rsidR="000652C2" w:rsidRPr="00E85138" w:rsidRDefault="000652C2" w:rsidP="00E85138">
      <w:pPr>
        <w:pStyle w:val="Antrats"/>
        <w:jc w:val="center"/>
        <w:rPr>
          <w:sz w:val="16"/>
          <w:szCs w:val="16"/>
        </w:rPr>
      </w:pPr>
    </w:p>
    <w:p w14:paraId="1AA21A31" w14:textId="674BDFD8" w:rsidR="000652C2" w:rsidRPr="000963BD" w:rsidRDefault="000652C2" w:rsidP="00372DD7">
      <w:pPr>
        <w:pStyle w:val="Antrats"/>
        <w:keepNext/>
        <w:jc w:val="center"/>
        <w:divId w:val="1868059009"/>
      </w:pPr>
      <w:r>
        <w:t xml:space="preserve">Dėl </w:t>
      </w:r>
      <w:r w:rsidR="00F64F69" w:rsidRPr="00BC4B94">
        <w:t>Kauno ir Klaipėdos miestų centrinių paštų pastatų pritaikymo visuomenės poreikiams galimybių ataskaitos</w:t>
      </w:r>
    </w:p>
    <w:p w14:paraId="381DF726" w14:textId="6B23C8FA" w:rsidR="00583C60" w:rsidRDefault="00583C60" w:rsidP="00564EC8">
      <w:pPr>
        <w:jc w:val="both"/>
      </w:pPr>
    </w:p>
    <w:p w14:paraId="6A8B497B" w14:textId="16B4A9BB" w:rsidR="00F64F69" w:rsidRPr="007E0C64" w:rsidRDefault="00F64F69" w:rsidP="00F64F69">
      <w:pPr>
        <w:ind w:firstLine="851"/>
        <w:jc w:val="both"/>
      </w:pPr>
      <w:r w:rsidRPr="007E0C64">
        <w:t>Įvertinus Lietuvos Respublikos susisiekimo ministerijos pateiktoje tarpinstitucinės darbo grupės centrinių paštų pastatų pritaikymo ir išsaugojimo visuomenės poreikiams klausimams spręsti parengtoje Kauno ir Klaipėdos miestų centrinių paštų pastatų pritaikymo visuomenės poreikiams galimybių ataskaitoje pateiktus pasiūlymus:</w:t>
      </w:r>
    </w:p>
    <w:p w14:paraId="44254DCC" w14:textId="21008D03" w:rsidR="00F64F69" w:rsidRDefault="00F64F69" w:rsidP="007E0C64">
      <w:pPr>
        <w:pStyle w:val="Sraopastraipa"/>
        <w:numPr>
          <w:ilvl w:val="0"/>
          <w:numId w:val="2"/>
        </w:numPr>
        <w:tabs>
          <w:tab w:val="left" w:pos="993"/>
          <w:tab w:val="left" w:pos="1134"/>
        </w:tabs>
        <w:ind w:left="0" w:firstLine="851"/>
        <w:jc w:val="both"/>
      </w:pPr>
      <w:r w:rsidRPr="007E0C64">
        <w:t>Pritarti</w:t>
      </w:r>
      <w:r w:rsidR="007E0C64" w:rsidRPr="007E0C64">
        <w:t xml:space="preserve">, kad būtų </w:t>
      </w:r>
      <w:r w:rsidR="00F86BD4">
        <w:t>pareng</w:t>
      </w:r>
      <w:r w:rsidR="008A2904">
        <w:t>t</w:t>
      </w:r>
      <w:r w:rsidR="007E0C64" w:rsidRPr="00F86BD4">
        <w:t>os</w:t>
      </w:r>
      <w:r w:rsidR="007E0C64" w:rsidRPr="007E0C64">
        <w:t xml:space="preserve"> Kauno ir Klaipėdos miestų centrinių paštų pastatų įveiklinimo galimybių studijos.</w:t>
      </w:r>
    </w:p>
    <w:p w14:paraId="16C9E4F5" w14:textId="680692DE" w:rsidR="007E0C64" w:rsidRPr="007E0C64" w:rsidRDefault="007E0C64" w:rsidP="007E0C64">
      <w:pPr>
        <w:pStyle w:val="Sraopastraipa"/>
        <w:numPr>
          <w:ilvl w:val="0"/>
          <w:numId w:val="2"/>
        </w:numPr>
        <w:tabs>
          <w:tab w:val="left" w:pos="993"/>
          <w:tab w:val="left" w:pos="1134"/>
        </w:tabs>
        <w:ind w:left="0" w:firstLine="851"/>
        <w:jc w:val="both"/>
      </w:pPr>
      <w:r>
        <w:t xml:space="preserve">Pavesti Lietuvos Respublikos kultūros ministerijai </w:t>
      </w:r>
      <w:r w:rsidRPr="007E0C64">
        <w:t>organizuoti Kauno ir Klaipėdos miestų centrinių paštų pastatų įveiklinimo galimybių</w:t>
      </w:r>
      <w:r>
        <w:t xml:space="preserve"> studijų </w:t>
      </w:r>
      <w:r w:rsidR="00F86BD4">
        <w:t>pareng</w:t>
      </w:r>
      <w:r w:rsidRPr="00F86BD4">
        <w:t>imą</w:t>
      </w:r>
      <w:r>
        <w:t xml:space="preserve"> iš valstybės biudžeto lėšų.</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667"/>
        <w:gridCol w:w="197"/>
      </w:tblGrid>
      <w:tr w:rsidR="000652C2" w:rsidRPr="00304644" w14:paraId="1AA21A39" w14:textId="77777777">
        <w:trPr>
          <w:tblCellSpacing w:w="15" w:type="dxa"/>
        </w:trPr>
        <w:tc>
          <w:tcPr>
            <w:tcW w:w="0" w:type="auto"/>
            <w:shd w:val="clear" w:color="auto" w:fill="auto"/>
            <w:vAlign w:val="center"/>
          </w:tcPr>
          <w:p w14:paraId="13881FD0" w14:textId="77777777" w:rsidR="007E0C64" w:rsidRDefault="007E0C64" w:rsidP="00FD3910">
            <w:pPr>
              <w:jc w:val="both"/>
            </w:pPr>
          </w:p>
          <w:p w14:paraId="68392855" w14:textId="77777777" w:rsidR="007E0C64" w:rsidRDefault="007E0C64" w:rsidP="00FD3910">
            <w:pPr>
              <w:jc w:val="both"/>
            </w:pPr>
          </w:p>
          <w:p w14:paraId="73CD2070" w14:textId="77777777" w:rsidR="007E0C64" w:rsidRDefault="007E0C64" w:rsidP="00FD3910">
            <w:pPr>
              <w:jc w:val="both"/>
            </w:pPr>
          </w:p>
          <w:p w14:paraId="1AA21A37" w14:textId="77777777" w:rsidR="000652C2" w:rsidRPr="00304644" w:rsidRDefault="000652C2" w:rsidP="00FD3910">
            <w:pPr>
              <w:jc w:val="both"/>
            </w:pPr>
            <w:r w:rsidRPr="00304644">
              <w:t>Ministr</w:t>
            </w:r>
            <w:r w:rsidR="00C91822" w:rsidRPr="00304644">
              <w:t>as</w:t>
            </w:r>
            <w:r w:rsidRPr="00304644">
              <w:t xml:space="preserve"> Pirminink</w:t>
            </w:r>
            <w:r w:rsidR="00C91822" w:rsidRPr="00304644">
              <w:t xml:space="preserve">as </w:t>
            </w:r>
            <w:r w:rsidRPr="00304644">
              <w:t> </w:t>
            </w:r>
          </w:p>
        </w:tc>
        <w:tc>
          <w:tcPr>
            <w:tcW w:w="0" w:type="auto"/>
            <w:shd w:val="clear" w:color="auto" w:fill="auto"/>
            <w:vAlign w:val="center"/>
          </w:tcPr>
          <w:p w14:paraId="1AA21A38" w14:textId="77777777" w:rsidR="000652C2" w:rsidRPr="00304644" w:rsidRDefault="000652C2" w:rsidP="00FD3910">
            <w:pPr>
              <w:jc w:val="both"/>
            </w:pPr>
          </w:p>
        </w:tc>
      </w:tr>
    </w:tbl>
    <w:p w14:paraId="1AA21A3A" w14:textId="77777777" w:rsidR="00666DAD" w:rsidRDefault="00666DAD" w:rsidP="009433A4">
      <w:pPr>
        <w:jc w:val="both"/>
      </w:pPr>
    </w:p>
    <w:p w14:paraId="1AA21A3B" w14:textId="77777777" w:rsidR="00E44358" w:rsidRDefault="00E44358" w:rsidP="009433A4">
      <w:pPr>
        <w:jc w:val="both"/>
      </w:pPr>
    </w:p>
    <w:p w14:paraId="1AA21A3C" w14:textId="77777777" w:rsidR="00E44358" w:rsidRDefault="00E44358" w:rsidP="009433A4">
      <w:pPr>
        <w:jc w:val="both"/>
      </w:pPr>
    </w:p>
    <w:sectPr w:rsidR="00E44358" w:rsidSect="00D50C38">
      <w:headerReference w:type="even" r:id="rId10"/>
      <w:pgSz w:w="11906" w:h="16838" w:code="9"/>
      <w:pgMar w:top="567" w:right="624" w:bottom="624" w:left="1418"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6FD77" w16cex:dateUtc="2020-12-18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A1532C" w16cid:durableId="2386FD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3D810" w14:textId="77777777" w:rsidR="00FE01D5" w:rsidRDefault="00FE01D5">
      <w:r>
        <w:separator/>
      </w:r>
    </w:p>
  </w:endnote>
  <w:endnote w:type="continuationSeparator" w:id="0">
    <w:p w14:paraId="0200DE65" w14:textId="77777777" w:rsidR="00FE01D5" w:rsidRDefault="00FE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D6DA7" w14:textId="77777777" w:rsidR="00FE01D5" w:rsidRDefault="00FE01D5">
      <w:r>
        <w:separator/>
      </w:r>
    </w:p>
  </w:footnote>
  <w:footnote w:type="continuationSeparator" w:id="0">
    <w:p w14:paraId="2321FFA4" w14:textId="77777777" w:rsidR="00FE01D5" w:rsidRDefault="00FE0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21A41" w14:textId="77777777" w:rsidR="00060E08" w:rsidRDefault="00625925" w:rsidP="00516B26">
    <w:pPr>
      <w:pStyle w:val="Antrats"/>
      <w:framePr w:wrap="around" w:vAnchor="text" w:hAnchor="margin" w:xAlign="center" w:y="1"/>
      <w:rPr>
        <w:rStyle w:val="Puslapionumeris"/>
      </w:rPr>
    </w:pPr>
    <w:r>
      <w:rPr>
        <w:rStyle w:val="Puslapionumeris"/>
      </w:rPr>
      <w:fldChar w:fldCharType="begin"/>
    </w:r>
    <w:r w:rsidR="00060E08">
      <w:rPr>
        <w:rStyle w:val="Puslapionumeris"/>
      </w:rPr>
      <w:instrText xml:space="preserve">PAGE  </w:instrText>
    </w:r>
    <w:r>
      <w:rPr>
        <w:rStyle w:val="Puslapionumeris"/>
      </w:rPr>
      <w:fldChar w:fldCharType="end"/>
    </w:r>
  </w:p>
  <w:p w14:paraId="1AA21A42" w14:textId="77777777" w:rsidR="00060E08" w:rsidRDefault="00060E0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95375"/>
    <w:multiLevelType w:val="hybridMultilevel"/>
    <w:tmpl w:val="45F8B8E4"/>
    <w:lvl w:ilvl="0" w:tplc="FE14E4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50221C"/>
    <w:multiLevelType w:val="hybridMultilevel"/>
    <w:tmpl w:val="95D220E0"/>
    <w:lvl w:ilvl="0" w:tplc="C19063E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5A2F7603"/>
    <w:multiLevelType w:val="hybridMultilevel"/>
    <w:tmpl w:val="45F8B8E4"/>
    <w:lvl w:ilvl="0" w:tplc="FE14E4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002A8"/>
    <w:rsid w:val="00011A02"/>
    <w:rsid w:val="00021870"/>
    <w:rsid w:val="00023EBE"/>
    <w:rsid w:val="000339A4"/>
    <w:rsid w:val="00054005"/>
    <w:rsid w:val="00056EDA"/>
    <w:rsid w:val="00060E08"/>
    <w:rsid w:val="000642A4"/>
    <w:rsid w:val="00064A92"/>
    <w:rsid w:val="000652C2"/>
    <w:rsid w:val="00074674"/>
    <w:rsid w:val="000750AA"/>
    <w:rsid w:val="000824BD"/>
    <w:rsid w:val="00086ED5"/>
    <w:rsid w:val="000963BD"/>
    <w:rsid w:val="00097D59"/>
    <w:rsid w:val="000A0F77"/>
    <w:rsid w:val="000B1229"/>
    <w:rsid w:val="000B31CF"/>
    <w:rsid w:val="000C42DA"/>
    <w:rsid w:val="000D452A"/>
    <w:rsid w:val="000E75E3"/>
    <w:rsid w:val="00102741"/>
    <w:rsid w:val="001055FA"/>
    <w:rsid w:val="00111007"/>
    <w:rsid w:val="0011243F"/>
    <w:rsid w:val="00114FB9"/>
    <w:rsid w:val="00122E53"/>
    <w:rsid w:val="0013014C"/>
    <w:rsid w:val="00131860"/>
    <w:rsid w:val="00131E3D"/>
    <w:rsid w:val="00135A83"/>
    <w:rsid w:val="00141B48"/>
    <w:rsid w:val="001452F2"/>
    <w:rsid w:val="0015036B"/>
    <w:rsid w:val="001542E1"/>
    <w:rsid w:val="001663B2"/>
    <w:rsid w:val="00172AFC"/>
    <w:rsid w:val="00172C87"/>
    <w:rsid w:val="001734DB"/>
    <w:rsid w:val="00175864"/>
    <w:rsid w:val="00176732"/>
    <w:rsid w:val="001779A0"/>
    <w:rsid w:val="0018788C"/>
    <w:rsid w:val="00194F72"/>
    <w:rsid w:val="001A541B"/>
    <w:rsid w:val="001A702F"/>
    <w:rsid w:val="001A7EAD"/>
    <w:rsid w:val="001B113E"/>
    <w:rsid w:val="001B2AF0"/>
    <w:rsid w:val="001C27CA"/>
    <w:rsid w:val="001E51B0"/>
    <w:rsid w:val="002039DC"/>
    <w:rsid w:val="0020632C"/>
    <w:rsid w:val="002102FC"/>
    <w:rsid w:val="00220C50"/>
    <w:rsid w:val="00226DA8"/>
    <w:rsid w:val="00227910"/>
    <w:rsid w:val="0024779D"/>
    <w:rsid w:val="00250410"/>
    <w:rsid w:val="002535D6"/>
    <w:rsid w:val="00254771"/>
    <w:rsid w:val="00257DF6"/>
    <w:rsid w:val="00263EF6"/>
    <w:rsid w:val="002708F1"/>
    <w:rsid w:val="0027152C"/>
    <w:rsid w:val="00273EDA"/>
    <w:rsid w:val="00281A16"/>
    <w:rsid w:val="00292F42"/>
    <w:rsid w:val="002A2096"/>
    <w:rsid w:val="002A594A"/>
    <w:rsid w:val="002B2FA6"/>
    <w:rsid w:val="002B4B7D"/>
    <w:rsid w:val="002B6D4D"/>
    <w:rsid w:val="002C3087"/>
    <w:rsid w:val="002C6A36"/>
    <w:rsid w:val="002C722D"/>
    <w:rsid w:val="002D396B"/>
    <w:rsid w:val="002D3D0B"/>
    <w:rsid w:val="003041D7"/>
    <w:rsid w:val="00304644"/>
    <w:rsid w:val="0030658E"/>
    <w:rsid w:val="00316A64"/>
    <w:rsid w:val="003244A6"/>
    <w:rsid w:val="00333279"/>
    <w:rsid w:val="00333BA7"/>
    <w:rsid w:val="003361F1"/>
    <w:rsid w:val="00336512"/>
    <w:rsid w:val="003504EA"/>
    <w:rsid w:val="00350BB9"/>
    <w:rsid w:val="003517A0"/>
    <w:rsid w:val="0035525C"/>
    <w:rsid w:val="00361410"/>
    <w:rsid w:val="0036259C"/>
    <w:rsid w:val="00372DD7"/>
    <w:rsid w:val="003775C8"/>
    <w:rsid w:val="00384030"/>
    <w:rsid w:val="00387A7D"/>
    <w:rsid w:val="0039178F"/>
    <w:rsid w:val="00392147"/>
    <w:rsid w:val="00394E45"/>
    <w:rsid w:val="00395B85"/>
    <w:rsid w:val="003A0402"/>
    <w:rsid w:val="003A34AC"/>
    <w:rsid w:val="003A6456"/>
    <w:rsid w:val="003B5437"/>
    <w:rsid w:val="003C4D1A"/>
    <w:rsid w:val="003D1F49"/>
    <w:rsid w:val="003E2EF9"/>
    <w:rsid w:val="003F239E"/>
    <w:rsid w:val="003F4230"/>
    <w:rsid w:val="003F7E3B"/>
    <w:rsid w:val="0040474A"/>
    <w:rsid w:val="00404825"/>
    <w:rsid w:val="0042062D"/>
    <w:rsid w:val="00421AFE"/>
    <w:rsid w:val="00422D90"/>
    <w:rsid w:val="00430CD1"/>
    <w:rsid w:val="004472FA"/>
    <w:rsid w:val="00450A4E"/>
    <w:rsid w:val="0045560A"/>
    <w:rsid w:val="004566F9"/>
    <w:rsid w:val="00470824"/>
    <w:rsid w:val="004811EB"/>
    <w:rsid w:val="00491FA3"/>
    <w:rsid w:val="00493048"/>
    <w:rsid w:val="004969E0"/>
    <w:rsid w:val="00496DF3"/>
    <w:rsid w:val="004A1734"/>
    <w:rsid w:val="004B447C"/>
    <w:rsid w:val="004C0124"/>
    <w:rsid w:val="004C28CF"/>
    <w:rsid w:val="004C5609"/>
    <w:rsid w:val="004D5DBB"/>
    <w:rsid w:val="004E2B1F"/>
    <w:rsid w:val="004E3483"/>
    <w:rsid w:val="004F359D"/>
    <w:rsid w:val="004F3928"/>
    <w:rsid w:val="004F3EF3"/>
    <w:rsid w:val="004F717A"/>
    <w:rsid w:val="0050618A"/>
    <w:rsid w:val="005102B7"/>
    <w:rsid w:val="00512B47"/>
    <w:rsid w:val="00513598"/>
    <w:rsid w:val="005138F2"/>
    <w:rsid w:val="00516B26"/>
    <w:rsid w:val="0052182B"/>
    <w:rsid w:val="00533582"/>
    <w:rsid w:val="00537F1C"/>
    <w:rsid w:val="00545BEE"/>
    <w:rsid w:val="005518E8"/>
    <w:rsid w:val="00553B2D"/>
    <w:rsid w:val="0055453A"/>
    <w:rsid w:val="00561FD2"/>
    <w:rsid w:val="00564EC8"/>
    <w:rsid w:val="005718A5"/>
    <w:rsid w:val="0057377B"/>
    <w:rsid w:val="005747C4"/>
    <w:rsid w:val="00574C54"/>
    <w:rsid w:val="00575AFD"/>
    <w:rsid w:val="00581C3B"/>
    <w:rsid w:val="00583013"/>
    <w:rsid w:val="00583C60"/>
    <w:rsid w:val="00586863"/>
    <w:rsid w:val="00594562"/>
    <w:rsid w:val="0059578F"/>
    <w:rsid w:val="005A1B21"/>
    <w:rsid w:val="005A44DB"/>
    <w:rsid w:val="005A4B41"/>
    <w:rsid w:val="005B41E1"/>
    <w:rsid w:val="005B53E6"/>
    <w:rsid w:val="005C3A2E"/>
    <w:rsid w:val="005C6BA5"/>
    <w:rsid w:val="005D5898"/>
    <w:rsid w:val="005E18F8"/>
    <w:rsid w:val="00601F11"/>
    <w:rsid w:val="00603FC1"/>
    <w:rsid w:val="00615E9D"/>
    <w:rsid w:val="006178C6"/>
    <w:rsid w:val="00623886"/>
    <w:rsid w:val="00625925"/>
    <w:rsid w:val="00645B1B"/>
    <w:rsid w:val="00654F7F"/>
    <w:rsid w:val="006617ED"/>
    <w:rsid w:val="00662F45"/>
    <w:rsid w:val="00665B6C"/>
    <w:rsid w:val="00666DAD"/>
    <w:rsid w:val="00666FD9"/>
    <w:rsid w:val="00672D3E"/>
    <w:rsid w:val="00681E8F"/>
    <w:rsid w:val="00684DFB"/>
    <w:rsid w:val="00696A64"/>
    <w:rsid w:val="00697588"/>
    <w:rsid w:val="006A30AD"/>
    <w:rsid w:val="006D38C0"/>
    <w:rsid w:val="006E32A0"/>
    <w:rsid w:val="006F2E4E"/>
    <w:rsid w:val="006F6788"/>
    <w:rsid w:val="006F77DB"/>
    <w:rsid w:val="007078A7"/>
    <w:rsid w:val="0070793A"/>
    <w:rsid w:val="00724E36"/>
    <w:rsid w:val="00726AC6"/>
    <w:rsid w:val="007320BC"/>
    <w:rsid w:val="007325E6"/>
    <w:rsid w:val="00741B93"/>
    <w:rsid w:val="0074408C"/>
    <w:rsid w:val="00747EC6"/>
    <w:rsid w:val="00755916"/>
    <w:rsid w:val="00757C00"/>
    <w:rsid w:val="00760C45"/>
    <w:rsid w:val="00762B74"/>
    <w:rsid w:val="00767CD0"/>
    <w:rsid w:val="00774467"/>
    <w:rsid w:val="00777105"/>
    <w:rsid w:val="007801EC"/>
    <w:rsid w:val="00783714"/>
    <w:rsid w:val="007839CA"/>
    <w:rsid w:val="00785776"/>
    <w:rsid w:val="007A51DD"/>
    <w:rsid w:val="007D4293"/>
    <w:rsid w:val="007D4D5E"/>
    <w:rsid w:val="007D4D9F"/>
    <w:rsid w:val="007E0C64"/>
    <w:rsid w:val="007E387F"/>
    <w:rsid w:val="007F127B"/>
    <w:rsid w:val="007F3A2F"/>
    <w:rsid w:val="007F453B"/>
    <w:rsid w:val="008011BF"/>
    <w:rsid w:val="0080469A"/>
    <w:rsid w:val="00810237"/>
    <w:rsid w:val="00811605"/>
    <w:rsid w:val="00836F0D"/>
    <w:rsid w:val="00856A69"/>
    <w:rsid w:val="0088006E"/>
    <w:rsid w:val="008823FF"/>
    <w:rsid w:val="00884B27"/>
    <w:rsid w:val="0088625A"/>
    <w:rsid w:val="00894887"/>
    <w:rsid w:val="0089688F"/>
    <w:rsid w:val="008970A9"/>
    <w:rsid w:val="008A1445"/>
    <w:rsid w:val="008A2904"/>
    <w:rsid w:val="008A6720"/>
    <w:rsid w:val="008B680B"/>
    <w:rsid w:val="008B6FD3"/>
    <w:rsid w:val="008C4326"/>
    <w:rsid w:val="008C46A6"/>
    <w:rsid w:val="008C531B"/>
    <w:rsid w:val="008C67E3"/>
    <w:rsid w:val="008D3942"/>
    <w:rsid w:val="008E542A"/>
    <w:rsid w:val="008F0D19"/>
    <w:rsid w:val="008F7704"/>
    <w:rsid w:val="00902832"/>
    <w:rsid w:val="00907D28"/>
    <w:rsid w:val="00911019"/>
    <w:rsid w:val="0091731F"/>
    <w:rsid w:val="009206C8"/>
    <w:rsid w:val="00923089"/>
    <w:rsid w:val="00932AFC"/>
    <w:rsid w:val="00940FD7"/>
    <w:rsid w:val="009433A4"/>
    <w:rsid w:val="00950A34"/>
    <w:rsid w:val="00951544"/>
    <w:rsid w:val="009536B1"/>
    <w:rsid w:val="00954C2F"/>
    <w:rsid w:val="0096103B"/>
    <w:rsid w:val="0096187C"/>
    <w:rsid w:val="00966AB2"/>
    <w:rsid w:val="00972C88"/>
    <w:rsid w:val="00973560"/>
    <w:rsid w:val="00974431"/>
    <w:rsid w:val="00980FC7"/>
    <w:rsid w:val="0098287B"/>
    <w:rsid w:val="009849C7"/>
    <w:rsid w:val="0098755F"/>
    <w:rsid w:val="00991F68"/>
    <w:rsid w:val="009D4C0C"/>
    <w:rsid w:val="009D4D0E"/>
    <w:rsid w:val="009D679B"/>
    <w:rsid w:val="009D6BA5"/>
    <w:rsid w:val="009E082F"/>
    <w:rsid w:val="009F044D"/>
    <w:rsid w:val="009F2999"/>
    <w:rsid w:val="009F34D3"/>
    <w:rsid w:val="009F3CA4"/>
    <w:rsid w:val="009F5194"/>
    <w:rsid w:val="009F75DA"/>
    <w:rsid w:val="00A01A81"/>
    <w:rsid w:val="00A028B5"/>
    <w:rsid w:val="00A066EB"/>
    <w:rsid w:val="00A07FDD"/>
    <w:rsid w:val="00A17DD3"/>
    <w:rsid w:val="00A20A75"/>
    <w:rsid w:val="00A30B4A"/>
    <w:rsid w:val="00A32F69"/>
    <w:rsid w:val="00A443B7"/>
    <w:rsid w:val="00A529D9"/>
    <w:rsid w:val="00A53A9C"/>
    <w:rsid w:val="00A775B9"/>
    <w:rsid w:val="00A90C9E"/>
    <w:rsid w:val="00AA6B36"/>
    <w:rsid w:val="00AC4FC9"/>
    <w:rsid w:val="00AF0FF4"/>
    <w:rsid w:val="00AF1951"/>
    <w:rsid w:val="00AF225D"/>
    <w:rsid w:val="00AF3EBE"/>
    <w:rsid w:val="00B022AB"/>
    <w:rsid w:val="00B2348F"/>
    <w:rsid w:val="00B25955"/>
    <w:rsid w:val="00B27EA2"/>
    <w:rsid w:val="00B31848"/>
    <w:rsid w:val="00B415EE"/>
    <w:rsid w:val="00B4369D"/>
    <w:rsid w:val="00B47CBF"/>
    <w:rsid w:val="00B61701"/>
    <w:rsid w:val="00B6371D"/>
    <w:rsid w:val="00B834B7"/>
    <w:rsid w:val="00B90B2E"/>
    <w:rsid w:val="00BA62A9"/>
    <w:rsid w:val="00BB6F12"/>
    <w:rsid w:val="00BC1253"/>
    <w:rsid w:val="00BC6C2D"/>
    <w:rsid w:val="00BE0EFD"/>
    <w:rsid w:val="00BE7C5F"/>
    <w:rsid w:val="00BF24E1"/>
    <w:rsid w:val="00BF737E"/>
    <w:rsid w:val="00C073A2"/>
    <w:rsid w:val="00C32FDA"/>
    <w:rsid w:val="00C71092"/>
    <w:rsid w:val="00C72BB3"/>
    <w:rsid w:val="00C7328C"/>
    <w:rsid w:val="00C76B00"/>
    <w:rsid w:val="00C77789"/>
    <w:rsid w:val="00C91822"/>
    <w:rsid w:val="00CA7FBE"/>
    <w:rsid w:val="00CB2BED"/>
    <w:rsid w:val="00CC2CA1"/>
    <w:rsid w:val="00CD1F13"/>
    <w:rsid w:val="00CD40A4"/>
    <w:rsid w:val="00CD412A"/>
    <w:rsid w:val="00CF0C73"/>
    <w:rsid w:val="00D00CB4"/>
    <w:rsid w:val="00D00E16"/>
    <w:rsid w:val="00D01B74"/>
    <w:rsid w:val="00D21746"/>
    <w:rsid w:val="00D22582"/>
    <w:rsid w:val="00D233CC"/>
    <w:rsid w:val="00D244D7"/>
    <w:rsid w:val="00D24524"/>
    <w:rsid w:val="00D31C02"/>
    <w:rsid w:val="00D32867"/>
    <w:rsid w:val="00D35646"/>
    <w:rsid w:val="00D37661"/>
    <w:rsid w:val="00D4138D"/>
    <w:rsid w:val="00D4218E"/>
    <w:rsid w:val="00D4290E"/>
    <w:rsid w:val="00D44F56"/>
    <w:rsid w:val="00D46DAE"/>
    <w:rsid w:val="00D50C38"/>
    <w:rsid w:val="00D55FC5"/>
    <w:rsid w:val="00D84E44"/>
    <w:rsid w:val="00D8687D"/>
    <w:rsid w:val="00D92117"/>
    <w:rsid w:val="00D96FA1"/>
    <w:rsid w:val="00DA3115"/>
    <w:rsid w:val="00DB584A"/>
    <w:rsid w:val="00DB7987"/>
    <w:rsid w:val="00DC2E6E"/>
    <w:rsid w:val="00DC3DB1"/>
    <w:rsid w:val="00DC5373"/>
    <w:rsid w:val="00DC5C7C"/>
    <w:rsid w:val="00DC5DE6"/>
    <w:rsid w:val="00DD2232"/>
    <w:rsid w:val="00DE1905"/>
    <w:rsid w:val="00DF10B7"/>
    <w:rsid w:val="00DF4637"/>
    <w:rsid w:val="00DF6315"/>
    <w:rsid w:val="00E00361"/>
    <w:rsid w:val="00E07D83"/>
    <w:rsid w:val="00E112D0"/>
    <w:rsid w:val="00E120A9"/>
    <w:rsid w:val="00E12312"/>
    <w:rsid w:val="00E13363"/>
    <w:rsid w:val="00E34622"/>
    <w:rsid w:val="00E406BA"/>
    <w:rsid w:val="00E40A94"/>
    <w:rsid w:val="00E44358"/>
    <w:rsid w:val="00E73700"/>
    <w:rsid w:val="00E758B4"/>
    <w:rsid w:val="00E82F1C"/>
    <w:rsid w:val="00E85138"/>
    <w:rsid w:val="00E94292"/>
    <w:rsid w:val="00EA197E"/>
    <w:rsid w:val="00EB63E1"/>
    <w:rsid w:val="00EC1E27"/>
    <w:rsid w:val="00EC2553"/>
    <w:rsid w:val="00EC5623"/>
    <w:rsid w:val="00EC6A31"/>
    <w:rsid w:val="00ED28C1"/>
    <w:rsid w:val="00ED2939"/>
    <w:rsid w:val="00EE1A5F"/>
    <w:rsid w:val="00EF099C"/>
    <w:rsid w:val="00F049F2"/>
    <w:rsid w:val="00F07211"/>
    <w:rsid w:val="00F13B84"/>
    <w:rsid w:val="00F204E0"/>
    <w:rsid w:val="00F407D1"/>
    <w:rsid w:val="00F505EB"/>
    <w:rsid w:val="00F61A49"/>
    <w:rsid w:val="00F64886"/>
    <w:rsid w:val="00F64F69"/>
    <w:rsid w:val="00F67D68"/>
    <w:rsid w:val="00F70189"/>
    <w:rsid w:val="00F703EA"/>
    <w:rsid w:val="00F712FD"/>
    <w:rsid w:val="00F7167A"/>
    <w:rsid w:val="00F73275"/>
    <w:rsid w:val="00F80F45"/>
    <w:rsid w:val="00F86295"/>
    <w:rsid w:val="00F86BD4"/>
    <w:rsid w:val="00F97ECD"/>
    <w:rsid w:val="00FA6040"/>
    <w:rsid w:val="00FA72CF"/>
    <w:rsid w:val="00FA7908"/>
    <w:rsid w:val="00FC2959"/>
    <w:rsid w:val="00FC4442"/>
    <w:rsid w:val="00FD086C"/>
    <w:rsid w:val="00FD26EE"/>
    <w:rsid w:val="00FD3910"/>
    <w:rsid w:val="00FD5E27"/>
    <w:rsid w:val="00FD68C1"/>
    <w:rsid w:val="00FD7A68"/>
    <w:rsid w:val="00FE01D5"/>
    <w:rsid w:val="00FE0D6A"/>
    <w:rsid w:val="00FF3A78"/>
    <w:rsid w:val="00FF4885"/>
    <w:rsid w:val="00FF4A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21A2A"/>
  <w15:docId w15:val="{B67B9E62-2F84-4FCB-A9EF-8E6E1A0A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4F69"/>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customStyle="1" w:styleId="papildomi">
    <w:name w:val="papildomi"/>
    <w:basedOn w:val="prastasis"/>
    <w:rsid w:val="000652C2"/>
    <w:pPr>
      <w:spacing w:line="360" w:lineRule="atLeast"/>
      <w:ind w:firstLine="680"/>
      <w:jc w:val="both"/>
    </w:pPr>
  </w:style>
  <w:style w:type="paragraph" w:styleId="prastasiniatinklio">
    <w:name w:val="Normal (Web)"/>
    <w:basedOn w:val="prastasis"/>
    <w:rsid w:val="000652C2"/>
    <w:pPr>
      <w:spacing w:before="100" w:beforeAutospacing="1" w:after="100" w:afterAutospacing="1"/>
    </w:pPr>
  </w:style>
  <w:style w:type="paragraph" w:customStyle="1" w:styleId="a">
    <w:basedOn w:val="prastasis"/>
    <w:rsid w:val="00DC3DB1"/>
    <w:pPr>
      <w:spacing w:after="160" w:line="240" w:lineRule="exact"/>
    </w:pPr>
    <w:rPr>
      <w:rFonts w:ascii="Tahoma" w:hAnsi="Tahoma"/>
      <w:sz w:val="20"/>
      <w:szCs w:val="20"/>
      <w:lang w:val="en-US" w:eastAsia="en-US"/>
    </w:rPr>
  </w:style>
  <w:style w:type="paragraph" w:styleId="Debesliotekstas">
    <w:name w:val="Balloon Text"/>
    <w:basedOn w:val="prastasis"/>
    <w:semiHidden/>
    <w:rsid w:val="009D4D0E"/>
    <w:rPr>
      <w:rFonts w:ascii="Tahoma" w:hAnsi="Tahoma" w:cs="Tahoma"/>
      <w:sz w:val="16"/>
      <w:szCs w:val="16"/>
    </w:rPr>
  </w:style>
  <w:style w:type="paragraph" w:styleId="Sraopastraipa">
    <w:name w:val="List Paragraph"/>
    <w:basedOn w:val="prastasis"/>
    <w:uiPriority w:val="34"/>
    <w:qFormat/>
    <w:rsid w:val="00FF4885"/>
    <w:pPr>
      <w:ind w:left="720"/>
      <w:contextualSpacing/>
    </w:pPr>
  </w:style>
  <w:style w:type="character" w:styleId="Komentaronuoroda">
    <w:name w:val="annotation reference"/>
    <w:basedOn w:val="Numatytasispastraiposriftas"/>
    <w:semiHidden/>
    <w:unhideWhenUsed/>
    <w:rsid w:val="00B2348F"/>
    <w:rPr>
      <w:sz w:val="16"/>
      <w:szCs w:val="16"/>
    </w:rPr>
  </w:style>
  <w:style w:type="paragraph" w:styleId="Komentarotekstas">
    <w:name w:val="annotation text"/>
    <w:basedOn w:val="prastasis"/>
    <w:link w:val="KomentarotekstasDiagrama"/>
    <w:unhideWhenUsed/>
    <w:rsid w:val="00B2348F"/>
    <w:rPr>
      <w:sz w:val="20"/>
      <w:szCs w:val="20"/>
    </w:rPr>
  </w:style>
  <w:style w:type="character" w:customStyle="1" w:styleId="KomentarotekstasDiagrama">
    <w:name w:val="Komentaro tekstas Diagrama"/>
    <w:basedOn w:val="Numatytasispastraiposriftas"/>
    <w:link w:val="Komentarotekstas"/>
    <w:rsid w:val="00B2348F"/>
  </w:style>
  <w:style w:type="paragraph" w:styleId="Komentarotema">
    <w:name w:val="annotation subject"/>
    <w:basedOn w:val="Komentarotekstas"/>
    <w:next w:val="Komentarotekstas"/>
    <w:link w:val="KomentarotemaDiagrama"/>
    <w:semiHidden/>
    <w:unhideWhenUsed/>
    <w:rsid w:val="00B2348F"/>
    <w:rPr>
      <w:b/>
      <w:bCs/>
    </w:rPr>
  </w:style>
  <w:style w:type="character" w:customStyle="1" w:styleId="KomentarotemaDiagrama">
    <w:name w:val="Komentaro tema Diagrama"/>
    <w:basedOn w:val="KomentarotekstasDiagrama"/>
    <w:link w:val="Komentarotema"/>
    <w:semiHidden/>
    <w:rsid w:val="00B234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643398">
      <w:marLeft w:val="0"/>
      <w:marRight w:val="0"/>
      <w:marTop w:val="0"/>
      <w:marBottom w:val="0"/>
      <w:divBdr>
        <w:top w:val="none" w:sz="0" w:space="0" w:color="auto"/>
        <w:left w:val="none" w:sz="0" w:space="0" w:color="auto"/>
        <w:bottom w:val="double" w:sz="6" w:space="6" w:color="auto"/>
        <w:right w:val="none" w:sz="0" w:space="0" w:color="auto"/>
      </w:divBdr>
    </w:div>
    <w:div w:id="1868059009">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commentsExtensible.xml" Type="http://schemas.microsoft.com/office/2018/08/relationships/commentsExtensible"/>
<Relationship Id="rId14"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ACE4EDB046710498508FFDAC518E0C3" ma:contentTypeVersion="10" ma:contentTypeDescription="Kurkite naują dokumentą." ma:contentTypeScope="" ma:versionID="0ed17a8008feb2578184f45c12166411">
  <xsd:schema xmlns:xsd="http://www.w3.org/2001/XMLSchema" xmlns:xs="http://www.w3.org/2001/XMLSchema" xmlns:p="http://schemas.microsoft.com/office/2006/metadata/properties" xmlns:ns3="0f2d233e-5e21-4e29-91b1-9fb330271489" xmlns:ns4="bb015fb8-b812-438c-864a-626a01cc84fb" targetNamespace="http://schemas.microsoft.com/office/2006/metadata/properties" ma:root="true" ma:fieldsID="c0fded709206d4455563a9b55dac4505" ns3:_="" ns4:_="">
    <xsd:import namespace="0f2d233e-5e21-4e29-91b1-9fb330271489"/>
    <xsd:import namespace="bb015fb8-b812-438c-864a-626a01cc84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d233e-5e21-4e29-91b1-9fb33027148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15fb8-b812-438c-864a-626a01cc84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B4942-A186-42F0-91E7-A91CDDA5F4E9}">
  <ds:schemaRefs>
    <ds:schemaRef ds:uri="0f2d233e-5e21-4e29-91b1-9fb330271489"/>
    <ds:schemaRef ds:uri="http://schemas.openxmlformats.org/package/2006/metadata/core-properties"/>
    <ds:schemaRef ds:uri="http://purl.org/dc/elements/1.1/"/>
    <ds:schemaRef ds:uri="http://schemas.microsoft.com/office/infopath/2007/PartnerControls"/>
    <ds:schemaRef ds:uri="http://purl.org/dc/terms/"/>
    <ds:schemaRef ds:uri="bb015fb8-b812-438c-864a-626a01cc84fb"/>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F528D6C-26BF-4FB8-BB08-7E926025F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d233e-5e21-4e29-91b1-9fb330271489"/>
    <ds:schemaRef ds:uri="bb015fb8-b812-438c-864a-626a01cc8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1E7A8-EA56-42C4-BF5E-280DC12CF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774</Characters>
  <Application>Microsoft Office Word</Application>
  <DocSecurity>0</DocSecurity>
  <Lines>6</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20060612</vt:lpstr>
      <vt:lpstr>20060612</vt:lpstr>
    </vt:vector>
  </TitlesOfParts>
  <Company>LRVK</Company>
  <LinksUpToDate>false</LinksUpToDate>
  <CharactersWithSpaces>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2020-12-18T10:08:00Z</dcterms:created>
  <dc:creator>davi</dc:creator>
  <cp:lastModifiedBy>Jovita Razgutė</cp:lastModifiedBy>
  <cp:lastPrinted>2008-04-04T07:03:00Z</cp:lastPrinted>
  <dcterms:modified xsi:type="dcterms:W3CDTF">2020-12-18T10:08:00Z</dcterms:modified>
  <cp:revision>3</cp:revision>
  <dc:subject>20060612</dc:subject>
  <dc:title>20060612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0x010100DACE4EDB046710498508FFDAC518E0C3</vt:lpwstr>
  </property>
</Properties>
</file>