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9F278" w14:textId="77777777" w:rsidR="007F2313" w:rsidRDefault="007F2313" w:rsidP="007F2313">
      <w:pPr>
        <w:rPr>
          <w:sz w:val="24"/>
          <w:szCs w:val="24"/>
          <w:lang w:val="lt-LT"/>
        </w:rPr>
      </w:pPr>
    </w:p>
    <w:tbl>
      <w:tblPr>
        <w:tblW w:w="9670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50"/>
      </w:tblGrid>
      <w:tr w:rsidR="007F2313" w14:paraId="426D85FB" w14:textId="77777777" w:rsidTr="00EB062A">
        <w:trPr>
          <w:trHeight w:val="595"/>
        </w:trPr>
        <w:tc>
          <w:tcPr>
            <w:tcW w:w="9670" w:type="dxa"/>
            <w:gridSpan w:val="2"/>
            <w:tcBorders>
              <w:bottom w:val="single" w:sz="12" w:space="0" w:color="auto"/>
            </w:tcBorders>
          </w:tcPr>
          <w:p w14:paraId="4277A150" w14:textId="77777777" w:rsidR="007F2313" w:rsidRDefault="007F2313" w:rsidP="00367FCC">
            <w:pPr>
              <w:spacing w:after="100" w:afterAutospacing="1"/>
              <w:jc w:val="center"/>
              <w:rPr>
                <w:b/>
                <w:sz w:val="28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659264" behindDoc="0" locked="1" layoutInCell="1" allowOverlap="1" wp14:anchorId="1559F695" wp14:editId="37557F88">
                  <wp:simplePos x="0" y="0"/>
                  <wp:positionH relativeFrom="column">
                    <wp:posOffset>2728595</wp:posOffset>
                  </wp:positionH>
                  <wp:positionV relativeFrom="page">
                    <wp:posOffset>-662940</wp:posOffset>
                  </wp:positionV>
                  <wp:extent cx="446405" cy="540385"/>
                  <wp:effectExtent l="0" t="0" r="0" b="0"/>
                  <wp:wrapNone/>
                  <wp:docPr id="1" name="Paveikslėlis 1" descr="Gulbe2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ulbe2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8000"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lang w:val="lt-LT"/>
              </w:rPr>
              <w:t>JONAVOS RAJONO SAVIVALDYBĖS ADMINISTRACIJA</w:t>
            </w:r>
          </w:p>
          <w:p w14:paraId="02744AFD" w14:textId="77777777" w:rsidR="007F2313" w:rsidRDefault="00225ACA" w:rsidP="008E1B2E">
            <w:pPr>
              <w:spacing w:after="100" w:afterAutospacing="1"/>
              <w:jc w:val="center"/>
              <w:rPr>
                <w:b/>
                <w:spacing w:val="20"/>
                <w:sz w:val="22"/>
                <w:lang w:val="lt-LT"/>
              </w:rPr>
            </w:pPr>
            <w:r>
              <w:rPr>
                <w:sz w:val="22"/>
                <w:lang w:val="lt-LT"/>
              </w:rPr>
              <w:t>B</w:t>
            </w:r>
            <w:r w:rsidR="007F2313">
              <w:rPr>
                <w:sz w:val="22"/>
                <w:lang w:val="lt-LT"/>
              </w:rPr>
              <w:t>iudžetinė įstaiga,  Žeimių g. 13,   LT-</w:t>
            </w:r>
            <w:r w:rsidR="007F2313" w:rsidRPr="00651767">
              <w:rPr>
                <w:sz w:val="22"/>
                <w:lang w:val="lt-LT"/>
              </w:rPr>
              <w:t>55158</w:t>
            </w:r>
            <w:r w:rsidR="007F2313">
              <w:rPr>
                <w:sz w:val="22"/>
                <w:lang w:val="lt-LT"/>
              </w:rPr>
              <w:t xml:space="preserve"> Jonava,   telefonas (8 349)  </w:t>
            </w:r>
            <w:r w:rsidR="008E1B2E">
              <w:rPr>
                <w:sz w:val="22"/>
                <w:lang w:val="lt-LT"/>
              </w:rPr>
              <w:t>50154</w:t>
            </w:r>
            <w:r w:rsidR="007F2313">
              <w:rPr>
                <w:sz w:val="22"/>
                <w:lang w:val="lt-LT"/>
              </w:rPr>
              <w:t xml:space="preserve">, </w:t>
            </w:r>
            <w:r w:rsidR="007F2313">
              <w:rPr>
                <w:sz w:val="22"/>
                <w:lang w:val="lt-LT"/>
              </w:rPr>
              <w:br/>
              <w:t xml:space="preserve"> faksas (8 349) 50 012,  el. paštas    </w:t>
            </w:r>
            <w:hyperlink r:id="rId9" w:history="1">
              <w:r w:rsidR="007F2313" w:rsidRPr="00C37D1D">
                <w:rPr>
                  <w:rStyle w:val="Hipersaitas"/>
                  <w:sz w:val="22"/>
                  <w:lang w:val="lt-LT"/>
                </w:rPr>
                <w:t>administracija@jonava.lt</w:t>
              </w:r>
            </w:hyperlink>
            <w:r w:rsidR="007F2313">
              <w:rPr>
                <w:sz w:val="22"/>
                <w:lang w:val="lt-LT"/>
              </w:rPr>
              <w:t>.</w:t>
            </w:r>
            <w:r w:rsidR="007F2313">
              <w:rPr>
                <w:sz w:val="22"/>
                <w:lang w:val="lt-LT"/>
              </w:rPr>
              <w:br/>
              <w:t xml:space="preserve">Duomenys kaupiami ir saugomi Juridinių asmenų registre, kodas 188769070   </w:t>
            </w:r>
          </w:p>
        </w:tc>
      </w:tr>
      <w:tr w:rsidR="007F2313" w:rsidRPr="00EB062A" w14:paraId="5595286D" w14:textId="77777777" w:rsidTr="00EB062A">
        <w:tblPrEx>
          <w:tblBorders>
            <w:bottom w:val="none" w:sz="0" w:space="0" w:color="auto"/>
          </w:tblBorders>
        </w:tblPrEx>
        <w:trPr>
          <w:cantSplit/>
          <w:trHeight w:val="443"/>
        </w:trPr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7EB9BF41" w14:textId="77777777" w:rsidR="007F2313" w:rsidRDefault="007F2313" w:rsidP="00367FCC">
            <w:pPr>
              <w:rPr>
                <w:sz w:val="24"/>
                <w:lang w:val="lt-LT"/>
              </w:rPr>
            </w:pPr>
          </w:p>
          <w:p w14:paraId="36EB25FD" w14:textId="77777777" w:rsidR="00BA11F8" w:rsidRPr="00F307BE" w:rsidRDefault="00EB062A" w:rsidP="00AB045B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Lietuvos Respublikos </w:t>
            </w:r>
            <w:r w:rsidR="00B133FC">
              <w:rPr>
                <w:sz w:val="24"/>
                <w:lang w:val="lt-LT"/>
              </w:rPr>
              <w:t>finansų</w:t>
            </w:r>
            <w:r>
              <w:rPr>
                <w:sz w:val="24"/>
                <w:lang w:val="lt-LT"/>
              </w:rPr>
              <w:br/>
              <w:t>ministerijai</w:t>
            </w:r>
            <w:r w:rsidR="00BA11F8"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br/>
            </w:r>
            <w:r w:rsidR="00B133FC" w:rsidRPr="00B133FC">
              <w:rPr>
                <w:sz w:val="24"/>
                <w:lang w:val="lt-LT"/>
              </w:rPr>
              <w:t>Lukiškių g. 2, LT-01512 Vilnius</w:t>
            </w:r>
          </w:p>
        </w:tc>
        <w:tc>
          <w:tcPr>
            <w:tcW w:w="4850" w:type="dxa"/>
            <w:tcBorders>
              <w:top w:val="single" w:sz="12" w:space="0" w:color="auto"/>
            </w:tcBorders>
          </w:tcPr>
          <w:p w14:paraId="761D1AAC" w14:textId="7BBD4741" w:rsidR="007F2313" w:rsidRPr="007C03C0" w:rsidRDefault="007F2313" w:rsidP="00450E81">
            <w:pPr>
              <w:tabs>
                <w:tab w:val="right" w:pos="2303"/>
                <w:tab w:val="center" w:pos="2728"/>
                <w:tab w:val="left" w:pos="3154"/>
                <w:tab w:val="right" w:pos="4573"/>
              </w:tabs>
              <w:spacing w:before="240"/>
              <w:rPr>
                <w:sz w:val="24"/>
                <w:lang w:val="lt-LT"/>
              </w:rPr>
            </w:pPr>
            <w:r w:rsidRPr="00C142B2">
              <w:rPr>
                <w:sz w:val="24"/>
                <w:lang w:val="lt-LT"/>
              </w:rPr>
              <w:t xml:space="preserve">                </w:t>
            </w:r>
            <w:r w:rsidR="00AB045B" w:rsidRPr="00C142B2">
              <w:rPr>
                <w:sz w:val="24"/>
                <w:lang w:val="lt-LT"/>
              </w:rPr>
              <w:t>202</w:t>
            </w:r>
            <w:r w:rsidR="00934D34">
              <w:rPr>
                <w:sz w:val="24"/>
                <w:lang w:val="lt-LT"/>
              </w:rPr>
              <w:t>1</w:t>
            </w:r>
            <w:r w:rsidRPr="00C142B2">
              <w:rPr>
                <w:sz w:val="24"/>
                <w:lang w:val="lt-LT"/>
              </w:rPr>
              <w:t>-</w:t>
            </w:r>
            <w:r w:rsidR="00450E81">
              <w:rPr>
                <w:sz w:val="24"/>
                <w:lang w:val="lt-LT"/>
              </w:rPr>
              <w:t>11</w:t>
            </w:r>
            <w:r w:rsidR="00A925BE">
              <w:rPr>
                <w:sz w:val="24"/>
                <w:lang w:val="lt-LT"/>
              </w:rPr>
              <w:t>-</w:t>
            </w:r>
            <w:r w:rsidRPr="00C142B2">
              <w:rPr>
                <w:sz w:val="24"/>
                <w:lang w:val="lt-LT"/>
              </w:rPr>
              <w:t xml:space="preserve">        Nr. </w:t>
            </w:r>
            <w:r w:rsidRPr="00C142B2">
              <w:rPr>
                <w:sz w:val="24"/>
                <w:lang w:val="lt-LT"/>
              </w:rPr>
              <w:tab/>
            </w:r>
          </w:p>
        </w:tc>
      </w:tr>
      <w:tr w:rsidR="007F2313" w14:paraId="23E95233" w14:textId="77777777" w:rsidTr="00EB062A">
        <w:tblPrEx>
          <w:tblBorders>
            <w:bottom w:val="none" w:sz="0" w:space="0" w:color="auto"/>
          </w:tblBorders>
        </w:tblPrEx>
        <w:trPr>
          <w:cantSplit/>
          <w:trHeight w:val="124"/>
        </w:trPr>
        <w:tc>
          <w:tcPr>
            <w:tcW w:w="4820" w:type="dxa"/>
            <w:vMerge/>
          </w:tcPr>
          <w:p w14:paraId="563CC5D2" w14:textId="77777777" w:rsidR="007F2313" w:rsidRDefault="007F2313" w:rsidP="00367FCC">
            <w:pPr>
              <w:spacing w:before="240"/>
              <w:rPr>
                <w:sz w:val="24"/>
                <w:lang w:val="lt-LT"/>
              </w:rPr>
            </w:pPr>
          </w:p>
        </w:tc>
        <w:tc>
          <w:tcPr>
            <w:tcW w:w="4850" w:type="dxa"/>
          </w:tcPr>
          <w:p w14:paraId="747DFC87" w14:textId="167C7B7F" w:rsidR="007F2313" w:rsidRPr="00C142B2" w:rsidRDefault="00E140B2" w:rsidP="00367FCC">
            <w:pPr>
              <w:tabs>
                <w:tab w:val="right" w:pos="2303"/>
                <w:tab w:val="center" w:pos="2728"/>
                <w:tab w:val="left" w:pos="3154"/>
                <w:tab w:val="right" w:pos="4573"/>
              </w:tabs>
              <w:spacing w:before="240"/>
              <w:ind w:hanging="27"/>
              <w:rPr>
                <w:sz w:val="24"/>
                <w:lang w:val="lt-LT"/>
              </w:rPr>
            </w:pPr>
            <w:r w:rsidRPr="00C142B2">
              <w:rPr>
                <w:sz w:val="24"/>
                <w:lang w:val="lt-LT"/>
              </w:rPr>
              <w:t xml:space="preserve">            </w:t>
            </w:r>
            <w:r w:rsidR="00C142B2" w:rsidRPr="00C142B2">
              <w:rPr>
                <w:sz w:val="24"/>
                <w:lang w:val="lt-LT"/>
              </w:rPr>
              <w:t>Į</w:t>
            </w:r>
            <w:r w:rsidRPr="00C142B2">
              <w:rPr>
                <w:sz w:val="24"/>
                <w:lang w:val="lt-LT"/>
              </w:rPr>
              <w:t xml:space="preserve"> </w:t>
            </w:r>
            <w:r w:rsidR="006F7EAD" w:rsidRPr="00C142B2">
              <w:rPr>
                <w:sz w:val="24"/>
                <w:lang w:val="lt-LT"/>
              </w:rPr>
              <w:t xml:space="preserve"> </w:t>
            </w:r>
            <w:r w:rsidR="008226F3">
              <w:rPr>
                <w:sz w:val="24"/>
                <w:lang w:val="lt-LT"/>
              </w:rPr>
              <w:t xml:space="preserve">                    </w:t>
            </w:r>
            <w:r w:rsidR="00EB062A">
              <w:rPr>
                <w:sz w:val="24"/>
                <w:lang w:val="lt-LT"/>
              </w:rPr>
              <w:t xml:space="preserve">    </w:t>
            </w:r>
            <w:r w:rsidR="00EB062A" w:rsidRPr="00EB062A">
              <w:rPr>
                <w:sz w:val="24"/>
                <w:szCs w:val="24"/>
                <w:lang w:val="lt-LT"/>
              </w:rPr>
              <w:t xml:space="preserve">Nr. </w:t>
            </w:r>
          </w:p>
          <w:tbl>
            <w:tblPr>
              <w:tblW w:w="9670" w:type="dxa"/>
              <w:tblLayout w:type="fixed"/>
              <w:tblLook w:val="0000" w:firstRow="0" w:lastRow="0" w:firstColumn="0" w:lastColumn="0" w:noHBand="0" w:noVBand="0"/>
            </w:tblPr>
            <w:tblGrid>
              <w:gridCol w:w="4908"/>
              <w:gridCol w:w="4762"/>
            </w:tblGrid>
            <w:tr w:rsidR="00C142B2" w:rsidRPr="00BA11F8" w14:paraId="145887DB" w14:textId="77777777" w:rsidTr="006F5273">
              <w:trPr>
                <w:cantSplit/>
                <w:trHeight w:val="124"/>
              </w:trPr>
              <w:tc>
                <w:tcPr>
                  <w:tcW w:w="4908" w:type="dxa"/>
                  <w:vMerge/>
                </w:tcPr>
                <w:p w14:paraId="204DAED2" w14:textId="77777777" w:rsidR="007F2313" w:rsidRPr="00C142B2" w:rsidRDefault="007F2313" w:rsidP="00367FCC">
                  <w:pPr>
                    <w:spacing w:before="240"/>
                    <w:rPr>
                      <w:sz w:val="24"/>
                      <w:lang w:val="lt-LT"/>
                    </w:rPr>
                  </w:pPr>
                </w:p>
              </w:tc>
              <w:tc>
                <w:tcPr>
                  <w:tcW w:w="4762" w:type="dxa"/>
                </w:tcPr>
                <w:p w14:paraId="5F3877CB" w14:textId="77777777" w:rsidR="007F2313" w:rsidRPr="00C142B2" w:rsidRDefault="007F2313" w:rsidP="00367FCC">
                  <w:pPr>
                    <w:tabs>
                      <w:tab w:val="right" w:pos="2303"/>
                      <w:tab w:val="center" w:pos="2728"/>
                      <w:tab w:val="left" w:pos="3154"/>
                      <w:tab w:val="right" w:pos="4573"/>
                    </w:tabs>
                    <w:spacing w:before="240"/>
                    <w:ind w:hanging="27"/>
                    <w:rPr>
                      <w:sz w:val="24"/>
                      <w:lang w:val="lt-LT"/>
                    </w:rPr>
                  </w:pPr>
                  <w:r w:rsidRPr="00C142B2">
                    <w:rPr>
                      <w:sz w:val="24"/>
                      <w:lang w:val="lt-LT"/>
                    </w:rPr>
                    <w:t xml:space="preserve">                Į   2010-02-10    Nr.(123-11)-SD-885</w:t>
                  </w:r>
                </w:p>
              </w:tc>
            </w:tr>
          </w:tbl>
          <w:p w14:paraId="23609F9F" w14:textId="77777777" w:rsidR="007F2313" w:rsidRPr="00C142B2" w:rsidRDefault="007F2313" w:rsidP="00367FCC">
            <w:pPr>
              <w:rPr>
                <w:sz w:val="24"/>
                <w:lang w:val="lt-LT"/>
              </w:rPr>
            </w:pPr>
          </w:p>
          <w:p w14:paraId="4CD8600B" w14:textId="77777777" w:rsidR="007F2313" w:rsidRPr="00C142B2" w:rsidRDefault="007F2313" w:rsidP="00367FCC">
            <w:pPr>
              <w:tabs>
                <w:tab w:val="right" w:pos="2303"/>
                <w:tab w:val="center" w:pos="2728"/>
                <w:tab w:val="left" w:pos="3154"/>
                <w:tab w:val="right" w:pos="4573"/>
              </w:tabs>
              <w:spacing w:before="240"/>
              <w:ind w:hanging="27"/>
              <w:rPr>
                <w:sz w:val="24"/>
                <w:lang w:val="lt-LT"/>
              </w:rPr>
            </w:pPr>
          </w:p>
        </w:tc>
      </w:tr>
    </w:tbl>
    <w:p w14:paraId="49033DF3" w14:textId="03453305" w:rsidR="007F2313" w:rsidRDefault="006F5273" w:rsidP="007F2313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</w:t>
      </w:r>
      <w:r w:rsidR="00A41A35">
        <w:rPr>
          <w:b/>
          <w:sz w:val="24"/>
          <w:szCs w:val="24"/>
          <w:lang w:val="lt-LT"/>
        </w:rPr>
        <w:t>ĖL</w:t>
      </w:r>
      <w:r w:rsidR="00522832">
        <w:rPr>
          <w:b/>
          <w:sz w:val="24"/>
          <w:szCs w:val="24"/>
          <w:lang w:val="lt-LT"/>
        </w:rPr>
        <w:t xml:space="preserve"> </w:t>
      </w:r>
      <w:r w:rsidR="00D3124B">
        <w:rPr>
          <w:b/>
          <w:sz w:val="24"/>
          <w:szCs w:val="24"/>
          <w:lang w:val="lt-LT"/>
        </w:rPr>
        <w:t>PRAŠYMO KOMPENSUOTI SAVIVALDYBĖS BIUDŽETO PATIRTAS IŠLAIDAS</w:t>
      </w:r>
    </w:p>
    <w:p w14:paraId="1C6C81CD" w14:textId="77777777" w:rsidR="00066C46" w:rsidRDefault="00066C46" w:rsidP="007F2313">
      <w:pPr>
        <w:rPr>
          <w:b/>
          <w:sz w:val="24"/>
          <w:szCs w:val="24"/>
          <w:lang w:val="lt-LT"/>
        </w:rPr>
      </w:pPr>
    </w:p>
    <w:p w14:paraId="09BC45E1" w14:textId="77777777" w:rsidR="007F2313" w:rsidRDefault="007F2313" w:rsidP="006F5273">
      <w:pPr>
        <w:tabs>
          <w:tab w:val="left" w:pos="709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</w:t>
      </w:r>
    </w:p>
    <w:p w14:paraId="16D18941" w14:textId="6C22C65E" w:rsidR="00BA11F8" w:rsidRDefault="00A925BE" w:rsidP="00A925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Jonavos rajono savivaldybės administracija teikia informaciją </w:t>
      </w:r>
      <w:r w:rsidR="00B133FC">
        <w:rPr>
          <w:sz w:val="24"/>
          <w:szCs w:val="24"/>
          <w:lang w:val="lt-LT"/>
        </w:rPr>
        <w:t>a</w:t>
      </w:r>
      <w:r w:rsidR="00B133FC" w:rsidRPr="00B133FC">
        <w:rPr>
          <w:sz w:val="24"/>
          <w:szCs w:val="24"/>
          <w:lang w:val="lt-LT"/>
        </w:rPr>
        <w:t xml:space="preserve">pie savivaldybės administracijos patirtas išlaidas, susijusias su valstybės lygio ekstremaliosios situacijos dėl  </w:t>
      </w:r>
      <w:r w:rsidR="008226F3">
        <w:rPr>
          <w:sz w:val="24"/>
          <w:szCs w:val="24"/>
          <w:lang w:val="lt-LT"/>
        </w:rPr>
        <w:t>masinio užsieniečių antplūdžio valdymo</w:t>
      </w:r>
      <w:r w:rsidR="00B133FC">
        <w:rPr>
          <w:sz w:val="24"/>
          <w:szCs w:val="24"/>
          <w:lang w:val="lt-LT"/>
        </w:rPr>
        <w:t>.</w:t>
      </w:r>
      <w:r w:rsidR="001172D5">
        <w:rPr>
          <w:sz w:val="24"/>
          <w:szCs w:val="24"/>
          <w:lang w:val="lt-LT"/>
        </w:rPr>
        <w:t xml:space="preserve"> </w:t>
      </w:r>
    </w:p>
    <w:p w14:paraId="1F304CE7" w14:textId="3AFC9932" w:rsidR="001172D5" w:rsidRDefault="001172D5" w:rsidP="00A925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Šiuo prašymu teikiamos išlaidos nebuvo teiktos ir kompensuotos ankstesniuose prašymuose.</w:t>
      </w:r>
    </w:p>
    <w:p w14:paraId="7F8B4525" w14:textId="77777777" w:rsidR="00A925BE" w:rsidRDefault="00A925BE" w:rsidP="00A925BE">
      <w:pPr>
        <w:ind w:firstLine="1296"/>
        <w:jc w:val="both"/>
        <w:rPr>
          <w:sz w:val="24"/>
          <w:szCs w:val="24"/>
          <w:lang w:val="lt-LT"/>
        </w:rPr>
      </w:pPr>
    </w:p>
    <w:p w14:paraId="1CE8A809" w14:textId="77777777" w:rsidR="00EB062A" w:rsidRDefault="00EB062A" w:rsidP="00EB062A">
      <w:pPr>
        <w:ind w:firstLine="1296"/>
        <w:jc w:val="both"/>
        <w:rPr>
          <w:sz w:val="24"/>
          <w:szCs w:val="24"/>
          <w:lang w:val="lt-LT"/>
        </w:rPr>
      </w:pPr>
    </w:p>
    <w:p w14:paraId="24832408" w14:textId="77777777" w:rsidR="00A925BE" w:rsidRPr="00EB062A" w:rsidRDefault="00A925BE" w:rsidP="00EB062A">
      <w:pPr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PRIDEDAMA</w:t>
      </w:r>
      <w:r w:rsidR="00EB062A">
        <w:rPr>
          <w:sz w:val="24"/>
          <w:szCs w:val="24"/>
          <w:lang w:val="lt-LT"/>
        </w:rPr>
        <w:t xml:space="preserve">. </w:t>
      </w:r>
    </w:p>
    <w:p w14:paraId="560A1AAD" w14:textId="77777777" w:rsidR="00040D9E" w:rsidRPr="00040D9E" w:rsidRDefault="00040D9E" w:rsidP="00040D9E">
      <w:pPr>
        <w:jc w:val="both"/>
        <w:rPr>
          <w:sz w:val="24"/>
          <w:szCs w:val="24"/>
          <w:lang w:val="lt-LT"/>
        </w:rPr>
      </w:pPr>
    </w:p>
    <w:p w14:paraId="5CAE3B88" w14:textId="252186D7" w:rsidR="00040D9E" w:rsidRDefault="008226F3" w:rsidP="00793107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Apibendrinta informacija apie savivaldybės biudžeto patirtas išlaidas, susijusias </w:t>
      </w:r>
      <w:r w:rsidRPr="00B133FC">
        <w:rPr>
          <w:sz w:val="24"/>
          <w:szCs w:val="24"/>
          <w:lang w:val="lt-LT"/>
        </w:rPr>
        <w:t xml:space="preserve">su valstybės lygio ekstremaliosios situacijos dėl  </w:t>
      </w:r>
      <w:r>
        <w:rPr>
          <w:sz w:val="24"/>
          <w:szCs w:val="24"/>
          <w:lang w:val="lt-LT"/>
        </w:rPr>
        <w:t>masinio užsieniečių antplūdžio valdymo</w:t>
      </w:r>
      <w:r w:rsidR="00040D9E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3</w:t>
      </w:r>
      <w:r w:rsidR="00040D9E">
        <w:rPr>
          <w:sz w:val="24"/>
          <w:szCs w:val="24"/>
          <w:lang w:val="lt-LT"/>
        </w:rPr>
        <w:t xml:space="preserve"> lapa</w:t>
      </w:r>
      <w:r w:rsidR="00690BEB">
        <w:rPr>
          <w:sz w:val="24"/>
          <w:szCs w:val="24"/>
          <w:lang w:val="lt-LT"/>
        </w:rPr>
        <w:t>i</w:t>
      </w:r>
      <w:r w:rsidR="00040D9E">
        <w:rPr>
          <w:sz w:val="24"/>
          <w:szCs w:val="24"/>
          <w:lang w:val="lt-LT"/>
        </w:rPr>
        <w:t>;</w:t>
      </w:r>
    </w:p>
    <w:p w14:paraId="232EC4B2" w14:textId="2964EE7B" w:rsidR="00720D06" w:rsidRDefault="00793107" w:rsidP="00793107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Jonavos rajono savivaldybės administracijos išlaidas pagrindžiantys </w:t>
      </w:r>
      <w:r w:rsidR="00040D9E">
        <w:rPr>
          <w:sz w:val="24"/>
          <w:szCs w:val="24"/>
          <w:lang w:val="lt-LT"/>
        </w:rPr>
        <w:t>dokumentai,</w:t>
      </w:r>
      <w:r w:rsidR="00E0398A">
        <w:rPr>
          <w:sz w:val="24"/>
          <w:szCs w:val="24"/>
          <w:lang w:val="lt-LT"/>
        </w:rPr>
        <w:t xml:space="preserve"> </w:t>
      </w:r>
      <w:r w:rsidR="00E40C53">
        <w:rPr>
          <w:sz w:val="24"/>
          <w:szCs w:val="24"/>
          <w:lang w:val="lt-LT"/>
        </w:rPr>
        <w:t>4</w:t>
      </w:r>
      <w:r w:rsidR="00841C80">
        <w:rPr>
          <w:sz w:val="24"/>
          <w:szCs w:val="24"/>
          <w:lang w:val="lt-LT"/>
        </w:rPr>
        <w:t>5</w:t>
      </w:r>
      <w:r w:rsidR="00E0398A">
        <w:rPr>
          <w:sz w:val="24"/>
          <w:szCs w:val="24"/>
          <w:lang w:val="lt-LT"/>
        </w:rPr>
        <w:t xml:space="preserve"> lap</w:t>
      </w:r>
      <w:r w:rsidR="00283D4F">
        <w:rPr>
          <w:sz w:val="24"/>
          <w:szCs w:val="24"/>
          <w:lang w:val="lt-LT"/>
        </w:rPr>
        <w:t>ai</w:t>
      </w:r>
      <w:r w:rsidR="00E0398A">
        <w:rPr>
          <w:sz w:val="24"/>
          <w:szCs w:val="24"/>
          <w:lang w:val="lt-LT"/>
        </w:rPr>
        <w:t>;</w:t>
      </w:r>
    </w:p>
    <w:p w14:paraId="640CCEEB" w14:textId="77777777" w:rsidR="00875E45" w:rsidRDefault="00875E45" w:rsidP="007F2313">
      <w:pPr>
        <w:rPr>
          <w:sz w:val="24"/>
          <w:szCs w:val="24"/>
          <w:lang w:val="lt-LT"/>
        </w:rPr>
      </w:pPr>
      <w:bookmarkStart w:id="0" w:name="_GoBack"/>
      <w:bookmarkEnd w:id="0"/>
    </w:p>
    <w:p w14:paraId="5A6B076E" w14:textId="77777777" w:rsidR="00E0398A" w:rsidRDefault="00E0398A" w:rsidP="007F2313">
      <w:pPr>
        <w:rPr>
          <w:sz w:val="24"/>
          <w:szCs w:val="24"/>
          <w:lang w:val="lt-LT"/>
        </w:rPr>
      </w:pPr>
    </w:p>
    <w:p w14:paraId="5708DCAE" w14:textId="77777777" w:rsidR="00E0398A" w:rsidRDefault="00E0398A" w:rsidP="007F2313">
      <w:pPr>
        <w:rPr>
          <w:sz w:val="24"/>
          <w:szCs w:val="24"/>
          <w:lang w:val="lt-LT"/>
        </w:rPr>
      </w:pPr>
    </w:p>
    <w:p w14:paraId="6207C4F6" w14:textId="75DDD3B1" w:rsidR="00730D6B" w:rsidRDefault="002A163E" w:rsidP="007F231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Administr</w:t>
      </w:r>
      <w:r w:rsidR="002455C4">
        <w:rPr>
          <w:sz w:val="24"/>
          <w:szCs w:val="24"/>
          <w:lang w:val="lt-LT"/>
        </w:rPr>
        <w:t>acijos direktori</w:t>
      </w:r>
      <w:r w:rsidR="00730D6B">
        <w:rPr>
          <w:sz w:val="24"/>
          <w:szCs w:val="24"/>
          <w:lang w:val="lt-LT"/>
        </w:rPr>
        <w:t>a</w:t>
      </w:r>
      <w:r w:rsidR="002455C4">
        <w:rPr>
          <w:sz w:val="24"/>
          <w:szCs w:val="24"/>
          <w:lang w:val="lt-LT"/>
        </w:rPr>
        <w:t xml:space="preserve">us </w:t>
      </w:r>
      <w:r w:rsidR="00730D6B">
        <w:rPr>
          <w:sz w:val="24"/>
          <w:szCs w:val="24"/>
          <w:lang w:val="lt-LT"/>
        </w:rPr>
        <w:t>pavaduotoja</w:t>
      </w:r>
      <w:r w:rsidR="00450E81">
        <w:rPr>
          <w:sz w:val="24"/>
          <w:szCs w:val="24"/>
          <w:lang w:val="lt-LT"/>
        </w:rPr>
        <w:t>,</w:t>
      </w:r>
    </w:p>
    <w:p w14:paraId="0A06D143" w14:textId="387D691A" w:rsidR="007F2313" w:rsidRDefault="00730D6B" w:rsidP="007F231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pavaduojantis administracijos direktorių</w:t>
      </w:r>
      <w:r w:rsidR="00CC0BFC">
        <w:rPr>
          <w:sz w:val="24"/>
          <w:szCs w:val="24"/>
          <w:lang w:val="lt-LT"/>
        </w:rPr>
        <w:tab/>
      </w:r>
      <w:r w:rsidR="00CC0BFC">
        <w:rPr>
          <w:sz w:val="24"/>
          <w:szCs w:val="24"/>
          <w:lang w:val="lt-LT"/>
        </w:rPr>
        <w:tab/>
      </w:r>
      <w:r w:rsidR="00CC0BFC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       Lineta Jakimavičienė</w:t>
      </w:r>
    </w:p>
    <w:p w14:paraId="4296A6D8" w14:textId="77777777" w:rsidR="007F2313" w:rsidRDefault="007F2313" w:rsidP="007F2313">
      <w:pPr>
        <w:rPr>
          <w:sz w:val="24"/>
          <w:szCs w:val="24"/>
          <w:lang w:val="lt-LT"/>
        </w:rPr>
      </w:pPr>
    </w:p>
    <w:p w14:paraId="288B8C74" w14:textId="77777777" w:rsidR="00047CD0" w:rsidRDefault="00047CD0" w:rsidP="007F2313">
      <w:pPr>
        <w:rPr>
          <w:sz w:val="24"/>
          <w:szCs w:val="24"/>
          <w:lang w:val="lt-LT"/>
        </w:rPr>
      </w:pPr>
    </w:p>
    <w:p w14:paraId="0C980BC5" w14:textId="77777777" w:rsidR="00047CD0" w:rsidRDefault="00047CD0" w:rsidP="007F2313">
      <w:pPr>
        <w:rPr>
          <w:sz w:val="24"/>
          <w:szCs w:val="24"/>
          <w:lang w:val="lt-LT"/>
        </w:rPr>
      </w:pPr>
    </w:p>
    <w:p w14:paraId="54409DC6" w14:textId="27638359" w:rsidR="00730D6B" w:rsidRDefault="00730D6B" w:rsidP="007F2313">
      <w:pPr>
        <w:rPr>
          <w:sz w:val="24"/>
          <w:szCs w:val="24"/>
          <w:lang w:val="lt-LT"/>
        </w:rPr>
      </w:pPr>
    </w:p>
    <w:p w14:paraId="2FB2B531" w14:textId="77777777" w:rsidR="00450E81" w:rsidRDefault="00450E81" w:rsidP="007F2313">
      <w:pPr>
        <w:rPr>
          <w:sz w:val="24"/>
          <w:szCs w:val="24"/>
          <w:lang w:val="lt-LT"/>
        </w:rPr>
      </w:pPr>
    </w:p>
    <w:p w14:paraId="48497E5E" w14:textId="4681A7FA" w:rsidR="00730D6B" w:rsidRDefault="00730D6B" w:rsidP="007F2313">
      <w:pPr>
        <w:rPr>
          <w:sz w:val="24"/>
          <w:szCs w:val="24"/>
          <w:lang w:val="lt-LT"/>
        </w:rPr>
      </w:pPr>
    </w:p>
    <w:p w14:paraId="7715F4C3" w14:textId="205BDFF7" w:rsidR="00730D6B" w:rsidRDefault="00730D6B" w:rsidP="007F2313">
      <w:pPr>
        <w:rPr>
          <w:sz w:val="24"/>
          <w:szCs w:val="24"/>
          <w:lang w:val="lt-LT"/>
        </w:rPr>
      </w:pPr>
    </w:p>
    <w:p w14:paraId="7FABDBC5" w14:textId="7F1B1AFC" w:rsidR="00730D6B" w:rsidRDefault="00730D6B" w:rsidP="007F2313">
      <w:pPr>
        <w:rPr>
          <w:sz w:val="24"/>
          <w:szCs w:val="24"/>
          <w:lang w:val="lt-LT"/>
        </w:rPr>
      </w:pPr>
    </w:p>
    <w:p w14:paraId="429B3FEE" w14:textId="77777777" w:rsidR="00730D6B" w:rsidRDefault="00730D6B" w:rsidP="007F2313">
      <w:pPr>
        <w:rPr>
          <w:sz w:val="24"/>
          <w:szCs w:val="24"/>
          <w:lang w:val="lt-LT"/>
        </w:rPr>
      </w:pPr>
    </w:p>
    <w:p w14:paraId="562BBA73" w14:textId="77777777" w:rsidR="00832B87" w:rsidRDefault="00832B87" w:rsidP="007F2313">
      <w:pPr>
        <w:rPr>
          <w:sz w:val="24"/>
          <w:szCs w:val="24"/>
          <w:lang w:val="lt-LT"/>
        </w:rPr>
      </w:pPr>
    </w:p>
    <w:p w14:paraId="669CBE78" w14:textId="77777777" w:rsidR="007F2313" w:rsidRDefault="007F2313" w:rsidP="007F231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</w:p>
    <w:p w14:paraId="2643E2A1" w14:textId="028BED5D" w:rsidR="00EB062A" w:rsidRPr="00D61BD5" w:rsidRDefault="00D61BD5" w:rsidP="00D212FA">
      <w:pPr>
        <w:rPr>
          <w:sz w:val="24"/>
          <w:szCs w:val="24"/>
          <w:lang w:val="en-US"/>
        </w:rPr>
      </w:pPr>
      <w:r>
        <w:rPr>
          <w:sz w:val="24"/>
          <w:szCs w:val="24"/>
          <w:lang w:val="lt-LT"/>
        </w:rPr>
        <w:t>Irma Anule</w:t>
      </w:r>
      <w:r w:rsidR="006C351A">
        <w:rPr>
          <w:sz w:val="24"/>
          <w:szCs w:val="24"/>
          <w:lang w:val="lt-LT"/>
        </w:rPr>
        <w:t>vičienė</w:t>
      </w:r>
      <w:r w:rsidR="00335D48">
        <w:rPr>
          <w:sz w:val="24"/>
          <w:szCs w:val="24"/>
          <w:lang w:val="lt-LT"/>
        </w:rPr>
        <w:t>,</w:t>
      </w:r>
      <w:r w:rsidR="006C351A">
        <w:rPr>
          <w:sz w:val="24"/>
          <w:szCs w:val="24"/>
          <w:lang w:val="lt-LT"/>
        </w:rPr>
        <w:t xml:space="preserve"> tel. Nr.</w:t>
      </w:r>
      <w:r w:rsidR="00335D48">
        <w:rPr>
          <w:sz w:val="24"/>
          <w:szCs w:val="24"/>
          <w:lang w:val="lt-LT"/>
        </w:rPr>
        <w:t xml:space="preserve"> </w:t>
      </w:r>
      <w:r w:rsidR="006C351A">
        <w:rPr>
          <w:sz w:val="24"/>
          <w:szCs w:val="24"/>
          <w:lang w:val="lt-LT"/>
        </w:rPr>
        <w:t>(8-349)</w:t>
      </w:r>
      <w:r w:rsidR="00335D48">
        <w:rPr>
          <w:sz w:val="24"/>
          <w:szCs w:val="24"/>
          <w:lang w:val="lt-LT"/>
        </w:rPr>
        <w:t xml:space="preserve"> </w:t>
      </w:r>
      <w:r w:rsidR="006C351A">
        <w:rPr>
          <w:sz w:val="24"/>
          <w:szCs w:val="24"/>
          <w:lang w:val="lt-LT"/>
        </w:rPr>
        <w:t>50145</w:t>
      </w:r>
      <w:r w:rsidR="00335D48">
        <w:rPr>
          <w:sz w:val="24"/>
          <w:szCs w:val="24"/>
          <w:lang w:val="lt-LT"/>
        </w:rPr>
        <w:t xml:space="preserve">, el. p. </w:t>
      </w:r>
      <w:hyperlink r:id="rId10" w:history="1">
        <w:r w:rsidRPr="00E774A2">
          <w:rPr>
            <w:rStyle w:val="Hipersaitas"/>
            <w:sz w:val="24"/>
            <w:szCs w:val="24"/>
            <w:lang w:val="lt-LT"/>
          </w:rPr>
          <w:t>irma.anuleviciene</w:t>
        </w:r>
        <w:r w:rsidRPr="00E774A2">
          <w:rPr>
            <w:rStyle w:val="Hipersaitas"/>
            <w:sz w:val="24"/>
            <w:szCs w:val="24"/>
            <w:lang w:val="en-US"/>
          </w:rPr>
          <w:t>@jonava.lt</w:t>
        </w:r>
      </w:hyperlink>
      <w:r>
        <w:rPr>
          <w:sz w:val="24"/>
          <w:szCs w:val="24"/>
          <w:lang w:val="en-US"/>
        </w:rPr>
        <w:t xml:space="preserve"> </w:t>
      </w:r>
    </w:p>
    <w:sectPr w:rsidR="00EB062A" w:rsidRPr="00D61B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41DB8" w14:textId="77777777" w:rsidR="00A85EDE" w:rsidRDefault="00A85EDE" w:rsidP="003F11F8">
      <w:r>
        <w:separator/>
      </w:r>
    </w:p>
  </w:endnote>
  <w:endnote w:type="continuationSeparator" w:id="0">
    <w:p w14:paraId="009C7C6C" w14:textId="77777777" w:rsidR="00A85EDE" w:rsidRDefault="00A85EDE" w:rsidP="003F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FCF20" w14:textId="77777777" w:rsidR="00A85EDE" w:rsidRDefault="00A85EDE" w:rsidP="003F11F8">
      <w:r>
        <w:separator/>
      </w:r>
    </w:p>
  </w:footnote>
  <w:footnote w:type="continuationSeparator" w:id="0">
    <w:p w14:paraId="056F3F09" w14:textId="77777777" w:rsidR="00A85EDE" w:rsidRDefault="00A85EDE" w:rsidP="003F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7730"/>
    <w:multiLevelType w:val="hybridMultilevel"/>
    <w:tmpl w:val="D5CA3E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736A8"/>
    <w:multiLevelType w:val="hybridMultilevel"/>
    <w:tmpl w:val="B3F2DB30"/>
    <w:lvl w:ilvl="0" w:tplc="1020187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77E9F"/>
    <w:multiLevelType w:val="hybridMultilevel"/>
    <w:tmpl w:val="A462F11C"/>
    <w:lvl w:ilvl="0" w:tplc="79F2D0E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831DE"/>
    <w:multiLevelType w:val="hybridMultilevel"/>
    <w:tmpl w:val="AA5E88AC"/>
    <w:lvl w:ilvl="0" w:tplc="1C4E35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FB64273"/>
    <w:multiLevelType w:val="hybridMultilevel"/>
    <w:tmpl w:val="42E2310C"/>
    <w:lvl w:ilvl="0" w:tplc="7BBEB25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42EB7AAB"/>
    <w:multiLevelType w:val="hybridMultilevel"/>
    <w:tmpl w:val="B7A4A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C35EA"/>
    <w:multiLevelType w:val="hybridMultilevel"/>
    <w:tmpl w:val="9CB8DA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E284C"/>
    <w:multiLevelType w:val="hybridMultilevel"/>
    <w:tmpl w:val="2AF8B1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13"/>
    <w:rsid w:val="00022EC1"/>
    <w:rsid w:val="00040D9E"/>
    <w:rsid w:val="00047CD0"/>
    <w:rsid w:val="00066C46"/>
    <w:rsid w:val="00081CED"/>
    <w:rsid w:val="00087E3B"/>
    <w:rsid w:val="000C13FC"/>
    <w:rsid w:val="000C28D7"/>
    <w:rsid w:val="001109E3"/>
    <w:rsid w:val="001172D5"/>
    <w:rsid w:val="001364FD"/>
    <w:rsid w:val="00136793"/>
    <w:rsid w:val="00161F41"/>
    <w:rsid w:val="00185D37"/>
    <w:rsid w:val="00197BBA"/>
    <w:rsid w:val="001A61A8"/>
    <w:rsid w:val="001C1A10"/>
    <w:rsid w:val="001C7252"/>
    <w:rsid w:val="001D1F42"/>
    <w:rsid w:val="001F3890"/>
    <w:rsid w:val="00225ACA"/>
    <w:rsid w:val="00236AFB"/>
    <w:rsid w:val="002455C4"/>
    <w:rsid w:val="00247780"/>
    <w:rsid w:val="0025655D"/>
    <w:rsid w:val="00283D4F"/>
    <w:rsid w:val="0028751F"/>
    <w:rsid w:val="002A163E"/>
    <w:rsid w:val="002E60E6"/>
    <w:rsid w:val="002E6347"/>
    <w:rsid w:val="00312B1A"/>
    <w:rsid w:val="00335D48"/>
    <w:rsid w:val="0033655B"/>
    <w:rsid w:val="00361CEB"/>
    <w:rsid w:val="00371872"/>
    <w:rsid w:val="00387F97"/>
    <w:rsid w:val="003A39CB"/>
    <w:rsid w:val="003B3066"/>
    <w:rsid w:val="003E1783"/>
    <w:rsid w:val="003F11F8"/>
    <w:rsid w:val="004029BD"/>
    <w:rsid w:val="004137C5"/>
    <w:rsid w:val="00430DB0"/>
    <w:rsid w:val="00450E81"/>
    <w:rsid w:val="00482885"/>
    <w:rsid w:val="00483D8C"/>
    <w:rsid w:val="004C218D"/>
    <w:rsid w:val="004C58E4"/>
    <w:rsid w:val="004F2DC6"/>
    <w:rsid w:val="00522832"/>
    <w:rsid w:val="00533271"/>
    <w:rsid w:val="00544D28"/>
    <w:rsid w:val="005474B5"/>
    <w:rsid w:val="0057546B"/>
    <w:rsid w:val="00584FF5"/>
    <w:rsid w:val="005942E6"/>
    <w:rsid w:val="005E15E9"/>
    <w:rsid w:val="005E1C82"/>
    <w:rsid w:val="006017F2"/>
    <w:rsid w:val="006111FD"/>
    <w:rsid w:val="0062639E"/>
    <w:rsid w:val="0067679B"/>
    <w:rsid w:val="006843EF"/>
    <w:rsid w:val="0068745C"/>
    <w:rsid w:val="00690BEB"/>
    <w:rsid w:val="006C351A"/>
    <w:rsid w:val="006F5273"/>
    <w:rsid w:val="006F7EAD"/>
    <w:rsid w:val="00720D06"/>
    <w:rsid w:val="00730D6B"/>
    <w:rsid w:val="00750CFF"/>
    <w:rsid w:val="007729C1"/>
    <w:rsid w:val="00793107"/>
    <w:rsid w:val="007B58F8"/>
    <w:rsid w:val="007C03C0"/>
    <w:rsid w:val="007F2313"/>
    <w:rsid w:val="007F3528"/>
    <w:rsid w:val="0080563D"/>
    <w:rsid w:val="00806B13"/>
    <w:rsid w:val="008226F3"/>
    <w:rsid w:val="008240FC"/>
    <w:rsid w:val="00830CE4"/>
    <w:rsid w:val="00832B87"/>
    <w:rsid w:val="00841C80"/>
    <w:rsid w:val="00850422"/>
    <w:rsid w:val="00875E45"/>
    <w:rsid w:val="008A19CF"/>
    <w:rsid w:val="008D0B49"/>
    <w:rsid w:val="008E1B2E"/>
    <w:rsid w:val="0090103C"/>
    <w:rsid w:val="0090537F"/>
    <w:rsid w:val="00933B18"/>
    <w:rsid w:val="00934D34"/>
    <w:rsid w:val="00941D05"/>
    <w:rsid w:val="00971DE2"/>
    <w:rsid w:val="00976DF3"/>
    <w:rsid w:val="009C5F12"/>
    <w:rsid w:val="009E3833"/>
    <w:rsid w:val="009F7914"/>
    <w:rsid w:val="00A41A35"/>
    <w:rsid w:val="00A608A1"/>
    <w:rsid w:val="00A70465"/>
    <w:rsid w:val="00A73C72"/>
    <w:rsid w:val="00A76145"/>
    <w:rsid w:val="00A85EDE"/>
    <w:rsid w:val="00A925BE"/>
    <w:rsid w:val="00AB045B"/>
    <w:rsid w:val="00AB0A40"/>
    <w:rsid w:val="00AB5112"/>
    <w:rsid w:val="00AD0506"/>
    <w:rsid w:val="00AE1823"/>
    <w:rsid w:val="00B133FC"/>
    <w:rsid w:val="00B8685E"/>
    <w:rsid w:val="00B91907"/>
    <w:rsid w:val="00BA11F8"/>
    <w:rsid w:val="00BC6EB9"/>
    <w:rsid w:val="00BD10FA"/>
    <w:rsid w:val="00BF7EF8"/>
    <w:rsid w:val="00C142B2"/>
    <w:rsid w:val="00C223EB"/>
    <w:rsid w:val="00C24631"/>
    <w:rsid w:val="00C24D35"/>
    <w:rsid w:val="00C627EF"/>
    <w:rsid w:val="00C93B8E"/>
    <w:rsid w:val="00CA6962"/>
    <w:rsid w:val="00CB1D75"/>
    <w:rsid w:val="00CC0BFC"/>
    <w:rsid w:val="00CC562C"/>
    <w:rsid w:val="00CD3EF9"/>
    <w:rsid w:val="00D212FA"/>
    <w:rsid w:val="00D3124B"/>
    <w:rsid w:val="00D61BD5"/>
    <w:rsid w:val="00D778E9"/>
    <w:rsid w:val="00D90B92"/>
    <w:rsid w:val="00D910D1"/>
    <w:rsid w:val="00DF187A"/>
    <w:rsid w:val="00E0398A"/>
    <w:rsid w:val="00E05E3D"/>
    <w:rsid w:val="00E067C1"/>
    <w:rsid w:val="00E140B2"/>
    <w:rsid w:val="00E22A68"/>
    <w:rsid w:val="00E33656"/>
    <w:rsid w:val="00E3500C"/>
    <w:rsid w:val="00E40C53"/>
    <w:rsid w:val="00E722AD"/>
    <w:rsid w:val="00E9616A"/>
    <w:rsid w:val="00EB062A"/>
    <w:rsid w:val="00EB716F"/>
    <w:rsid w:val="00EB77AF"/>
    <w:rsid w:val="00EC0D3A"/>
    <w:rsid w:val="00EF1A23"/>
    <w:rsid w:val="00F16913"/>
    <w:rsid w:val="00F21984"/>
    <w:rsid w:val="00F44547"/>
    <w:rsid w:val="00F44FC7"/>
    <w:rsid w:val="00F547F6"/>
    <w:rsid w:val="00F61B42"/>
    <w:rsid w:val="00F76DEA"/>
    <w:rsid w:val="00F77AE1"/>
    <w:rsid w:val="00FA054F"/>
    <w:rsid w:val="00FB1200"/>
    <w:rsid w:val="00FC7B66"/>
    <w:rsid w:val="00FE2B63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BB9A"/>
  <w15:docId w15:val="{63B86CBD-C6AF-47D0-80A9-F5D320B5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2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link w:val="Antrat1Diagrama"/>
    <w:uiPriority w:val="9"/>
    <w:qFormat/>
    <w:rsid w:val="00F44F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F231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1D7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1D75"/>
    <w:rPr>
      <w:rFonts w:ascii="Tahoma" w:eastAsia="Times New Roman" w:hAnsi="Tahoma" w:cs="Tahoma"/>
      <w:sz w:val="16"/>
      <w:szCs w:val="16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F11F8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F11F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F11F8"/>
    <w:rPr>
      <w:vertAlign w:val="superscrip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35D48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44FC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Sraopastraipa">
    <w:name w:val="List Paragraph"/>
    <w:basedOn w:val="prastasis"/>
    <w:uiPriority w:val="34"/>
    <w:qFormat/>
    <w:rsid w:val="00AB045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B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rma.anuleviciene@jonav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istracija@jonav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F2BAF-6675-4140-BE01-455243DB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PC208-1</dc:creator>
  <cp:lastModifiedBy>Irma Anulevičienė</cp:lastModifiedBy>
  <cp:revision>4</cp:revision>
  <cp:lastPrinted>2021-11-22T10:45:00Z</cp:lastPrinted>
  <dcterms:created xsi:type="dcterms:W3CDTF">2021-11-24T15:47:00Z</dcterms:created>
  <dcterms:modified xsi:type="dcterms:W3CDTF">2021-11-25T06:34:00Z</dcterms:modified>
</cp:coreProperties>
</file>