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B767" w14:textId="77777777" w:rsidR="00A84878" w:rsidRDefault="00A84878" w:rsidP="00A84878">
      <w:pPr>
        <w:spacing w:after="0" w:line="240" w:lineRule="auto"/>
      </w:pPr>
    </w:p>
    <w:p w14:paraId="38E8C408" w14:textId="77777777" w:rsidR="00A84878" w:rsidRDefault="00A84878" w:rsidP="00A84878">
      <w:pPr>
        <w:spacing w:after="0" w:line="240" w:lineRule="auto"/>
      </w:pPr>
    </w:p>
    <w:p w14:paraId="54B54A09" w14:textId="77777777" w:rsidR="00A84878" w:rsidRDefault="00A84878" w:rsidP="00A84878">
      <w:pPr>
        <w:spacing w:after="0" w:line="240" w:lineRule="auto"/>
      </w:pPr>
    </w:p>
    <w:p w14:paraId="49E62106" w14:textId="77777777" w:rsidR="00A84878" w:rsidRDefault="00A84878" w:rsidP="00A84878">
      <w:pPr>
        <w:spacing w:after="0" w:line="240" w:lineRule="auto"/>
      </w:pPr>
    </w:p>
    <w:p w14:paraId="1C8DB049" w14:textId="77777777" w:rsidR="00A84878" w:rsidRDefault="00A84878" w:rsidP="00A84878">
      <w:pPr>
        <w:spacing w:after="0" w:line="240" w:lineRule="auto"/>
      </w:pPr>
    </w:p>
    <w:p w14:paraId="02B0907A" w14:textId="77777777" w:rsidR="00A84878" w:rsidRDefault="00A84878" w:rsidP="00A84878">
      <w:pPr>
        <w:spacing w:after="0" w:line="240" w:lineRule="auto"/>
      </w:pPr>
    </w:p>
    <w:p w14:paraId="4AA35563" w14:textId="77777777" w:rsidR="00A84878" w:rsidRDefault="00A84878" w:rsidP="00A84878">
      <w:pPr>
        <w:spacing w:after="0" w:line="240" w:lineRule="auto"/>
      </w:pPr>
    </w:p>
    <w:p w14:paraId="770F923A" w14:textId="77777777" w:rsidR="00A84878" w:rsidRDefault="00A84878" w:rsidP="00A84878">
      <w:pPr>
        <w:spacing w:after="0" w:line="240" w:lineRule="auto"/>
      </w:pPr>
    </w:p>
    <w:p w14:paraId="2B69B50E" w14:textId="77777777" w:rsidR="00A84878" w:rsidRDefault="00A84878" w:rsidP="00A84878">
      <w:pPr>
        <w:spacing w:after="0" w:line="240" w:lineRule="auto"/>
      </w:pPr>
    </w:p>
    <w:tbl>
      <w:tblPr>
        <w:tblW w:w="967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62"/>
        <w:gridCol w:w="284"/>
        <w:gridCol w:w="1384"/>
        <w:gridCol w:w="573"/>
        <w:gridCol w:w="1871"/>
      </w:tblGrid>
      <w:tr w:rsidR="00A84878" w:rsidRPr="00C95606" w14:paraId="7CF2E542" w14:textId="77777777" w:rsidTr="00605228">
        <w:trPr>
          <w:trHeight w:val="365"/>
        </w:trPr>
        <w:sdt>
          <w:sdtPr>
            <w:rPr>
              <w:rStyle w:val="Adresatas"/>
              <w:rFonts w:ascii="Times New Roman" w:hAnsi="Times New Roman" w:cs="Times New Roman"/>
              <w:sz w:val="24"/>
              <w:szCs w:val="24"/>
            </w:rPr>
            <w:alias w:val="Adresatas"/>
            <w:tag w:val="Adresatas"/>
            <w:id w:val="1428919880"/>
            <w:placeholder>
              <w:docPart w:val="E395791EF8EF45939E7DE8344B959B4A"/>
            </w:placeholder>
            <w:text w:multiLine="1"/>
          </w:sdtPr>
          <w:sdtEndPr>
            <w:rPr>
              <w:rStyle w:val="Adresatas"/>
            </w:rPr>
          </w:sdtEndPr>
          <w:sdtContent>
            <w:tc>
              <w:tcPr>
                <w:tcW w:w="5562" w:type="dxa"/>
                <w:vMerge w:val="restart"/>
                <w:tcMar>
                  <w:right w:w="0" w:type="dxa"/>
                </w:tcMar>
              </w:tcPr>
              <w:p w14:paraId="1153A8D7" w14:textId="14A23AEB" w:rsidR="00A84878" w:rsidRPr="00C95606" w:rsidRDefault="00507E55" w:rsidP="00605228">
                <w:pPr>
                  <w:ind w:left="-108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95606">
                  <w:rPr>
                    <w:rStyle w:val="Adresatas"/>
                    <w:rFonts w:ascii="Times New Roman" w:hAnsi="Times New Roman" w:cs="Times New Roman"/>
                    <w:sz w:val="24"/>
                    <w:szCs w:val="24"/>
                  </w:rPr>
                  <w:t xml:space="preserve">Lietuvos Respublikos </w:t>
                </w:r>
                <w:r w:rsidR="00630F0A">
                  <w:rPr>
                    <w:rStyle w:val="Adresatas"/>
                    <w:rFonts w:ascii="Times New Roman" w:hAnsi="Times New Roman" w:cs="Times New Roman"/>
                    <w:sz w:val="24"/>
                    <w:szCs w:val="24"/>
                  </w:rPr>
                  <w:t xml:space="preserve">susisiekimo </w:t>
                </w:r>
                <w:r w:rsidR="00131FD8">
                  <w:rPr>
                    <w:rStyle w:val="Adresatas"/>
                    <w:rFonts w:ascii="Times New Roman" w:hAnsi="Times New Roman" w:cs="Times New Roman"/>
                    <w:sz w:val="24"/>
                    <w:szCs w:val="24"/>
                  </w:rPr>
                  <w:t>ministerijai</w:t>
                </w:r>
                <w:r w:rsidR="00FD6C35" w:rsidRPr="00C95606">
                  <w:rPr>
                    <w:rStyle w:val="Adresatas"/>
                    <w:rFonts w:ascii="Times New Roman" w:hAnsi="Times New Roman" w:cs="Times New Roman"/>
                    <w:sz w:val="24"/>
                    <w:szCs w:val="24"/>
                  </w:rPr>
                  <w:br/>
                </w:r>
              </w:p>
            </w:tc>
          </w:sdtContent>
        </w:sdt>
        <w:tc>
          <w:tcPr>
            <w:tcW w:w="284" w:type="dxa"/>
            <w:vAlign w:val="center"/>
          </w:tcPr>
          <w:p w14:paraId="5180EFE9" w14:textId="77777777" w:rsidR="00A84878" w:rsidRPr="00C95606" w:rsidRDefault="00A84878" w:rsidP="00183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left w:w="57" w:type="dxa"/>
              <w:right w:w="57" w:type="dxa"/>
            </w:tcMar>
            <w:vAlign w:val="center"/>
          </w:tcPr>
          <w:p w14:paraId="5A809323" w14:textId="221BAE62" w:rsidR="00A84878" w:rsidRPr="00C95606" w:rsidRDefault="00FD14B8" w:rsidP="00183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Ratorekvizitai"/>
                  <w:rFonts w:ascii="Times New Roman" w:hAnsi="Times New Roman" w:cs="Times New Roman"/>
                  <w:sz w:val="24"/>
                  <w:szCs w:val="24"/>
                </w:rPr>
                <w:alias w:val="Data"/>
                <w:tag w:val="Data"/>
                <w:id w:val="737214918"/>
                <w:placeholder>
                  <w:docPart w:val="995A5C355CEE4E9289642465C70EE98E"/>
                </w:placeholder>
                <w:date w:fullDate="2021-09-01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>
                <w:rPr>
                  <w:rStyle w:val="Numatytasispastraiposriftas"/>
                </w:rPr>
              </w:sdtEndPr>
              <w:sdtContent>
                <w:r w:rsidR="002A5062">
                  <w:rPr>
                    <w:rStyle w:val="Ratorekvizitai"/>
                    <w:rFonts w:ascii="Times New Roman" w:hAnsi="Times New Roman" w:cs="Times New Roman"/>
                    <w:sz w:val="24"/>
                    <w:szCs w:val="24"/>
                  </w:rPr>
                  <w:t>2021-0</w:t>
                </w:r>
                <w:r w:rsidR="00131FD8">
                  <w:rPr>
                    <w:rStyle w:val="Ratorekvizitai"/>
                    <w:rFonts w:ascii="Times New Roman" w:hAnsi="Times New Roman" w:cs="Times New Roman"/>
                    <w:sz w:val="24"/>
                    <w:szCs w:val="24"/>
                  </w:rPr>
                  <w:t>9</w:t>
                </w:r>
                <w:r w:rsidR="002A5062">
                  <w:rPr>
                    <w:rStyle w:val="Ratorekvizitai"/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</w:sdtContent>
            </w:sdt>
          </w:p>
        </w:tc>
        <w:tc>
          <w:tcPr>
            <w:tcW w:w="573" w:type="dxa"/>
            <w:vAlign w:val="center"/>
          </w:tcPr>
          <w:p w14:paraId="11998939" w14:textId="77777777" w:rsidR="00A84878" w:rsidRPr="00C95606" w:rsidRDefault="00A84878" w:rsidP="00183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60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sdt>
          <w:sdtPr>
            <w:rPr>
              <w:rStyle w:val="Ratorekvizitai"/>
              <w:rFonts w:ascii="Times New Roman" w:hAnsi="Times New Roman" w:cs="Times New Roman"/>
              <w:sz w:val="24"/>
              <w:szCs w:val="24"/>
            </w:rPr>
            <w:alias w:val="Rašto Nr."/>
            <w:tag w:val="Rašto Nr."/>
            <w:id w:val="183723983"/>
            <w:placeholder>
              <w:docPart w:val="B9869980271148BFB28C10353C01BB24"/>
            </w:placeholder>
            <w:text w:multiLine="1"/>
          </w:sdtPr>
          <w:sdtEndPr>
            <w:rPr>
              <w:rStyle w:val="Ratorekvizitai"/>
            </w:rPr>
          </w:sdtEndPr>
          <w:sdtContent>
            <w:tc>
              <w:tcPr>
                <w:tcW w:w="1871" w:type="dxa"/>
                <w:vAlign w:val="center"/>
              </w:tcPr>
              <w:p w14:paraId="4A320B93" w14:textId="2A1B3065" w:rsidR="00A84878" w:rsidRPr="00C95606" w:rsidRDefault="00A84878" w:rsidP="001835AE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95606">
                  <w:rPr>
                    <w:rStyle w:val="Ratorekvizitai"/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A84878" w:rsidRPr="00C95606" w14:paraId="5B02702B" w14:textId="77777777" w:rsidTr="00605228">
        <w:trPr>
          <w:trHeight w:val="426"/>
        </w:trPr>
        <w:tc>
          <w:tcPr>
            <w:tcW w:w="5562" w:type="dxa"/>
            <w:vMerge/>
          </w:tcPr>
          <w:p w14:paraId="0D521389" w14:textId="77777777" w:rsidR="00A84878" w:rsidRPr="00C95606" w:rsidRDefault="00A84878" w:rsidP="0018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20C41A4E" w14:textId="77777777" w:rsidR="00A84878" w:rsidRPr="00C95606" w:rsidRDefault="00A84878" w:rsidP="001835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606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</w:p>
        </w:tc>
        <w:sdt>
          <w:sdtPr>
            <w:rPr>
              <w:rStyle w:val="Ratorekvizitai"/>
              <w:rFonts w:ascii="Times New Roman" w:hAnsi="Times New Roman" w:cs="Times New Roman"/>
              <w:sz w:val="24"/>
              <w:szCs w:val="24"/>
            </w:rPr>
            <w:alias w:val="Data"/>
            <w:tag w:val="Data"/>
            <w:id w:val="-742640662"/>
            <w:placeholder>
              <w:docPart w:val="FAB84BCDF8A249FD855B631907488042"/>
            </w:placeholder>
            <w:date w:fullDate="2021-09-08T00:00:00Z">
              <w:dateFormat w:val="yyyy-MM-dd"/>
              <w:lid w:val="lt-LT"/>
              <w:storeMappedDataAs w:val="dateTime"/>
              <w:calendar w:val="gregorian"/>
            </w:date>
          </w:sdtPr>
          <w:sdtEndPr>
            <w:rPr>
              <w:rStyle w:val="Numatytasispastraiposriftas"/>
            </w:rPr>
          </w:sdtEndPr>
          <w:sdtContent>
            <w:tc>
              <w:tcPr>
                <w:tcW w:w="1384" w:type="dxa"/>
                <w:tcMar>
                  <w:left w:w="57" w:type="dxa"/>
                  <w:right w:w="57" w:type="dxa"/>
                </w:tcMar>
                <w:vAlign w:val="center"/>
              </w:tcPr>
              <w:p w14:paraId="1E31EA45" w14:textId="31DFCEC4" w:rsidR="00A84878" w:rsidRPr="00C95606" w:rsidRDefault="00507E55" w:rsidP="001835AE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95606">
                  <w:rPr>
                    <w:rStyle w:val="Ratorekvizitai"/>
                    <w:rFonts w:ascii="Times New Roman" w:hAnsi="Times New Roman" w:cs="Times New Roman"/>
                    <w:sz w:val="24"/>
                    <w:szCs w:val="24"/>
                  </w:rPr>
                  <w:t>2021-0</w:t>
                </w:r>
                <w:r w:rsidR="00630F0A">
                  <w:rPr>
                    <w:rStyle w:val="Ratorekvizitai"/>
                    <w:rFonts w:ascii="Times New Roman" w:hAnsi="Times New Roman" w:cs="Times New Roman"/>
                    <w:sz w:val="24"/>
                    <w:szCs w:val="24"/>
                  </w:rPr>
                  <w:t>9</w:t>
                </w:r>
                <w:r w:rsidRPr="00C95606">
                  <w:rPr>
                    <w:rStyle w:val="Ratorekvizitai"/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  <w:r w:rsidR="00630F0A">
                  <w:rPr>
                    <w:rStyle w:val="Ratorekvizitai"/>
                    <w:rFonts w:ascii="Times New Roman" w:hAnsi="Times New Roman" w:cs="Times New Roman"/>
                    <w:sz w:val="24"/>
                    <w:szCs w:val="24"/>
                  </w:rPr>
                  <w:t>08</w:t>
                </w:r>
              </w:p>
            </w:tc>
          </w:sdtContent>
        </w:sdt>
        <w:tc>
          <w:tcPr>
            <w:tcW w:w="573" w:type="dxa"/>
            <w:vAlign w:val="center"/>
          </w:tcPr>
          <w:p w14:paraId="7BF51AED" w14:textId="77777777" w:rsidR="00A84878" w:rsidRPr="00C95606" w:rsidRDefault="00A84878" w:rsidP="00183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60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sdt>
          <w:sdtPr>
            <w:rPr>
              <w:rStyle w:val="Ratorekvizitai"/>
              <w:rFonts w:ascii="Times New Roman" w:hAnsi="Times New Roman" w:cs="Times New Roman"/>
              <w:sz w:val="24"/>
              <w:szCs w:val="24"/>
            </w:rPr>
            <w:alias w:val="Rašto Nr."/>
            <w:tag w:val="Rašto Nr."/>
            <w:id w:val="-2055692070"/>
            <w:placeholder>
              <w:docPart w:val="85C5DFA7B03B44498EE6C46C78902404"/>
            </w:placeholder>
            <w:text w:multiLine="1"/>
          </w:sdtPr>
          <w:sdtEndPr>
            <w:rPr>
              <w:rStyle w:val="Ratorekvizitai"/>
            </w:rPr>
          </w:sdtEndPr>
          <w:sdtContent>
            <w:tc>
              <w:tcPr>
                <w:tcW w:w="1871" w:type="dxa"/>
                <w:vAlign w:val="center"/>
              </w:tcPr>
              <w:p w14:paraId="0516E957" w14:textId="2F2FD436" w:rsidR="00A84878" w:rsidRPr="00C95606" w:rsidRDefault="00630F0A" w:rsidP="001835AE">
                <w:pPr>
                  <w:spacing w:after="0" w:line="240" w:lineRule="auto"/>
                  <w:rPr>
                    <w:rStyle w:val="Ratorekvizitai"/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Ratorekvizitai"/>
                    <w:rFonts w:ascii="Times New Roman" w:hAnsi="Times New Roman" w:cs="Times New Roman"/>
                    <w:sz w:val="24"/>
                    <w:szCs w:val="24"/>
                  </w:rPr>
                  <w:t>2-3783</w:t>
                </w:r>
              </w:p>
            </w:tc>
          </w:sdtContent>
        </w:sdt>
      </w:tr>
      <w:tr w:rsidR="00A84878" w:rsidRPr="00C95606" w14:paraId="39337422" w14:textId="77777777" w:rsidTr="00605228">
        <w:trPr>
          <w:trHeight w:val="680"/>
        </w:trPr>
        <w:tc>
          <w:tcPr>
            <w:tcW w:w="5562" w:type="dxa"/>
            <w:vMerge/>
          </w:tcPr>
          <w:p w14:paraId="0795F8FE" w14:textId="77777777" w:rsidR="00A84878" w:rsidRPr="00C95606" w:rsidRDefault="00A84878" w:rsidP="0018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gridSpan w:val="4"/>
          </w:tcPr>
          <w:p w14:paraId="1F7DD3CF" w14:textId="77777777" w:rsidR="00A84878" w:rsidRPr="00C95606" w:rsidRDefault="00A84878" w:rsidP="0018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878" w:rsidRPr="00C95606" w14:paraId="08F750DC" w14:textId="77777777" w:rsidTr="00605228">
        <w:trPr>
          <w:trHeight w:val="441"/>
        </w:trPr>
        <w:sdt>
          <w:sdtPr>
            <w:rPr>
              <w:rStyle w:val="ANTRAT"/>
              <w:rFonts w:ascii="Times New Roman" w:hAnsi="Times New Roman" w:cs="Times New Roman"/>
              <w:sz w:val="24"/>
              <w:szCs w:val="24"/>
            </w:rPr>
            <w:alias w:val="Antraštė"/>
            <w:tag w:val="Antraštė"/>
            <w:id w:val="1414587987"/>
            <w:placeholder>
              <w:docPart w:val="E0A59CD4CF4E423A92E434AD0F419948"/>
            </w:placeholder>
            <w:text w:multiLine="1"/>
          </w:sdtPr>
          <w:sdtEndPr>
            <w:rPr>
              <w:rStyle w:val="ANTRAT"/>
            </w:rPr>
          </w:sdtEndPr>
          <w:sdtContent>
            <w:tc>
              <w:tcPr>
                <w:tcW w:w="9674" w:type="dxa"/>
                <w:gridSpan w:val="5"/>
              </w:tcPr>
              <w:p w14:paraId="05FAFE38" w14:textId="02E3A03C" w:rsidR="00A84878" w:rsidRPr="00C95606" w:rsidRDefault="00A84878" w:rsidP="00605228">
                <w:pPr>
                  <w:ind w:left="-108"/>
                  <w:rPr>
                    <w:rStyle w:val="ANTRAT"/>
                    <w:rFonts w:ascii="Times New Roman" w:hAnsi="Times New Roman" w:cs="Times New Roman"/>
                    <w:sz w:val="24"/>
                    <w:szCs w:val="24"/>
                  </w:rPr>
                </w:pPr>
                <w:r w:rsidRPr="00C95606">
                  <w:rPr>
                    <w:rStyle w:val="ANTRAT"/>
                    <w:rFonts w:ascii="Times New Roman" w:hAnsi="Times New Roman" w:cs="Times New Roman"/>
                    <w:sz w:val="24"/>
                    <w:szCs w:val="24"/>
                  </w:rPr>
                  <w:t xml:space="preserve">Dėl </w:t>
                </w:r>
                <w:r w:rsidR="00131FD8">
                  <w:rPr>
                    <w:rStyle w:val="ANTRAT"/>
                    <w:rFonts w:ascii="Times New Roman" w:hAnsi="Times New Roman" w:cs="Times New Roman"/>
                    <w:sz w:val="24"/>
                    <w:szCs w:val="24"/>
                  </w:rPr>
                  <w:t>LIETUVOS RESPUBLIKOS VYRIAUSYBĖS NUTARIM</w:t>
                </w:r>
                <w:r w:rsidR="00630F0A">
                  <w:rPr>
                    <w:rStyle w:val="ANTRAT"/>
                    <w:rFonts w:ascii="Times New Roman" w:hAnsi="Times New Roman" w:cs="Times New Roman"/>
                    <w:sz w:val="24"/>
                    <w:szCs w:val="24"/>
                  </w:rPr>
                  <w:t>O</w:t>
                </w:r>
                <w:r w:rsidR="00131FD8">
                  <w:rPr>
                    <w:rStyle w:val="ANTRAT"/>
                    <w:rFonts w:ascii="Times New Roman" w:hAnsi="Times New Roman" w:cs="Times New Roman"/>
                    <w:sz w:val="24"/>
                    <w:szCs w:val="24"/>
                  </w:rPr>
                  <w:t xml:space="preserve"> PROJEKT</w:t>
                </w:r>
                <w:r w:rsidR="00630F0A">
                  <w:rPr>
                    <w:rStyle w:val="ANTRAT"/>
                    <w:rFonts w:ascii="Times New Roman" w:hAnsi="Times New Roman" w:cs="Times New Roman"/>
                    <w:sz w:val="24"/>
                    <w:szCs w:val="24"/>
                  </w:rPr>
                  <w:t>O</w:t>
                </w:r>
              </w:p>
            </w:tc>
          </w:sdtContent>
        </w:sdt>
      </w:tr>
    </w:tbl>
    <w:p w14:paraId="0140999E" w14:textId="4C8311BE" w:rsidR="00507E55" w:rsidRPr="002E5616" w:rsidRDefault="00507E55" w:rsidP="00A8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60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1A5C04C" w14:textId="77777777" w:rsidR="00507E55" w:rsidRPr="00C95606" w:rsidRDefault="00507E55" w:rsidP="00A8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8DBF7" w14:textId="2FC0154A" w:rsidR="002F265F" w:rsidRPr="00F63860" w:rsidRDefault="00507E55" w:rsidP="002F265F">
      <w:pPr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06">
        <w:rPr>
          <w:rFonts w:ascii="Times New Roman" w:hAnsi="Times New Roman" w:cs="Times New Roman"/>
          <w:sz w:val="24"/>
          <w:szCs w:val="24"/>
        </w:rPr>
        <w:t>Viešoji įstaiga Transporto kompetencijų agentūra</w:t>
      </w:r>
      <w:r w:rsidR="002F265F" w:rsidRPr="00C95606">
        <w:rPr>
          <w:rFonts w:ascii="Times New Roman" w:hAnsi="Times New Roman" w:cs="Times New Roman"/>
          <w:sz w:val="24"/>
          <w:szCs w:val="24"/>
        </w:rPr>
        <w:t>,</w:t>
      </w:r>
      <w:r w:rsidR="00996F06" w:rsidRPr="00C95606">
        <w:rPr>
          <w:rFonts w:ascii="Times New Roman" w:hAnsi="Times New Roman" w:cs="Times New Roman"/>
          <w:sz w:val="24"/>
          <w:szCs w:val="24"/>
        </w:rPr>
        <w:t xml:space="preserve"> </w:t>
      </w:r>
      <w:r w:rsidR="00F61C8A">
        <w:rPr>
          <w:rFonts w:ascii="Times New Roman" w:hAnsi="Times New Roman" w:cs="Times New Roman"/>
          <w:sz w:val="24"/>
          <w:szCs w:val="24"/>
        </w:rPr>
        <w:t xml:space="preserve">susipažinusi su </w:t>
      </w:r>
      <w:r w:rsidR="00996F06" w:rsidRPr="00C95606">
        <w:rPr>
          <w:rFonts w:ascii="Times New Roman" w:hAnsi="Times New Roman" w:cs="Times New Roman"/>
          <w:sz w:val="24"/>
          <w:szCs w:val="24"/>
        </w:rPr>
        <w:t>išvadoms gauti pateikt</w:t>
      </w:r>
      <w:r w:rsidR="00630F0A">
        <w:rPr>
          <w:rFonts w:ascii="Times New Roman" w:hAnsi="Times New Roman" w:cs="Times New Roman"/>
          <w:sz w:val="24"/>
          <w:szCs w:val="24"/>
        </w:rPr>
        <w:t>u</w:t>
      </w:r>
      <w:r w:rsidR="00F63860">
        <w:rPr>
          <w:rFonts w:ascii="Times New Roman" w:hAnsi="Times New Roman" w:cs="Times New Roman"/>
          <w:sz w:val="24"/>
          <w:szCs w:val="24"/>
        </w:rPr>
        <w:t xml:space="preserve"> </w:t>
      </w:r>
      <w:r w:rsidR="00F63860" w:rsidRPr="00F63860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Vyriausybės nutarimo </w:t>
      </w:r>
      <w:r w:rsidR="002E5616" w:rsidRPr="002E5616">
        <w:rPr>
          <w:rFonts w:ascii="Times New Roman" w:hAnsi="Times New Roman" w:cs="Times New Roman"/>
          <w:sz w:val="24"/>
          <w:szCs w:val="24"/>
        </w:rPr>
        <w:t xml:space="preserve">„Dėl </w:t>
      </w:r>
      <w:r w:rsidR="002E5616" w:rsidRPr="002E5616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Vyriausybės 2004 m. gruodžio 6 d. nutarimo Nr. 1592 „Dėl Skrydžių, kuriais vežami labai svarbūs asmenys, vykdymo tvarkos aprašo patvirtinimo“ pakeitimo“ </w:t>
      </w:r>
      <w:r w:rsidR="009E2DC5" w:rsidRPr="002E5616">
        <w:rPr>
          <w:rFonts w:ascii="Times New Roman" w:hAnsi="Times New Roman" w:cs="Times New Roman"/>
          <w:color w:val="000000"/>
          <w:sz w:val="24"/>
          <w:szCs w:val="24"/>
        </w:rPr>
        <w:t>projekt</w:t>
      </w:r>
      <w:r w:rsidR="00630F0A" w:rsidRPr="002E561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9E2D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3860" w:rsidRPr="00F63860">
        <w:rPr>
          <w:rFonts w:ascii="Times New Roman" w:hAnsi="Times New Roman" w:cs="Times New Roman"/>
          <w:color w:val="000000"/>
          <w:sz w:val="24"/>
          <w:szCs w:val="24"/>
        </w:rPr>
        <w:t>(toliau – Nutarim</w:t>
      </w:r>
      <w:r w:rsidR="00630F0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F63860" w:rsidRPr="00F63860">
        <w:rPr>
          <w:rFonts w:ascii="Times New Roman" w:hAnsi="Times New Roman" w:cs="Times New Roman"/>
          <w:color w:val="000000"/>
          <w:sz w:val="24"/>
          <w:szCs w:val="24"/>
        </w:rPr>
        <w:t xml:space="preserve"> projekta</w:t>
      </w:r>
      <w:r w:rsidR="00630F0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63860" w:rsidRPr="00F6386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61C8A" w:rsidRPr="00F6386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96F06" w:rsidRPr="00F63860">
        <w:rPr>
          <w:rFonts w:ascii="Times New Roman" w:hAnsi="Times New Roman" w:cs="Times New Roman"/>
          <w:sz w:val="24"/>
          <w:szCs w:val="24"/>
        </w:rPr>
        <w:t xml:space="preserve"> </w:t>
      </w:r>
      <w:r w:rsidR="002F265F" w:rsidRPr="00F63860">
        <w:rPr>
          <w:rFonts w:ascii="Times New Roman" w:hAnsi="Times New Roman" w:cs="Times New Roman"/>
          <w:sz w:val="24"/>
          <w:szCs w:val="24"/>
        </w:rPr>
        <w:t xml:space="preserve">informuoja, kad </w:t>
      </w:r>
      <w:r w:rsidR="00950AF0" w:rsidRPr="00F63860">
        <w:rPr>
          <w:rFonts w:ascii="Times New Roman" w:hAnsi="Times New Roman" w:cs="Times New Roman"/>
          <w:sz w:val="24"/>
          <w:szCs w:val="24"/>
        </w:rPr>
        <w:t>pagal</w:t>
      </w:r>
      <w:r w:rsidR="007D419D" w:rsidRPr="00F63860">
        <w:rPr>
          <w:rFonts w:ascii="Times New Roman" w:hAnsi="Times New Roman" w:cs="Times New Roman"/>
          <w:sz w:val="24"/>
          <w:szCs w:val="24"/>
        </w:rPr>
        <w:t xml:space="preserve"> </w:t>
      </w:r>
      <w:r w:rsidR="002E5616">
        <w:rPr>
          <w:rFonts w:ascii="Times New Roman" w:hAnsi="Times New Roman" w:cs="Times New Roman"/>
          <w:sz w:val="24"/>
          <w:szCs w:val="24"/>
        </w:rPr>
        <w:t xml:space="preserve">savo </w:t>
      </w:r>
      <w:r w:rsidR="00950AF0" w:rsidRPr="00F63860">
        <w:rPr>
          <w:rFonts w:ascii="Times New Roman" w:hAnsi="Times New Roman" w:cs="Times New Roman"/>
          <w:sz w:val="24"/>
          <w:szCs w:val="24"/>
        </w:rPr>
        <w:t xml:space="preserve">kompetenciją </w:t>
      </w:r>
      <w:r w:rsidR="002F265F" w:rsidRPr="00F63860">
        <w:rPr>
          <w:rFonts w:ascii="Times New Roman" w:hAnsi="Times New Roman" w:cs="Times New Roman"/>
          <w:sz w:val="24"/>
          <w:szCs w:val="24"/>
        </w:rPr>
        <w:t xml:space="preserve">pastabų </w:t>
      </w:r>
      <w:r w:rsidR="007D419D" w:rsidRPr="00F63860">
        <w:rPr>
          <w:rFonts w:ascii="Times New Roman" w:hAnsi="Times New Roman" w:cs="Times New Roman"/>
          <w:sz w:val="24"/>
          <w:szCs w:val="24"/>
        </w:rPr>
        <w:t>a</w:t>
      </w:r>
      <w:r w:rsidR="002F265F" w:rsidRPr="00F63860">
        <w:rPr>
          <w:rFonts w:ascii="Times New Roman" w:hAnsi="Times New Roman" w:cs="Times New Roman"/>
          <w:sz w:val="24"/>
          <w:szCs w:val="24"/>
        </w:rPr>
        <w:t xml:space="preserve">r pasiūlymų </w:t>
      </w:r>
      <w:r w:rsidR="002E5616">
        <w:rPr>
          <w:rFonts w:ascii="Times New Roman" w:hAnsi="Times New Roman" w:cs="Times New Roman"/>
          <w:sz w:val="24"/>
          <w:szCs w:val="24"/>
        </w:rPr>
        <w:t xml:space="preserve">dėl </w:t>
      </w:r>
      <w:r w:rsidR="00F63860">
        <w:rPr>
          <w:rFonts w:ascii="Times New Roman" w:hAnsi="Times New Roman" w:cs="Times New Roman"/>
          <w:sz w:val="24"/>
          <w:szCs w:val="24"/>
        </w:rPr>
        <w:t>Nutarim</w:t>
      </w:r>
      <w:r w:rsidR="002E5616">
        <w:rPr>
          <w:rFonts w:ascii="Times New Roman" w:hAnsi="Times New Roman" w:cs="Times New Roman"/>
          <w:sz w:val="24"/>
          <w:szCs w:val="24"/>
        </w:rPr>
        <w:t>o</w:t>
      </w:r>
      <w:r w:rsidR="00F63860">
        <w:rPr>
          <w:rFonts w:ascii="Times New Roman" w:hAnsi="Times New Roman" w:cs="Times New Roman"/>
          <w:sz w:val="24"/>
          <w:szCs w:val="24"/>
        </w:rPr>
        <w:t xml:space="preserve"> </w:t>
      </w:r>
      <w:r w:rsidR="00F61C8A" w:rsidRPr="00F63860">
        <w:rPr>
          <w:rFonts w:ascii="Times New Roman" w:hAnsi="Times New Roman" w:cs="Times New Roman"/>
          <w:sz w:val="24"/>
          <w:szCs w:val="24"/>
        </w:rPr>
        <w:t>projekt</w:t>
      </w:r>
      <w:r w:rsidR="002E5616">
        <w:rPr>
          <w:rFonts w:ascii="Times New Roman" w:hAnsi="Times New Roman" w:cs="Times New Roman"/>
          <w:sz w:val="24"/>
          <w:szCs w:val="24"/>
        </w:rPr>
        <w:t>o</w:t>
      </w:r>
      <w:r w:rsidR="00F61C8A" w:rsidRPr="00F63860">
        <w:rPr>
          <w:rFonts w:ascii="Times New Roman" w:hAnsi="Times New Roman" w:cs="Times New Roman"/>
          <w:sz w:val="24"/>
          <w:szCs w:val="24"/>
        </w:rPr>
        <w:t xml:space="preserve"> </w:t>
      </w:r>
      <w:r w:rsidR="002F265F" w:rsidRPr="00F63860">
        <w:rPr>
          <w:rFonts w:ascii="Times New Roman" w:hAnsi="Times New Roman" w:cs="Times New Roman"/>
          <w:sz w:val="24"/>
          <w:szCs w:val="24"/>
        </w:rPr>
        <w:t>neturi.</w:t>
      </w:r>
    </w:p>
    <w:p w14:paraId="576094B6" w14:textId="0C3B429D" w:rsidR="003319B3" w:rsidRPr="00996F06" w:rsidRDefault="00507E55" w:rsidP="00A84878">
      <w:pPr>
        <w:spacing w:after="0" w:line="240" w:lineRule="auto"/>
        <w:rPr>
          <w:rFonts w:ascii="Arial" w:hAnsi="Arial" w:cs="Arial"/>
        </w:rPr>
      </w:pPr>
      <w:r w:rsidRPr="00996F06">
        <w:rPr>
          <w:rFonts w:ascii="Arial" w:hAnsi="Arial" w:cs="Arial"/>
        </w:rPr>
        <w:tab/>
      </w:r>
    </w:p>
    <w:p w14:paraId="06E79D0B" w14:textId="7C798AFB" w:rsidR="008A163E" w:rsidRDefault="008A163E" w:rsidP="00A84878">
      <w:pPr>
        <w:spacing w:after="0" w:line="240" w:lineRule="auto"/>
      </w:pPr>
    </w:p>
    <w:p w14:paraId="5DD5B50B" w14:textId="6A8F5C8E" w:rsidR="00AA4DC2" w:rsidRDefault="00AA4DC2" w:rsidP="00A84878">
      <w:pPr>
        <w:spacing w:after="0" w:line="240" w:lineRule="auto"/>
      </w:pPr>
    </w:p>
    <w:p w14:paraId="18DEB391" w14:textId="77777777" w:rsidR="00AA4DC2" w:rsidRPr="00C95606" w:rsidRDefault="00AA4DC2" w:rsidP="00A8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7B406" w14:textId="1112193B" w:rsidR="008A163E" w:rsidRPr="00C95606" w:rsidRDefault="008A163E" w:rsidP="00A8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EB81C" w14:textId="53369C78" w:rsidR="008A163E" w:rsidRPr="00C95606" w:rsidRDefault="008A163E" w:rsidP="00A8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606">
        <w:rPr>
          <w:rFonts w:ascii="Times New Roman" w:hAnsi="Times New Roman" w:cs="Times New Roman"/>
          <w:sz w:val="24"/>
          <w:szCs w:val="24"/>
        </w:rPr>
        <w:t>Strateginio planavimo ir finansų</w:t>
      </w:r>
    </w:p>
    <w:p w14:paraId="711D99B5" w14:textId="550B2A16" w:rsidR="008A163E" w:rsidRPr="00C95606" w:rsidRDefault="008A163E" w:rsidP="00A8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606">
        <w:rPr>
          <w:rFonts w:ascii="Times New Roman" w:hAnsi="Times New Roman" w:cs="Times New Roman"/>
          <w:sz w:val="24"/>
          <w:szCs w:val="24"/>
        </w:rPr>
        <w:t>skyriaus patarėjas, pavaduojantis</w:t>
      </w:r>
    </w:p>
    <w:p w14:paraId="285A6F67" w14:textId="07299212" w:rsidR="008A163E" w:rsidRPr="00C95606" w:rsidRDefault="008A163E" w:rsidP="00A8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606">
        <w:rPr>
          <w:rFonts w:ascii="Times New Roman" w:hAnsi="Times New Roman" w:cs="Times New Roman"/>
          <w:sz w:val="24"/>
          <w:szCs w:val="24"/>
        </w:rPr>
        <w:t>viešosios įstaigos Transporto</w:t>
      </w:r>
    </w:p>
    <w:p w14:paraId="60D5623A" w14:textId="24BB39F3" w:rsidR="008A163E" w:rsidRPr="00C95606" w:rsidRDefault="008A163E" w:rsidP="00A8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606">
        <w:rPr>
          <w:rFonts w:ascii="Times New Roman" w:hAnsi="Times New Roman" w:cs="Times New Roman"/>
          <w:sz w:val="24"/>
          <w:szCs w:val="24"/>
        </w:rPr>
        <w:t>kompetencijų agentūros direktorių                                                                       Mantas Kerdokas</w:t>
      </w:r>
    </w:p>
    <w:p w14:paraId="43E73B89" w14:textId="77777777" w:rsidR="003319B3" w:rsidRPr="00C95606" w:rsidRDefault="003319B3" w:rsidP="00A8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24F68" w14:textId="77777777" w:rsidR="00605228" w:rsidRPr="00C95606" w:rsidRDefault="00605228" w:rsidP="00A8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C718B" w14:textId="77777777" w:rsidR="00605228" w:rsidRDefault="00605228" w:rsidP="00A84878">
      <w:pPr>
        <w:spacing w:after="0" w:line="240" w:lineRule="auto"/>
      </w:pPr>
    </w:p>
    <w:p w14:paraId="35D1EDA0" w14:textId="09BD2AB7" w:rsidR="00A84878" w:rsidRDefault="00A84878" w:rsidP="00A84878">
      <w:pPr>
        <w:spacing w:after="0" w:line="240" w:lineRule="auto"/>
      </w:pPr>
      <w:r>
        <w:rPr>
          <w:noProof/>
          <w:lang w:eastAsia="lt-LT"/>
        </w:rPr>
        <w:drawing>
          <wp:anchor distT="0" distB="0" distL="114300" distR="114300" simplePos="0" relativeHeight="251659264" behindDoc="0" locked="1" layoutInCell="1" allowOverlap="1" wp14:anchorId="31384CF9" wp14:editId="57EDCB64">
            <wp:simplePos x="0" y="0"/>
            <wp:positionH relativeFrom="column">
              <wp:posOffset>0</wp:posOffset>
            </wp:positionH>
            <wp:positionV relativeFrom="page">
              <wp:posOffset>720090</wp:posOffset>
            </wp:positionV>
            <wp:extent cx="1922400" cy="525600"/>
            <wp:effectExtent l="0" t="0" r="190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KA_logo_gradient_L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400" cy="5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F11CF" w14:textId="77777777" w:rsidR="00A84878" w:rsidRPr="006E2FAA" w:rsidRDefault="00A84878" w:rsidP="00A84878">
      <w:pPr>
        <w:rPr>
          <w:rFonts w:ascii="Arial" w:hAnsi="Arial" w:cs="Arial"/>
        </w:rPr>
      </w:pPr>
    </w:p>
    <w:p w14:paraId="40DB1EC5" w14:textId="77777777" w:rsidR="00A84878" w:rsidRPr="005160E3" w:rsidRDefault="00A84878" w:rsidP="00A84878">
      <w:pPr>
        <w:rPr>
          <w:rFonts w:ascii="Arial" w:hAnsi="Arial" w:cs="Arial"/>
        </w:rPr>
      </w:pPr>
    </w:p>
    <w:p w14:paraId="398DA64A" w14:textId="77777777" w:rsidR="00A830A5" w:rsidRDefault="00A830A5" w:rsidP="00A830A5">
      <w:pPr>
        <w:pStyle w:val="Porat"/>
        <w:rPr>
          <w:rFonts w:ascii="Arial" w:hAnsi="Arial" w:cs="Arial"/>
        </w:rPr>
      </w:pPr>
    </w:p>
    <w:p w14:paraId="6C1C5716" w14:textId="0732B791" w:rsidR="00B557C8" w:rsidRDefault="00B557C8"/>
    <w:p w14:paraId="3FB8D778" w14:textId="25A21208" w:rsidR="00605228" w:rsidRDefault="00605228"/>
    <w:p w14:paraId="559A73E7" w14:textId="215D4B33" w:rsidR="002E5616" w:rsidRDefault="002E5616"/>
    <w:p w14:paraId="131A94AF" w14:textId="77777777" w:rsidR="002E5616" w:rsidRDefault="002E5616"/>
    <w:p w14:paraId="60763879" w14:textId="77777777" w:rsidR="00605228" w:rsidRDefault="00605228"/>
    <w:p w14:paraId="4A130874" w14:textId="77777777" w:rsidR="00ED609F" w:rsidRPr="002A5062" w:rsidRDefault="00FD14B8" w:rsidP="00ED609F">
      <w:pPr>
        <w:rPr>
          <w:rFonts w:ascii="Times New Roman" w:hAnsi="Times New Roman" w:cs="Times New Roman"/>
        </w:rPr>
      </w:pPr>
      <w:sdt>
        <w:sdtPr>
          <w:rPr>
            <w:rStyle w:val="Rengjonuoroda"/>
            <w:rFonts w:ascii="Times New Roman" w:hAnsi="Times New Roman" w:cs="Times New Roman"/>
            <w:sz w:val="22"/>
          </w:rPr>
          <w:alias w:val="vardas pavardės"/>
          <w:tag w:val="vardas pavardės"/>
          <w:id w:val="2101833945"/>
          <w:placeholder>
            <w:docPart w:val="F8637421FF3940EA8284614BF20748C2"/>
          </w:placeholder>
          <w:text/>
        </w:sdtPr>
        <w:sdtEndPr>
          <w:rPr>
            <w:rStyle w:val="Rengjonuoroda"/>
          </w:rPr>
        </w:sdtEndPr>
        <w:sdtContent>
          <w:r w:rsidR="00ED609F" w:rsidRPr="00C95606">
            <w:rPr>
              <w:rStyle w:val="Rengjonuoroda"/>
              <w:rFonts w:ascii="Times New Roman" w:hAnsi="Times New Roman" w:cs="Times New Roman"/>
              <w:sz w:val="22"/>
            </w:rPr>
            <w:t>Vita Kavaliūnaitė</w:t>
          </w:r>
        </w:sdtContent>
      </w:sdt>
      <w:r w:rsidR="00ED609F" w:rsidRPr="00C95606">
        <w:rPr>
          <w:rStyle w:val="Rengjonuoroda"/>
          <w:rFonts w:ascii="Times New Roman" w:hAnsi="Times New Roman" w:cs="Times New Roman"/>
          <w:sz w:val="22"/>
        </w:rPr>
        <w:t xml:space="preserve">, tel. </w:t>
      </w:r>
      <w:sdt>
        <w:sdtPr>
          <w:rPr>
            <w:rFonts w:ascii="Times New Roman" w:hAnsi="Times New Roman" w:cs="Times New Roman"/>
          </w:rPr>
          <w:alias w:val="tel"/>
          <w:tag w:val="tel"/>
          <w:id w:val="-1317876459"/>
          <w:placeholder>
            <w:docPart w:val="A3916ADE4D5342FFA39A42D88A5CA564"/>
          </w:placeholder>
          <w:text/>
        </w:sdtPr>
        <w:sdtEndPr/>
        <w:sdtContent>
          <w:r w:rsidR="00ED609F" w:rsidRPr="00C95606">
            <w:rPr>
              <w:rFonts w:ascii="Times New Roman" w:hAnsi="Times New Roman" w:cs="Times New Roman"/>
            </w:rPr>
            <w:t>8 687 77890</w:t>
          </w:r>
        </w:sdtContent>
      </w:sdt>
      <w:r w:rsidR="00ED609F" w:rsidRPr="00C95606">
        <w:rPr>
          <w:rStyle w:val="Rengjonuoroda"/>
          <w:rFonts w:ascii="Times New Roman" w:hAnsi="Times New Roman" w:cs="Times New Roman"/>
          <w:sz w:val="22"/>
        </w:rPr>
        <w:t>, el. p.</w:t>
      </w:r>
      <w:sdt>
        <w:sdtPr>
          <w:rPr>
            <w:rStyle w:val="Rengjonuoroda"/>
            <w:rFonts w:ascii="Times New Roman" w:hAnsi="Times New Roman" w:cs="Times New Roman"/>
            <w:sz w:val="22"/>
          </w:rPr>
          <w:alias w:val="el. paštas"/>
          <w:tag w:val="el. paštas"/>
          <w:id w:val="15657689"/>
          <w:placeholder>
            <w:docPart w:val="9754EAAB1EF74D75A008F1AB28D1ED15"/>
          </w:placeholder>
          <w:text/>
        </w:sdtPr>
        <w:sdtEndPr>
          <w:rPr>
            <w:rStyle w:val="Rengjonuoroda"/>
          </w:rPr>
        </w:sdtEndPr>
        <w:sdtContent>
          <w:r w:rsidR="00ED609F" w:rsidRPr="00C95606">
            <w:rPr>
              <w:rStyle w:val="Rengjonuoroda"/>
              <w:rFonts w:ascii="Times New Roman" w:hAnsi="Times New Roman" w:cs="Times New Roman"/>
              <w:sz w:val="22"/>
            </w:rPr>
            <w:t xml:space="preserve"> </w:t>
          </w:r>
          <w:proofErr w:type="spellStart"/>
          <w:r w:rsidR="00ED609F" w:rsidRPr="00C95606">
            <w:rPr>
              <w:rStyle w:val="Rengjonuoroda"/>
              <w:rFonts w:ascii="Times New Roman" w:hAnsi="Times New Roman" w:cs="Times New Roman"/>
              <w:sz w:val="22"/>
            </w:rPr>
            <w:t>vita.kavaliunaite</w:t>
          </w:r>
          <w:proofErr w:type="spellEnd"/>
          <w:r w:rsidR="00ED609F" w:rsidRPr="00C95606">
            <w:rPr>
              <w:rStyle w:val="Rengjonuoroda"/>
              <w:rFonts w:ascii="Times New Roman" w:hAnsi="Times New Roman" w:cs="Times New Roman"/>
              <w:sz w:val="22"/>
              <w:lang w:val="en-US"/>
            </w:rPr>
            <w:t>@tka.lt</w:t>
          </w:r>
        </w:sdtContent>
      </w:sdt>
    </w:p>
    <w:sectPr w:rsidR="00ED609F" w:rsidRPr="002A5062" w:rsidSect="004A18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73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43B9" w14:textId="77777777" w:rsidR="00FD14B8" w:rsidRDefault="00FD14B8">
      <w:pPr>
        <w:spacing w:after="0" w:line="240" w:lineRule="auto"/>
      </w:pPr>
      <w:r>
        <w:separator/>
      </w:r>
    </w:p>
  </w:endnote>
  <w:endnote w:type="continuationSeparator" w:id="0">
    <w:p w14:paraId="27FBFB83" w14:textId="77777777" w:rsidR="00FD14B8" w:rsidRDefault="00FD1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65E1" w14:textId="77777777" w:rsidR="006F6454" w:rsidRDefault="006F645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9645" w:type="dxa"/>
      <w:tblInd w:w="170" w:type="dxa"/>
      <w:tblBorders>
        <w:top w:val="none" w:sz="0" w:space="0" w:color="auto"/>
        <w:left w:val="single" w:sz="8" w:space="0" w:color="A2A2A2"/>
        <w:bottom w:val="none" w:sz="0" w:space="0" w:color="auto"/>
        <w:right w:val="none" w:sz="0" w:space="0" w:color="auto"/>
        <w:insideH w:val="single" w:sz="8" w:space="0" w:color="71BF43"/>
        <w:insideV w:val="single" w:sz="8" w:space="0" w:color="A2A2A2"/>
      </w:tblBorders>
      <w:tblLayout w:type="fixed"/>
      <w:tblCellMar>
        <w:left w:w="170" w:type="dxa"/>
        <w:right w:w="0" w:type="dxa"/>
      </w:tblCellMar>
      <w:tblLook w:val="04A0" w:firstRow="1" w:lastRow="0" w:firstColumn="1" w:lastColumn="0" w:noHBand="0" w:noVBand="1"/>
    </w:tblPr>
    <w:tblGrid>
      <w:gridCol w:w="2554"/>
      <w:gridCol w:w="1985"/>
      <w:gridCol w:w="2799"/>
      <w:gridCol w:w="2307"/>
    </w:tblGrid>
    <w:tr w:rsidR="008C0234" w14:paraId="5C156547" w14:textId="77777777" w:rsidTr="008C0234">
      <w:tc>
        <w:tcPr>
          <w:tcW w:w="2552" w:type="dxa"/>
          <w:tcBorders>
            <w:top w:val="nil"/>
            <w:left w:val="single" w:sz="8" w:space="0" w:color="A2A2A2"/>
            <w:bottom w:val="nil"/>
            <w:right w:val="single" w:sz="8" w:space="0" w:color="A2A2A2"/>
          </w:tcBorders>
          <w:vAlign w:val="center"/>
          <w:hideMark/>
        </w:tcPr>
        <w:p w14:paraId="65A04ACB" w14:textId="77777777" w:rsidR="008C0234" w:rsidRDefault="008C0234" w:rsidP="008C0234">
          <w:pPr>
            <w:pStyle w:val="Pora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Viešoji įstaiga </w:t>
          </w:r>
        </w:p>
        <w:p w14:paraId="51624615" w14:textId="77777777" w:rsidR="008C0234" w:rsidRDefault="008C0234" w:rsidP="008C0234">
          <w:pPr>
            <w:pStyle w:val="Pora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Transporto kompetencijų agentūra</w:t>
          </w:r>
        </w:p>
        <w:p w14:paraId="42276287" w14:textId="77777777" w:rsidR="008C0234" w:rsidRDefault="008C0234" w:rsidP="008C0234">
          <w:pPr>
            <w:pStyle w:val="Pora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I. Kanto g. 23, LT-44296 Kaunas</w:t>
          </w:r>
        </w:p>
        <w:p w14:paraId="7BFBB925" w14:textId="77777777" w:rsidR="008C0234" w:rsidRDefault="008C0234" w:rsidP="008C0234">
          <w:pPr>
            <w:pStyle w:val="Pora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www.tka.lt</w:t>
          </w:r>
        </w:p>
      </w:tc>
      <w:tc>
        <w:tcPr>
          <w:tcW w:w="1984" w:type="dxa"/>
          <w:tcBorders>
            <w:top w:val="nil"/>
            <w:left w:val="single" w:sz="8" w:space="0" w:color="A2A2A2"/>
            <w:bottom w:val="nil"/>
            <w:right w:val="single" w:sz="8" w:space="0" w:color="A2A2A2"/>
          </w:tcBorders>
          <w:vAlign w:val="center"/>
          <w:hideMark/>
        </w:tcPr>
        <w:p w14:paraId="02FAB40F" w14:textId="77777777" w:rsidR="008C0234" w:rsidRDefault="008C0234" w:rsidP="008C0234">
          <w:pPr>
            <w:pStyle w:val="Pora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Tel. (8-5) 2739038 </w:t>
          </w:r>
          <w:hyperlink r:id="rId1" w:history="1">
            <w:r>
              <w:rPr>
                <w:rStyle w:val="Hipersaitas"/>
                <w:rFonts w:ascii="Arial" w:hAnsi="Arial" w:cs="Arial"/>
                <w:sz w:val="14"/>
                <w:szCs w:val="14"/>
              </w:rPr>
              <w:t>info@tka.lt</w:t>
            </w:r>
          </w:hyperlink>
        </w:p>
      </w:tc>
      <w:tc>
        <w:tcPr>
          <w:tcW w:w="2797" w:type="dxa"/>
          <w:tcBorders>
            <w:top w:val="nil"/>
            <w:left w:val="single" w:sz="8" w:space="0" w:color="A2A2A2"/>
            <w:bottom w:val="nil"/>
            <w:right w:val="single" w:sz="8" w:space="0" w:color="A2A2A2"/>
          </w:tcBorders>
          <w:vAlign w:val="center"/>
          <w:hideMark/>
        </w:tcPr>
        <w:p w14:paraId="66DA616A" w14:textId="77777777" w:rsidR="008C0234" w:rsidRDefault="008C0234" w:rsidP="008C0234">
          <w:pPr>
            <w:pStyle w:val="Pora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Įmonės kodas 305598608 </w:t>
          </w:r>
        </w:p>
        <w:p w14:paraId="62D801AA" w14:textId="77777777" w:rsidR="008C0234" w:rsidRDefault="008C0234" w:rsidP="008C0234">
          <w:pPr>
            <w:pStyle w:val="Pora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Duomenys kaupiami ir saugomi Juridinių asmenų registre,</w:t>
          </w:r>
        </w:p>
      </w:tc>
      <w:tc>
        <w:tcPr>
          <w:tcW w:w="2306" w:type="dxa"/>
          <w:tcBorders>
            <w:top w:val="nil"/>
            <w:left w:val="single" w:sz="8" w:space="0" w:color="A2A2A2"/>
            <w:bottom w:val="nil"/>
            <w:right w:val="nil"/>
          </w:tcBorders>
          <w:vAlign w:val="center"/>
          <w:hideMark/>
        </w:tcPr>
        <w:p w14:paraId="13C4C5A8" w14:textId="77777777" w:rsidR="008C0234" w:rsidRDefault="008C0234" w:rsidP="008C0234">
          <w:pPr>
            <w:pStyle w:val="Pora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a. s. LT417044090100712664 </w:t>
          </w:r>
        </w:p>
        <w:p w14:paraId="7EDF6AE9" w14:textId="77777777" w:rsidR="008C0234" w:rsidRDefault="008C0234" w:rsidP="008C0234">
          <w:pPr>
            <w:pStyle w:val="Pora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AB SEB bankas, banko kodas 70440</w:t>
          </w:r>
        </w:p>
      </w:tc>
    </w:tr>
  </w:tbl>
  <w:p w14:paraId="3F9C1148" w14:textId="77777777" w:rsidR="009A6A1A" w:rsidRDefault="00FD14B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9639" w:type="dxa"/>
      <w:tblInd w:w="170" w:type="dxa"/>
      <w:tblBorders>
        <w:top w:val="none" w:sz="0" w:space="0" w:color="auto"/>
        <w:left w:val="single" w:sz="8" w:space="0" w:color="A2A2A2"/>
        <w:bottom w:val="none" w:sz="0" w:space="0" w:color="auto"/>
        <w:right w:val="none" w:sz="0" w:space="0" w:color="auto"/>
        <w:insideH w:val="single" w:sz="8" w:space="0" w:color="71BF43"/>
        <w:insideV w:val="single" w:sz="8" w:space="0" w:color="A2A2A2"/>
      </w:tblBorders>
      <w:tblLayout w:type="fixed"/>
      <w:tblCellMar>
        <w:left w:w="17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1984"/>
      <w:gridCol w:w="2797"/>
      <w:gridCol w:w="2306"/>
    </w:tblGrid>
    <w:tr w:rsidR="00664940" w:rsidRPr="005160E3" w14:paraId="71205808" w14:textId="77777777" w:rsidTr="00545084">
      <w:tc>
        <w:tcPr>
          <w:tcW w:w="2552" w:type="dxa"/>
          <w:vAlign w:val="center"/>
        </w:tcPr>
        <w:p w14:paraId="7F887696" w14:textId="46892B95" w:rsidR="00A830A5" w:rsidRDefault="00A84878" w:rsidP="00A830A5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4A18D2">
            <w:rPr>
              <w:rFonts w:ascii="Arial" w:hAnsi="Arial" w:cs="Arial"/>
              <w:sz w:val="14"/>
              <w:szCs w:val="14"/>
            </w:rPr>
            <w:t xml:space="preserve">Viešoji įstaiga </w:t>
          </w:r>
        </w:p>
        <w:p w14:paraId="1759CC85" w14:textId="578E00BF" w:rsidR="004B1EFF" w:rsidRDefault="004B1EFF" w:rsidP="00A830A5">
          <w:pPr>
            <w:pStyle w:val="Pora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Transporto kompetencijų agentūra</w:t>
          </w:r>
        </w:p>
        <w:p w14:paraId="32BB17DD" w14:textId="349F466C" w:rsidR="00664940" w:rsidRDefault="00A830A5" w:rsidP="00A830A5">
          <w:pPr>
            <w:pStyle w:val="Pora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I.</w:t>
          </w:r>
          <w:r w:rsidR="007C08EB">
            <w:rPr>
              <w:rFonts w:ascii="Arial" w:hAnsi="Arial" w:cs="Arial"/>
              <w:sz w:val="14"/>
              <w:szCs w:val="14"/>
            </w:rPr>
            <w:t xml:space="preserve"> </w:t>
          </w:r>
          <w:r w:rsidR="00A84878" w:rsidRPr="004A18D2">
            <w:rPr>
              <w:rFonts w:ascii="Arial" w:hAnsi="Arial" w:cs="Arial"/>
              <w:sz w:val="14"/>
              <w:szCs w:val="14"/>
            </w:rPr>
            <w:t>Kanto g. 23, LT-44296 Kaunas</w:t>
          </w:r>
        </w:p>
        <w:p w14:paraId="29D2808B" w14:textId="4E8F40C4" w:rsidR="00A830A5" w:rsidRPr="005160E3" w:rsidRDefault="00A830A5" w:rsidP="00A830A5">
          <w:pPr>
            <w:pStyle w:val="Pora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www.tka.lt</w:t>
          </w:r>
        </w:p>
      </w:tc>
      <w:tc>
        <w:tcPr>
          <w:tcW w:w="1984" w:type="dxa"/>
          <w:vAlign w:val="center"/>
        </w:tcPr>
        <w:p w14:paraId="0B9A0C9F" w14:textId="28805AFA" w:rsidR="00A830A5" w:rsidRPr="005160E3" w:rsidRDefault="00A84878" w:rsidP="00664940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4A18D2">
            <w:rPr>
              <w:rFonts w:ascii="Arial" w:hAnsi="Arial" w:cs="Arial"/>
              <w:sz w:val="14"/>
              <w:szCs w:val="14"/>
            </w:rPr>
            <w:t>Tel. (8-5) 2739</w:t>
          </w:r>
          <w:r w:rsidR="00DB65CB">
            <w:rPr>
              <w:rFonts w:ascii="Arial" w:hAnsi="Arial" w:cs="Arial"/>
              <w:sz w:val="14"/>
              <w:szCs w:val="14"/>
            </w:rPr>
            <w:t>0</w:t>
          </w:r>
          <w:r w:rsidRPr="004A18D2">
            <w:rPr>
              <w:rFonts w:ascii="Arial" w:hAnsi="Arial" w:cs="Arial"/>
              <w:sz w:val="14"/>
              <w:szCs w:val="14"/>
            </w:rPr>
            <w:t xml:space="preserve">38 </w:t>
          </w:r>
          <w:hyperlink r:id="rId1" w:history="1">
            <w:r w:rsidR="00A830A5" w:rsidRPr="00C37509">
              <w:rPr>
                <w:rStyle w:val="Hipersaitas"/>
                <w:rFonts w:ascii="Arial" w:hAnsi="Arial" w:cs="Arial"/>
                <w:sz w:val="14"/>
                <w:szCs w:val="14"/>
              </w:rPr>
              <w:t>info@tka.lt</w:t>
            </w:r>
          </w:hyperlink>
        </w:p>
      </w:tc>
      <w:tc>
        <w:tcPr>
          <w:tcW w:w="2797" w:type="dxa"/>
          <w:vAlign w:val="center"/>
        </w:tcPr>
        <w:p w14:paraId="19BC2730" w14:textId="77777777" w:rsidR="004B1EFF" w:rsidRDefault="00A84878" w:rsidP="00664940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4A18D2">
            <w:rPr>
              <w:rFonts w:ascii="Arial" w:hAnsi="Arial" w:cs="Arial"/>
              <w:sz w:val="14"/>
              <w:szCs w:val="14"/>
            </w:rPr>
            <w:t xml:space="preserve">Įmonės kodas 305598608 </w:t>
          </w:r>
        </w:p>
        <w:p w14:paraId="0FB35F13" w14:textId="77777777" w:rsidR="00664940" w:rsidRDefault="00A84878" w:rsidP="00664940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4A18D2">
            <w:rPr>
              <w:rFonts w:ascii="Arial" w:hAnsi="Arial" w:cs="Arial"/>
              <w:sz w:val="14"/>
              <w:szCs w:val="14"/>
            </w:rPr>
            <w:t>Duomenys kaupiami ir saugomi Juridinių asmenų registre,</w:t>
          </w:r>
        </w:p>
        <w:p w14:paraId="2FE2E51D" w14:textId="01490E1A" w:rsidR="006F6454" w:rsidRPr="005160E3" w:rsidRDefault="006F6454" w:rsidP="006F6454">
          <w:pPr>
            <w:rPr>
              <w:rFonts w:ascii="Arial" w:hAnsi="Arial" w:cs="Arial"/>
              <w:sz w:val="14"/>
              <w:szCs w:val="14"/>
            </w:rPr>
          </w:pPr>
          <w:r w:rsidRPr="00BD6350">
            <w:rPr>
              <w:rFonts w:ascii="Arial" w:hAnsi="Arial" w:cs="Arial"/>
              <w:sz w:val="14"/>
              <w:szCs w:val="14"/>
            </w:rPr>
            <w:t>PVM mokėtojo kodas LT100013737411</w:t>
          </w:r>
        </w:p>
      </w:tc>
      <w:tc>
        <w:tcPr>
          <w:tcW w:w="2306" w:type="dxa"/>
          <w:vAlign w:val="center"/>
        </w:tcPr>
        <w:p w14:paraId="1CEF685D" w14:textId="4F0F2682" w:rsidR="004B1EFF" w:rsidRDefault="00A84878" w:rsidP="00664940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4A18D2">
            <w:rPr>
              <w:rFonts w:ascii="Arial" w:hAnsi="Arial" w:cs="Arial"/>
              <w:sz w:val="14"/>
              <w:szCs w:val="14"/>
            </w:rPr>
            <w:t xml:space="preserve">a. s. </w:t>
          </w:r>
          <w:r w:rsidR="00581F40">
            <w:rPr>
              <w:rFonts w:ascii="Arial" w:hAnsi="Arial" w:cs="Arial"/>
              <w:sz w:val="14"/>
              <w:szCs w:val="14"/>
            </w:rPr>
            <w:t>LT417044090100712664</w:t>
          </w:r>
        </w:p>
        <w:p w14:paraId="2E7C499A" w14:textId="5781BD83" w:rsidR="00664940" w:rsidRPr="005160E3" w:rsidRDefault="00A84878" w:rsidP="00664940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4A18D2">
            <w:rPr>
              <w:rFonts w:ascii="Arial" w:hAnsi="Arial" w:cs="Arial"/>
              <w:sz w:val="14"/>
              <w:szCs w:val="14"/>
            </w:rPr>
            <w:t xml:space="preserve"> AB SEB</w:t>
          </w:r>
          <w:r w:rsidR="004B1EFF">
            <w:rPr>
              <w:rFonts w:ascii="Arial" w:hAnsi="Arial" w:cs="Arial"/>
              <w:sz w:val="14"/>
              <w:szCs w:val="14"/>
            </w:rPr>
            <w:t xml:space="preserve"> bankas</w:t>
          </w:r>
          <w:r w:rsidRPr="004A18D2">
            <w:rPr>
              <w:rFonts w:ascii="Arial" w:hAnsi="Arial" w:cs="Arial"/>
              <w:sz w:val="14"/>
              <w:szCs w:val="14"/>
            </w:rPr>
            <w:t>, banko kodas 70440</w:t>
          </w:r>
        </w:p>
      </w:tc>
    </w:tr>
  </w:tbl>
  <w:p w14:paraId="00DE28DD" w14:textId="77777777" w:rsidR="00C04651" w:rsidRPr="005160E3" w:rsidRDefault="00FD14B8">
    <w:pPr>
      <w:pStyle w:val="Por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96FB1" w14:textId="77777777" w:rsidR="00FD14B8" w:rsidRDefault="00FD14B8">
      <w:pPr>
        <w:spacing w:after="0" w:line="240" w:lineRule="auto"/>
      </w:pPr>
      <w:r>
        <w:separator/>
      </w:r>
    </w:p>
  </w:footnote>
  <w:footnote w:type="continuationSeparator" w:id="0">
    <w:p w14:paraId="2B048B67" w14:textId="77777777" w:rsidR="00FD14B8" w:rsidRDefault="00FD1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6798" w14:textId="77777777" w:rsidR="006F6454" w:rsidRDefault="006F645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0051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A09A7C" w14:textId="77777777" w:rsidR="00664940" w:rsidRDefault="00A84878" w:rsidP="00664940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537B1D" w14:textId="77777777" w:rsidR="00C04651" w:rsidRDefault="00FD14B8" w:rsidP="00C04651">
    <w:pPr>
      <w:pStyle w:val="Antrats"/>
      <w:jc w:val="center"/>
    </w:pPr>
  </w:p>
  <w:p w14:paraId="31A6C8E0" w14:textId="77777777" w:rsidR="00AD285B" w:rsidRDefault="00FD14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BB40" w14:textId="77777777" w:rsidR="006F6454" w:rsidRDefault="006F645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78"/>
    <w:rsid w:val="000018D5"/>
    <w:rsid w:val="000C40D9"/>
    <w:rsid w:val="00131FD8"/>
    <w:rsid w:val="00136FF3"/>
    <w:rsid w:val="00255891"/>
    <w:rsid w:val="002A5062"/>
    <w:rsid w:val="002C0BE3"/>
    <w:rsid w:val="002E5616"/>
    <w:rsid w:val="002F265F"/>
    <w:rsid w:val="003319B3"/>
    <w:rsid w:val="003B0A4B"/>
    <w:rsid w:val="003D1C14"/>
    <w:rsid w:val="004701D7"/>
    <w:rsid w:val="004B1EFF"/>
    <w:rsid w:val="004B4EA5"/>
    <w:rsid w:val="004E7080"/>
    <w:rsid w:val="00507E55"/>
    <w:rsid w:val="00547783"/>
    <w:rsid w:val="00580385"/>
    <w:rsid w:val="00581F40"/>
    <w:rsid w:val="005F76DD"/>
    <w:rsid w:val="00605228"/>
    <w:rsid w:val="00630F0A"/>
    <w:rsid w:val="00660611"/>
    <w:rsid w:val="006F6454"/>
    <w:rsid w:val="00703D1F"/>
    <w:rsid w:val="00773682"/>
    <w:rsid w:val="007B5B49"/>
    <w:rsid w:val="007C08EB"/>
    <w:rsid w:val="007D419D"/>
    <w:rsid w:val="007F639D"/>
    <w:rsid w:val="008A163E"/>
    <w:rsid w:val="008C0234"/>
    <w:rsid w:val="00950AF0"/>
    <w:rsid w:val="00951259"/>
    <w:rsid w:val="00996F06"/>
    <w:rsid w:val="009D61EE"/>
    <w:rsid w:val="009E2DC5"/>
    <w:rsid w:val="00A4797E"/>
    <w:rsid w:val="00A736A5"/>
    <w:rsid w:val="00A830A5"/>
    <w:rsid w:val="00A84878"/>
    <w:rsid w:val="00A92D00"/>
    <w:rsid w:val="00AA4DC2"/>
    <w:rsid w:val="00B557C8"/>
    <w:rsid w:val="00B6543F"/>
    <w:rsid w:val="00C95606"/>
    <w:rsid w:val="00D5704E"/>
    <w:rsid w:val="00D83BF8"/>
    <w:rsid w:val="00DA3BCB"/>
    <w:rsid w:val="00DA6A98"/>
    <w:rsid w:val="00DB65CB"/>
    <w:rsid w:val="00DD70E4"/>
    <w:rsid w:val="00EA3C6D"/>
    <w:rsid w:val="00ED1D3C"/>
    <w:rsid w:val="00ED609F"/>
    <w:rsid w:val="00F1560A"/>
    <w:rsid w:val="00F61C8A"/>
    <w:rsid w:val="00F63860"/>
    <w:rsid w:val="00FD14B8"/>
    <w:rsid w:val="00FD6C35"/>
    <w:rsid w:val="00FF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92C51"/>
  <w15:chartTrackingRefBased/>
  <w15:docId w15:val="{39707395-2330-476F-8BD4-E8C31021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487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48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878"/>
  </w:style>
  <w:style w:type="paragraph" w:styleId="Porat">
    <w:name w:val="footer"/>
    <w:basedOn w:val="prastasis"/>
    <w:link w:val="PoratDiagrama"/>
    <w:uiPriority w:val="99"/>
    <w:unhideWhenUsed/>
    <w:rsid w:val="00A848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878"/>
  </w:style>
  <w:style w:type="table" w:styleId="Lentelstinklelis">
    <w:name w:val="Table Grid"/>
    <w:basedOn w:val="prastojilentel"/>
    <w:uiPriority w:val="59"/>
    <w:rsid w:val="00A84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toturinys">
    <w:name w:val="Rašto turinys"/>
    <w:link w:val="RatoturinysChar"/>
    <w:autoRedefine/>
    <w:qFormat/>
    <w:rsid w:val="00A84878"/>
    <w:pPr>
      <w:spacing w:after="0" w:line="240" w:lineRule="auto"/>
      <w:ind w:firstLine="720"/>
      <w:jc w:val="both"/>
    </w:pPr>
    <w:rPr>
      <w:rFonts w:ascii="Arial" w:hAnsi="Arial"/>
    </w:rPr>
  </w:style>
  <w:style w:type="character" w:customStyle="1" w:styleId="RatoturinysChar">
    <w:name w:val="Rašto turinys Char"/>
    <w:basedOn w:val="Numatytasispastraiposriftas"/>
    <w:link w:val="Ratoturinys"/>
    <w:rsid w:val="00A84878"/>
    <w:rPr>
      <w:rFonts w:ascii="Arial" w:hAnsi="Arial"/>
    </w:rPr>
  </w:style>
  <w:style w:type="character" w:customStyle="1" w:styleId="ANTRAT">
    <w:name w:val="ANTRAŠTĖ"/>
    <w:basedOn w:val="Numatytasispastraiposriftas"/>
    <w:uiPriority w:val="1"/>
    <w:qFormat/>
    <w:rsid w:val="00A84878"/>
    <w:rPr>
      <w:rFonts w:ascii="Arial" w:hAnsi="Arial"/>
      <w:b/>
      <w:caps/>
      <w:smallCaps w:val="0"/>
      <w:strike w:val="0"/>
      <w:dstrike w:val="0"/>
      <w:noProof w:val="0"/>
      <w:vanish w:val="0"/>
      <w:color w:val="auto"/>
      <w:sz w:val="22"/>
      <w:vertAlign w:val="baseline"/>
      <w:lang w:val="lt-LT"/>
    </w:rPr>
  </w:style>
  <w:style w:type="character" w:customStyle="1" w:styleId="Ratorekvizitai">
    <w:name w:val="Rašto rekvizitai"/>
    <w:uiPriority w:val="1"/>
    <w:rsid w:val="00A84878"/>
    <w:rPr>
      <w:rFonts w:ascii="Arial" w:hAnsi="Arial"/>
    </w:rPr>
  </w:style>
  <w:style w:type="character" w:customStyle="1" w:styleId="Rengjonuoroda">
    <w:name w:val="Rengėjo nuoroda"/>
    <w:basedOn w:val="Numatytasispastraiposriftas"/>
    <w:uiPriority w:val="1"/>
    <w:qFormat/>
    <w:rsid w:val="00A84878"/>
    <w:rPr>
      <w:rFonts w:ascii="Arial" w:hAnsi="Arial"/>
      <w:b w:val="0"/>
      <w:i w:val="0"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Adresatas">
    <w:name w:val="Adresatas"/>
    <w:basedOn w:val="Numatytasispastraiposriftas"/>
    <w:uiPriority w:val="1"/>
    <w:qFormat/>
    <w:rsid w:val="00A84878"/>
    <w:rPr>
      <w:rFonts w:ascii="Arial" w:hAnsi="Arial"/>
      <w:b w:val="0"/>
      <w:caps w:val="0"/>
      <w:smallCaps w:val="0"/>
      <w:strike w:val="0"/>
      <w:dstrike w:val="0"/>
      <w:noProof w:val="0"/>
      <w:vanish w:val="0"/>
      <w:color w:val="auto"/>
      <w:sz w:val="22"/>
      <w:vertAlign w:val="baseline"/>
      <w:lang w:val="lt-LT"/>
    </w:rPr>
  </w:style>
  <w:style w:type="paragraph" w:customStyle="1" w:styleId="Tekstas">
    <w:name w:val="Tekstas"/>
    <w:basedOn w:val="Pagrindinistekstas"/>
    <w:link w:val="TekstasChar"/>
    <w:rsid w:val="00A84878"/>
    <w:pPr>
      <w:keepNext/>
      <w:widowControl w:val="0"/>
      <w:spacing w:after="0" w:line="240" w:lineRule="auto"/>
      <w:ind w:firstLine="720"/>
      <w:jc w:val="both"/>
    </w:pPr>
    <w:rPr>
      <w:rFonts w:ascii="Arial" w:hAnsi="Arial"/>
    </w:rPr>
  </w:style>
  <w:style w:type="character" w:customStyle="1" w:styleId="TekstasChar">
    <w:name w:val="Tekstas Char"/>
    <w:basedOn w:val="PagrindinistekstasDiagrama"/>
    <w:link w:val="Tekstas"/>
    <w:rsid w:val="00A84878"/>
    <w:rPr>
      <w:rFonts w:ascii="Arial" w:hAnsi="Arial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8487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84878"/>
  </w:style>
  <w:style w:type="character" w:styleId="Hipersaitas">
    <w:name w:val="Hyperlink"/>
    <w:basedOn w:val="Numatytasispastraiposriftas"/>
    <w:uiPriority w:val="99"/>
    <w:unhideWhenUsed/>
    <w:rsid w:val="00A830A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830A5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D83B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10" Target="footer2.xml" Type="http://schemas.openxmlformats.org/officeDocument/2006/relationships/footer"/>
<Relationship Id="rId11" Target="header3.xml" Type="http://schemas.openxmlformats.org/officeDocument/2006/relationships/header"/>
<Relationship Id="rId12" Target="footer3.xml" Type="http://schemas.openxmlformats.org/officeDocument/2006/relationships/footer"/>
<Relationship Id="rId13" Target="fontTable.xml" Type="http://schemas.openxmlformats.org/officeDocument/2006/relationships/fontTable"/>
<Relationship Id="rId14" Target="glossary/document.xml" Type="http://schemas.openxmlformats.org/officeDocument/2006/relationships/glossaryDocument"/>
<Relationship Id="rId15" Target="theme/theme1.xml" Type="http://schemas.openxmlformats.org/officeDocument/2006/relationships/theme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media/image1.jpeg" Type="http://schemas.openxmlformats.org/officeDocument/2006/relationships/image"/>
<Relationship Id="rId7" Target="header1.xml" Type="http://schemas.openxmlformats.org/officeDocument/2006/relationships/header"/>
<Relationship Id="rId8" Target="header2.xml" Type="http://schemas.openxmlformats.org/officeDocument/2006/relationships/header"/>
<Relationship Id="rId9" Target="footer1.xml" Type="http://schemas.openxmlformats.org/officeDocument/2006/relationships/footer"/>
</Relationships>

</file>

<file path=word/_rels/footer2.xml.rels><?xml version="1.0" encoding="UTF-8" standalone="no"?>
<Relationships xmlns="http://schemas.openxmlformats.org/package/2006/relationships">
<Relationship Id="rId1" Target="mailto:info@tka.lt" TargetMode="External" Type="http://schemas.openxmlformats.org/officeDocument/2006/relationships/hyperlink"/>
</Relationships>

</file>

<file path=word/_rels/footer3.xml.rels><?xml version="1.0" encoding="UTF-8" standalone="no"?>
<Relationships xmlns="http://schemas.openxmlformats.org/package/2006/relationships">
<Relationship Id="rId1" Target="mailto:info@tka.lt" TargetMode="External" Type="http://schemas.openxmlformats.org/officeDocument/2006/relationships/hyperlink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95791EF8EF45939E7DE8344B959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58C94-758F-46F3-8E7F-54CB3132DA52}"/>
      </w:docPartPr>
      <w:docPartBody>
        <w:p w:rsidR="00C54027" w:rsidRDefault="009C36D6" w:rsidP="009C36D6">
          <w:pPr>
            <w:pStyle w:val="E395791EF8EF45939E7DE8344B959B4A"/>
          </w:pPr>
          <w:r w:rsidRPr="00240989">
            <w:rPr>
              <w:rStyle w:val="Adresatas"/>
            </w:rPr>
            <w:t>Įveskite arba įkopijuokite adresatą</w:t>
          </w:r>
        </w:p>
      </w:docPartBody>
    </w:docPart>
    <w:docPart>
      <w:docPartPr>
        <w:name w:val="995A5C355CEE4E9289642465C70EE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F2CCF-7056-4FCD-B0AD-E85B02FBEE9D}"/>
      </w:docPartPr>
      <w:docPartBody>
        <w:p w:rsidR="00C54027" w:rsidRDefault="009E0821" w:rsidP="009E0821">
          <w:pPr>
            <w:pStyle w:val="995A5C355CEE4E9289642465C70EE98E1"/>
          </w:pPr>
          <w:r>
            <w:rPr>
              <w:rStyle w:val="Ratorekvizitai"/>
            </w:rPr>
            <w:t xml:space="preserve"> </w:t>
          </w:r>
        </w:p>
      </w:docPartBody>
    </w:docPart>
    <w:docPart>
      <w:docPartPr>
        <w:name w:val="B9869980271148BFB28C10353C01B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F0D1B-55C7-4A79-9470-9709FD10C717}"/>
      </w:docPartPr>
      <w:docPartBody>
        <w:p w:rsidR="00C54027" w:rsidRDefault="00D6042A" w:rsidP="00D6042A">
          <w:pPr>
            <w:pStyle w:val="B9869980271148BFB28C10353C01BB24"/>
          </w:pPr>
          <w:r w:rsidRPr="00270B93">
            <w:rPr>
              <w:rStyle w:val="Ratorekvizitai"/>
            </w:rPr>
            <w:t>Įveskite arba įkopijuokite  raš</w:t>
          </w:r>
          <w:r>
            <w:rPr>
              <w:rStyle w:val="Ratorekvizitai"/>
            </w:rPr>
            <w:t>t</w:t>
          </w:r>
          <w:r w:rsidRPr="00270B93">
            <w:rPr>
              <w:rStyle w:val="Ratorekvizitai"/>
            </w:rPr>
            <w:t>o Nr.</w:t>
          </w:r>
        </w:p>
      </w:docPartBody>
    </w:docPart>
    <w:docPart>
      <w:docPartPr>
        <w:name w:val="FAB84BCDF8A249FD855B631907488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12E80-38BD-4645-BE31-877E86CCADDD}"/>
      </w:docPartPr>
      <w:docPartBody>
        <w:p w:rsidR="00C54027" w:rsidRDefault="009E0821" w:rsidP="009E0821">
          <w:pPr>
            <w:pStyle w:val="FAB84BCDF8A249FD855B6319074880421"/>
          </w:pPr>
          <w:r>
            <w:rPr>
              <w:rStyle w:val="Ratorekvizitai"/>
            </w:rPr>
            <w:t xml:space="preserve"> </w:t>
          </w:r>
        </w:p>
      </w:docPartBody>
    </w:docPart>
    <w:docPart>
      <w:docPartPr>
        <w:name w:val="85C5DFA7B03B44498EE6C46C78902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8FD2-F3C5-48F1-8BA0-05BACCFCEFC8}"/>
      </w:docPartPr>
      <w:docPartBody>
        <w:p w:rsidR="00C54027" w:rsidRDefault="00D6042A" w:rsidP="00D6042A">
          <w:pPr>
            <w:pStyle w:val="85C5DFA7B03B44498EE6C46C78902404"/>
          </w:pPr>
          <w:r w:rsidRPr="00270B93">
            <w:rPr>
              <w:rStyle w:val="Ratorekvizitai"/>
            </w:rPr>
            <w:t>Įveskite arba įkopijuokite  raš</w:t>
          </w:r>
          <w:r>
            <w:rPr>
              <w:rStyle w:val="Ratorekvizitai"/>
            </w:rPr>
            <w:t>t</w:t>
          </w:r>
          <w:r w:rsidRPr="00270B93">
            <w:rPr>
              <w:rStyle w:val="Ratorekvizitai"/>
            </w:rPr>
            <w:t>o Nr.</w:t>
          </w:r>
        </w:p>
      </w:docPartBody>
    </w:docPart>
    <w:docPart>
      <w:docPartPr>
        <w:name w:val="E0A59CD4CF4E423A92E434AD0F419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20C77-40A6-4C71-896A-25BD3E0D6E55}"/>
      </w:docPartPr>
      <w:docPartBody>
        <w:p w:rsidR="00C54027" w:rsidRDefault="00D6042A" w:rsidP="00D6042A">
          <w:pPr>
            <w:pStyle w:val="E0A59CD4CF4E423A92E434AD0F419948"/>
          </w:pPr>
          <w:r w:rsidRPr="00F20849">
            <w:rPr>
              <w:rStyle w:val="ANTRAT"/>
            </w:rPr>
            <w:t>Įveskite arba įkopijuokite antraštę</w:t>
          </w:r>
        </w:p>
      </w:docPartBody>
    </w:docPart>
    <w:docPart>
      <w:docPartPr>
        <w:name w:val="F8637421FF3940EA8284614BF2074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C6F5B-53C6-4466-80AE-CC13F0CB9AB2}"/>
      </w:docPartPr>
      <w:docPartBody>
        <w:p w:rsidR="002B2CA9" w:rsidRDefault="002E4E5E" w:rsidP="002E4E5E">
          <w:pPr>
            <w:pStyle w:val="F8637421FF3940EA8284614BF20748C2"/>
          </w:pPr>
          <w:r>
            <w:rPr>
              <w:rStyle w:val="Rengjonuoroda"/>
            </w:rPr>
            <w:t>V. Pavardė</w:t>
          </w:r>
        </w:p>
      </w:docPartBody>
    </w:docPart>
    <w:docPart>
      <w:docPartPr>
        <w:name w:val="A3916ADE4D5342FFA39A42D88A5CA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B3402-64AC-4C1B-BA32-6EC3AD88681A}"/>
      </w:docPartPr>
      <w:docPartBody>
        <w:p w:rsidR="002B2CA9" w:rsidRDefault="002E4E5E" w:rsidP="002E4E5E">
          <w:pPr>
            <w:pStyle w:val="A3916ADE4D5342FFA39A42D88A5CA564"/>
          </w:pPr>
          <w:r>
            <w:rPr>
              <w:rStyle w:val="Rengjonuoroda"/>
            </w:rPr>
            <w:t>telefonas</w:t>
          </w:r>
        </w:p>
      </w:docPartBody>
    </w:docPart>
    <w:docPart>
      <w:docPartPr>
        <w:name w:val="9754EAAB1EF74D75A008F1AB28D1E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A24E7-8A6D-4B29-921F-82AABCB5891A}"/>
      </w:docPartPr>
      <w:docPartBody>
        <w:p w:rsidR="002B2CA9" w:rsidRDefault="002E4E5E" w:rsidP="002E4E5E">
          <w:pPr>
            <w:pStyle w:val="9754EAAB1EF74D75A008F1AB28D1ED15"/>
          </w:pPr>
          <w:r>
            <w:rPr>
              <w:rStyle w:val="Rengjonuoroda"/>
            </w:rPr>
            <w:t>el. paštas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2A"/>
    <w:rsid w:val="00002B5A"/>
    <w:rsid w:val="000A1EA2"/>
    <w:rsid w:val="00183BE1"/>
    <w:rsid w:val="002B2CA9"/>
    <w:rsid w:val="002E4E5E"/>
    <w:rsid w:val="002F7975"/>
    <w:rsid w:val="0044698F"/>
    <w:rsid w:val="00617689"/>
    <w:rsid w:val="006428C2"/>
    <w:rsid w:val="006B2387"/>
    <w:rsid w:val="008045AC"/>
    <w:rsid w:val="0094585B"/>
    <w:rsid w:val="009C36D6"/>
    <w:rsid w:val="009E0821"/>
    <w:rsid w:val="009F51EC"/>
    <w:rsid w:val="00B05E5C"/>
    <w:rsid w:val="00C54027"/>
    <w:rsid w:val="00C7736E"/>
    <w:rsid w:val="00D40B09"/>
    <w:rsid w:val="00D6042A"/>
    <w:rsid w:val="00D72EBA"/>
    <w:rsid w:val="00D90609"/>
    <w:rsid w:val="00DB2B59"/>
    <w:rsid w:val="00E5274A"/>
    <w:rsid w:val="00EC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dresatas">
    <w:name w:val="Adresatas"/>
    <w:basedOn w:val="Numatytasispastraiposriftas"/>
    <w:uiPriority w:val="1"/>
    <w:qFormat/>
    <w:rsid w:val="009C36D6"/>
    <w:rPr>
      <w:rFonts w:ascii="Arial" w:hAnsi="Arial"/>
      <w:b w:val="0"/>
      <w:caps w:val="0"/>
      <w:smallCaps w:val="0"/>
      <w:strike w:val="0"/>
      <w:dstrike w:val="0"/>
      <w:noProof w:val="0"/>
      <w:vanish w:val="0"/>
      <w:color w:val="auto"/>
      <w:sz w:val="22"/>
      <w:vertAlign w:val="baseline"/>
      <w:lang w:val="lt-LT"/>
    </w:rPr>
  </w:style>
  <w:style w:type="character" w:customStyle="1" w:styleId="Ratorekvizitai">
    <w:name w:val="Rašto rekvizitai"/>
    <w:uiPriority w:val="1"/>
    <w:rsid w:val="006428C2"/>
    <w:rPr>
      <w:rFonts w:ascii="Arial" w:hAnsi="Arial"/>
    </w:rPr>
  </w:style>
  <w:style w:type="paragraph" w:customStyle="1" w:styleId="B9869980271148BFB28C10353C01BB24">
    <w:name w:val="B9869980271148BFB28C10353C01BB24"/>
    <w:rsid w:val="00D6042A"/>
  </w:style>
  <w:style w:type="paragraph" w:customStyle="1" w:styleId="85C5DFA7B03B44498EE6C46C78902404">
    <w:name w:val="85C5DFA7B03B44498EE6C46C78902404"/>
    <w:rsid w:val="00D6042A"/>
  </w:style>
  <w:style w:type="character" w:customStyle="1" w:styleId="ANTRAT">
    <w:name w:val="ANTRAŠTĖ"/>
    <w:basedOn w:val="Numatytasispastraiposriftas"/>
    <w:uiPriority w:val="1"/>
    <w:qFormat/>
    <w:rsid w:val="00D6042A"/>
    <w:rPr>
      <w:rFonts w:ascii="Arial" w:hAnsi="Arial"/>
      <w:b/>
      <w:caps/>
      <w:smallCaps w:val="0"/>
      <w:strike w:val="0"/>
      <w:dstrike w:val="0"/>
      <w:noProof w:val="0"/>
      <w:vanish w:val="0"/>
      <w:color w:val="auto"/>
      <w:sz w:val="22"/>
      <w:vertAlign w:val="baseline"/>
      <w:lang w:val="lt-LT"/>
    </w:rPr>
  </w:style>
  <w:style w:type="paragraph" w:customStyle="1" w:styleId="E0A59CD4CF4E423A92E434AD0F419948">
    <w:name w:val="E0A59CD4CF4E423A92E434AD0F419948"/>
    <w:rsid w:val="00D6042A"/>
  </w:style>
  <w:style w:type="character" w:customStyle="1" w:styleId="Rengjonuoroda">
    <w:name w:val="Rengėjo nuoroda"/>
    <w:basedOn w:val="Numatytasispastraiposriftas"/>
    <w:uiPriority w:val="1"/>
    <w:qFormat/>
    <w:rsid w:val="002E4E5E"/>
    <w:rPr>
      <w:rFonts w:ascii="Arial" w:hAnsi="Arial"/>
      <w:b w:val="0"/>
      <w:i w:val="0"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styleId="Vietosrezervavimoenklotekstas">
    <w:name w:val="Placeholder Text"/>
    <w:basedOn w:val="Numatytasispastraiposriftas"/>
    <w:uiPriority w:val="99"/>
    <w:semiHidden/>
    <w:rsid w:val="009E0821"/>
    <w:rPr>
      <w:color w:val="808080"/>
    </w:rPr>
  </w:style>
  <w:style w:type="paragraph" w:customStyle="1" w:styleId="E395791EF8EF45939E7DE8344B959B4A">
    <w:name w:val="E395791EF8EF45939E7DE8344B959B4A"/>
    <w:rsid w:val="009C36D6"/>
    <w:rPr>
      <w:rFonts w:eastAsiaTheme="minorHAnsi"/>
      <w:lang w:eastAsia="en-US"/>
    </w:rPr>
  </w:style>
  <w:style w:type="paragraph" w:customStyle="1" w:styleId="995A5C355CEE4E9289642465C70EE98E1">
    <w:name w:val="995A5C355CEE4E9289642465C70EE98E1"/>
    <w:rsid w:val="009E0821"/>
    <w:rPr>
      <w:rFonts w:eastAsiaTheme="minorHAnsi"/>
      <w:lang w:eastAsia="en-US"/>
    </w:rPr>
  </w:style>
  <w:style w:type="paragraph" w:customStyle="1" w:styleId="FAB84BCDF8A249FD855B6319074880421">
    <w:name w:val="FAB84BCDF8A249FD855B6319074880421"/>
    <w:rsid w:val="009E0821"/>
    <w:rPr>
      <w:rFonts w:eastAsiaTheme="minorHAnsi"/>
      <w:lang w:eastAsia="en-US"/>
    </w:rPr>
  </w:style>
  <w:style w:type="paragraph" w:customStyle="1" w:styleId="F8637421FF3940EA8284614BF20748C2">
    <w:name w:val="F8637421FF3940EA8284614BF20748C2"/>
    <w:rsid w:val="002E4E5E"/>
    <w:rPr>
      <w:lang w:val="en-US" w:eastAsia="en-US"/>
    </w:rPr>
  </w:style>
  <w:style w:type="paragraph" w:customStyle="1" w:styleId="A3916ADE4D5342FFA39A42D88A5CA564">
    <w:name w:val="A3916ADE4D5342FFA39A42D88A5CA564"/>
    <w:rsid w:val="002E4E5E"/>
    <w:rPr>
      <w:lang w:val="en-US" w:eastAsia="en-US"/>
    </w:rPr>
  </w:style>
  <w:style w:type="paragraph" w:customStyle="1" w:styleId="9754EAAB1EF74D75A008F1AB28D1ED15">
    <w:name w:val="9754EAAB1EF74D75A008F1AB28D1ED15"/>
    <w:rsid w:val="002E4E5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2021-09-22T13:07:00Z</dcterms:created>
  <dc:creator>J Šimėnaitė</dc:creator>
  <cp:lastModifiedBy>Indrė Meironaitė-Gudaitienė</cp:lastModifiedBy>
  <dcterms:modified xsi:type="dcterms:W3CDTF">2021-09-22T13:07:00Z</dcterms:modified>
  <cp:revision>2</cp:revision>
</cp:coreProperties>
</file>