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6A42F" w14:textId="77777777" w:rsidR="00CB5289" w:rsidRDefault="00CB5289" w:rsidP="00CB5289">
      <w:pPr>
        <w:pStyle w:val="Paprastasistekstas"/>
      </w:pPr>
      <w:r>
        <w:t>Laba diena,</w:t>
      </w:r>
    </w:p>
    <w:p w14:paraId="108541FE" w14:textId="77777777" w:rsidR="00CB5289" w:rsidRDefault="00CB5289" w:rsidP="00CB5289">
      <w:pPr>
        <w:pStyle w:val="Paprastasistekstas"/>
      </w:pPr>
      <w:r>
        <w:t xml:space="preserve">Nacionalinis pareigūnų profesinių sąjungų susivienijimas susipažino su Lietuvos Respublikos valstybės politikų, teisėjų, valstybės pareigūnų, valstybės tarnautojų, valstybės ir savivaldybių biudžetinių įstaigų darbuotojų pareiginės algos (atlyginimo) bazinio dydžio, taikomo 2022 metais, įstatymo projektu ir jam pritaria.  </w:t>
      </w:r>
    </w:p>
    <w:p w14:paraId="63417979" w14:textId="77777777" w:rsidR="00CB5289" w:rsidRDefault="00CB5289" w:rsidP="00CB5289">
      <w:pPr>
        <w:pStyle w:val="Paprastasistekstas"/>
      </w:pPr>
    </w:p>
    <w:p w14:paraId="61DE0CBE" w14:textId="77777777" w:rsidR="00CB5289" w:rsidRDefault="00CB5289" w:rsidP="00CB5289">
      <w:pPr>
        <w:pStyle w:val="Paprastasistekstas"/>
      </w:pPr>
      <w:r>
        <w:t>Pagarbiai</w:t>
      </w:r>
    </w:p>
    <w:p w14:paraId="1E9BC38C" w14:textId="77777777" w:rsidR="00CB5289" w:rsidRDefault="00CB5289" w:rsidP="00CB5289">
      <w:pPr>
        <w:pStyle w:val="Paprastasistekstas"/>
      </w:pPr>
    </w:p>
    <w:p w14:paraId="58A98243" w14:textId="77777777" w:rsidR="00CB5289" w:rsidRDefault="00CB5289" w:rsidP="00CB5289">
      <w:pPr>
        <w:pStyle w:val="Paprastasistekstas"/>
      </w:pPr>
      <w:r>
        <w:t xml:space="preserve">Justė </w:t>
      </w:r>
      <w:proofErr w:type="spellStart"/>
      <w:r>
        <w:t>Jurgo</w:t>
      </w:r>
      <w:proofErr w:type="spellEnd"/>
    </w:p>
    <w:p w14:paraId="79F72B37" w14:textId="77777777" w:rsidR="00CB5289" w:rsidRDefault="00CB5289" w:rsidP="00CB5289">
      <w:pPr>
        <w:pStyle w:val="Paprastasistekstas"/>
      </w:pPr>
      <w:r>
        <w:t xml:space="preserve">Nacionalinio pareigūnų profesinių sąjungų susivienijimo administratorė </w:t>
      </w:r>
      <w:proofErr w:type="spellStart"/>
      <w:r>
        <w:t>A.Vivulskio</w:t>
      </w:r>
      <w:proofErr w:type="spellEnd"/>
      <w:r>
        <w:t xml:space="preserve"> g. 7, LT-03162, Vilnius Mob. +370 67198974 </w:t>
      </w:r>
      <w:hyperlink r:id="rId4" w:history="1">
        <w:r>
          <w:rPr>
            <w:rStyle w:val="Hipersaitas"/>
          </w:rPr>
          <w:t>info@pareigunai.lt</w:t>
        </w:r>
      </w:hyperlink>
    </w:p>
    <w:p w14:paraId="1A41C5E2" w14:textId="77777777" w:rsidR="00CB5289" w:rsidRDefault="00CB5289" w:rsidP="00CB5289">
      <w:pPr>
        <w:pStyle w:val="Paprastasistekstas"/>
      </w:pPr>
      <w:hyperlink r:id="rId5" w:history="1">
        <w:r>
          <w:rPr>
            <w:rStyle w:val="Hipersaitas"/>
          </w:rPr>
          <w:t>https://eur05.safelinks.protection.outlook.com/?url=http%3A%2F%2Fwww.pareigunai.lt%2F&amp;amp;data=04%7C01%7CAgne.Nakceriene%40socmin.lt%7C9520c6e037ff40b3094e08d988bb56d5%7C6062c8a2d35346c292d80dd75d1f4b63%7C1%7C0%7C637691160469283817%7CUnknown%7CTWFpbGZsb3d8eyJWIjoiMC4wLjAwMDAiLCJQIjoiV2luMzIiLCJBTiI6Ik1haWwiLCJXVCI6Mn0%3D%7C1000&amp;amp;sdata=qugQpHtcjT4totIiVVLtKNsFO0HNYfg%2F7HwsGE8xzKE%3D&amp;amp;reserved=0</w:t>
        </w:r>
      </w:hyperlink>
    </w:p>
    <w:p w14:paraId="68512DF7" w14:textId="77777777" w:rsidR="00CB5289" w:rsidRDefault="00CB5289" w:rsidP="00CB5289">
      <w:pPr>
        <w:pStyle w:val="Paprastasistekstas"/>
      </w:pPr>
      <w:r>
        <w:t>Mes giname tuos, kurie gina ir saugo kitus!</w:t>
      </w:r>
    </w:p>
    <w:p w14:paraId="0D5D45C9" w14:textId="77777777" w:rsidR="00CB5289" w:rsidRDefault="00CB5289" w:rsidP="00CB5289">
      <w:pPr>
        <w:pStyle w:val="Paprastasistekstas"/>
      </w:pPr>
    </w:p>
    <w:p w14:paraId="7C2C4F28" w14:textId="5624A172" w:rsidR="00720F82" w:rsidRDefault="00720F82"/>
    <w:p w14:paraId="56527911" w14:textId="77777777" w:rsidR="00CB5289" w:rsidRDefault="00CB5289"/>
    <w:sectPr w:rsidR="00CB528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289"/>
    <w:rsid w:val="00546995"/>
    <w:rsid w:val="00720F82"/>
    <w:rsid w:val="00C83AE1"/>
    <w:rsid w:val="00CB52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EBAE0"/>
  <w15:chartTrackingRefBased/>
  <w15:docId w15:val="{3DEB5C55-B79F-46D5-9028-831B8369A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CB5289"/>
    <w:rPr>
      <w:color w:val="0563C1" w:themeColor="hyperlink"/>
      <w:u w:val="single"/>
    </w:rPr>
  </w:style>
  <w:style w:type="paragraph" w:styleId="Paprastasistekstas">
    <w:name w:val="Plain Text"/>
    <w:basedOn w:val="prastasis"/>
    <w:link w:val="PaprastasistekstasDiagrama"/>
    <w:uiPriority w:val="99"/>
    <w:semiHidden/>
    <w:unhideWhenUsed/>
    <w:rsid w:val="00CB5289"/>
    <w:pPr>
      <w:spacing w:after="0" w:line="240" w:lineRule="auto"/>
    </w:pPr>
    <w:rPr>
      <w:rFonts w:ascii="Calibri" w:hAnsi="Calibri"/>
      <w:szCs w:val="21"/>
    </w:rPr>
  </w:style>
  <w:style w:type="character" w:customStyle="1" w:styleId="PaprastasistekstasDiagrama">
    <w:name w:val="Paprastasis tekstas Diagrama"/>
    <w:basedOn w:val="Numatytasispastraiposriftas"/>
    <w:link w:val="Paprastasistekstas"/>
    <w:uiPriority w:val="99"/>
    <w:semiHidden/>
    <w:rsid w:val="00CB5289"/>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160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mailto:info@pareigunai.lt" TargetMode="External"
                 Type="http://schemas.openxmlformats.org/officeDocument/2006/relationships/hyperlink"/>
   <Relationship Id="rId5"
                 Target="https://eur05.safelinks.protection.outlook.com/?url=http%3A%2F%2Fwww.pareigunai.lt%2F&amp;amp;data=04%7C01%7CAgne.Nakceriene%40socmin.lt%7C9520c6e037ff40b3094e08d988bb56d5%7C6062c8a2d35346c292d80dd75d1f4b63%7C1%7C0%7C637691160469283817%7CUnknown%7CTWFpbGZsb3d8eyJWIjoiMC4wLjAwMDAiLCJQIjoiV2luMzIiLCJBTiI6Ik1haWwiLCJXVCI6Mn0%3D%7C1000&amp;amp;sdata=qugQpHtcjT4totIiVVLtKNsFO0HNYfg%2F7HwsGE8xzKE%3D&amp;amp;reserved=0"
                 TargetMode="External"
                 Type="http://schemas.openxmlformats.org/officeDocument/2006/relationships/hyperlink"/>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903</Words>
  <Characters>516</Characters>
  <Application>Microsoft Office Word</Application>
  <DocSecurity>0</DocSecurity>
  <Lines>4</Lines>
  <Paragraphs>2</Paragraphs>
  <ScaleCrop>false</ScaleCrop>
  <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2021-10-07T08:05:00Z</dcterms:created>
  <dc:creator>Agnė Nakčerienė</dc:creator>
  <cp:lastModifiedBy>Agnė Nakčerienė</cp:lastModifiedBy>
  <dcterms:modified xsi:type="dcterms:W3CDTF">2021-10-07T08:06:00Z</dcterms:modified>
  <cp:revision>1</cp:revision>
</cp:coreProperties>
</file>