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FC0654" w14:textId="77777777" w:rsidR="00EA119B" w:rsidRPr="0045218F" w:rsidRDefault="00EA119B" w:rsidP="00EA119B">
      <w:pPr>
        <w:pStyle w:val="Antrat"/>
        <w:rPr>
          <w:sz w:val="24"/>
        </w:rPr>
      </w:pPr>
      <w:r w:rsidRPr="0045218F">
        <w:rPr>
          <w:color w:val="0000FF"/>
          <w:sz w:val="24"/>
        </w:rPr>
        <w:object w:dxaOrig="4620" w:dyaOrig="5445" w14:anchorId="53FC06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39.6pt" o:ole="" fillcolor="window">
            <v:imagedata r:id="rId9" o:title=""/>
          </v:shape>
          <o:OLEObject Type="Embed" ProgID="PBrush" ShapeID="_x0000_i1025" DrawAspect="Content" ObjectID="_1705237624" r:id="rId10"/>
        </w:object>
      </w:r>
    </w:p>
    <w:p w14:paraId="53FC0655" w14:textId="77777777" w:rsidR="00EA119B" w:rsidRPr="0045218F" w:rsidRDefault="00EA119B" w:rsidP="00EA119B">
      <w:pPr>
        <w:pStyle w:val="Antrat"/>
        <w:rPr>
          <w:sz w:val="24"/>
        </w:rPr>
      </w:pPr>
    </w:p>
    <w:p w14:paraId="53FC0656" w14:textId="77777777" w:rsidR="00EA119B" w:rsidRPr="0045218F" w:rsidRDefault="00EA119B" w:rsidP="00EA119B">
      <w:pPr>
        <w:pStyle w:val="Antrat"/>
        <w:rPr>
          <w:sz w:val="24"/>
        </w:rPr>
      </w:pPr>
      <w:r w:rsidRPr="0045218F">
        <w:rPr>
          <w:sz w:val="24"/>
        </w:rPr>
        <w:t>LIETUVOS RESPUBLIKOS VIDAUS REIKALŲ MINISTERIJ</w:t>
      </w:r>
      <w:r w:rsidR="00C85BE0" w:rsidRPr="0045218F">
        <w:rPr>
          <w:sz w:val="24"/>
        </w:rPr>
        <w:t>A</w:t>
      </w:r>
    </w:p>
    <w:p w14:paraId="53FC0657" w14:textId="77777777" w:rsidR="00EA119B" w:rsidRPr="0045218F" w:rsidRDefault="00EA119B" w:rsidP="00EA119B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45218F" w14:paraId="53FC065B" w14:textId="77777777" w:rsidTr="00F63DEF">
        <w:trPr>
          <w:trHeight w:val="669"/>
          <w:jc w:val="center"/>
        </w:trPr>
        <w:tc>
          <w:tcPr>
            <w:tcW w:w="9492" w:type="dxa"/>
          </w:tcPr>
          <w:p w14:paraId="53FC0658" w14:textId="77777777" w:rsidR="00EA119B" w:rsidRPr="0045218F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45218F">
              <w:rPr>
                <w:sz w:val="20"/>
              </w:rPr>
              <w:t>Biudžetinė įstaiga,  Šventaragio g. 2,  LT-01510  Vilnius,</w:t>
            </w:r>
          </w:p>
          <w:p w14:paraId="53FC0659" w14:textId="77777777" w:rsidR="00EA119B" w:rsidRPr="0045218F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 w:rsidRPr="0045218F">
              <w:rPr>
                <w:sz w:val="20"/>
              </w:rPr>
              <w:t xml:space="preserve">tel.: (8 5)  271 7154 / 271 7178,  faks. (8 5)  271 8551,  el. p. </w:t>
            </w:r>
            <w:hyperlink r:id="rId11" w:history="1">
              <w:r w:rsidRPr="0045218F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45218F">
              <w:rPr>
                <w:sz w:val="20"/>
              </w:rPr>
              <w:t xml:space="preserve"> </w:t>
            </w:r>
          </w:p>
          <w:p w14:paraId="53FC065A" w14:textId="77777777" w:rsidR="00EA119B" w:rsidRPr="0045218F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45218F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53FC065C" w14:textId="77777777" w:rsidR="00EA119B" w:rsidRPr="0045218F" w:rsidRDefault="00EA119B" w:rsidP="00EA119B"/>
    <w:p w14:paraId="53FC065D" w14:textId="77777777" w:rsidR="00EA119B" w:rsidRPr="0045218F" w:rsidRDefault="00EA119B" w:rsidP="00EA119B"/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104"/>
      </w:tblGrid>
      <w:tr w:rsidR="005C6497" w:rsidRPr="0045218F" w14:paraId="53FC066D" w14:textId="77777777" w:rsidTr="005C6497">
        <w:tc>
          <w:tcPr>
            <w:tcW w:w="4644" w:type="dxa"/>
          </w:tcPr>
          <w:p w14:paraId="53FC065E" w14:textId="77777777" w:rsidR="00F222FE" w:rsidRDefault="00F222FE" w:rsidP="004D358E">
            <w:pPr>
              <w:pStyle w:val="Antrats"/>
            </w:pPr>
            <w:r>
              <w:t xml:space="preserve">Lietuvos Respublikos </w:t>
            </w:r>
            <w:r w:rsidR="00097896">
              <w:t>f</w:t>
            </w:r>
            <w:r w:rsidR="004D358E">
              <w:t>inansų ministerijai</w:t>
            </w:r>
          </w:p>
          <w:p w14:paraId="53FC065F" w14:textId="77777777" w:rsidR="008961A5" w:rsidRDefault="008961A5" w:rsidP="004D358E">
            <w:pPr>
              <w:pStyle w:val="Antrats"/>
            </w:pPr>
          </w:p>
          <w:p w14:paraId="53FC0660" w14:textId="77777777" w:rsidR="008961A5" w:rsidRDefault="008961A5" w:rsidP="004D358E">
            <w:pPr>
              <w:pStyle w:val="Antrats"/>
            </w:pPr>
            <w:r>
              <w:t>Kopija</w:t>
            </w:r>
          </w:p>
          <w:p w14:paraId="53FC0661" w14:textId="77777777" w:rsidR="008961A5" w:rsidRDefault="008961A5" w:rsidP="004D358E">
            <w:pPr>
              <w:pStyle w:val="Antrats"/>
            </w:pPr>
            <w:r w:rsidRPr="008961A5">
              <w:t xml:space="preserve">Lietuvos Respublikos </w:t>
            </w:r>
            <w:r>
              <w:t>krašto apsaugos ministerijai</w:t>
            </w:r>
          </w:p>
          <w:p w14:paraId="53FC0662" w14:textId="77777777" w:rsidR="00B23F34" w:rsidRDefault="00B23F34" w:rsidP="004D358E">
            <w:pPr>
              <w:pStyle w:val="Antrats"/>
            </w:pPr>
          </w:p>
          <w:p w14:paraId="53FC0663" w14:textId="77777777" w:rsidR="00B23F34" w:rsidRDefault="00B23F34" w:rsidP="004D358E">
            <w:pPr>
              <w:pStyle w:val="Antrats"/>
            </w:pPr>
            <w:r>
              <w:t>Varėnos rajono savivaldybės administracijai</w:t>
            </w:r>
          </w:p>
          <w:p w14:paraId="53FC0664" w14:textId="77777777" w:rsidR="00F222FE" w:rsidRDefault="00F222FE" w:rsidP="00F222FE">
            <w:pPr>
              <w:pStyle w:val="Antrats"/>
            </w:pPr>
          </w:p>
          <w:p w14:paraId="53FC0665" w14:textId="77777777" w:rsidR="00ED4C4F" w:rsidRPr="0045218F" w:rsidRDefault="00ED4C4F" w:rsidP="004D358E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504" w:type="dxa"/>
          </w:tcPr>
          <w:p w14:paraId="53FC0666" w14:textId="77777777" w:rsidR="005C6497" w:rsidRPr="0045218F" w:rsidRDefault="005C6497" w:rsidP="00F63DE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53FC0667" w14:textId="77777777" w:rsidR="005C6497" w:rsidRPr="0045218F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14:paraId="53FC0668" w14:textId="77777777" w:rsidR="005C6497" w:rsidRPr="0045218F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53FC0669" w14:textId="77777777" w:rsidR="005C6497" w:rsidRPr="0045218F" w:rsidRDefault="005C6497" w:rsidP="005A1DD7">
            <w:pPr>
              <w:pStyle w:val="Antrats"/>
              <w:tabs>
                <w:tab w:val="clear" w:pos="4153"/>
                <w:tab w:val="clear" w:pos="8306"/>
              </w:tabs>
            </w:pPr>
          </w:p>
          <w:p w14:paraId="53FC066A" w14:textId="77777777" w:rsidR="0045218F" w:rsidRPr="0045218F" w:rsidRDefault="0045218F" w:rsidP="00ED4C4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104" w:type="dxa"/>
          </w:tcPr>
          <w:p w14:paraId="53FC066B" w14:textId="77777777" w:rsidR="005C6497" w:rsidRPr="0045218F" w:rsidRDefault="005C6497" w:rsidP="005A1DD7">
            <w:pPr>
              <w:pStyle w:val="Antrats"/>
              <w:tabs>
                <w:tab w:val="clear" w:pos="4153"/>
                <w:tab w:val="clear" w:pos="8306"/>
              </w:tabs>
            </w:pPr>
            <w:r w:rsidRPr="0045218F">
              <w:t xml:space="preserve">Nr. </w:t>
            </w:r>
          </w:p>
          <w:p w14:paraId="53FC066C" w14:textId="77777777" w:rsidR="005C6497" w:rsidRPr="0045218F" w:rsidRDefault="005C6497" w:rsidP="005B5674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</w:tbl>
    <w:p w14:paraId="53FC066E" w14:textId="77777777" w:rsidR="000A7822" w:rsidRDefault="000A7822" w:rsidP="00EA119B">
      <w:pPr>
        <w:pStyle w:val="Antrats"/>
        <w:tabs>
          <w:tab w:val="clear" w:pos="4153"/>
          <w:tab w:val="clear" w:pos="8306"/>
        </w:tabs>
      </w:pPr>
    </w:p>
    <w:p w14:paraId="53FC066F" w14:textId="77777777" w:rsidR="005B5674" w:rsidRDefault="00ED4C4F" w:rsidP="005B5674">
      <w:pPr>
        <w:jc w:val="both"/>
      </w:pPr>
      <w:r>
        <w:rPr>
          <w:b/>
        </w:rPr>
        <w:t xml:space="preserve">DĖL </w:t>
      </w:r>
      <w:r w:rsidR="00B23F34" w:rsidRPr="00B23F34">
        <w:rPr>
          <w:b/>
        </w:rPr>
        <w:t xml:space="preserve">VALSTYBĖS REZERVO </w:t>
      </w:r>
      <w:r w:rsidR="00B23F34">
        <w:rPr>
          <w:b/>
        </w:rPr>
        <w:t>LĖŠŲ SKYR</w:t>
      </w:r>
      <w:r w:rsidR="00B23F34" w:rsidRPr="00B23F34">
        <w:rPr>
          <w:b/>
        </w:rPr>
        <w:t>IMO</w:t>
      </w:r>
    </w:p>
    <w:p w14:paraId="53FC0670" w14:textId="77777777" w:rsidR="0045218F" w:rsidRPr="0045218F" w:rsidRDefault="0045218F" w:rsidP="0045218F">
      <w:pPr>
        <w:pStyle w:val="Antrat1"/>
        <w:rPr>
          <w:b/>
        </w:rPr>
      </w:pPr>
    </w:p>
    <w:p w14:paraId="53FC0671" w14:textId="77777777" w:rsidR="00EA119B" w:rsidRPr="0045218F" w:rsidRDefault="00EA119B" w:rsidP="00EA119B">
      <w:pPr>
        <w:pStyle w:val="Antrats"/>
        <w:tabs>
          <w:tab w:val="clear" w:pos="4153"/>
          <w:tab w:val="clear" w:pos="8306"/>
        </w:tabs>
        <w:jc w:val="both"/>
      </w:pPr>
    </w:p>
    <w:p w14:paraId="53FC0672" w14:textId="77777777" w:rsidR="00CE01F7" w:rsidRDefault="00B155D8" w:rsidP="006A47D3">
      <w:pPr>
        <w:spacing w:line="360" w:lineRule="auto"/>
        <w:ind w:firstLine="567"/>
        <w:jc w:val="both"/>
        <w:rPr>
          <w:szCs w:val="24"/>
        </w:rPr>
      </w:pPr>
      <w:r>
        <w:t>Vidaus reikalų ministerija</w:t>
      </w:r>
      <w:r w:rsidR="00CE01F7">
        <w:t xml:space="preserve"> gavo Krašto apsaugos ministerijos 2022</w:t>
      </w:r>
      <w:r w:rsidR="00CE01F7" w:rsidRPr="00CE01F7">
        <w:t xml:space="preserve"> m. </w:t>
      </w:r>
      <w:r w:rsidR="00CE01F7">
        <w:t>sausio</w:t>
      </w:r>
      <w:r w:rsidR="00686786">
        <w:t xml:space="preserve"> </w:t>
      </w:r>
      <w:r w:rsidR="00CE01F7">
        <w:t>11</w:t>
      </w:r>
      <w:r w:rsidR="00CE01F7" w:rsidRPr="00CE01F7">
        <w:t xml:space="preserve"> d. raštą Nr. 12-01-33</w:t>
      </w:r>
      <w:r w:rsidR="00CE01F7">
        <w:t xml:space="preserve">, kuriame prašoma inicijuoti </w:t>
      </w:r>
      <w:r w:rsidR="00CE01F7" w:rsidRPr="00CE01F7">
        <w:rPr>
          <w:szCs w:val="24"/>
        </w:rPr>
        <w:t xml:space="preserve">valstybės rezervo </w:t>
      </w:r>
      <w:r w:rsidR="00CE01F7">
        <w:rPr>
          <w:szCs w:val="24"/>
        </w:rPr>
        <w:t xml:space="preserve">lėšų </w:t>
      </w:r>
      <w:r w:rsidR="00CE01F7" w:rsidRPr="00CE01F7">
        <w:rPr>
          <w:szCs w:val="24"/>
        </w:rPr>
        <w:t>naudojimą kompensuojant savivaldybių komunalines išlaidas, patirtas dėl karių</w:t>
      </w:r>
      <w:r w:rsidR="00CE01F7">
        <w:rPr>
          <w:szCs w:val="24"/>
        </w:rPr>
        <w:t>, pasitelktų padėti pasieniečiams,</w:t>
      </w:r>
      <w:r w:rsidR="00CE01F7" w:rsidRPr="00CE01F7">
        <w:rPr>
          <w:szCs w:val="24"/>
        </w:rPr>
        <w:t xml:space="preserve"> apgyvendinimo</w:t>
      </w:r>
      <w:r w:rsidR="00CE01F7">
        <w:rPr>
          <w:szCs w:val="24"/>
        </w:rPr>
        <w:t xml:space="preserve"> ekstremaliosios situacijos dėl masinio užsieniečių antplūdžio metu</w:t>
      </w:r>
      <w:r w:rsidR="00AA028B">
        <w:rPr>
          <w:szCs w:val="24"/>
        </w:rPr>
        <w:t>.</w:t>
      </w:r>
      <w:r w:rsidR="00CE01F7">
        <w:rPr>
          <w:szCs w:val="24"/>
        </w:rPr>
        <w:t xml:space="preserve"> </w:t>
      </w:r>
    </w:p>
    <w:p w14:paraId="53FC0673" w14:textId="6D1A4699" w:rsidR="00C1039B" w:rsidRDefault="00CE01F7" w:rsidP="006A47D3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>Siunčiame jums minėtą</w:t>
      </w:r>
      <w:r w:rsidRPr="00CE01F7">
        <w:t xml:space="preserve"> </w:t>
      </w:r>
      <w:r w:rsidRPr="00CE01F7">
        <w:rPr>
          <w:szCs w:val="24"/>
        </w:rPr>
        <w:t>Krašto apsaugos ministerijos</w:t>
      </w:r>
      <w:r>
        <w:rPr>
          <w:szCs w:val="24"/>
        </w:rPr>
        <w:t xml:space="preserve"> raštą ir informuojame, kad </w:t>
      </w:r>
      <w:r w:rsidRPr="00CE01F7">
        <w:rPr>
          <w:szCs w:val="24"/>
        </w:rPr>
        <w:t>Vidaus reikalų ministerija</w:t>
      </w:r>
      <w:r w:rsidR="00C1039B">
        <w:rPr>
          <w:szCs w:val="24"/>
        </w:rPr>
        <w:t xml:space="preserve"> </w:t>
      </w:r>
      <w:r>
        <w:rPr>
          <w:szCs w:val="24"/>
        </w:rPr>
        <w:t xml:space="preserve">pritaria, kad </w:t>
      </w:r>
      <w:r w:rsidR="008961A5" w:rsidRPr="008961A5">
        <w:rPr>
          <w:szCs w:val="24"/>
        </w:rPr>
        <w:t xml:space="preserve">vadovaujantis Valstybės rezervo įstatymo  </w:t>
      </w:r>
      <w:r w:rsidR="00B23F34">
        <w:rPr>
          <w:szCs w:val="24"/>
        </w:rPr>
        <w:t xml:space="preserve">4 straipsnio 2 dalimi, </w:t>
      </w:r>
      <w:r w:rsidR="008961A5" w:rsidRPr="008961A5">
        <w:rPr>
          <w:szCs w:val="24"/>
        </w:rPr>
        <w:t xml:space="preserve">13 straipsnio 1 </w:t>
      </w:r>
      <w:r w:rsidR="00B23F34">
        <w:rPr>
          <w:szCs w:val="24"/>
        </w:rPr>
        <w:t xml:space="preserve">dalies 1 punktu ir </w:t>
      </w:r>
      <w:r w:rsidR="008961A5" w:rsidRPr="008961A5">
        <w:rPr>
          <w:szCs w:val="24"/>
        </w:rPr>
        <w:t xml:space="preserve">2 dalimi </w:t>
      </w:r>
      <w:r w:rsidR="00B23F34" w:rsidRPr="00B23F34">
        <w:rPr>
          <w:szCs w:val="24"/>
        </w:rPr>
        <w:t xml:space="preserve">Krašto apsaugos ministerijos </w:t>
      </w:r>
      <w:r w:rsidR="008961A5">
        <w:rPr>
          <w:szCs w:val="24"/>
        </w:rPr>
        <w:t xml:space="preserve">rašte nurodytos </w:t>
      </w:r>
      <w:r w:rsidR="008961A5" w:rsidRPr="008961A5">
        <w:rPr>
          <w:szCs w:val="24"/>
        </w:rPr>
        <w:t>Varėnos rajono savivaldybė</w:t>
      </w:r>
      <w:r w:rsidR="008961A5">
        <w:rPr>
          <w:szCs w:val="24"/>
        </w:rPr>
        <w:t>s</w:t>
      </w:r>
      <w:r w:rsidRPr="00CE01F7">
        <w:rPr>
          <w:szCs w:val="24"/>
        </w:rPr>
        <w:t xml:space="preserve"> </w:t>
      </w:r>
      <w:r>
        <w:rPr>
          <w:szCs w:val="24"/>
        </w:rPr>
        <w:t>patirtos išlaido</w:t>
      </w:r>
      <w:r w:rsidRPr="00CE01F7">
        <w:rPr>
          <w:szCs w:val="24"/>
        </w:rPr>
        <w:t>s</w:t>
      </w:r>
      <w:r>
        <w:rPr>
          <w:szCs w:val="24"/>
        </w:rPr>
        <w:t xml:space="preserve"> dėl karių apgyvendinimo, būtų kompensuotos</w:t>
      </w:r>
      <w:r w:rsidR="008961A5">
        <w:rPr>
          <w:szCs w:val="24"/>
        </w:rPr>
        <w:t xml:space="preserve"> iš valstybės rezervo lėšų. Taip pat informuojame, kad Varėnos rajono savivaldybės</w:t>
      </w:r>
      <w:r w:rsidR="008961A5" w:rsidRPr="008961A5">
        <w:rPr>
          <w:szCs w:val="24"/>
        </w:rPr>
        <w:t xml:space="preserve"> </w:t>
      </w:r>
      <w:r w:rsidR="008961A5">
        <w:rPr>
          <w:szCs w:val="24"/>
        </w:rPr>
        <w:t>administracija</w:t>
      </w:r>
      <w:bookmarkStart w:id="0" w:name="_GoBack"/>
      <w:bookmarkEnd w:id="0"/>
      <w:r w:rsidR="008961A5" w:rsidRPr="008961A5">
        <w:rPr>
          <w:szCs w:val="24"/>
        </w:rPr>
        <w:t xml:space="preserve"> </w:t>
      </w:r>
      <w:r w:rsidR="008961A5">
        <w:rPr>
          <w:szCs w:val="24"/>
        </w:rPr>
        <w:t>pateiks prašymą Finansų ministerijai</w:t>
      </w:r>
      <w:r w:rsidR="008961A5" w:rsidRPr="008961A5">
        <w:rPr>
          <w:szCs w:val="24"/>
        </w:rPr>
        <w:t xml:space="preserve"> dėl kompensavimo už karių apgyvendinimą ir išlaidas patvirtinančius dokumentus</w:t>
      </w:r>
      <w:r w:rsidR="008961A5">
        <w:rPr>
          <w:szCs w:val="24"/>
        </w:rPr>
        <w:t xml:space="preserve">. </w:t>
      </w:r>
      <w:r>
        <w:rPr>
          <w:szCs w:val="24"/>
        </w:rPr>
        <w:t xml:space="preserve">  </w:t>
      </w:r>
    </w:p>
    <w:p w14:paraId="53FC0674" w14:textId="77777777" w:rsidR="00E1443E" w:rsidRDefault="00E1443E" w:rsidP="007D102B">
      <w:pPr>
        <w:spacing w:line="360" w:lineRule="auto"/>
        <w:ind w:firstLine="567"/>
        <w:jc w:val="both"/>
        <w:rPr>
          <w:szCs w:val="24"/>
        </w:rPr>
      </w:pPr>
      <w:r>
        <w:rPr>
          <w:szCs w:val="24"/>
        </w:rPr>
        <w:t xml:space="preserve">PRIDEDAMA: </w:t>
      </w:r>
      <w:r w:rsidR="00686786" w:rsidRPr="00686786">
        <w:rPr>
          <w:szCs w:val="24"/>
        </w:rPr>
        <w:t>Krašto apsaugos ministerijos rašt</w:t>
      </w:r>
      <w:r w:rsidR="00686786">
        <w:rPr>
          <w:szCs w:val="24"/>
        </w:rPr>
        <w:t xml:space="preserve">as, </w:t>
      </w:r>
      <w:r w:rsidR="008961A5">
        <w:rPr>
          <w:szCs w:val="24"/>
        </w:rPr>
        <w:t>2</w:t>
      </w:r>
      <w:r w:rsidR="00F222FE">
        <w:rPr>
          <w:szCs w:val="24"/>
        </w:rPr>
        <w:t xml:space="preserve"> lap</w:t>
      </w:r>
      <w:r w:rsidR="004D358E">
        <w:rPr>
          <w:szCs w:val="24"/>
        </w:rPr>
        <w:t>ai</w:t>
      </w:r>
      <w:r>
        <w:rPr>
          <w:szCs w:val="24"/>
        </w:rPr>
        <w:t>.</w:t>
      </w:r>
    </w:p>
    <w:p w14:paraId="53FC0675" w14:textId="77777777" w:rsidR="007D3D13" w:rsidRDefault="007D3D13" w:rsidP="00435431">
      <w:pPr>
        <w:jc w:val="both"/>
        <w:rPr>
          <w:rStyle w:val="fontstyle01"/>
        </w:rPr>
      </w:pPr>
    </w:p>
    <w:p w14:paraId="53FC0676" w14:textId="77777777" w:rsidR="00364BA9" w:rsidRDefault="00364BA9" w:rsidP="000A6C2A">
      <w:pPr>
        <w:ind w:firstLine="567"/>
        <w:jc w:val="both"/>
        <w:rPr>
          <w:rStyle w:val="fontstyle01"/>
        </w:rPr>
      </w:pPr>
    </w:p>
    <w:p w14:paraId="53FC0677" w14:textId="77777777" w:rsidR="00D66A5E" w:rsidRDefault="00D66A5E" w:rsidP="00324235">
      <w:pPr>
        <w:tabs>
          <w:tab w:val="left" w:pos="7440"/>
        </w:tabs>
      </w:pPr>
    </w:p>
    <w:p w14:paraId="53FC0678" w14:textId="77777777" w:rsidR="00B155D8" w:rsidRDefault="00324235" w:rsidP="00324235">
      <w:pPr>
        <w:tabs>
          <w:tab w:val="left" w:pos="7440"/>
        </w:tabs>
      </w:pPr>
      <w:r>
        <w:t xml:space="preserve">Vidaus reikalų </w:t>
      </w:r>
      <w:r w:rsidR="008961A5">
        <w:t>ministrė</w:t>
      </w:r>
      <w:r>
        <w:tab/>
      </w:r>
      <w:r w:rsidR="00A5433C">
        <w:t xml:space="preserve">     </w:t>
      </w:r>
      <w:r w:rsidR="008961A5">
        <w:t>Agnė Bilotaitė</w:t>
      </w:r>
    </w:p>
    <w:p w14:paraId="53FC0679" w14:textId="77777777" w:rsidR="00B155D8" w:rsidRPr="00B155D8" w:rsidRDefault="00B155D8" w:rsidP="00B155D8"/>
    <w:p w14:paraId="53FC067A" w14:textId="77777777" w:rsidR="00B155D8" w:rsidRPr="00B155D8" w:rsidRDefault="00B155D8" w:rsidP="00B155D8"/>
    <w:sectPr w:rsidR="00B155D8" w:rsidRPr="00B155D8" w:rsidSect="00364BA9">
      <w:headerReference w:type="even" r:id="rId12"/>
      <w:headerReference w:type="default" r:id="rId13"/>
      <w:footerReference w:type="default" r:id="rId14"/>
      <w:footerReference w:type="first" r:id="rId15"/>
      <w:pgSz w:w="11906" w:h="16838" w:code="9"/>
      <w:pgMar w:top="1134" w:right="73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C067E" w14:textId="77777777" w:rsidR="00A3265B" w:rsidRDefault="00A3265B" w:rsidP="00DB30A6">
      <w:r>
        <w:separator/>
      </w:r>
    </w:p>
  </w:endnote>
  <w:endnote w:type="continuationSeparator" w:id="0">
    <w:p w14:paraId="53FC067F" w14:textId="77777777" w:rsidR="00A3265B" w:rsidRDefault="00A3265B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C0684" w14:textId="77777777" w:rsidR="000A7822" w:rsidRDefault="000A7822" w:rsidP="000A7822">
    <w:r>
      <w:t>K. Taluntis</w:t>
    </w:r>
    <w:r w:rsidRPr="0045218F">
      <w:t xml:space="preserve">, tel. </w:t>
    </w:r>
    <w:r w:rsidRPr="0045218F">
      <w:rPr>
        <w:color w:val="000000"/>
      </w:rPr>
      <w:t xml:space="preserve">(8 5) </w:t>
    </w:r>
    <w:r>
      <w:t xml:space="preserve">271 6800, el. p. </w:t>
    </w:r>
    <w:r w:rsidRPr="00531D8E">
      <w:t>klemensas.taluntis@vpgt.lt</w:t>
    </w:r>
  </w:p>
  <w:p w14:paraId="53FC0685" w14:textId="77777777" w:rsidR="000A7822" w:rsidRPr="00435F6F" w:rsidRDefault="000A7822" w:rsidP="000A7822">
    <w:pPr>
      <w:rPr>
        <w:lang w:val="en-US"/>
      </w:rPr>
    </w:pPr>
    <w:r>
      <w:t xml:space="preserve">L. Rabikienė, tel. (8 5) 271 8256, el. p. </w:t>
    </w:r>
    <w:proofErr w:type="spellStart"/>
    <w:r>
      <w:t>liudmila.rabikiene</w:t>
    </w:r>
    <w:proofErr w:type="spellEnd"/>
    <w:r>
      <w:rPr>
        <w:lang w:val="en-US"/>
      </w:rPr>
      <w:t>@</w:t>
    </w:r>
    <w:proofErr w:type="spellStart"/>
    <w:r>
      <w:rPr>
        <w:lang w:val="en-US"/>
      </w:rPr>
      <w:t>vrm.lt</w:t>
    </w:r>
    <w:proofErr w:type="spellEnd"/>
  </w:p>
  <w:p w14:paraId="53FC0686" w14:textId="77777777" w:rsidR="000A7822" w:rsidRPr="000A7822" w:rsidRDefault="000A7822" w:rsidP="000A7822">
    <w:pPr>
      <w:pStyle w:val="Porat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C0687" w14:textId="77777777" w:rsidR="004D358E" w:rsidRPr="009E3137" w:rsidRDefault="004D358E" w:rsidP="004D358E">
    <w:pPr>
      <w:pStyle w:val="Pagrindiniotekstotrauka"/>
      <w:ind w:firstLine="0"/>
      <w:jc w:val="left"/>
      <w:rPr>
        <w:b/>
      </w:rPr>
    </w:pPr>
    <w:r>
      <w:t>D.</w:t>
    </w:r>
    <w:r w:rsidRPr="0032633D">
      <w:t xml:space="preserve"> Vasaris, tel. (8 5) 271 7138, el. p. darius.vasaris@vrm.lt</w:t>
    </w:r>
    <w:r w:rsidRPr="009E3137">
      <w:rPr>
        <w:b/>
      </w:rPr>
      <w:t xml:space="preserve"> </w:t>
    </w:r>
  </w:p>
  <w:tbl>
    <w:tblPr>
      <w:tblStyle w:val="Lentelstinklelis"/>
      <w:tblW w:w="91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2534"/>
    </w:tblGrid>
    <w:tr w:rsidR="005C4059" w14:paraId="53FC068A" w14:textId="77777777" w:rsidTr="009148A5">
      <w:trPr>
        <w:trHeight w:val="712"/>
      </w:trPr>
      <w:tc>
        <w:tcPr>
          <w:tcW w:w="6663" w:type="dxa"/>
        </w:tcPr>
        <w:p w14:paraId="53FC0688" w14:textId="77777777" w:rsidR="005C4059" w:rsidRPr="00E1443E" w:rsidRDefault="00901E37" w:rsidP="00097896">
          <w:pPr>
            <w:ind w:left="-108"/>
            <w:rPr>
              <w:lang w:val="en-US"/>
            </w:rPr>
          </w:pPr>
        </w:p>
      </w:tc>
      <w:tc>
        <w:tcPr>
          <w:tcW w:w="2534" w:type="dxa"/>
        </w:tcPr>
        <w:p w14:paraId="53FC0689" w14:textId="77777777" w:rsidR="005C4059" w:rsidRDefault="00901E37" w:rsidP="00D97282">
          <w:pPr>
            <w:pStyle w:val="Porat"/>
            <w:ind w:left="-106" w:right="-203" w:hanging="2"/>
          </w:pPr>
        </w:p>
      </w:tc>
    </w:tr>
  </w:tbl>
  <w:p w14:paraId="53FC068B" w14:textId="77777777" w:rsidR="005C4059" w:rsidRDefault="00901E3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C067C" w14:textId="77777777" w:rsidR="00A3265B" w:rsidRDefault="00A3265B" w:rsidP="00DB30A6">
      <w:r>
        <w:separator/>
      </w:r>
    </w:p>
  </w:footnote>
  <w:footnote w:type="continuationSeparator" w:id="0">
    <w:p w14:paraId="53FC067D" w14:textId="77777777" w:rsidR="00A3265B" w:rsidRDefault="00A3265B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C0680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3FC0681" w14:textId="77777777" w:rsidR="00BA5CFC" w:rsidRDefault="00901E37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5832662"/>
      <w:docPartObj>
        <w:docPartGallery w:val="Page Numbers (Top of Page)"/>
        <w:docPartUnique/>
      </w:docPartObj>
    </w:sdtPr>
    <w:sdtEndPr/>
    <w:sdtContent>
      <w:p w14:paraId="53FC0682" w14:textId="77777777" w:rsidR="00365BAA" w:rsidRDefault="00365BA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1A5">
          <w:rPr>
            <w:noProof/>
          </w:rPr>
          <w:t>2</w:t>
        </w:r>
        <w:r>
          <w:fldChar w:fldCharType="end"/>
        </w:r>
      </w:p>
    </w:sdtContent>
  </w:sdt>
  <w:p w14:paraId="53FC0683" w14:textId="77777777" w:rsidR="00BF2D23" w:rsidRDefault="00BF2D2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6D43"/>
    <w:rsid w:val="00030ED7"/>
    <w:rsid w:val="0004399A"/>
    <w:rsid w:val="00050A05"/>
    <w:rsid w:val="00061B3B"/>
    <w:rsid w:val="00062549"/>
    <w:rsid w:val="000742EB"/>
    <w:rsid w:val="00081D22"/>
    <w:rsid w:val="00084BC0"/>
    <w:rsid w:val="00085A86"/>
    <w:rsid w:val="00097896"/>
    <w:rsid w:val="000A6C2A"/>
    <w:rsid w:val="000A7822"/>
    <w:rsid w:val="000B6FAB"/>
    <w:rsid w:val="000B7A53"/>
    <w:rsid w:val="000D4184"/>
    <w:rsid w:val="000E723F"/>
    <w:rsid w:val="00106C38"/>
    <w:rsid w:val="001168BF"/>
    <w:rsid w:val="00116F1F"/>
    <w:rsid w:val="00116FE4"/>
    <w:rsid w:val="00135EBE"/>
    <w:rsid w:val="00136585"/>
    <w:rsid w:val="001448EF"/>
    <w:rsid w:val="0015251D"/>
    <w:rsid w:val="00160E18"/>
    <w:rsid w:val="0016429B"/>
    <w:rsid w:val="0019136B"/>
    <w:rsid w:val="00196E18"/>
    <w:rsid w:val="001B76CF"/>
    <w:rsid w:val="001C0C6B"/>
    <w:rsid w:val="001C7E0E"/>
    <w:rsid w:val="001D31DF"/>
    <w:rsid w:val="001F5416"/>
    <w:rsid w:val="0020598C"/>
    <w:rsid w:val="002174A5"/>
    <w:rsid w:val="002377E7"/>
    <w:rsid w:val="00240AE3"/>
    <w:rsid w:val="00241378"/>
    <w:rsid w:val="0025599E"/>
    <w:rsid w:val="00257E52"/>
    <w:rsid w:val="00263408"/>
    <w:rsid w:val="00265030"/>
    <w:rsid w:val="00266180"/>
    <w:rsid w:val="00280F08"/>
    <w:rsid w:val="00283D1D"/>
    <w:rsid w:val="00296BBB"/>
    <w:rsid w:val="002A2934"/>
    <w:rsid w:val="002A3937"/>
    <w:rsid w:val="002D041B"/>
    <w:rsid w:val="002E1201"/>
    <w:rsid w:val="00306649"/>
    <w:rsid w:val="003079BC"/>
    <w:rsid w:val="003214F0"/>
    <w:rsid w:val="00324235"/>
    <w:rsid w:val="00326B4D"/>
    <w:rsid w:val="00331B89"/>
    <w:rsid w:val="00344233"/>
    <w:rsid w:val="00360FE2"/>
    <w:rsid w:val="00364BA9"/>
    <w:rsid w:val="00365BAA"/>
    <w:rsid w:val="00371333"/>
    <w:rsid w:val="00376EB8"/>
    <w:rsid w:val="003945A5"/>
    <w:rsid w:val="003C0740"/>
    <w:rsid w:val="003C16BA"/>
    <w:rsid w:val="003C65E9"/>
    <w:rsid w:val="003C78CD"/>
    <w:rsid w:val="003D5BEC"/>
    <w:rsid w:val="00402D81"/>
    <w:rsid w:val="00405628"/>
    <w:rsid w:val="00435431"/>
    <w:rsid w:val="00435F6F"/>
    <w:rsid w:val="00444A6C"/>
    <w:rsid w:val="0045127F"/>
    <w:rsid w:val="0045218F"/>
    <w:rsid w:val="00452610"/>
    <w:rsid w:val="00472CA7"/>
    <w:rsid w:val="0047498C"/>
    <w:rsid w:val="00485F2A"/>
    <w:rsid w:val="00487839"/>
    <w:rsid w:val="00497BF0"/>
    <w:rsid w:val="004B1D26"/>
    <w:rsid w:val="004C2429"/>
    <w:rsid w:val="004D358E"/>
    <w:rsid w:val="004E4D56"/>
    <w:rsid w:val="00500138"/>
    <w:rsid w:val="00505B1A"/>
    <w:rsid w:val="0051429F"/>
    <w:rsid w:val="00522D87"/>
    <w:rsid w:val="0052414F"/>
    <w:rsid w:val="005257ED"/>
    <w:rsid w:val="00527471"/>
    <w:rsid w:val="005317F8"/>
    <w:rsid w:val="00531D8E"/>
    <w:rsid w:val="00551128"/>
    <w:rsid w:val="0056024B"/>
    <w:rsid w:val="00561783"/>
    <w:rsid w:val="00585AB9"/>
    <w:rsid w:val="005866D3"/>
    <w:rsid w:val="00595F95"/>
    <w:rsid w:val="005A0D67"/>
    <w:rsid w:val="005A1DD7"/>
    <w:rsid w:val="005A4144"/>
    <w:rsid w:val="005B5674"/>
    <w:rsid w:val="005C1843"/>
    <w:rsid w:val="005C6497"/>
    <w:rsid w:val="005D22F0"/>
    <w:rsid w:val="005D549E"/>
    <w:rsid w:val="005D7388"/>
    <w:rsid w:val="005E21F5"/>
    <w:rsid w:val="005F21C8"/>
    <w:rsid w:val="005F5EA9"/>
    <w:rsid w:val="00621B8F"/>
    <w:rsid w:val="00625213"/>
    <w:rsid w:val="00626917"/>
    <w:rsid w:val="006352E9"/>
    <w:rsid w:val="00642B30"/>
    <w:rsid w:val="006453B7"/>
    <w:rsid w:val="00651A97"/>
    <w:rsid w:val="00660AA4"/>
    <w:rsid w:val="006739AB"/>
    <w:rsid w:val="00686786"/>
    <w:rsid w:val="00686AF9"/>
    <w:rsid w:val="00690275"/>
    <w:rsid w:val="006A3005"/>
    <w:rsid w:val="006A47D3"/>
    <w:rsid w:val="006C76A7"/>
    <w:rsid w:val="00701EB3"/>
    <w:rsid w:val="00710C7E"/>
    <w:rsid w:val="00713029"/>
    <w:rsid w:val="00715384"/>
    <w:rsid w:val="00734199"/>
    <w:rsid w:val="00735C63"/>
    <w:rsid w:val="00736249"/>
    <w:rsid w:val="00746BC6"/>
    <w:rsid w:val="0076444F"/>
    <w:rsid w:val="007717CF"/>
    <w:rsid w:val="00780BBC"/>
    <w:rsid w:val="00784067"/>
    <w:rsid w:val="007976F5"/>
    <w:rsid w:val="007A71F4"/>
    <w:rsid w:val="007D070D"/>
    <w:rsid w:val="007D102B"/>
    <w:rsid w:val="007D3D13"/>
    <w:rsid w:val="007D6320"/>
    <w:rsid w:val="007E345A"/>
    <w:rsid w:val="0080073C"/>
    <w:rsid w:val="00821F92"/>
    <w:rsid w:val="008230B6"/>
    <w:rsid w:val="0082612B"/>
    <w:rsid w:val="0086508B"/>
    <w:rsid w:val="0087651F"/>
    <w:rsid w:val="008956AD"/>
    <w:rsid w:val="008961A5"/>
    <w:rsid w:val="008C2329"/>
    <w:rsid w:val="008C2598"/>
    <w:rsid w:val="008C75BB"/>
    <w:rsid w:val="008D3676"/>
    <w:rsid w:val="008D3A22"/>
    <w:rsid w:val="008E3619"/>
    <w:rsid w:val="008F1C12"/>
    <w:rsid w:val="008F6FC7"/>
    <w:rsid w:val="008F70F2"/>
    <w:rsid w:val="00901E37"/>
    <w:rsid w:val="009105DC"/>
    <w:rsid w:val="00910601"/>
    <w:rsid w:val="00911428"/>
    <w:rsid w:val="00911BFD"/>
    <w:rsid w:val="009148A5"/>
    <w:rsid w:val="00914C44"/>
    <w:rsid w:val="00915296"/>
    <w:rsid w:val="00935F50"/>
    <w:rsid w:val="00953FD1"/>
    <w:rsid w:val="00963EF0"/>
    <w:rsid w:val="00970E83"/>
    <w:rsid w:val="009862F8"/>
    <w:rsid w:val="009C63F9"/>
    <w:rsid w:val="009D1271"/>
    <w:rsid w:val="009D478C"/>
    <w:rsid w:val="009E3265"/>
    <w:rsid w:val="009E6D0F"/>
    <w:rsid w:val="00A139A0"/>
    <w:rsid w:val="00A317B7"/>
    <w:rsid w:val="00A3265B"/>
    <w:rsid w:val="00A36925"/>
    <w:rsid w:val="00A5433C"/>
    <w:rsid w:val="00A55178"/>
    <w:rsid w:val="00A67106"/>
    <w:rsid w:val="00A67FF9"/>
    <w:rsid w:val="00A90883"/>
    <w:rsid w:val="00A92A5A"/>
    <w:rsid w:val="00AA028B"/>
    <w:rsid w:val="00AA560E"/>
    <w:rsid w:val="00AB1DA3"/>
    <w:rsid w:val="00AB2B40"/>
    <w:rsid w:val="00AC3E0A"/>
    <w:rsid w:val="00AE10B4"/>
    <w:rsid w:val="00AF262B"/>
    <w:rsid w:val="00B01C0D"/>
    <w:rsid w:val="00B12880"/>
    <w:rsid w:val="00B155D8"/>
    <w:rsid w:val="00B15B57"/>
    <w:rsid w:val="00B16921"/>
    <w:rsid w:val="00B23F34"/>
    <w:rsid w:val="00B578DD"/>
    <w:rsid w:val="00B602A9"/>
    <w:rsid w:val="00B8485F"/>
    <w:rsid w:val="00BC65CD"/>
    <w:rsid w:val="00BD4DFF"/>
    <w:rsid w:val="00BE1564"/>
    <w:rsid w:val="00BE163F"/>
    <w:rsid w:val="00BF2D23"/>
    <w:rsid w:val="00BF3D30"/>
    <w:rsid w:val="00BF3D5C"/>
    <w:rsid w:val="00C00656"/>
    <w:rsid w:val="00C03C0B"/>
    <w:rsid w:val="00C1039B"/>
    <w:rsid w:val="00C11BD4"/>
    <w:rsid w:val="00C1679F"/>
    <w:rsid w:val="00C16BA2"/>
    <w:rsid w:val="00C332ED"/>
    <w:rsid w:val="00C41A30"/>
    <w:rsid w:val="00C45E1D"/>
    <w:rsid w:val="00C46D1B"/>
    <w:rsid w:val="00C70919"/>
    <w:rsid w:val="00C771F5"/>
    <w:rsid w:val="00C85BE0"/>
    <w:rsid w:val="00CB76DC"/>
    <w:rsid w:val="00CC0C11"/>
    <w:rsid w:val="00CE01F7"/>
    <w:rsid w:val="00D01F4D"/>
    <w:rsid w:val="00D11E59"/>
    <w:rsid w:val="00D361E0"/>
    <w:rsid w:val="00D536DC"/>
    <w:rsid w:val="00D6163F"/>
    <w:rsid w:val="00D66A5E"/>
    <w:rsid w:val="00D66C81"/>
    <w:rsid w:val="00D739B7"/>
    <w:rsid w:val="00D7423C"/>
    <w:rsid w:val="00D82F32"/>
    <w:rsid w:val="00D948C6"/>
    <w:rsid w:val="00D97282"/>
    <w:rsid w:val="00DA33B2"/>
    <w:rsid w:val="00DA39E3"/>
    <w:rsid w:val="00DB30A6"/>
    <w:rsid w:val="00DC163E"/>
    <w:rsid w:val="00DC29A2"/>
    <w:rsid w:val="00DC430A"/>
    <w:rsid w:val="00DC4C95"/>
    <w:rsid w:val="00DD1997"/>
    <w:rsid w:val="00DE4C88"/>
    <w:rsid w:val="00E023D3"/>
    <w:rsid w:val="00E1443E"/>
    <w:rsid w:val="00E23F79"/>
    <w:rsid w:val="00E34DF4"/>
    <w:rsid w:val="00E54292"/>
    <w:rsid w:val="00E613C3"/>
    <w:rsid w:val="00E9534D"/>
    <w:rsid w:val="00EA119B"/>
    <w:rsid w:val="00ED36D5"/>
    <w:rsid w:val="00ED4C4F"/>
    <w:rsid w:val="00EE172E"/>
    <w:rsid w:val="00EF35FF"/>
    <w:rsid w:val="00F01479"/>
    <w:rsid w:val="00F05583"/>
    <w:rsid w:val="00F222FE"/>
    <w:rsid w:val="00F44EB0"/>
    <w:rsid w:val="00F46307"/>
    <w:rsid w:val="00F55692"/>
    <w:rsid w:val="00F61DE5"/>
    <w:rsid w:val="00F61E2F"/>
    <w:rsid w:val="00F6272B"/>
    <w:rsid w:val="00F62B78"/>
    <w:rsid w:val="00F6643D"/>
    <w:rsid w:val="00F712AA"/>
    <w:rsid w:val="00F716DE"/>
    <w:rsid w:val="00F74B8E"/>
    <w:rsid w:val="00F928F8"/>
    <w:rsid w:val="00FB4AAA"/>
    <w:rsid w:val="00FC018A"/>
    <w:rsid w:val="00FC2105"/>
    <w:rsid w:val="00FC5E44"/>
    <w:rsid w:val="00FE0259"/>
    <w:rsid w:val="00FE6468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FC0654"/>
  <w15:docId w15:val="{0EE6F594-3835-4616-9CA2-B4004788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45218F"/>
    <w:pPr>
      <w:keepNext/>
      <w:outlineLvl w:val="0"/>
    </w:pPr>
    <w:rPr>
      <w:caps/>
      <w:szCs w:val="24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,Diagrama Diagrama Diagrama,Char Diagrama Diagrama,Char Char Char Char,Char Char2,Char Char Char,Char Char Char1 Char,Char Char1 Char,Hyperlink"/>
    <w:basedOn w:val="prastasis"/>
    <w:link w:val="AntratsDiagrama"/>
    <w:rsid w:val="00EA119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,Diagrama Diagrama Diagrama Diagrama,Char Diagrama Diagrama Diagrama,Char Char Char Char Diagrama,Char Char2 Diagrama,Char Char Char Diagrama,Char Char Char1 Char Diagrama,Char Char1 Char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character" w:customStyle="1" w:styleId="Antrat1Diagrama">
    <w:name w:val="Antraštė 1 Diagrama"/>
    <w:basedOn w:val="Numatytasispastraiposriftas"/>
    <w:link w:val="Antrat1"/>
    <w:rsid w:val="0045218F"/>
    <w:rPr>
      <w:rFonts w:eastAsia="Times New Roman" w:cs="Times New Roman"/>
      <w:caps/>
      <w:szCs w:val="24"/>
      <w:lang w:val="lt-LT" w:eastAsia="ru-RU"/>
    </w:rPr>
  </w:style>
  <w:style w:type="character" w:customStyle="1" w:styleId="fontstyle01">
    <w:name w:val="fontstyle01"/>
    <w:basedOn w:val="Numatytasispastraiposriftas"/>
    <w:rsid w:val="0045218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218F"/>
    <w:rPr>
      <w:sz w:val="20"/>
      <w:lang w:eastAsia="ru-RU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218F"/>
    <w:rPr>
      <w:rFonts w:eastAsia="Times New Roman" w:cs="Times New Roman"/>
      <w:sz w:val="20"/>
      <w:szCs w:val="20"/>
      <w:lang w:val="lt-LT" w:eastAsia="ru-RU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06C38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6C38"/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6C38"/>
    <w:rPr>
      <w:rFonts w:eastAsia="Times New Roman" w:cs="Times New Roman"/>
      <w:b/>
      <w:bCs/>
      <w:sz w:val="20"/>
      <w:szCs w:val="20"/>
      <w:lang w:val="lt-LT" w:eastAsia="ru-RU"/>
    </w:rPr>
  </w:style>
  <w:style w:type="paragraph" w:styleId="Pagrindiniotekstotrauka">
    <w:name w:val="Body Text Indent"/>
    <w:basedOn w:val="prastasis"/>
    <w:link w:val="PagrindiniotekstotraukaDiagrama"/>
    <w:semiHidden/>
    <w:rsid w:val="004D358E"/>
    <w:pPr>
      <w:ind w:firstLine="720"/>
      <w:jc w:val="both"/>
    </w:pPr>
    <w:rPr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4D358E"/>
    <w:rPr>
      <w:rFonts w:eastAsia="Times New Roman" w:cs="Times New Roman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8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endrasisd@vrm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Blanko_x0020_tipas xmlns="6863dd24-119a-4906-ab6f-a85a352993ff">VRM</Blanko_x0020_tipa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2882FCB9648243AB7C52045FDACE98" ma:contentTypeVersion="2" ma:contentTypeDescription="Kurkite naują dokumentą." ma:contentTypeScope="" ma:versionID="cc63e9841ec0a98bd107c93d81e431fa">
  <xsd:schema xmlns:xsd="http://www.w3.org/2001/XMLSchema" xmlns:p="http://schemas.microsoft.com/office/2006/metadata/properties" xmlns:ns2="6863dd24-119a-4906-ab6f-a85a352993ff" targetNamespace="http://schemas.microsoft.com/office/2006/metadata/properties" ma:root="true" ma:fieldsID="c57c43523021fb5a39fc48cfb153fcdd" ns2:_="">
    <xsd:import namespace="6863dd24-119a-4906-ab6f-a85a352993ff"/>
    <xsd:element name="properties">
      <xsd:complexType>
        <xsd:sequence>
          <xsd:element name="documentManagement">
            <xsd:complexType>
              <xsd:all>
                <xsd:element ref="ns2:Blanko_x0020_tipa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863dd24-119a-4906-ab6f-a85a352993ff" elementFormDefault="qualified">
    <xsd:import namespace="http://schemas.microsoft.com/office/2006/documentManagement/types"/>
    <xsd:element name="Blanko_x0020_tipas" ma:index="8" ma:displayName="Blanko tipas" ma:default="PAGD" ma:format="Dropdown" ma:internalName="Blanko_x0020_tipas">
      <xsd:simpleType>
        <xsd:restriction base="dms:Choice">
          <xsd:enumeration value="PAGD"/>
          <xsd:enumeration value="VRM"/>
          <xsd:enumeration value="Ki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A0E206-7B9B-4498-8B48-A9812163AFCE}">
  <ds:schemaRefs>
    <ds:schemaRef ds:uri="http://schemas.microsoft.com/office/2006/metadata/properties"/>
    <ds:schemaRef ds:uri="6863dd24-119a-4906-ab6f-a85a352993ff"/>
  </ds:schemaRefs>
</ds:datastoreItem>
</file>

<file path=customXml/itemProps2.xml><?xml version="1.0" encoding="utf-8"?>
<ds:datastoreItem xmlns:ds="http://schemas.openxmlformats.org/officeDocument/2006/customXml" ds:itemID="{E52E0782-DDB8-40A5-9F6E-DD2D4BE28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dd24-119a-4906-ab6f-a85a352993f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CCCBB5E-053A-4AA4-B223-9DF0272A4D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VRM blankas su šimtmečio logotipu</vt:lpstr>
      <vt:lpstr/>
    </vt:vector>
  </TitlesOfParts>
  <Company>Hewlett-Packard Company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VRM blankas su šimtmečio logotipu</dc:title>
  <dc:creator>m05493</dc:creator>
  <cp:lastModifiedBy>Vitalij Dmitrijev</cp:lastModifiedBy>
  <cp:revision>6</cp:revision>
  <cp:lastPrinted>2021-11-11T08:36:00Z</cp:lastPrinted>
  <dcterms:created xsi:type="dcterms:W3CDTF">2022-01-12T14:58:00Z</dcterms:created>
  <dcterms:modified xsi:type="dcterms:W3CDTF">2022-02-01T14:21:00Z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0x010100172882FCB9648243AB7C52045FDACE98</vt:lpwstr>
  </property>
</Properties>
</file>