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3C7086FD" w:rsidR="00033F22" w:rsidRDefault="00033F22" w:rsidP="00477775">
            <w:pPr>
              <w:framePr w:hSpace="180" w:wrap="around" w:vAnchor="text" w:hAnchor="page" w:x="7286" w:y="12"/>
              <w:ind w:right="24"/>
            </w:pPr>
            <w:bookmarkStart w:id="0" w:name="_GoBack"/>
            <w:bookmarkEnd w:id="0"/>
            <w:r>
              <w:t>20</w:t>
            </w:r>
            <w:r w:rsidR="00BF4628">
              <w:t>21</w:t>
            </w:r>
            <w:r>
              <w:t>-</w:t>
            </w:r>
            <w:r w:rsidR="00FE1951">
              <w:t xml:space="preserve"> </w:t>
            </w:r>
            <w:r>
              <w:t>-</w:t>
            </w:r>
            <w:r w:rsidR="00D34542">
              <w:t xml:space="preserve">  </w:t>
            </w:r>
            <w:r>
              <w:t xml:space="preserve">Nr. </w:t>
            </w:r>
          </w:p>
        </w:tc>
      </w:tr>
      <w:tr w:rsidR="00033F22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1338C250" w:rsidR="00033F22" w:rsidRDefault="00BF4628" w:rsidP="007B4A13">
            <w:pPr>
              <w:framePr w:hSpace="180" w:wrap="around" w:vAnchor="text" w:hAnchor="page" w:x="7286" w:y="12"/>
              <w:ind w:right="24"/>
            </w:pPr>
            <w:r>
              <w:t>Į 2021</w:t>
            </w:r>
            <w:r w:rsidR="00E75D83">
              <w:t>-</w:t>
            </w:r>
            <w:r w:rsidR="00C9081B">
              <w:t>11</w:t>
            </w:r>
            <w:r w:rsidR="00E75D83">
              <w:t>-</w:t>
            </w:r>
            <w:r w:rsidR="00C9081B">
              <w:t>1</w:t>
            </w:r>
            <w:r w:rsidR="006D7FB7">
              <w:t>7</w:t>
            </w:r>
            <w:r w:rsidR="00230CAC">
              <w:t xml:space="preserve"> Nr. </w:t>
            </w:r>
            <w:r w:rsidR="00C9081B">
              <w:t>1D-</w:t>
            </w:r>
            <w:r w:rsidR="005D6D9E">
              <w:t>6486</w:t>
            </w:r>
          </w:p>
        </w:tc>
      </w:tr>
    </w:tbl>
    <w:p w14:paraId="03FE5AB0" w14:textId="54901807" w:rsidR="00E75D83" w:rsidRDefault="00DF3928" w:rsidP="00E75D83">
      <w:pPr>
        <w:pStyle w:val="Adresas"/>
      </w:pPr>
      <w:r>
        <w:t xml:space="preserve">Lietuvos Respublikos </w:t>
      </w:r>
      <w:r w:rsidR="00001F6E">
        <w:t>vidaus reikalų</w:t>
      </w:r>
      <w:r w:rsidR="00FB775B">
        <w:t xml:space="preserve"> ministerijai</w:t>
      </w:r>
    </w:p>
    <w:p w14:paraId="1BD92304" w14:textId="5525557C" w:rsidR="003F46EB" w:rsidRDefault="003F46EB" w:rsidP="003F46EB">
      <w:pPr>
        <w:pStyle w:val="Adresas"/>
      </w:pPr>
    </w:p>
    <w:p w14:paraId="144D55F6" w14:textId="77777777" w:rsidR="00DF3928" w:rsidRDefault="00DF3928" w:rsidP="003F46EB">
      <w:pPr>
        <w:pStyle w:val="Adresas"/>
      </w:pPr>
    </w:p>
    <w:p w14:paraId="1F3BBCE7" w14:textId="0D9789F9" w:rsidR="008819D7" w:rsidRDefault="008819D7" w:rsidP="008819D7">
      <w:r w:rsidRPr="00486799">
        <w:rPr>
          <w:b/>
          <w:caps/>
        </w:rPr>
        <w:t xml:space="preserve">DĖL </w:t>
      </w:r>
      <w:r w:rsidR="00634D34">
        <w:rPr>
          <w:b/>
          <w:caps/>
        </w:rPr>
        <w:t>teisės akto projekto derinimo</w:t>
      </w:r>
    </w:p>
    <w:p w14:paraId="51CA9F1E" w14:textId="77777777" w:rsidR="008819D7" w:rsidRDefault="008819D7" w:rsidP="008819D7">
      <w:pPr>
        <w:ind w:firstLine="1276"/>
        <w:jc w:val="both"/>
      </w:pPr>
    </w:p>
    <w:p w14:paraId="48769DB6" w14:textId="7BE737E1" w:rsidR="00C20FF6" w:rsidRDefault="008819D7" w:rsidP="00CE27AC">
      <w:pPr>
        <w:spacing w:line="264" w:lineRule="auto"/>
        <w:ind w:right="-181" w:firstLine="851"/>
        <w:jc w:val="both"/>
      </w:pPr>
      <w:r>
        <w:t xml:space="preserve">Lietuvos Respublikos teisingumo ministerija, </w:t>
      </w:r>
      <w:r w:rsidR="00A17894">
        <w:t xml:space="preserve">pagal kompetenciją įvertinusi derinimui </w:t>
      </w:r>
      <w:r w:rsidR="00634D34">
        <w:t>pateiktą</w:t>
      </w:r>
      <w:r w:rsidR="00863316">
        <w:t xml:space="preserve"> </w:t>
      </w:r>
      <w:hyperlink r:id="rId8" w:history="1">
        <w:r w:rsidR="00607855" w:rsidRPr="00055457">
          <w:rPr>
            <w:rStyle w:val="Hipersaitas"/>
          </w:rPr>
          <w:t>Lietuvos Respublikos Vyriausybės nutarimo „Dėl Lietuvos Respublikos vietos savivaldos įstatymo Nr. I-533 14 ir 15 straipsnių pakeitimo įstatymo projekto Nr. XIVP-517, Lietuvos Respublikos vietos savivaldos įstatymo Nr. I-533 13, 14 ir 15 straipsnių pakeitimo įstatymo projekto Nr. XIVP-744, Lietuvos Respublikos vietos savivaldos įstatymo Nr. I-533 29 straipsnio pakeitimo įstatymo projekto Nr. XIVP-758 ir Lietuvos Respublikos vietos savivaldos įstatymo Nr. I-533 4, 7, 12, 13, 14, 15, 16, 19, 20, 24, 26, 27, 29, 32, 32-1, 33, 35-1, 53 straipsnių, devintojo skirsnio pakeitimo ir Įstatymo papildymo 151 straipsniu įstatymo Nr. XIII-3380 21 straipsnio pakeitimo įstatymo projekto Nr. XIVP-759“ projektą (toliau – Nutarimo projektas)</w:t>
        </w:r>
      </w:hyperlink>
      <w:r w:rsidR="00710DCD">
        <w:t>,</w:t>
      </w:r>
      <w:r w:rsidR="003B628E">
        <w:t xml:space="preserve"> teikia šias pastabas ir pasiūlymus:</w:t>
      </w:r>
    </w:p>
    <w:p w14:paraId="4C5F530F" w14:textId="473A241E" w:rsidR="003333BC" w:rsidRDefault="00C42FBE" w:rsidP="003333BC">
      <w:pPr>
        <w:spacing w:line="264" w:lineRule="auto"/>
        <w:ind w:right="-181" w:firstLine="720"/>
        <w:jc w:val="both"/>
      </w:pPr>
      <w:r>
        <w:t xml:space="preserve">1. </w:t>
      </w:r>
      <w:r w:rsidR="00DE1D1A" w:rsidRPr="00DE1D1A">
        <w:t>Siūlytina</w:t>
      </w:r>
      <w:r w:rsidR="001829F5">
        <w:t xml:space="preserve"> Nutarimo projekto 2.2 papunktį pradėti </w:t>
      </w:r>
      <w:r w:rsidR="0066170D">
        <w:t xml:space="preserve">nuo </w:t>
      </w:r>
      <w:r w:rsidR="00DE1D1A" w:rsidRPr="00DE1D1A">
        <w:t>nepritarimo pozicij</w:t>
      </w:r>
      <w:r w:rsidR="0066170D">
        <w:t>os</w:t>
      </w:r>
      <w:r w:rsidR="00DE1D1A" w:rsidRPr="00DE1D1A">
        <w:t xml:space="preserve">, o paskui </w:t>
      </w:r>
      <w:r w:rsidR="0066170D">
        <w:t>nur</w:t>
      </w:r>
      <w:r w:rsidR="00AB121E">
        <w:t>odyti</w:t>
      </w:r>
      <w:r w:rsidR="00DE1D1A" w:rsidRPr="00DE1D1A">
        <w:t xml:space="preserve"> nepritarimo argumentus, pvz</w:t>
      </w:r>
      <w:r w:rsidR="00AB121E">
        <w:t>. „</w:t>
      </w:r>
      <w:r w:rsidR="00DE1D1A" w:rsidRPr="00DE1D1A">
        <w:t>Projekto Nr. 1 1 straipsniu keičiamo įstatymo 13 straipsnio 11</w:t>
      </w:r>
      <w:r w:rsidR="00DE1D1A" w:rsidRPr="00A255CD">
        <w:rPr>
          <w:vertAlign w:val="superscript"/>
        </w:rPr>
        <w:t>1</w:t>
      </w:r>
      <w:r w:rsidR="00DE1D1A" w:rsidRPr="00DE1D1A">
        <w:t xml:space="preserve"> dalyje </w:t>
      </w:r>
      <w:r w:rsidR="00D2383A">
        <w:t xml:space="preserve">siūlomi </w:t>
      </w:r>
      <w:r w:rsidR="00DE1D1A" w:rsidRPr="00DE1D1A">
        <w:t xml:space="preserve">pakeitimai, kuriais atsisakoma </w:t>
      </w:r>
      <w:r w:rsidR="007B2CEF">
        <w:t>nuotolinių</w:t>
      </w:r>
      <w:r w:rsidR="00954FC5">
        <w:t xml:space="preserve"> savivaldybės</w:t>
      </w:r>
      <w:r w:rsidR="007B2CEF">
        <w:t xml:space="preserve"> </w:t>
      </w:r>
      <w:r w:rsidR="00A760D0">
        <w:t xml:space="preserve">tarybos posėdžių organizavimui taikomų </w:t>
      </w:r>
      <w:r w:rsidR="00DE1D1A" w:rsidRPr="00DE1D1A">
        <w:t>reikalavim</w:t>
      </w:r>
      <w:r w:rsidR="00A255CD">
        <w:t xml:space="preserve">ų </w:t>
      </w:r>
      <w:r w:rsidR="00DE1D1A" w:rsidRPr="00DE1D1A">
        <w:t xml:space="preserve">posėdžius organizuoti realiuoju laiku ir </w:t>
      </w:r>
      <w:r w:rsidR="00597C38">
        <w:t>elektroninio</w:t>
      </w:r>
      <w:r w:rsidR="00DE1D1A" w:rsidRPr="00DE1D1A">
        <w:t xml:space="preserve"> ryšio priemonėmis</w:t>
      </w:r>
      <w:r w:rsidR="00597C38">
        <w:t>, yra</w:t>
      </w:r>
      <w:r w:rsidR="00DE1D1A" w:rsidRPr="00DE1D1A">
        <w:t xml:space="preserve"> ydingi</w:t>
      </w:r>
      <w:r w:rsidR="00597C38">
        <w:t xml:space="preserve">, kadangi panaikinus </w:t>
      </w:r>
      <w:r w:rsidR="009040CF">
        <w:t xml:space="preserve">šiuos </w:t>
      </w:r>
      <w:r w:rsidR="00F963E5">
        <w:t xml:space="preserve">nuotolinių posėdžių organizavimo </w:t>
      </w:r>
      <w:r w:rsidR="00597C38">
        <w:t xml:space="preserve">reikalavimus </w:t>
      </w:r>
      <w:r w:rsidR="00FE332C">
        <w:t xml:space="preserve">gali atsirasti neigiamos pasekmės savivaldybės tarybos darbo organizavimui </w:t>
      </w:r>
      <w:r w:rsidR="00DC4453">
        <w:t xml:space="preserve">ir </w:t>
      </w:r>
      <w:r w:rsidR="00FA3FFD" w:rsidRPr="00FA3FFD">
        <w:t>nebūtų bendros nuotolinių posėdžių organizavimo tvarkos, vienodai taikomos visose 60 savivaldybių</w:t>
      </w:r>
      <w:r w:rsidR="007B2F3E">
        <w:t>.</w:t>
      </w:r>
      <w:r w:rsidR="0057324A">
        <w:t>“</w:t>
      </w:r>
      <w:r w:rsidR="00940BCA">
        <w:t xml:space="preserve"> </w:t>
      </w:r>
      <w:r w:rsidR="006B1B6D">
        <w:t>Atitinkama</w:t>
      </w:r>
      <w:r w:rsidR="00940BCA">
        <w:t xml:space="preserve"> pastaba taikytina ir Nutarimo projekto 2.8</w:t>
      </w:r>
      <w:r w:rsidR="007779D9">
        <w:t>, 2.9</w:t>
      </w:r>
      <w:r w:rsidR="005F5D7A">
        <w:t>, 2.12</w:t>
      </w:r>
      <w:r w:rsidR="007779D9">
        <w:t xml:space="preserve"> </w:t>
      </w:r>
      <w:r w:rsidR="00940BCA">
        <w:t>papunkči</w:t>
      </w:r>
      <w:r w:rsidR="007779D9">
        <w:t>ams</w:t>
      </w:r>
      <w:r w:rsidR="00940BCA">
        <w:t xml:space="preserve">. </w:t>
      </w:r>
    </w:p>
    <w:p w14:paraId="3ADC9DEF" w14:textId="4E7D18E2" w:rsidR="003A76C9" w:rsidRDefault="003333BC" w:rsidP="003333BC">
      <w:pPr>
        <w:spacing w:line="264" w:lineRule="auto"/>
        <w:ind w:right="-181" w:firstLine="720"/>
        <w:jc w:val="both"/>
      </w:pPr>
      <w:r>
        <w:t xml:space="preserve">2. </w:t>
      </w:r>
      <w:r w:rsidR="00C42FBE">
        <w:t>Nutarimo projekto 2.5 papunk</w:t>
      </w:r>
      <w:r w:rsidR="00125FBD">
        <w:t>čio pirmajame sakinyje</w:t>
      </w:r>
      <w:r w:rsidR="00494415">
        <w:t xml:space="preserve"> </w:t>
      </w:r>
      <w:r w:rsidR="00C42FBE">
        <w:t>pateikti nepritarimo argumentai</w:t>
      </w:r>
      <w:r w:rsidR="00515869">
        <w:t xml:space="preserve">, kurie formuluojami kaip teisinio reguliavimo trūkumas, </w:t>
      </w:r>
      <w:r w:rsidR="00B77F52">
        <w:t xml:space="preserve">nėra tie, kurie galėtų paneigti siūlomą įstatyminį teisinį reguliavimą, kadangi jie </w:t>
      </w:r>
      <w:r w:rsidR="00C42FBE">
        <w:t xml:space="preserve">gali būti ištaisyti </w:t>
      </w:r>
      <w:r w:rsidR="00E72175">
        <w:t xml:space="preserve">papildžius Seime </w:t>
      </w:r>
      <w:r w:rsidR="0022068F">
        <w:t>svarstomus įstatymų projektus</w:t>
      </w:r>
      <w:r w:rsidR="00B22158">
        <w:t>.</w:t>
      </w:r>
      <w:r w:rsidR="00DE4248">
        <w:t xml:space="preserve"> Dėl </w:t>
      </w:r>
      <w:r w:rsidR="00F7177C">
        <w:t>šios</w:t>
      </w:r>
      <w:r w:rsidR="00DE4248">
        <w:t xml:space="preserve"> priežasties </w:t>
      </w:r>
      <w:r w:rsidR="00E075D6">
        <w:t xml:space="preserve">siūlytina </w:t>
      </w:r>
      <w:r w:rsidR="005D2391">
        <w:t>patikslinti argumentus</w:t>
      </w:r>
      <w:r w:rsidR="00757C57">
        <w:t xml:space="preserve">. </w:t>
      </w:r>
    </w:p>
    <w:p w14:paraId="3003DD85" w14:textId="171B36E7" w:rsidR="00051549" w:rsidRDefault="009962FD" w:rsidP="00051549">
      <w:pPr>
        <w:spacing w:line="264" w:lineRule="auto"/>
        <w:ind w:right="-181" w:firstLine="720"/>
        <w:jc w:val="both"/>
      </w:pPr>
      <w:r>
        <w:t>3. Šio Rašto 2 punkte pateikta p</w:t>
      </w:r>
      <w:r w:rsidR="00757C57">
        <w:t>a</w:t>
      </w:r>
      <w:r w:rsidR="001649C2">
        <w:t>staba</w:t>
      </w:r>
      <w:r>
        <w:t xml:space="preserve"> </w:t>
      </w:r>
      <w:r w:rsidR="001649C2">
        <w:t>taikytina ir Nutarimo projekto 2.7 papunkčio pirmajam sakiniui</w:t>
      </w:r>
      <w:r w:rsidR="00F70BD6">
        <w:t>. Siūlytina</w:t>
      </w:r>
      <w:r w:rsidR="00C5747F">
        <w:t xml:space="preserve"> argumentus susieti su </w:t>
      </w:r>
      <w:r w:rsidR="00CB643C">
        <w:t xml:space="preserve">siūlomų keitimų </w:t>
      </w:r>
      <w:r w:rsidR="006F6835">
        <w:t>prieštaravimu slapto balsavimo esmei</w:t>
      </w:r>
      <w:r w:rsidR="00F70BD6">
        <w:t xml:space="preserve">, </w:t>
      </w:r>
      <w:r w:rsidR="00812CF6">
        <w:t xml:space="preserve">Lietuvos Respublikos vietos savivaldos įstatymo </w:t>
      </w:r>
      <w:r w:rsidR="00AC08A3">
        <w:t>11 straipsnio 3 dalimi</w:t>
      </w:r>
      <w:r w:rsidR="00BE5482">
        <w:t xml:space="preserve">, kuri numato, kad savivaldybės tarybos veiklos </w:t>
      </w:r>
      <w:r w:rsidR="00A15F8C">
        <w:t xml:space="preserve">tvarką </w:t>
      </w:r>
      <w:r w:rsidR="00BE5482">
        <w:t>ir form</w:t>
      </w:r>
      <w:r w:rsidR="00731CFF">
        <w:t>as reguliuoja ir savivaldybės tarybos veiklos reglamentas</w:t>
      </w:r>
      <w:r w:rsidR="00524D5C">
        <w:t xml:space="preserve">. Taip pat atsisakyti </w:t>
      </w:r>
      <w:r w:rsidR="0073294C">
        <w:t>neteisinio argumento</w:t>
      </w:r>
      <w:r w:rsidR="00F70BD6">
        <w:t xml:space="preserve"> </w:t>
      </w:r>
      <w:r w:rsidR="004A76A4">
        <w:t>„</w:t>
      </w:r>
      <w:r w:rsidR="0066792A" w:rsidRPr="0066792A">
        <w:rPr>
          <w:i/>
          <w:iCs/>
        </w:rPr>
        <w:t>Kaip rodo nuotoliniu būdu vykstančių savivaldybių tarybų posėdžių praktika, klausimai, dėl kurių turi būti balsuojama slaptai, svarstomi posėdžiui vykstant nuotoliniu būdu, o slaptas balsavimas vyksta tarybos nariams nustatytu laiku fiziškai atvykus į nustatytą vietą balsuoti</w:t>
      </w:r>
      <w:r w:rsidR="0066792A">
        <w:rPr>
          <w:i/>
          <w:iCs/>
        </w:rPr>
        <w:t>“</w:t>
      </w:r>
      <w:r w:rsidR="00E44735">
        <w:t xml:space="preserve">, kadangi </w:t>
      </w:r>
      <w:r w:rsidR="0073294C">
        <w:t>Vyriausybės išvada yra Seim</w:t>
      </w:r>
      <w:r w:rsidR="00051549">
        <w:t>e</w:t>
      </w:r>
      <w:r w:rsidR="0073294C">
        <w:t xml:space="preserve"> svarstom</w:t>
      </w:r>
      <w:r w:rsidR="00051549">
        <w:t>o</w:t>
      </w:r>
      <w:r w:rsidR="0073294C">
        <w:t xml:space="preserve"> įstatym</w:t>
      </w:r>
      <w:r w:rsidR="00051549">
        <w:t>o</w:t>
      </w:r>
      <w:r w:rsidR="0073294C">
        <w:t xml:space="preserve"> projekt</w:t>
      </w:r>
      <w:r w:rsidR="00051549">
        <w:t>o</w:t>
      </w:r>
      <w:r w:rsidR="0010116D" w:rsidRPr="0010116D">
        <w:t xml:space="preserve"> </w:t>
      </w:r>
      <w:r w:rsidR="0010116D">
        <w:t>teisinis įvertinimas</w:t>
      </w:r>
      <w:r w:rsidR="00051549">
        <w:t>.</w:t>
      </w:r>
    </w:p>
    <w:p w14:paraId="030CE1DF" w14:textId="5EA89F8D" w:rsidR="002F56F7" w:rsidRDefault="00051549" w:rsidP="00051549">
      <w:pPr>
        <w:spacing w:line="264" w:lineRule="auto"/>
        <w:ind w:right="-181" w:firstLine="720"/>
        <w:jc w:val="both"/>
      </w:pPr>
      <w:r>
        <w:t xml:space="preserve">4. </w:t>
      </w:r>
      <w:r w:rsidR="001E5317">
        <w:t xml:space="preserve">Nutarimo projekto 2.8 papunktyje </w:t>
      </w:r>
      <w:r w:rsidR="006D2FDB">
        <w:t xml:space="preserve">nėra pateikta argumentų, kodėl siūlomas teisinis reguliavimas yra </w:t>
      </w:r>
      <w:r w:rsidR="002664D2">
        <w:t xml:space="preserve">neproporcingas ir sunkiai įgyvendinamas. Siūlytina </w:t>
      </w:r>
      <w:r w:rsidR="00011DF3">
        <w:t>akcentuoti</w:t>
      </w:r>
      <w:r w:rsidR="00CE2562">
        <w:t xml:space="preserve">, kad </w:t>
      </w:r>
      <w:r w:rsidR="00E66774">
        <w:t xml:space="preserve">siūlomas teisinis reguliavimas prieštarauja </w:t>
      </w:r>
      <w:r w:rsidR="00CD4B84">
        <w:t>aiškinamajame rašte iškeltai problemai</w:t>
      </w:r>
      <w:r w:rsidR="0011562C">
        <w:t xml:space="preserve">, </w:t>
      </w:r>
      <w:r w:rsidR="006969B5">
        <w:t xml:space="preserve">siūlomu teisiniu reguliavimu </w:t>
      </w:r>
      <w:r w:rsidR="00DC413A">
        <w:t xml:space="preserve">yra </w:t>
      </w:r>
      <w:r w:rsidR="0011562C">
        <w:t>sunkinamas</w:t>
      </w:r>
      <w:r w:rsidR="006969B5">
        <w:t xml:space="preserve"> sprendimų priėmim</w:t>
      </w:r>
      <w:r w:rsidR="00DC413A">
        <w:t>o proces</w:t>
      </w:r>
      <w:r w:rsidR="0011562C">
        <w:t>as</w:t>
      </w:r>
      <w:r w:rsidR="0028042D">
        <w:t xml:space="preserve"> ir taip</w:t>
      </w:r>
      <w:r w:rsidR="0011562C">
        <w:t xml:space="preserve"> esant nepalankiai situacijai (nepaprastoji padėtis ir </w:t>
      </w:r>
      <w:r w:rsidR="0011562C">
        <w:lastRenderedPageBreak/>
        <w:t>kt.)</w:t>
      </w:r>
      <w:r w:rsidR="006969B5">
        <w:t>,</w:t>
      </w:r>
      <w:r w:rsidR="00A17048">
        <w:t xml:space="preserve"> </w:t>
      </w:r>
      <w:r w:rsidR="00D6595B">
        <w:t>kuri taip pat gali nulemti savivaldybės tarybos narių dalyvavim</w:t>
      </w:r>
      <w:r w:rsidR="00646EE4">
        <w:t xml:space="preserve">ą priimant sprendimus, dėl to </w:t>
      </w:r>
      <w:r w:rsidR="00596771">
        <w:t xml:space="preserve">gali </w:t>
      </w:r>
      <w:r w:rsidR="00FF4EDE">
        <w:t xml:space="preserve">atsirasti neigiamos pasekmės </w:t>
      </w:r>
      <w:r w:rsidR="002F56F7">
        <w:t xml:space="preserve">komiteto posėdžio darbo organizavimui ir funkcijų vykdymui. </w:t>
      </w:r>
    </w:p>
    <w:p w14:paraId="1904224B" w14:textId="1D3DC216" w:rsidR="002F56F7" w:rsidRDefault="00646EE4" w:rsidP="00051549">
      <w:pPr>
        <w:spacing w:line="264" w:lineRule="auto"/>
        <w:ind w:right="-181" w:firstLine="720"/>
        <w:jc w:val="both"/>
      </w:pPr>
      <w:r>
        <w:t xml:space="preserve">5. </w:t>
      </w:r>
      <w:r w:rsidR="007A7451">
        <w:t>Šio Rašto 2 punkte pateikta pastaba taikytina ir Nutarimo projekto 2.11 papunkčiui</w:t>
      </w:r>
      <w:r w:rsidR="00467F56">
        <w:t>, todėl siūlytina patikslinti argumentus.</w:t>
      </w:r>
    </w:p>
    <w:p w14:paraId="3C1FC148" w14:textId="12E78CFE" w:rsidR="0022115B" w:rsidRDefault="00B337AB" w:rsidP="00C42FBE">
      <w:pPr>
        <w:spacing w:line="264" w:lineRule="auto"/>
        <w:ind w:right="-181" w:firstLine="720"/>
        <w:jc w:val="both"/>
      </w:pPr>
      <w:r>
        <w:t>6</w:t>
      </w:r>
      <w:r w:rsidR="0022115B">
        <w:t xml:space="preserve">. </w:t>
      </w:r>
      <w:r w:rsidR="001E5A40">
        <w:t xml:space="preserve">Sutiktina su </w:t>
      </w:r>
      <w:bookmarkStart w:id="1" w:name="_Hlk88654667"/>
      <w:r w:rsidR="001E5A40">
        <w:t>Lietuvos Respublikos Teisės departamento 2021</w:t>
      </w:r>
      <w:r w:rsidR="00524D55">
        <w:t xml:space="preserve"> </w:t>
      </w:r>
      <w:r w:rsidR="001E5A40">
        <w:t>m. rugsėjo 16 d. išvado</w:t>
      </w:r>
      <w:r w:rsidR="004F651B">
        <w:t>s</w:t>
      </w:r>
      <w:r w:rsidR="001E5A40">
        <w:t xml:space="preserve"> </w:t>
      </w:r>
      <w:r w:rsidR="004F651B" w:rsidRPr="004F651B">
        <w:t>Nr.</w:t>
      </w:r>
      <w:r w:rsidR="004F651B">
        <w:t xml:space="preserve"> </w:t>
      </w:r>
      <w:r w:rsidR="004F651B" w:rsidRPr="004F651B">
        <w:t>XIVP-758</w:t>
      </w:r>
      <w:r w:rsidR="00C80D58">
        <w:t xml:space="preserve"> „</w:t>
      </w:r>
      <w:r w:rsidR="00B93A2D">
        <w:t xml:space="preserve">Dėl </w:t>
      </w:r>
      <w:r w:rsidR="00B93A2D" w:rsidRPr="00B52DB5">
        <w:t xml:space="preserve">Lietuvos </w:t>
      </w:r>
      <w:r w:rsidR="00B93A2D">
        <w:t xml:space="preserve">Respublikos vietos savivaldos įstatymo Nr. </w:t>
      </w:r>
      <w:r w:rsidR="000324A3">
        <w:t>I</w:t>
      </w:r>
      <w:r w:rsidR="00B52DB5" w:rsidRPr="00B52DB5">
        <w:t xml:space="preserve">-533 29 </w:t>
      </w:r>
      <w:r w:rsidR="000324A3">
        <w:t>straipsnio pakeitimo įstatymo projekto</w:t>
      </w:r>
      <w:r w:rsidR="00B52DB5">
        <w:t>“</w:t>
      </w:r>
      <w:bookmarkEnd w:id="1"/>
      <w:r w:rsidR="002E2467">
        <w:rPr>
          <w:rStyle w:val="Puslapioinaosnuoroda"/>
        </w:rPr>
        <w:footnoteReference w:id="2"/>
      </w:r>
      <w:r w:rsidR="004F651B" w:rsidRPr="004F651B">
        <w:t xml:space="preserve"> 2 punkte pateiktu pastebėjimu dėl siūlomų skirtingų </w:t>
      </w:r>
      <w:r w:rsidR="001300C7" w:rsidRPr="004F651B">
        <w:t xml:space="preserve">kvalifikuotos daugumos reikalavimo variantų </w:t>
      </w:r>
      <w:r w:rsidR="001300C7">
        <w:t>skiriant</w:t>
      </w:r>
      <w:r w:rsidR="004F651B" w:rsidRPr="004F651B">
        <w:t xml:space="preserve"> ir </w:t>
      </w:r>
      <w:r w:rsidR="001300C7">
        <w:t>atleidžiant nurodytus pareigūnus</w:t>
      </w:r>
      <w:r w:rsidR="004F651B" w:rsidRPr="004F651B">
        <w:t xml:space="preserve">. Siūlytume </w:t>
      </w:r>
      <w:r w:rsidR="003A2D9B">
        <w:t xml:space="preserve">atkreipti </w:t>
      </w:r>
      <w:r w:rsidR="004F359F">
        <w:t xml:space="preserve">Seimo </w:t>
      </w:r>
      <w:r w:rsidR="003A2D9B">
        <w:t xml:space="preserve">dėmesį į </w:t>
      </w:r>
      <w:r w:rsidR="00002F4B">
        <w:t xml:space="preserve">siūlomą skirtingą reguliavimą ir </w:t>
      </w:r>
      <w:r w:rsidR="000F1272">
        <w:t>Nutarimo projekt</w:t>
      </w:r>
      <w:r w:rsidR="00BC088E">
        <w:t xml:space="preserve">e </w:t>
      </w:r>
      <w:r w:rsidR="000456CE">
        <w:t>pateikti patikslinančią</w:t>
      </w:r>
      <w:r w:rsidR="00353577">
        <w:t xml:space="preserve"> keičiamo įstatymo </w:t>
      </w:r>
      <w:r w:rsidR="002F6CA6">
        <w:t>29 straipsnio 3 dalies</w:t>
      </w:r>
      <w:r w:rsidR="000456CE">
        <w:t xml:space="preserve"> formuluotę</w:t>
      </w:r>
      <w:r w:rsidR="002F6CA6">
        <w:t>.</w:t>
      </w:r>
    </w:p>
    <w:p w14:paraId="6F9964C0" w14:textId="3F81EC81" w:rsidR="00435610" w:rsidRDefault="00B337AB" w:rsidP="00C42FBE">
      <w:pPr>
        <w:spacing w:line="264" w:lineRule="auto"/>
        <w:ind w:right="-181" w:firstLine="720"/>
        <w:jc w:val="both"/>
      </w:pPr>
      <w:r>
        <w:t>7</w:t>
      </w:r>
      <w:r w:rsidR="00435610">
        <w:t xml:space="preserve">. </w:t>
      </w:r>
      <w:r w:rsidR="003C3838" w:rsidRPr="003C3838">
        <w:t xml:space="preserve">Atsižvelgiant į tai, kad Vyriausybės išvada turi būti konkreti, siūlytina </w:t>
      </w:r>
      <w:r w:rsidR="00A570B4">
        <w:t xml:space="preserve">žodžių junginius </w:t>
      </w:r>
      <w:r w:rsidR="003C3838" w:rsidRPr="003C3838">
        <w:t>„vertintinas kaip“</w:t>
      </w:r>
      <w:r w:rsidR="00A570B4">
        <w:t>, „</w:t>
      </w:r>
      <w:r w:rsidR="003C3838" w:rsidRPr="003C3838">
        <w:t>vertintina kaip“ kei</w:t>
      </w:r>
      <w:r w:rsidR="00D50247">
        <w:t>s</w:t>
      </w:r>
      <w:r w:rsidR="003C3838" w:rsidRPr="003C3838">
        <w:t>ti į „būtų“ (</w:t>
      </w:r>
      <w:r w:rsidR="00A570B4">
        <w:t xml:space="preserve">Nutarimo projekto </w:t>
      </w:r>
      <w:r w:rsidR="003C3838" w:rsidRPr="003C3838">
        <w:t>2.3., 2.4.</w:t>
      </w:r>
      <w:r w:rsidR="00A570B4">
        <w:t>,</w:t>
      </w:r>
      <w:r w:rsidR="003C3838" w:rsidRPr="003C3838">
        <w:t xml:space="preserve"> 2.6, 2.12, 3</w:t>
      </w:r>
      <w:r w:rsidR="00A570B4">
        <w:t>.</w:t>
      </w:r>
      <w:r w:rsidR="003C3838" w:rsidRPr="003C3838">
        <w:t>1</w:t>
      </w:r>
      <w:r w:rsidR="00A570B4">
        <w:t xml:space="preserve"> papunkčiai</w:t>
      </w:r>
      <w:r w:rsidR="003C3838" w:rsidRPr="003C3838">
        <w:t>)</w:t>
      </w:r>
      <w:r w:rsidR="00A570B4">
        <w:t>.</w:t>
      </w:r>
    </w:p>
    <w:p w14:paraId="54BD9F88" w14:textId="49572B18" w:rsidR="00694541" w:rsidRDefault="001F60CF" w:rsidP="00C42FBE">
      <w:pPr>
        <w:spacing w:line="264" w:lineRule="auto"/>
        <w:ind w:right="-181" w:firstLine="720"/>
        <w:jc w:val="both"/>
      </w:pPr>
      <w:r>
        <w:t xml:space="preserve"> </w:t>
      </w:r>
    </w:p>
    <w:p w14:paraId="0AEFE3F5" w14:textId="77777777" w:rsidR="00EB5C16" w:rsidRDefault="00EB5C16" w:rsidP="00C42FBE">
      <w:pPr>
        <w:spacing w:line="264" w:lineRule="auto"/>
        <w:ind w:right="-181" w:firstLine="720"/>
        <w:jc w:val="both"/>
      </w:pPr>
    </w:p>
    <w:p w14:paraId="52B3998E" w14:textId="77777777" w:rsidR="00325064" w:rsidRDefault="00325064" w:rsidP="0079400B">
      <w:pPr>
        <w:tabs>
          <w:tab w:val="left" w:pos="2662"/>
          <w:tab w:val="right" w:pos="9638"/>
        </w:tabs>
      </w:pPr>
    </w:p>
    <w:p w14:paraId="6D2DDB28" w14:textId="2CF248B4" w:rsidR="00001F6E" w:rsidRDefault="00476406" w:rsidP="00001F6E">
      <w:pPr>
        <w:tabs>
          <w:tab w:val="left" w:pos="2662"/>
          <w:tab w:val="right" w:pos="9638"/>
        </w:tabs>
      </w:pPr>
      <w:r>
        <w:t>Teisingumo ministrė</w:t>
      </w:r>
      <w:r w:rsidR="00001F6E">
        <w:tab/>
      </w:r>
      <w:r w:rsidR="00001F6E">
        <w:tab/>
      </w:r>
      <w:r>
        <w:t>Evelina Dobrovolska</w:t>
      </w:r>
    </w:p>
    <w:p w14:paraId="789BDD0B" w14:textId="77777777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20D5ADD" w14:textId="5D2CA113" w:rsidR="007E0B8F" w:rsidRDefault="007E0B8F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42C470C" w14:textId="01AE557B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811F30D" w14:textId="03A60961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3C27594" w14:textId="2625701B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54A7E46" w14:textId="15DAFB54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CE88C54" w14:textId="505C1894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827CA17" w14:textId="50861D53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41FD52A" w14:textId="14418833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112BB22" w14:textId="36A1E071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B2C27C3" w14:textId="67FE6670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5ACC79B" w14:textId="707254E1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D2F3831" w14:textId="478BA4C4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33CBB82" w14:textId="5BF24EEE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9CADF18" w14:textId="76DD855D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B52457C" w14:textId="0E4073E7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9AB0DD4" w14:textId="123E5E9A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DBFF296" w14:textId="47CA70FC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C5D3D34" w14:textId="6001BC92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DAC0E39" w14:textId="0CAA6ABD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00CD99D3" w14:textId="6A92D9DD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EBCE58E" w14:textId="4FBF379A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75C4DF91" w14:textId="1CC1A89A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C6DD737" w14:textId="2CE62675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145E294D" w14:textId="7B633DCB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946983F" w14:textId="144B7A56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EA0F9BA" w14:textId="70992F28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3FB30286" w14:textId="5174A539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219DA548" w14:textId="37DA790C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53629C8C" w14:textId="77777777" w:rsidR="00AD452D" w:rsidRDefault="00AD452D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4FA6556A" w14:textId="3B27ADC2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A2E1C40" w14:textId="05FEBE83" w:rsidR="00436159" w:rsidRDefault="00436159" w:rsidP="005B4D32">
      <w:pPr>
        <w:tabs>
          <w:tab w:val="decimal" w:pos="9638"/>
        </w:tabs>
        <w:rPr>
          <w:color w:val="000000" w:themeColor="text1"/>
          <w:sz w:val="20"/>
        </w:rPr>
      </w:pPr>
    </w:p>
    <w:p w14:paraId="60D0DAB6" w14:textId="77777777" w:rsidR="001F7332" w:rsidRDefault="00840081" w:rsidP="005B4D32">
      <w:pPr>
        <w:tabs>
          <w:tab w:val="decimal" w:pos="9638"/>
        </w:tabs>
        <w:rPr>
          <w:rStyle w:val="Hipersaitas"/>
          <w:sz w:val="20"/>
        </w:rPr>
      </w:pPr>
      <w:r>
        <w:rPr>
          <w:color w:val="000000" w:themeColor="text1"/>
          <w:sz w:val="20"/>
        </w:rPr>
        <w:t>L</w:t>
      </w:r>
      <w:r w:rsidR="005F4B3F">
        <w:rPr>
          <w:color w:val="000000" w:themeColor="text1"/>
          <w:sz w:val="20"/>
        </w:rPr>
        <w:t>aura Stračinskienė</w:t>
      </w:r>
      <w:r w:rsidR="005F4B3F" w:rsidRPr="00CA1F17">
        <w:rPr>
          <w:color w:val="000000" w:themeColor="text1"/>
          <w:sz w:val="20"/>
        </w:rPr>
        <w:t xml:space="preserve">, (8 5) </w:t>
      </w:r>
      <w:r w:rsidR="005F4B3F">
        <w:rPr>
          <w:color w:val="000000" w:themeColor="text1"/>
          <w:sz w:val="20"/>
        </w:rPr>
        <w:t>266</w:t>
      </w:r>
      <w:r w:rsidR="005F4B3F" w:rsidRPr="00CA1F17">
        <w:rPr>
          <w:color w:val="000000" w:themeColor="text1"/>
          <w:sz w:val="20"/>
        </w:rPr>
        <w:t xml:space="preserve"> </w:t>
      </w:r>
      <w:r w:rsidR="005F4B3F">
        <w:rPr>
          <w:color w:val="000000" w:themeColor="text1"/>
          <w:sz w:val="20"/>
        </w:rPr>
        <w:t>2941</w:t>
      </w:r>
      <w:r w:rsidR="005F4B3F" w:rsidRPr="00CA1F17">
        <w:rPr>
          <w:color w:val="000000" w:themeColor="text1"/>
          <w:sz w:val="20"/>
        </w:rPr>
        <w:t xml:space="preserve">, el. p. </w:t>
      </w:r>
      <w:hyperlink r:id="rId9" w:history="1">
        <w:r w:rsidR="005F4B3F" w:rsidRPr="009C5953">
          <w:rPr>
            <w:rStyle w:val="Hipersaitas"/>
            <w:sz w:val="20"/>
          </w:rPr>
          <w:t>laura.stracinskiene@tm.lt</w:t>
        </w:r>
      </w:hyperlink>
    </w:p>
    <w:p w14:paraId="50374E6C" w14:textId="4CB0A14E" w:rsidR="00E75D83" w:rsidRPr="00CA1F17" w:rsidRDefault="001F7332" w:rsidP="005B4D32">
      <w:pPr>
        <w:tabs>
          <w:tab w:val="decimal" w:pos="9638"/>
        </w:tabs>
        <w:rPr>
          <w:color w:val="000000" w:themeColor="text1"/>
        </w:rPr>
      </w:pPr>
      <w:r w:rsidRPr="001F7332">
        <w:rPr>
          <w:color w:val="000000" w:themeColor="text1"/>
          <w:sz w:val="20"/>
        </w:rPr>
        <w:t xml:space="preserve">Darius Trinkūnas, (8 5) 266 2912, el. p. </w:t>
      </w:r>
      <w:hyperlink r:id="rId10" w:history="1">
        <w:r w:rsidRPr="006571F1">
          <w:rPr>
            <w:rStyle w:val="Hipersaitas"/>
            <w:sz w:val="20"/>
          </w:rPr>
          <w:t>darius.trinkunas@tm.lt</w:t>
        </w:r>
      </w:hyperlink>
      <w:r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</w:p>
    <w:sectPr w:rsidR="00E75D83" w:rsidRPr="00CA1F17" w:rsidSect="00137E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F6782E" w14:textId="77777777" w:rsidR="0000487C" w:rsidRDefault="0000487C">
      <w:r>
        <w:separator/>
      </w:r>
    </w:p>
  </w:endnote>
  <w:endnote w:type="continuationSeparator" w:id="0">
    <w:p w14:paraId="231F5FA4" w14:textId="77777777" w:rsidR="0000487C" w:rsidRDefault="0000487C">
      <w:r>
        <w:continuationSeparator/>
      </w:r>
    </w:p>
  </w:endnote>
  <w:endnote w:type="continuationNotice" w:id="1">
    <w:p w14:paraId="2260594A" w14:textId="77777777" w:rsidR="0000487C" w:rsidRDefault="00004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EA915" w14:textId="77777777" w:rsidR="008A21DD" w:rsidRDefault="008A21D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9B9A3" w14:textId="77777777" w:rsidR="008A21DD" w:rsidRDefault="008A21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782B8" w14:textId="77777777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1A5E7143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6F0CD" w14:textId="77777777" w:rsidR="0000487C" w:rsidRDefault="0000487C">
      <w:r>
        <w:separator/>
      </w:r>
    </w:p>
  </w:footnote>
  <w:footnote w:type="continuationSeparator" w:id="0">
    <w:p w14:paraId="3358DF2B" w14:textId="77777777" w:rsidR="0000487C" w:rsidRDefault="0000487C">
      <w:r>
        <w:continuationSeparator/>
      </w:r>
    </w:p>
  </w:footnote>
  <w:footnote w:type="continuationNotice" w:id="1">
    <w:p w14:paraId="1A42D259" w14:textId="77777777" w:rsidR="0000487C" w:rsidRDefault="0000487C"/>
  </w:footnote>
  <w:footnote w:id="2">
    <w:p w14:paraId="601E9C3A" w14:textId="28B0762D" w:rsidR="002E2467" w:rsidRDefault="002E2467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2E2467">
        <w:t>Lietuvos Respublikos Teisės departamento 2021 m. rugsėjo 16 d. išvad</w:t>
      </w:r>
      <w:r w:rsidR="00025634">
        <w:t>a</w:t>
      </w:r>
      <w:r w:rsidRPr="002E2467">
        <w:t xml:space="preserve"> Nr. XIVP-758 „Dėl Lietuvos Respublikos vietos savivaldos įstatymo Nr. I-533 29 straipsnio pakeitimo įstatymo projekto“</w:t>
      </w:r>
      <w:r>
        <w:t xml:space="preserve">, internetinė prieiga adresu </w:t>
      </w:r>
      <w:hyperlink r:id="rId1" w:history="1">
        <w:r w:rsidR="00025634" w:rsidRPr="002457FD">
          <w:rPr>
            <w:rStyle w:val="Hipersaitas"/>
          </w:rPr>
          <w:t>https://e-seimas.lrs.lt/portal/legalAct/lt/TAK/94a325b016e311ecad9fbbf5f006237b?jfwid=-116l5izmsp</w:t>
        </w:r>
      </w:hyperlink>
      <w:r w:rsidR="00025634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71E3" w14:textId="77777777" w:rsidR="008A21DD" w:rsidRDefault="008A21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2224927"/>
      <w:docPartObj>
        <w:docPartGallery w:val="Page Numbers (Top of Page)"/>
        <w:docPartUnique/>
      </w:docPartObj>
    </w:sdtPr>
    <w:sdtEndPr/>
    <w:sdtContent>
      <w:p w14:paraId="4517FE4C" w14:textId="06E606F7" w:rsidR="00BD50CD" w:rsidRDefault="00BD50C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7F89">
          <w:rPr>
            <w:noProof/>
          </w:rPr>
          <w:t>2</w:t>
        </w:r>
        <w:r>
          <w:fldChar w:fldCharType="end"/>
        </w:r>
      </w:p>
    </w:sdtContent>
  </w:sdt>
  <w:p w14:paraId="3EE61096" w14:textId="77777777" w:rsidR="0006186E" w:rsidRDefault="0006186E" w:rsidP="00EE5859">
    <w:pPr>
      <w:pStyle w:val="Antrat1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6B565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405EE048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01104 Vilnius, </w:t>
    </w:r>
  </w:p>
  <w:p w14:paraId="086E8B22" w14:textId="2A57C521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266 2984, faks. (8 5) </w:t>
    </w:r>
    <w:r w:rsidR="00153FEC">
      <w:rPr>
        <w:sz w:val="20"/>
        <w:lang w:eastAsia="en-US"/>
      </w:rPr>
      <w:t xml:space="preserve"> </w:t>
    </w:r>
    <w:r>
      <w:rPr>
        <w:sz w:val="20"/>
        <w:lang w:eastAsia="en-US"/>
      </w:rPr>
      <w:t xml:space="preserve">262 5940, el. p. </w:t>
    </w:r>
    <w:hyperlink r:id="rId2" w:history="1">
      <w:r w:rsidR="00D00BD9" w:rsidRPr="000F6070">
        <w:rPr>
          <w:rStyle w:val="Hipersaitas"/>
          <w:sz w:val="20"/>
          <w:lang w:eastAsia="en-US"/>
        </w:rPr>
        <w:t>rastine@tm.lt</w:t>
      </w:r>
    </w:hyperlink>
    <w:r>
      <w:rPr>
        <w:sz w:val="20"/>
        <w:lang w:eastAsia="en-US"/>
      </w:rPr>
      <w:t>,</w:t>
    </w:r>
    <w:r w:rsidR="00D00BD9">
      <w:rPr>
        <w:sz w:val="20"/>
        <w:lang w:eastAsia="en-US"/>
      </w:rPr>
      <w:t xml:space="preserve"> </w:t>
    </w:r>
    <w:r w:rsidR="00D00BD9" w:rsidRPr="00293077">
      <w:rPr>
        <w:sz w:val="20"/>
        <w:lang w:eastAsia="en-US"/>
      </w:rPr>
      <w:t>https://tm.lrv.lt</w:t>
    </w:r>
    <w:r w:rsidR="00D00BD9">
      <w:rPr>
        <w:sz w:val="20"/>
        <w:lang w:eastAsia="en-US"/>
      </w:rPr>
      <w:t>.</w:t>
    </w:r>
  </w:p>
  <w:p w14:paraId="04C7FD59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6ADA75C4"/>
    <w:multiLevelType w:val="hybridMultilevel"/>
    <w:tmpl w:val="D8B2CE48"/>
    <w:lvl w:ilvl="0" w:tplc="CEDC88E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 w15:restartNumberingAfterBreak="0">
    <w:nsid w:val="7EBA6AD3"/>
    <w:multiLevelType w:val="hybridMultilevel"/>
    <w:tmpl w:val="709A4318"/>
    <w:lvl w:ilvl="0" w:tplc="B82878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F123709"/>
    <w:multiLevelType w:val="hybridMultilevel"/>
    <w:tmpl w:val="342A7602"/>
    <w:lvl w:ilvl="0" w:tplc="336403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0744"/>
    <w:rsid w:val="00000E90"/>
    <w:rsid w:val="00001780"/>
    <w:rsid w:val="00001F6E"/>
    <w:rsid w:val="000020B2"/>
    <w:rsid w:val="000024E7"/>
    <w:rsid w:val="00002F4B"/>
    <w:rsid w:val="000030DC"/>
    <w:rsid w:val="000031F9"/>
    <w:rsid w:val="00003257"/>
    <w:rsid w:val="00003371"/>
    <w:rsid w:val="000035E1"/>
    <w:rsid w:val="00004377"/>
    <w:rsid w:val="0000487C"/>
    <w:rsid w:val="00004F25"/>
    <w:rsid w:val="000055C8"/>
    <w:rsid w:val="0000566C"/>
    <w:rsid w:val="00006E8B"/>
    <w:rsid w:val="000079F6"/>
    <w:rsid w:val="00007DD2"/>
    <w:rsid w:val="00010331"/>
    <w:rsid w:val="00010843"/>
    <w:rsid w:val="00010DA4"/>
    <w:rsid w:val="00011DF3"/>
    <w:rsid w:val="000123F5"/>
    <w:rsid w:val="000126A3"/>
    <w:rsid w:val="000131C9"/>
    <w:rsid w:val="00013785"/>
    <w:rsid w:val="00013CAA"/>
    <w:rsid w:val="00013CED"/>
    <w:rsid w:val="00014397"/>
    <w:rsid w:val="0001457E"/>
    <w:rsid w:val="00014993"/>
    <w:rsid w:val="00014E09"/>
    <w:rsid w:val="0001513F"/>
    <w:rsid w:val="0001735D"/>
    <w:rsid w:val="000174AF"/>
    <w:rsid w:val="000203D2"/>
    <w:rsid w:val="000203F3"/>
    <w:rsid w:val="000209C8"/>
    <w:rsid w:val="00020D43"/>
    <w:rsid w:val="00020ED6"/>
    <w:rsid w:val="00021352"/>
    <w:rsid w:val="00022E3C"/>
    <w:rsid w:val="000238E6"/>
    <w:rsid w:val="00025634"/>
    <w:rsid w:val="000266E5"/>
    <w:rsid w:val="000267A1"/>
    <w:rsid w:val="00030541"/>
    <w:rsid w:val="00030E12"/>
    <w:rsid w:val="0003130A"/>
    <w:rsid w:val="00031C64"/>
    <w:rsid w:val="00031D9F"/>
    <w:rsid w:val="00032180"/>
    <w:rsid w:val="000323FC"/>
    <w:rsid w:val="000324A3"/>
    <w:rsid w:val="00032A9E"/>
    <w:rsid w:val="00032EAF"/>
    <w:rsid w:val="00032EB7"/>
    <w:rsid w:val="00033F22"/>
    <w:rsid w:val="00034F66"/>
    <w:rsid w:val="00035102"/>
    <w:rsid w:val="000356BD"/>
    <w:rsid w:val="00035DE5"/>
    <w:rsid w:val="00036D6C"/>
    <w:rsid w:val="00036E7B"/>
    <w:rsid w:val="000379D9"/>
    <w:rsid w:val="00042788"/>
    <w:rsid w:val="00042A88"/>
    <w:rsid w:val="00043BAD"/>
    <w:rsid w:val="0004405D"/>
    <w:rsid w:val="00044F6E"/>
    <w:rsid w:val="000450EE"/>
    <w:rsid w:val="000456CE"/>
    <w:rsid w:val="00045F11"/>
    <w:rsid w:val="00046746"/>
    <w:rsid w:val="00046CF5"/>
    <w:rsid w:val="00046DC0"/>
    <w:rsid w:val="00047041"/>
    <w:rsid w:val="00047E1C"/>
    <w:rsid w:val="0005030E"/>
    <w:rsid w:val="0005034C"/>
    <w:rsid w:val="00050FAC"/>
    <w:rsid w:val="00051549"/>
    <w:rsid w:val="00051B73"/>
    <w:rsid w:val="000521ED"/>
    <w:rsid w:val="000530A3"/>
    <w:rsid w:val="00053212"/>
    <w:rsid w:val="0005345B"/>
    <w:rsid w:val="00053FAA"/>
    <w:rsid w:val="00054C29"/>
    <w:rsid w:val="00055457"/>
    <w:rsid w:val="0005548E"/>
    <w:rsid w:val="0005656F"/>
    <w:rsid w:val="00056CDF"/>
    <w:rsid w:val="00057506"/>
    <w:rsid w:val="00057891"/>
    <w:rsid w:val="000578A5"/>
    <w:rsid w:val="00057AB5"/>
    <w:rsid w:val="00057FD0"/>
    <w:rsid w:val="00060C12"/>
    <w:rsid w:val="00061766"/>
    <w:rsid w:val="0006186E"/>
    <w:rsid w:val="00061AC4"/>
    <w:rsid w:val="00062210"/>
    <w:rsid w:val="00062CFC"/>
    <w:rsid w:val="000630A5"/>
    <w:rsid w:val="000632B5"/>
    <w:rsid w:val="00063939"/>
    <w:rsid w:val="00064071"/>
    <w:rsid w:val="000643C2"/>
    <w:rsid w:val="0006485A"/>
    <w:rsid w:val="00065FA3"/>
    <w:rsid w:val="000666C0"/>
    <w:rsid w:val="00066BB6"/>
    <w:rsid w:val="00066D01"/>
    <w:rsid w:val="00067312"/>
    <w:rsid w:val="0006786E"/>
    <w:rsid w:val="000678C0"/>
    <w:rsid w:val="00067DE1"/>
    <w:rsid w:val="000701C3"/>
    <w:rsid w:val="00070622"/>
    <w:rsid w:val="00070B2C"/>
    <w:rsid w:val="00070FA6"/>
    <w:rsid w:val="00071EB3"/>
    <w:rsid w:val="00071FD5"/>
    <w:rsid w:val="00072919"/>
    <w:rsid w:val="00073335"/>
    <w:rsid w:val="00073A95"/>
    <w:rsid w:val="00073CD1"/>
    <w:rsid w:val="00074F1E"/>
    <w:rsid w:val="000756A8"/>
    <w:rsid w:val="00076544"/>
    <w:rsid w:val="000773B1"/>
    <w:rsid w:val="00080B37"/>
    <w:rsid w:val="000817EF"/>
    <w:rsid w:val="00082CE5"/>
    <w:rsid w:val="000830F3"/>
    <w:rsid w:val="00083B8B"/>
    <w:rsid w:val="00084914"/>
    <w:rsid w:val="00085BE0"/>
    <w:rsid w:val="00086478"/>
    <w:rsid w:val="00086A5E"/>
    <w:rsid w:val="00086D66"/>
    <w:rsid w:val="00087C33"/>
    <w:rsid w:val="00087F94"/>
    <w:rsid w:val="000900D2"/>
    <w:rsid w:val="000900D4"/>
    <w:rsid w:val="00090E9E"/>
    <w:rsid w:val="00090EBF"/>
    <w:rsid w:val="00091158"/>
    <w:rsid w:val="0009148E"/>
    <w:rsid w:val="00091ADE"/>
    <w:rsid w:val="00092C33"/>
    <w:rsid w:val="00093791"/>
    <w:rsid w:val="00093E13"/>
    <w:rsid w:val="00094934"/>
    <w:rsid w:val="00094D26"/>
    <w:rsid w:val="00094ECA"/>
    <w:rsid w:val="00095F50"/>
    <w:rsid w:val="00097057"/>
    <w:rsid w:val="0009747E"/>
    <w:rsid w:val="000975F2"/>
    <w:rsid w:val="00097863"/>
    <w:rsid w:val="000A0659"/>
    <w:rsid w:val="000A08DE"/>
    <w:rsid w:val="000A0DBE"/>
    <w:rsid w:val="000A0DF4"/>
    <w:rsid w:val="000A1C0A"/>
    <w:rsid w:val="000A2414"/>
    <w:rsid w:val="000A2957"/>
    <w:rsid w:val="000A3629"/>
    <w:rsid w:val="000A3DE4"/>
    <w:rsid w:val="000A50F5"/>
    <w:rsid w:val="000A52AF"/>
    <w:rsid w:val="000A7406"/>
    <w:rsid w:val="000A78F3"/>
    <w:rsid w:val="000A7BCA"/>
    <w:rsid w:val="000B03F7"/>
    <w:rsid w:val="000B0900"/>
    <w:rsid w:val="000B0D10"/>
    <w:rsid w:val="000B0DA5"/>
    <w:rsid w:val="000B123A"/>
    <w:rsid w:val="000B1ECA"/>
    <w:rsid w:val="000B2B31"/>
    <w:rsid w:val="000B2C36"/>
    <w:rsid w:val="000B2F91"/>
    <w:rsid w:val="000B3312"/>
    <w:rsid w:val="000B3A88"/>
    <w:rsid w:val="000B5C7E"/>
    <w:rsid w:val="000B5E63"/>
    <w:rsid w:val="000B67AA"/>
    <w:rsid w:val="000B67D8"/>
    <w:rsid w:val="000B6E0D"/>
    <w:rsid w:val="000B71A8"/>
    <w:rsid w:val="000B7980"/>
    <w:rsid w:val="000C014C"/>
    <w:rsid w:val="000C0B6C"/>
    <w:rsid w:val="000C0D5F"/>
    <w:rsid w:val="000C1784"/>
    <w:rsid w:val="000C1A72"/>
    <w:rsid w:val="000C2683"/>
    <w:rsid w:val="000C26A1"/>
    <w:rsid w:val="000C31B0"/>
    <w:rsid w:val="000C32A0"/>
    <w:rsid w:val="000C379F"/>
    <w:rsid w:val="000C5638"/>
    <w:rsid w:val="000C581F"/>
    <w:rsid w:val="000C5ABD"/>
    <w:rsid w:val="000C5E6C"/>
    <w:rsid w:val="000C6187"/>
    <w:rsid w:val="000C7673"/>
    <w:rsid w:val="000D0090"/>
    <w:rsid w:val="000D0161"/>
    <w:rsid w:val="000D0927"/>
    <w:rsid w:val="000D0AE9"/>
    <w:rsid w:val="000D0B1C"/>
    <w:rsid w:val="000D138E"/>
    <w:rsid w:val="000D1C78"/>
    <w:rsid w:val="000D3171"/>
    <w:rsid w:val="000D3798"/>
    <w:rsid w:val="000D39B0"/>
    <w:rsid w:val="000D3D0A"/>
    <w:rsid w:val="000D3D26"/>
    <w:rsid w:val="000D3F1C"/>
    <w:rsid w:val="000D46CB"/>
    <w:rsid w:val="000D53EB"/>
    <w:rsid w:val="000D54A6"/>
    <w:rsid w:val="000D57C8"/>
    <w:rsid w:val="000D6A9A"/>
    <w:rsid w:val="000D72DA"/>
    <w:rsid w:val="000E0327"/>
    <w:rsid w:val="000E080A"/>
    <w:rsid w:val="000E11AF"/>
    <w:rsid w:val="000E162E"/>
    <w:rsid w:val="000E1989"/>
    <w:rsid w:val="000E30AC"/>
    <w:rsid w:val="000E339E"/>
    <w:rsid w:val="000E34D4"/>
    <w:rsid w:val="000E37B2"/>
    <w:rsid w:val="000E39B8"/>
    <w:rsid w:val="000E40A8"/>
    <w:rsid w:val="000E47EB"/>
    <w:rsid w:val="000E5150"/>
    <w:rsid w:val="000E6E4F"/>
    <w:rsid w:val="000E7304"/>
    <w:rsid w:val="000E7556"/>
    <w:rsid w:val="000E7AFF"/>
    <w:rsid w:val="000F05DE"/>
    <w:rsid w:val="000F1272"/>
    <w:rsid w:val="000F1805"/>
    <w:rsid w:val="000F2667"/>
    <w:rsid w:val="000F3088"/>
    <w:rsid w:val="000F3157"/>
    <w:rsid w:val="000F502B"/>
    <w:rsid w:val="000F586D"/>
    <w:rsid w:val="000F5BE7"/>
    <w:rsid w:val="000F60E9"/>
    <w:rsid w:val="000F6135"/>
    <w:rsid w:val="000F65D8"/>
    <w:rsid w:val="000F6906"/>
    <w:rsid w:val="000F7378"/>
    <w:rsid w:val="000F75E7"/>
    <w:rsid w:val="000F787F"/>
    <w:rsid w:val="00101003"/>
    <w:rsid w:val="0010116D"/>
    <w:rsid w:val="0010117E"/>
    <w:rsid w:val="00101D6D"/>
    <w:rsid w:val="00102302"/>
    <w:rsid w:val="0010382E"/>
    <w:rsid w:val="00103F17"/>
    <w:rsid w:val="0010470D"/>
    <w:rsid w:val="001047FD"/>
    <w:rsid w:val="001048A5"/>
    <w:rsid w:val="00104C96"/>
    <w:rsid w:val="00106269"/>
    <w:rsid w:val="0010630C"/>
    <w:rsid w:val="001068B6"/>
    <w:rsid w:val="00110A05"/>
    <w:rsid w:val="00112787"/>
    <w:rsid w:val="00113146"/>
    <w:rsid w:val="001135AB"/>
    <w:rsid w:val="00114091"/>
    <w:rsid w:val="001141ED"/>
    <w:rsid w:val="0011440B"/>
    <w:rsid w:val="0011475A"/>
    <w:rsid w:val="00115047"/>
    <w:rsid w:val="0011562C"/>
    <w:rsid w:val="0011767B"/>
    <w:rsid w:val="001209A6"/>
    <w:rsid w:val="00122084"/>
    <w:rsid w:val="00122560"/>
    <w:rsid w:val="00122CD2"/>
    <w:rsid w:val="00123247"/>
    <w:rsid w:val="00123350"/>
    <w:rsid w:val="00123909"/>
    <w:rsid w:val="00123ABC"/>
    <w:rsid w:val="00124039"/>
    <w:rsid w:val="001242BF"/>
    <w:rsid w:val="00124BD5"/>
    <w:rsid w:val="00125C41"/>
    <w:rsid w:val="00125FBD"/>
    <w:rsid w:val="001261D0"/>
    <w:rsid w:val="001265FE"/>
    <w:rsid w:val="00126854"/>
    <w:rsid w:val="00126F4E"/>
    <w:rsid w:val="0012727F"/>
    <w:rsid w:val="00127752"/>
    <w:rsid w:val="00127A0B"/>
    <w:rsid w:val="00127C12"/>
    <w:rsid w:val="001300C7"/>
    <w:rsid w:val="00130EA4"/>
    <w:rsid w:val="0013122D"/>
    <w:rsid w:val="00132DD1"/>
    <w:rsid w:val="001331CB"/>
    <w:rsid w:val="00133358"/>
    <w:rsid w:val="001337ED"/>
    <w:rsid w:val="001341CB"/>
    <w:rsid w:val="00134C7A"/>
    <w:rsid w:val="00136154"/>
    <w:rsid w:val="00136C51"/>
    <w:rsid w:val="00137EFF"/>
    <w:rsid w:val="00137FD3"/>
    <w:rsid w:val="00140182"/>
    <w:rsid w:val="00140A28"/>
    <w:rsid w:val="00140F8C"/>
    <w:rsid w:val="0014168A"/>
    <w:rsid w:val="0014168C"/>
    <w:rsid w:val="00141F04"/>
    <w:rsid w:val="0014300B"/>
    <w:rsid w:val="00143B2B"/>
    <w:rsid w:val="00143BCF"/>
    <w:rsid w:val="0014406D"/>
    <w:rsid w:val="001446BD"/>
    <w:rsid w:val="0014503B"/>
    <w:rsid w:val="00146304"/>
    <w:rsid w:val="001465CE"/>
    <w:rsid w:val="001471D4"/>
    <w:rsid w:val="001479B5"/>
    <w:rsid w:val="001519D4"/>
    <w:rsid w:val="00151DA2"/>
    <w:rsid w:val="00151DCB"/>
    <w:rsid w:val="0015248E"/>
    <w:rsid w:val="00152A69"/>
    <w:rsid w:val="00152A7B"/>
    <w:rsid w:val="00152B20"/>
    <w:rsid w:val="00153899"/>
    <w:rsid w:val="00153FEC"/>
    <w:rsid w:val="001541EE"/>
    <w:rsid w:val="00155778"/>
    <w:rsid w:val="001558AD"/>
    <w:rsid w:val="001558C9"/>
    <w:rsid w:val="00155AE6"/>
    <w:rsid w:val="00155E1F"/>
    <w:rsid w:val="00156C30"/>
    <w:rsid w:val="001572CA"/>
    <w:rsid w:val="001572EF"/>
    <w:rsid w:val="00160B03"/>
    <w:rsid w:val="00160B39"/>
    <w:rsid w:val="001613BB"/>
    <w:rsid w:val="00161B96"/>
    <w:rsid w:val="00161C23"/>
    <w:rsid w:val="00163C9F"/>
    <w:rsid w:val="00164315"/>
    <w:rsid w:val="001649C2"/>
    <w:rsid w:val="00166E51"/>
    <w:rsid w:val="00167504"/>
    <w:rsid w:val="00170DF0"/>
    <w:rsid w:val="001715AB"/>
    <w:rsid w:val="00172936"/>
    <w:rsid w:val="00172A7E"/>
    <w:rsid w:val="00173063"/>
    <w:rsid w:val="0017342B"/>
    <w:rsid w:val="001736E2"/>
    <w:rsid w:val="00174180"/>
    <w:rsid w:val="00174560"/>
    <w:rsid w:val="00174F29"/>
    <w:rsid w:val="00175413"/>
    <w:rsid w:val="001767D2"/>
    <w:rsid w:val="00177377"/>
    <w:rsid w:val="00177981"/>
    <w:rsid w:val="0018011F"/>
    <w:rsid w:val="0018024E"/>
    <w:rsid w:val="0018051D"/>
    <w:rsid w:val="001808E7"/>
    <w:rsid w:val="001829F5"/>
    <w:rsid w:val="00182AB8"/>
    <w:rsid w:val="00182DA3"/>
    <w:rsid w:val="00182E96"/>
    <w:rsid w:val="001837CB"/>
    <w:rsid w:val="00183FB7"/>
    <w:rsid w:val="00186072"/>
    <w:rsid w:val="00186F3D"/>
    <w:rsid w:val="001870A1"/>
    <w:rsid w:val="001907FF"/>
    <w:rsid w:val="00190A5C"/>
    <w:rsid w:val="00190B04"/>
    <w:rsid w:val="00193E4E"/>
    <w:rsid w:val="00194508"/>
    <w:rsid w:val="0019472E"/>
    <w:rsid w:val="00194C68"/>
    <w:rsid w:val="0019645E"/>
    <w:rsid w:val="00196BE6"/>
    <w:rsid w:val="00197190"/>
    <w:rsid w:val="00197901"/>
    <w:rsid w:val="001A075E"/>
    <w:rsid w:val="001A0B7D"/>
    <w:rsid w:val="001A0CAB"/>
    <w:rsid w:val="001A0DE8"/>
    <w:rsid w:val="001A1C77"/>
    <w:rsid w:val="001A2084"/>
    <w:rsid w:val="001A2625"/>
    <w:rsid w:val="001A2BEB"/>
    <w:rsid w:val="001A31DA"/>
    <w:rsid w:val="001A3B10"/>
    <w:rsid w:val="001A3D5A"/>
    <w:rsid w:val="001A4868"/>
    <w:rsid w:val="001A53E0"/>
    <w:rsid w:val="001A555A"/>
    <w:rsid w:val="001A5995"/>
    <w:rsid w:val="001A656C"/>
    <w:rsid w:val="001A69B9"/>
    <w:rsid w:val="001A6DAC"/>
    <w:rsid w:val="001A7323"/>
    <w:rsid w:val="001A7B7A"/>
    <w:rsid w:val="001A7FC2"/>
    <w:rsid w:val="001B0312"/>
    <w:rsid w:val="001B0464"/>
    <w:rsid w:val="001B05FF"/>
    <w:rsid w:val="001B12CF"/>
    <w:rsid w:val="001B19A4"/>
    <w:rsid w:val="001B2793"/>
    <w:rsid w:val="001B28DE"/>
    <w:rsid w:val="001B2A48"/>
    <w:rsid w:val="001B2B7C"/>
    <w:rsid w:val="001B32B7"/>
    <w:rsid w:val="001B4AAC"/>
    <w:rsid w:val="001B4B23"/>
    <w:rsid w:val="001B4FA2"/>
    <w:rsid w:val="001B4FD6"/>
    <w:rsid w:val="001B5444"/>
    <w:rsid w:val="001B5AB5"/>
    <w:rsid w:val="001B64CA"/>
    <w:rsid w:val="001B6E99"/>
    <w:rsid w:val="001B747A"/>
    <w:rsid w:val="001B79C3"/>
    <w:rsid w:val="001C0C83"/>
    <w:rsid w:val="001C0CC1"/>
    <w:rsid w:val="001C0EB5"/>
    <w:rsid w:val="001C1704"/>
    <w:rsid w:val="001C1840"/>
    <w:rsid w:val="001C1F22"/>
    <w:rsid w:val="001C3D6B"/>
    <w:rsid w:val="001C3F2B"/>
    <w:rsid w:val="001C4D48"/>
    <w:rsid w:val="001C4F8E"/>
    <w:rsid w:val="001C5394"/>
    <w:rsid w:val="001C5C66"/>
    <w:rsid w:val="001C6460"/>
    <w:rsid w:val="001C7231"/>
    <w:rsid w:val="001D0D04"/>
    <w:rsid w:val="001D166B"/>
    <w:rsid w:val="001D1730"/>
    <w:rsid w:val="001D2A0A"/>
    <w:rsid w:val="001D2F23"/>
    <w:rsid w:val="001D30AD"/>
    <w:rsid w:val="001D31FB"/>
    <w:rsid w:val="001D3DD6"/>
    <w:rsid w:val="001D40D1"/>
    <w:rsid w:val="001D4F54"/>
    <w:rsid w:val="001D5113"/>
    <w:rsid w:val="001D560F"/>
    <w:rsid w:val="001D5D12"/>
    <w:rsid w:val="001D640D"/>
    <w:rsid w:val="001D654D"/>
    <w:rsid w:val="001D65DB"/>
    <w:rsid w:val="001D6DB3"/>
    <w:rsid w:val="001D7F89"/>
    <w:rsid w:val="001E0050"/>
    <w:rsid w:val="001E02E2"/>
    <w:rsid w:val="001E0440"/>
    <w:rsid w:val="001E0731"/>
    <w:rsid w:val="001E09C7"/>
    <w:rsid w:val="001E0EEF"/>
    <w:rsid w:val="001E1087"/>
    <w:rsid w:val="001E1336"/>
    <w:rsid w:val="001E1734"/>
    <w:rsid w:val="001E192A"/>
    <w:rsid w:val="001E1CAC"/>
    <w:rsid w:val="001E1F5E"/>
    <w:rsid w:val="001E213B"/>
    <w:rsid w:val="001E4768"/>
    <w:rsid w:val="001E5317"/>
    <w:rsid w:val="001E554F"/>
    <w:rsid w:val="001E5926"/>
    <w:rsid w:val="001E5A40"/>
    <w:rsid w:val="001E6CD3"/>
    <w:rsid w:val="001E6F39"/>
    <w:rsid w:val="001E7FA2"/>
    <w:rsid w:val="001F31E1"/>
    <w:rsid w:val="001F3483"/>
    <w:rsid w:val="001F4940"/>
    <w:rsid w:val="001F4A92"/>
    <w:rsid w:val="001F4FB6"/>
    <w:rsid w:val="001F60CF"/>
    <w:rsid w:val="001F6C7F"/>
    <w:rsid w:val="001F6FC4"/>
    <w:rsid w:val="001F7332"/>
    <w:rsid w:val="00200D8B"/>
    <w:rsid w:val="00201C44"/>
    <w:rsid w:val="00203E3B"/>
    <w:rsid w:val="002048A2"/>
    <w:rsid w:val="00204AC4"/>
    <w:rsid w:val="002056EA"/>
    <w:rsid w:val="00206C2C"/>
    <w:rsid w:val="002072CE"/>
    <w:rsid w:val="00210128"/>
    <w:rsid w:val="00211B3B"/>
    <w:rsid w:val="0021289B"/>
    <w:rsid w:val="00212D12"/>
    <w:rsid w:val="00213BF7"/>
    <w:rsid w:val="00213D16"/>
    <w:rsid w:val="00214487"/>
    <w:rsid w:val="00214540"/>
    <w:rsid w:val="002151E5"/>
    <w:rsid w:val="00215AA2"/>
    <w:rsid w:val="00215ADA"/>
    <w:rsid w:val="00215E57"/>
    <w:rsid w:val="0021654F"/>
    <w:rsid w:val="00216724"/>
    <w:rsid w:val="00216D89"/>
    <w:rsid w:val="00216EFE"/>
    <w:rsid w:val="002179A2"/>
    <w:rsid w:val="0022068F"/>
    <w:rsid w:val="0022115B"/>
    <w:rsid w:val="00221444"/>
    <w:rsid w:val="00221B19"/>
    <w:rsid w:val="00221F6B"/>
    <w:rsid w:val="002227CD"/>
    <w:rsid w:val="00222A8E"/>
    <w:rsid w:val="00223707"/>
    <w:rsid w:val="00224859"/>
    <w:rsid w:val="00224C7E"/>
    <w:rsid w:val="00225009"/>
    <w:rsid w:val="0022568A"/>
    <w:rsid w:val="00225970"/>
    <w:rsid w:val="00225D1D"/>
    <w:rsid w:val="0022682D"/>
    <w:rsid w:val="00226D07"/>
    <w:rsid w:val="00227042"/>
    <w:rsid w:val="00227FAA"/>
    <w:rsid w:val="0023025D"/>
    <w:rsid w:val="00230CAC"/>
    <w:rsid w:val="002311BD"/>
    <w:rsid w:val="002315ED"/>
    <w:rsid w:val="00232629"/>
    <w:rsid w:val="002329BE"/>
    <w:rsid w:val="00233882"/>
    <w:rsid w:val="00233B09"/>
    <w:rsid w:val="00233D80"/>
    <w:rsid w:val="00236387"/>
    <w:rsid w:val="00237455"/>
    <w:rsid w:val="0024181C"/>
    <w:rsid w:val="002424D1"/>
    <w:rsid w:val="00242A13"/>
    <w:rsid w:val="00243346"/>
    <w:rsid w:val="002445DF"/>
    <w:rsid w:val="00244C5F"/>
    <w:rsid w:val="00245635"/>
    <w:rsid w:val="00245E66"/>
    <w:rsid w:val="00245FDD"/>
    <w:rsid w:val="00246919"/>
    <w:rsid w:val="00246980"/>
    <w:rsid w:val="00246C75"/>
    <w:rsid w:val="00247655"/>
    <w:rsid w:val="00247EB6"/>
    <w:rsid w:val="00250DEB"/>
    <w:rsid w:val="0025154F"/>
    <w:rsid w:val="00251C46"/>
    <w:rsid w:val="00252786"/>
    <w:rsid w:val="00252A4D"/>
    <w:rsid w:val="002538F1"/>
    <w:rsid w:val="00253E17"/>
    <w:rsid w:val="002542E4"/>
    <w:rsid w:val="0025486E"/>
    <w:rsid w:val="00256270"/>
    <w:rsid w:val="002571A8"/>
    <w:rsid w:val="00257528"/>
    <w:rsid w:val="00260162"/>
    <w:rsid w:val="002608E3"/>
    <w:rsid w:val="0026101F"/>
    <w:rsid w:val="0026151B"/>
    <w:rsid w:val="002618C6"/>
    <w:rsid w:val="00261D18"/>
    <w:rsid w:val="002630EE"/>
    <w:rsid w:val="00263BFC"/>
    <w:rsid w:val="00263C22"/>
    <w:rsid w:val="00265000"/>
    <w:rsid w:val="002657C8"/>
    <w:rsid w:val="002664D2"/>
    <w:rsid w:val="00266BD7"/>
    <w:rsid w:val="00267244"/>
    <w:rsid w:val="00267B69"/>
    <w:rsid w:val="00267B7D"/>
    <w:rsid w:val="0027154F"/>
    <w:rsid w:val="00271BCA"/>
    <w:rsid w:val="002721C9"/>
    <w:rsid w:val="002722B8"/>
    <w:rsid w:val="002724C9"/>
    <w:rsid w:val="002730B7"/>
    <w:rsid w:val="00273116"/>
    <w:rsid w:val="00273C42"/>
    <w:rsid w:val="00274599"/>
    <w:rsid w:val="0027526A"/>
    <w:rsid w:val="0027737F"/>
    <w:rsid w:val="00277DD1"/>
    <w:rsid w:val="002800B0"/>
    <w:rsid w:val="0028042D"/>
    <w:rsid w:val="00280B9D"/>
    <w:rsid w:val="00280C7C"/>
    <w:rsid w:val="00280C81"/>
    <w:rsid w:val="00280DFD"/>
    <w:rsid w:val="002810C5"/>
    <w:rsid w:val="0028273F"/>
    <w:rsid w:val="0028291D"/>
    <w:rsid w:val="00282E0E"/>
    <w:rsid w:val="00282FFE"/>
    <w:rsid w:val="00283095"/>
    <w:rsid w:val="002830A1"/>
    <w:rsid w:val="002833CB"/>
    <w:rsid w:val="00283CA0"/>
    <w:rsid w:val="002840A2"/>
    <w:rsid w:val="002843EE"/>
    <w:rsid w:val="002853A1"/>
    <w:rsid w:val="0028597C"/>
    <w:rsid w:val="0028686F"/>
    <w:rsid w:val="00286C74"/>
    <w:rsid w:val="00286E3B"/>
    <w:rsid w:val="002871C6"/>
    <w:rsid w:val="00287946"/>
    <w:rsid w:val="00287C8B"/>
    <w:rsid w:val="00287DF9"/>
    <w:rsid w:val="002917E3"/>
    <w:rsid w:val="00291A9C"/>
    <w:rsid w:val="002924DC"/>
    <w:rsid w:val="00293144"/>
    <w:rsid w:val="002937D7"/>
    <w:rsid w:val="0029426F"/>
    <w:rsid w:val="0029439E"/>
    <w:rsid w:val="00296074"/>
    <w:rsid w:val="00297522"/>
    <w:rsid w:val="0029775B"/>
    <w:rsid w:val="00297857"/>
    <w:rsid w:val="002A0063"/>
    <w:rsid w:val="002A193D"/>
    <w:rsid w:val="002A31F5"/>
    <w:rsid w:val="002A349C"/>
    <w:rsid w:val="002A418F"/>
    <w:rsid w:val="002A44B9"/>
    <w:rsid w:val="002A4A59"/>
    <w:rsid w:val="002A4CA4"/>
    <w:rsid w:val="002A4ED1"/>
    <w:rsid w:val="002A5388"/>
    <w:rsid w:val="002A5733"/>
    <w:rsid w:val="002A5BDD"/>
    <w:rsid w:val="002A5CB2"/>
    <w:rsid w:val="002A5E8D"/>
    <w:rsid w:val="002A6558"/>
    <w:rsid w:val="002A66D1"/>
    <w:rsid w:val="002A690F"/>
    <w:rsid w:val="002B1414"/>
    <w:rsid w:val="002B2292"/>
    <w:rsid w:val="002B2312"/>
    <w:rsid w:val="002B3348"/>
    <w:rsid w:val="002B4755"/>
    <w:rsid w:val="002B60B0"/>
    <w:rsid w:val="002B6CA2"/>
    <w:rsid w:val="002B6CBC"/>
    <w:rsid w:val="002C0406"/>
    <w:rsid w:val="002C063A"/>
    <w:rsid w:val="002C06E7"/>
    <w:rsid w:val="002C0816"/>
    <w:rsid w:val="002C1B9D"/>
    <w:rsid w:val="002C26F4"/>
    <w:rsid w:val="002C2A1D"/>
    <w:rsid w:val="002C2B75"/>
    <w:rsid w:val="002C2B91"/>
    <w:rsid w:val="002C420A"/>
    <w:rsid w:val="002C462B"/>
    <w:rsid w:val="002C4792"/>
    <w:rsid w:val="002C57E9"/>
    <w:rsid w:val="002C59C8"/>
    <w:rsid w:val="002C60AF"/>
    <w:rsid w:val="002C639F"/>
    <w:rsid w:val="002C6626"/>
    <w:rsid w:val="002C67AC"/>
    <w:rsid w:val="002C6D0A"/>
    <w:rsid w:val="002C6D69"/>
    <w:rsid w:val="002C78B8"/>
    <w:rsid w:val="002D0132"/>
    <w:rsid w:val="002D0336"/>
    <w:rsid w:val="002D0826"/>
    <w:rsid w:val="002D0C4C"/>
    <w:rsid w:val="002D1D42"/>
    <w:rsid w:val="002D24DA"/>
    <w:rsid w:val="002D46AC"/>
    <w:rsid w:val="002D4A8E"/>
    <w:rsid w:val="002D66D4"/>
    <w:rsid w:val="002D73A4"/>
    <w:rsid w:val="002D7547"/>
    <w:rsid w:val="002E15D3"/>
    <w:rsid w:val="002E19C8"/>
    <w:rsid w:val="002E1A34"/>
    <w:rsid w:val="002E1B39"/>
    <w:rsid w:val="002E22D6"/>
    <w:rsid w:val="002E2467"/>
    <w:rsid w:val="002E4063"/>
    <w:rsid w:val="002E418D"/>
    <w:rsid w:val="002E4469"/>
    <w:rsid w:val="002E46E6"/>
    <w:rsid w:val="002E4D13"/>
    <w:rsid w:val="002E4F70"/>
    <w:rsid w:val="002E557F"/>
    <w:rsid w:val="002E5595"/>
    <w:rsid w:val="002E596B"/>
    <w:rsid w:val="002E5FA1"/>
    <w:rsid w:val="002E69BD"/>
    <w:rsid w:val="002E6CCA"/>
    <w:rsid w:val="002E715F"/>
    <w:rsid w:val="002E74E1"/>
    <w:rsid w:val="002E7EB8"/>
    <w:rsid w:val="002F0800"/>
    <w:rsid w:val="002F0C77"/>
    <w:rsid w:val="002F11D4"/>
    <w:rsid w:val="002F1DA3"/>
    <w:rsid w:val="002F357E"/>
    <w:rsid w:val="002F56F7"/>
    <w:rsid w:val="002F698C"/>
    <w:rsid w:val="002F6CA6"/>
    <w:rsid w:val="0030003C"/>
    <w:rsid w:val="003003C3"/>
    <w:rsid w:val="003004B7"/>
    <w:rsid w:val="00300820"/>
    <w:rsid w:val="003011E5"/>
    <w:rsid w:val="00301DBA"/>
    <w:rsid w:val="00302744"/>
    <w:rsid w:val="00302E6C"/>
    <w:rsid w:val="00303874"/>
    <w:rsid w:val="00303993"/>
    <w:rsid w:val="00303E12"/>
    <w:rsid w:val="00303F40"/>
    <w:rsid w:val="00304DBC"/>
    <w:rsid w:val="003065B2"/>
    <w:rsid w:val="00312001"/>
    <w:rsid w:val="00313745"/>
    <w:rsid w:val="003145FE"/>
    <w:rsid w:val="00314884"/>
    <w:rsid w:val="00314CD7"/>
    <w:rsid w:val="0031547F"/>
    <w:rsid w:val="003155D7"/>
    <w:rsid w:val="0031667A"/>
    <w:rsid w:val="00317252"/>
    <w:rsid w:val="00317312"/>
    <w:rsid w:val="003175B0"/>
    <w:rsid w:val="00321635"/>
    <w:rsid w:val="0032171F"/>
    <w:rsid w:val="00321D4D"/>
    <w:rsid w:val="00323267"/>
    <w:rsid w:val="003232C6"/>
    <w:rsid w:val="00323648"/>
    <w:rsid w:val="00323737"/>
    <w:rsid w:val="00323905"/>
    <w:rsid w:val="0032470D"/>
    <w:rsid w:val="00325064"/>
    <w:rsid w:val="00326012"/>
    <w:rsid w:val="003265DB"/>
    <w:rsid w:val="00326CD6"/>
    <w:rsid w:val="00327336"/>
    <w:rsid w:val="00327797"/>
    <w:rsid w:val="0033112F"/>
    <w:rsid w:val="00331B93"/>
    <w:rsid w:val="0033226D"/>
    <w:rsid w:val="00333106"/>
    <w:rsid w:val="003333BC"/>
    <w:rsid w:val="00333890"/>
    <w:rsid w:val="00333D9B"/>
    <w:rsid w:val="00333F3D"/>
    <w:rsid w:val="0033417D"/>
    <w:rsid w:val="00334207"/>
    <w:rsid w:val="00334F99"/>
    <w:rsid w:val="00335956"/>
    <w:rsid w:val="00335CD5"/>
    <w:rsid w:val="00335E75"/>
    <w:rsid w:val="0033630C"/>
    <w:rsid w:val="00336ADC"/>
    <w:rsid w:val="0033735B"/>
    <w:rsid w:val="003412AF"/>
    <w:rsid w:val="0034190F"/>
    <w:rsid w:val="00342A1B"/>
    <w:rsid w:val="00342B39"/>
    <w:rsid w:val="00342C77"/>
    <w:rsid w:val="00344802"/>
    <w:rsid w:val="00344E80"/>
    <w:rsid w:val="003459A9"/>
    <w:rsid w:val="00345C41"/>
    <w:rsid w:val="00345EE9"/>
    <w:rsid w:val="003462A3"/>
    <w:rsid w:val="0034777C"/>
    <w:rsid w:val="00350171"/>
    <w:rsid w:val="00350A42"/>
    <w:rsid w:val="00351906"/>
    <w:rsid w:val="00351F7F"/>
    <w:rsid w:val="0035263F"/>
    <w:rsid w:val="00353070"/>
    <w:rsid w:val="00353577"/>
    <w:rsid w:val="00353707"/>
    <w:rsid w:val="00353C3F"/>
    <w:rsid w:val="00355459"/>
    <w:rsid w:val="003555A6"/>
    <w:rsid w:val="003556AA"/>
    <w:rsid w:val="00355789"/>
    <w:rsid w:val="00355A83"/>
    <w:rsid w:val="00356632"/>
    <w:rsid w:val="00356BD2"/>
    <w:rsid w:val="00357017"/>
    <w:rsid w:val="00357224"/>
    <w:rsid w:val="00357A34"/>
    <w:rsid w:val="00357A99"/>
    <w:rsid w:val="00357B11"/>
    <w:rsid w:val="00360DD0"/>
    <w:rsid w:val="00360EFC"/>
    <w:rsid w:val="00361D5E"/>
    <w:rsid w:val="00361D62"/>
    <w:rsid w:val="00361F15"/>
    <w:rsid w:val="003624D2"/>
    <w:rsid w:val="00362D86"/>
    <w:rsid w:val="00362DC9"/>
    <w:rsid w:val="003641FE"/>
    <w:rsid w:val="003659B9"/>
    <w:rsid w:val="00365CF9"/>
    <w:rsid w:val="0036747C"/>
    <w:rsid w:val="00367D4E"/>
    <w:rsid w:val="00367F4A"/>
    <w:rsid w:val="003704B3"/>
    <w:rsid w:val="00371C6C"/>
    <w:rsid w:val="0037260D"/>
    <w:rsid w:val="0037336A"/>
    <w:rsid w:val="00374507"/>
    <w:rsid w:val="00374572"/>
    <w:rsid w:val="003753AF"/>
    <w:rsid w:val="00375494"/>
    <w:rsid w:val="00376623"/>
    <w:rsid w:val="00376D91"/>
    <w:rsid w:val="003773DA"/>
    <w:rsid w:val="00377660"/>
    <w:rsid w:val="0038026D"/>
    <w:rsid w:val="00380284"/>
    <w:rsid w:val="003806EF"/>
    <w:rsid w:val="00381937"/>
    <w:rsid w:val="00381A24"/>
    <w:rsid w:val="00381C15"/>
    <w:rsid w:val="00382649"/>
    <w:rsid w:val="00382D2A"/>
    <w:rsid w:val="00382F34"/>
    <w:rsid w:val="00384089"/>
    <w:rsid w:val="00384EF4"/>
    <w:rsid w:val="003853F8"/>
    <w:rsid w:val="00385440"/>
    <w:rsid w:val="003854EB"/>
    <w:rsid w:val="00386259"/>
    <w:rsid w:val="00386766"/>
    <w:rsid w:val="0038712C"/>
    <w:rsid w:val="00387293"/>
    <w:rsid w:val="00387885"/>
    <w:rsid w:val="00387908"/>
    <w:rsid w:val="003879D2"/>
    <w:rsid w:val="00387C6C"/>
    <w:rsid w:val="00387F08"/>
    <w:rsid w:val="003912AF"/>
    <w:rsid w:val="0039215E"/>
    <w:rsid w:val="00392486"/>
    <w:rsid w:val="00392714"/>
    <w:rsid w:val="0039293B"/>
    <w:rsid w:val="00392BAA"/>
    <w:rsid w:val="0039383D"/>
    <w:rsid w:val="00394136"/>
    <w:rsid w:val="00394B2A"/>
    <w:rsid w:val="00395091"/>
    <w:rsid w:val="00395270"/>
    <w:rsid w:val="0039618B"/>
    <w:rsid w:val="003966D4"/>
    <w:rsid w:val="003971CA"/>
    <w:rsid w:val="00397281"/>
    <w:rsid w:val="003A011E"/>
    <w:rsid w:val="003A0C17"/>
    <w:rsid w:val="003A0D57"/>
    <w:rsid w:val="003A2D9B"/>
    <w:rsid w:val="003A403B"/>
    <w:rsid w:val="003A45EE"/>
    <w:rsid w:val="003A491E"/>
    <w:rsid w:val="003A4B41"/>
    <w:rsid w:val="003A5968"/>
    <w:rsid w:val="003A5B8B"/>
    <w:rsid w:val="003A68A7"/>
    <w:rsid w:val="003A6BEB"/>
    <w:rsid w:val="003A6CAA"/>
    <w:rsid w:val="003A72A8"/>
    <w:rsid w:val="003A76C9"/>
    <w:rsid w:val="003A78AE"/>
    <w:rsid w:val="003A7BAB"/>
    <w:rsid w:val="003B0D68"/>
    <w:rsid w:val="003B0EE5"/>
    <w:rsid w:val="003B10A0"/>
    <w:rsid w:val="003B1231"/>
    <w:rsid w:val="003B17B8"/>
    <w:rsid w:val="003B1A8E"/>
    <w:rsid w:val="003B22E3"/>
    <w:rsid w:val="003B273B"/>
    <w:rsid w:val="003B2CE8"/>
    <w:rsid w:val="003B3991"/>
    <w:rsid w:val="003B4CDB"/>
    <w:rsid w:val="003B5672"/>
    <w:rsid w:val="003B628E"/>
    <w:rsid w:val="003B7EEA"/>
    <w:rsid w:val="003B7F04"/>
    <w:rsid w:val="003C04A7"/>
    <w:rsid w:val="003C1BC9"/>
    <w:rsid w:val="003C32FC"/>
    <w:rsid w:val="003C3838"/>
    <w:rsid w:val="003C3F9C"/>
    <w:rsid w:val="003C4087"/>
    <w:rsid w:val="003C5968"/>
    <w:rsid w:val="003C6C9E"/>
    <w:rsid w:val="003C6D83"/>
    <w:rsid w:val="003C7112"/>
    <w:rsid w:val="003C713E"/>
    <w:rsid w:val="003C71E6"/>
    <w:rsid w:val="003C72E3"/>
    <w:rsid w:val="003C751E"/>
    <w:rsid w:val="003C76FB"/>
    <w:rsid w:val="003C7849"/>
    <w:rsid w:val="003D0271"/>
    <w:rsid w:val="003D0B75"/>
    <w:rsid w:val="003D160F"/>
    <w:rsid w:val="003D166D"/>
    <w:rsid w:val="003D325F"/>
    <w:rsid w:val="003D5089"/>
    <w:rsid w:val="003D5AB2"/>
    <w:rsid w:val="003D6167"/>
    <w:rsid w:val="003D71A8"/>
    <w:rsid w:val="003D7344"/>
    <w:rsid w:val="003D735C"/>
    <w:rsid w:val="003D7389"/>
    <w:rsid w:val="003E00A1"/>
    <w:rsid w:val="003E0335"/>
    <w:rsid w:val="003E0407"/>
    <w:rsid w:val="003E0477"/>
    <w:rsid w:val="003E1904"/>
    <w:rsid w:val="003E230A"/>
    <w:rsid w:val="003E34E9"/>
    <w:rsid w:val="003E3689"/>
    <w:rsid w:val="003E3808"/>
    <w:rsid w:val="003E3999"/>
    <w:rsid w:val="003E4080"/>
    <w:rsid w:val="003E44A7"/>
    <w:rsid w:val="003E5587"/>
    <w:rsid w:val="003E672B"/>
    <w:rsid w:val="003E6A56"/>
    <w:rsid w:val="003E6B6E"/>
    <w:rsid w:val="003E6F2F"/>
    <w:rsid w:val="003E76BF"/>
    <w:rsid w:val="003E7955"/>
    <w:rsid w:val="003F09AB"/>
    <w:rsid w:val="003F0B8E"/>
    <w:rsid w:val="003F2039"/>
    <w:rsid w:val="003F24CB"/>
    <w:rsid w:val="003F25B9"/>
    <w:rsid w:val="003F2620"/>
    <w:rsid w:val="003F29F6"/>
    <w:rsid w:val="003F2AF7"/>
    <w:rsid w:val="003F2F79"/>
    <w:rsid w:val="003F46EB"/>
    <w:rsid w:val="003F515F"/>
    <w:rsid w:val="003F53E7"/>
    <w:rsid w:val="003F5678"/>
    <w:rsid w:val="003F6C65"/>
    <w:rsid w:val="003F70DF"/>
    <w:rsid w:val="003F7A02"/>
    <w:rsid w:val="00402A31"/>
    <w:rsid w:val="00402DD9"/>
    <w:rsid w:val="004046F8"/>
    <w:rsid w:val="004047BA"/>
    <w:rsid w:val="00404C50"/>
    <w:rsid w:val="00405715"/>
    <w:rsid w:val="00405AA0"/>
    <w:rsid w:val="00405DBE"/>
    <w:rsid w:val="00406DEE"/>
    <w:rsid w:val="0040710D"/>
    <w:rsid w:val="00407515"/>
    <w:rsid w:val="004078E9"/>
    <w:rsid w:val="00410968"/>
    <w:rsid w:val="004118ED"/>
    <w:rsid w:val="00411DDC"/>
    <w:rsid w:val="0041201E"/>
    <w:rsid w:val="004123E8"/>
    <w:rsid w:val="00412B1A"/>
    <w:rsid w:val="004136C9"/>
    <w:rsid w:val="004142A8"/>
    <w:rsid w:val="004144FC"/>
    <w:rsid w:val="004206C6"/>
    <w:rsid w:val="00420ADB"/>
    <w:rsid w:val="004218EF"/>
    <w:rsid w:val="00422F55"/>
    <w:rsid w:val="00422FC7"/>
    <w:rsid w:val="00423178"/>
    <w:rsid w:val="00423FBE"/>
    <w:rsid w:val="0042495F"/>
    <w:rsid w:val="00425253"/>
    <w:rsid w:val="00425C1F"/>
    <w:rsid w:val="0042606C"/>
    <w:rsid w:val="0042611B"/>
    <w:rsid w:val="004268D1"/>
    <w:rsid w:val="00427179"/>
    <w:rsid w:val="004275CC"/>
    <w:rsid w:val="00432953"/>
    <w:rsid w:val="00435349"/>
    <w:rsid w:val="00435610"/>
    <w:rsid w:val="004359C9"/>
    <w:rsid w:val="00436159"/>
    <w:rsid w:val="004362E9"/>
    <w:rsid w:val="00436455"/>
    <w:rsid w:val="004400C5"/>
    <w:rsid w:val="004406DF"/>
    <w:rsid w:val="00441A92"/>
    <w:rsid w:val="00441D79"/>
    <w:rsid w:val="00442819"/>
    <w:rsid w:val="0044336C"/>
    <w:rsid w:val="00443730"/>
    <w:rsid w:val="00443781"/>
    <w:rsid w:val="00443B41"/>
    <w:rsid w:val="00443D35"/>
    <w:rsid w:val="00443E0A"/>
    <w:rsid w:val="0044472E"/>
    <w:rsid w:val="00444D3C"/>
    <w:rsid w:val="00445264"/>
    <w:rsid w:val="00445A05"/>
    <w:rsid w:val="00445FAA"/>
    <w:rsid w:val="0044679F"/>
    <w:rsid w:val="00446BE0"/>
    <w:rsid w:val="004473FF"/>
    <w:rsid w:val="00450BD5"/>
    <w:rsid w:val="00450F16"/>
    <w:rsid w:val="0045155A"/>
    <w:rsid w:val="00451571"/>
    <w:rsid w:val="00451C2A"/>
    <w:rsid w:val="004529A5"/>
    <w:rsid w:val="0045342B"/>
    <w:rsid w:val="00453C0C"/>
    <w:rsid w:val="00453E7A"/>
    <w:rsid w:val="0045450D"/>
    <w:rsid w:val="00454700"/>
    <w:rsid w:val="0045512F"/>
    <w:rsid w:val="0045592E"/>
    <w:rsid w:val="00455DE3"/>
    <w:rsid w:val="0046069A"/>
    <w:rsid w:val="0046175F"/>
    <w:rsid w:val="00461A60"/>
    <w:rsid w:val="0046325A"/>
    <w:rsid w:val="00463C55"/>
    <w:rsid w:val="00464D5F"/>
    <w:rsid w:val="00465CCD"/>
    <w:rsid w:val="0046634F"/>
    <w:rsid w:val="00466358"/>
    <w:rsid w:val="00466BD9"/>
    <w:rsid w:val="00466CB2"/>
    <w:rsid w:val="00467BF5"/>
    <w:rsid w:val="00467CE8"/>
    <w:rsid w:val="00467DC4"/>
    <w:rsid w:val="00467E4E"/>
    <w:rsid w:val="00467F56"/>
    <w:rsid w:val="00470DA7"/>
    <w:rsid w:val="00471046"/>
    <w:rsid w:val="004710C6"/>
    <w:rsid w:val="004716E3"/>
    <w:rsid w:val="0047215D"/>
    <w:rsid w:val="00472927"/>
    <w:rsid w:val="00473389"/>
    <w:rsid w:val="00474568"/>
    <w:rsid w:val="0047560F"/>
    <w:rsid w:val="00476211"/>
    <w:rsid w:val="00476406"/>
    <w:rsid w:val="00477775"/>
    <w:rsid w:val="004809B7"/>
    <w:rsid w:val="004816FB"/>
    <w:rsid w:val="00481C4C"/>
    <w:rsid w:val="00482F53"/>
    <w:rsid w:val="00483201"/>
    <w:rsid w:val="00483D9E"/>
    <w:rsid w:val="0048400C"/>
    <w:rsid w:val="0048533F"/>
    <w:rsid w:val="00485559"/>
    <w:rsid w:val="00485A01"/>
    <w:rsid w:val="00485D32"/>
    <w:rsid w:val="00485F8C"/>
    <w:rsid w:val="00486166"/>
    <w:rsid w:val="00486516"/>
    <w:rsid w:val="00487A93"/>
    <w:rsid w:val="00487EDF"/>
    <w:rsid w:val="004918A2"/>
    <w:rsid w:val="00491BC3"/>
    <w:rsid w:val="004927A7"/>
    <w:rsid w:val="00492AAE"/>
    <w:rsid w:val="004936A4"/>
    <w:rsid w:val="00493A2E"/>
    <w:rsid w:val="00494415"/>
    <w:rsid w:val="0049554F"/>
    <w:rsid w:val="0049570A"/>
    <w:rsid w:val="00495946"/>
    <w:rsid w:val="00495CCD"/>
    <w:rsid w:val="00495D1E"/>
    <w:rsid w:val="0049744B"/>
    <w:rsid w:val="00497527"/>
    <w:rsid w:val="00497896"/>
    <w:rsid w:val="004A081E"/>
    <w:rsid w:val="004A1268"/>
    <w:rsid w:val="004A1B19"/>
    <w:rsid w:val="004A244C"/>
    <w:rsid w:val="004A2AEC"/>
    <w:rsid w:val="004A3304"/>
    <w:rsid w:val="004A3BAE"/>
    <w:rsid w:val="004A60D1"/>
    <w:rsid w:val="004A71D8"/>
    <w:rsid w:val="004A7540"/>
    <w:rsid w:val="004A76A4"/>
    <w:rsid w:val="004A7EE5"/>
    <w:rsid w:val="004B014A"/>
    <w:rsid w:val="004B023A"/>
    <w:rsid w:val="004B0A47"/>
    <w:rsid w:val="004B1AC0"/>
    <w:rsid w:val="004B1E2F"/>
    <w:rsid w:val="004B31A2"/>
    <w:rsid w:val="004B31ED"/>
    <w:rsid w:val="004B3467"/>
    <w:rsid w:val="004B483A"/>
    <w:rsid w:val="004B4FB5"/>
    <w:rsid w:val="004B630B"/>
    <w:rsid w:val="004B752A"/>
    <w:rsid w:val="004C0336"/>
    <w:rsid w:val="004C0909"/>
    <w:rsid w:val="004C0E07"/>
    <w:rsid w:val="004C1360"/>
    <w:rsid w:val="004C157C"/>
    <w:rsid w:val="004C1715"/>
    <w:rsid w:val="004C193A"/>
    <w:rsid w:val="004C1CB0"/>
    <w:rsid w:val="004C2CF3"/>
    <w:rsid w:val="004C2ED2"/>
    <w:rsid w:val="004C3F0B"/>
    <w:rsid w:val="004C3F29"/>
    <w:rsid w:val="004C3F6F"/>
    <w:rsid w:val="004C40DA"/>
    <w:rsid w:val="004C46AB"/>
    <w:rsid w:val="004C4D1E"/>
    <w:rsid w:val="004C59DA"/>
    <w:rsid w:val="004C5B36"/>
    <w:rsid w:val="004C60F3"/>
    <w:rsid w:val="004C6BBB"/>
    <w:rsid w:val="004C74A8"/>
    <w:rsid w:val="004D04F2"/>
    <w:rsid w:val="004D2187"/>
    <w:rsid w:val="004D253C"/>
    <w:rsid w:val="004D36B6"/>
    <w:rsid w:val="004D3BF7"/>
    <w:rsid w:val="004D3F0A"/>
    <w:rsid w:val="004D43BC"/>
    <w:rsid w:val="004D4450"/>
    <w:rsid w:val="004D4FA8"/>
    <w:rsid w:val="004D5E92"/>
    <w:rsid w:val="004D63B2"/>
    <w:rsid w:val="004D692A"/>
    <w:rsid w:val="004D72C6"/>
    <w:rsid w:val="004D730B"/>
    <w:rsid w:val="004D7546"/>
    <w:rsid w:val="004D7D75"/>
    <w:rsid w:val="004E0032"/>
    <w:rsid w:val="004E0354"/>
    <w:rsid w:val="004E0674"/>
    <w:rsid w:val="004E0D36"/>
    <w:rsid w:val="004E131B"/>
    <w:rsid w:val="004E14DC"/>
    <w:rsid w:val="004E169D"/>
    <w:rsid w:val="004E1E29"/>
    <w:rsid w:val="004E2FF9"/>
    <w:rsid w:val="004E36D9"/>
    <w:rsid w:val="004E4920"/>
    <w:rsid w:val="004E4C7E"/>
    <w:rsid w:val="004E4C97"/>
    <w:rsid w:val="004E626C"/>
    <w:rsid w:val="004E7040"/>
    <w:rsid w:val="004E722D"/>
    <w:rsid w:val="004E7D12"/>
    <w:rsid w:val="004F088E"/>
    <w:rsid w:val="004F0968"/>
    <w:rsid w:val="004F1F70"/>
    <w:rsid w:val="004F204D"/>
    <w:rsid w:val="004F20A2"/>
    <w:rsid w:val="004F2961"/>
    <w:rsid w:val="004F298A"/>
    <w:rsid w:val="004F359F"/>
    <w:rsid w:val="004F3E1B"/>
    <w:rsid w:val="004F464E"/>
    <w:rsid w:val="004F46E4"/>
    <w:rsid w:val="004F4C8C"/>
    <w:rsid w:val="004F4F97"/>
    <w:rsid w:val="004F6048"/>
    <w:rsid w:val="004F61E4"/>
    <w:rsid w:val="004F651B"/>
    <w:rsid w:val="004F65E9"/>
    <w:rsid w:val="004F72FF"/>
    <w:rsid w:val="004F7E5E"/>
    <w:rsid w:val="00501358"/>
    <w:rsid w:val="005021AB"/>
    <w:rsid w:val="005026DD"/>
    <w:rsid w:val="0050292D"/>
    <w:rsid w:val="00503401"/>
    <w:rsid w:val="00503466"/>
    <w:rsid w:val="00503C56"/>
    <w:rsid w:val="005049E9"/>
    <w:rsid w:val="00504CD4"/>
    <w:rsid w:val="005053FA"/>
    <w:rsid w:val="005054AD"/>
    <w:rsid w:val="00505AD7"/>
    <w:rsid w:val="00506AA0"/>
    <w:rsid w:val="0051054F"/>
    <w:rsid w:val="0051103D"/>
    <w:rsid w:val="00512135"/>
    <w:rsid w:val="005121FB"/>
    <w:rsid w:val="005122D4"/>
    <w:rsid w:val="0051251A"/>
    <w:rsid w:val="00513599"/>
    <w:rsid w:val="005138A6"/>
    <w:rsid w:val="00513A63"/>
    <w:rsid w:val="00514FB7"/>
    <w:rsid w:val="00515110"/>
    <w:rsid w:val="0051548F"/>
    <w:rsid w:val="00515869"/>
    <w:rsid w:val="0051626E"/>
    <w:rsid w:val="005166DE"/>
    <w:rsid w:val="005171DB"/>
    <w:rsid w:val="0052043A"/>
    <w:rsid w:val="0052069D"/>
    <w:rsid w:val="00520A82"/>
    <w:rsid w:val="00521015"/>
    <w:rsid w:val="005225ED"/>
    <w:rsid w:val="0052377B"/>
    <w:rsid w:val="00524306"/>
    <w:rsid w:val="00524661"/>
    <w:rsid w:val="00524C21"/>
    <w:rsid w:val="00524D55"/>
    <w:rsid w:val="00524D5C"/>
    <w:rsid w:val="00525AD1"/>
    <w:rsid w:val="00526983"/>
    <w:rsid w:val="005303AC"/>
    <w:rsid w:val="005305FD"/>
    <w:rsid w:val="00530D83"/>
    <w:rsid w:val="00531A3E"/>
    <w:rsid w:val="0053260B"/>
    <w:rsid w:val="00533AE7"/>
    <w:rsid w:val="00533F19"/>
    <w:rsid w:val="0053463A"/>
    <w:rsid w:val="0053473E"/>
    <w:rsid w:val="00535776"/>
    <w:rsid w:val="00535DB6"/>
    <w:rsid w:val="005365AD"/>
    <w:rsid w:val="0053709E"/>
    <w:rsid w:val="005379BB"/>
    <w:rsid w:val="00540076"/>
    <w:rsid w:val="00540303"/>
    <w:rsid w:val="005403BC"/>
    <w:rsid w:val="00540A52"/>
    <w:rsid w:val="00540FAE"/>
    <w:rsid w:val="0054149F"/>
    <w:rsid w:val="005417FA"/>
    <w:rsid w:val="00541EFB"/>
    <w:rsid w:val="00542A7B"/>
    <w:rsid w:val="0054311B"/>
    <w:rsid w:val="00543863"/>
    <w:rsid w:val="005454C6"/>
    <w:rsid w:val="00545824"/>
    <w:rsid w:val="00545969"/>
    <w:rsid w:val="00546245"/>
    <w:rsid w:val="005468FA"/>
    <w:rsid w:val="00547222"/>
    <w:rsid w:val="0055052A"/>
    <w:rsid w:val="00550F26"/>
    <w:rsid w:val="00551D03"/>
    <w:rsid w:val="0055216A"/>
    <w:rsid w:val="00554C2D"/>
    <w:rsid w:val="00555890"/>
    <w:rsid w:val="005559F8"/>
    <w:rsid w:val="00556297"/>
    <w:rsid w:val="005567BE"/>
    <w:rsid w:val="00556C91"/>
    <w:rsid w:val="0055715C"/>
    <w:rsid w:val="005579B2"/>
    <w:rsid w:val="00557D49"/>
    <w:rsid w:val="00557D75"/>
    <w:rsid w:val="00557D9E"/>
    <w:rsid w:val="00560527"/>
    <w:rsid w:val="0056085C"/>
    <w:rsid w:val="00560E0D"/>
    <w:rsid w:val="005615E6"/>
    <w:rsid w:val="00563057"/>
    <w:rsid w:val="0056405D"/>
    <w:rsid w:val="00565D89"/>
    <w:rsid w:val="00566B91"/>
    <w:rsid w:val="00566C07"/>
    <w:rsid w:val="00567007"/>
    <w:rsid w:val="0056729D"/>
    <w:rsid w:val="005674FA"/>
    <w:rsid w:val="005709AB"/>
    <w:rsid w:val="00571EE7"/>
    <w:rsid w:val="0057324A"/>
    <w:rsid w:val="00574341"/>
    <w:rsid w:val="00575DD2"/>
    <w:rsid w:val="00576004"/>
    <w:rsid w:val="00576679"/>
    <w:rsid w:val="005769BB"/>
    <w:rsid w:val="005777E5"/>
    <w:rsid w:val="005806DA"/>
    <w:rsid w:val="00581099"/>
    <w:rsid w:val="00581216"/>
    <w:rsid w:val="00581995"/>
    <w:rsid w:val="00582750"/>
    <w:rsid w:val="00582CC3"/>
    <w:rsid w:val="00583C99"/>
    <w:rsid w:val="005842FC"/>
    <w:rsid w:val="0058464B"/>
    <w:rsid w:val="0058464E"/>
    <w:rsid w:val="00585A85"/>
    <w:rsid w:val="005863B8"/>
    <w:rsid w:val="0058667F"/>
    <w:rsid w:val="00586FAF"/>
    <w:rsid w:val="005871D0"/>
    <w:rsid w:val="00587790"/>
    <w:rsid w:val="00587C56"/>
    <w:rsid w:val="00590044"/>
    <w:rsid w:val="005908F7"/>
    <w:rsid w:val="005910FB"/>
    <w:rsid w:val="0059231C"/>
    <w:rsid w:val="005934F7"/>
    <w:rsid w:val="00593692"/>
    <w:rsid w:val="0059420F"/>
    <w:rsid w:val="00594A02"/>
    <w:rsid w:val="0059532B"/>
    <w:rsid w:val="00596449"/>
    <w:rsid w:val="005966ED"/>
    <w:rsid w:val="00596771"/>
    <w:rsid w:val="00596F16"/>
    <w:rsid w:val="00597831"/>
    <w:rsid w:val="00597C38"/>
    <w:rsid w:val="005A0174"/>
    <w:rsid w:val="005A0BC4"/>
    <w:rsid w:val="005A10B2"/>
    <w:rsid w:val="005A12CE"/>
    <w:rsid w:val="005A1F82"/>
    <w:rsid w:val="005A2039"/>
    <w:rsid w:val="005A2EE5"/>
    <w:rsid w:val="005A2F78"/>
    <w:rsid w:val="005A31CF"/>
    <w:rsid w:val="005A32E3"/>
    <w:rsid w:val="005A383D"/>
    <w:rsid w:val="005A49A4"/>
    <w:rsid w:val="005A4EC8"/>
    <w:rsid w:val="005A7B0D"/>
    <w:rsid w:val="005B00DB"/>
    <w:rsid w:val="005B22EF"/>
    <w:rsid w:val="005B2E77"/>
    <w:rsid w:val="005B30F1"/>
    <w:rsid w:val="005B35E8"/>
    <w:rsid w:val="005B3774"/>
    <w:rsid w:val="005B3901"/>
    <w:rsid w:val="005B3A4E"/>
    <w:rsid w:val="005B3BB9"/>
    <w:rsid w:val="005B3BD8"/>
    <w:rsid w:val="005B3D41"/>
    <w:rsid w:val="005B4D32"/>
    <w:rsid w:val="005B4DE6"/>
    <w:rsid w:val="005B522F"/>
    <w:rsid w:val="005B577A"/>
    <w:rsid w:val="005B5A24"/>
    <w:rsid w:val="005B5CB9"/>
    <w:rsid w:val="005B6863"/>
    <w:rsid w:val="005B6F72"/>
    <w:rsid w:val="005B71DB"/>
    <w:rsid w:val="005B73E3"/>
    <w:rsid w:val="005B7CE9"/>
    <w:rsid w:val="005C0D5C"/>
    <w:rsid w:val="005C0EAB"/>
    <w:rsid w:val="005C1379"/>
    <w:rsid w:val="005C14DD"/>
    <w:rsid w:val="005C34EA"/>
    <w:rsid w:val="005C37BF"/>
    <w:rsid w:val="005C4C74"/>
    <w:rsid w:val="005C4EB2"/>
    <w:rsid w:val="005C627A"/>
    <w:rsid w:val="005C65A0"/>
    <w:rsid w:val="005C65A5"/>
    <w:rsid w:val="005C70C5"/>
    <w:rsid w:val="005C719F"/>
    <w:rsid w:val="005C7A8D"/>
    <w:rsid w:val="005C7B08"/>
    <w:rsid w:val="005C7FE1"/>
    <w:rsid w:val="005D0562"/>
    <w:rsid w:val="005D05A9"/>
    <w:rsid w:val="005D0879"/>
    <w:rsid w:val="005D2391"/>
    <w:rsid w:val="005D3669"/>
    <w:rsid w:val="005D3AC0"/>
    <w:rsid w:val="005D3C18"/>
    <w:rsid w:val="005D3D20"/>
    <w:rsid w:val="005D586E"/>
    <w:rsid w:val="005D5D6A"/>
    <w:rsid w:val="005D6094"/>
    <w:rsid w:val="005D64C2"/>
    <w:rsid w:val="005D6D9E"/>
    <w:rsid w:val="005D76C0"/>
    <w:rsid w:val="005D79EA"/>
    <w:rsid w:val="005E0999"/>
    <w:rsid w:val="005E26BF"/>
    <w:rsid w:val="005E28C5"/>
    <w:rsid w:val="005E2B48"/>
    <w:rsid w:val="005E3E6A"/>
    <w:rsid w:val="005E4C82"/>
    <w:rsid w:val="005E6DC6"/>
    <w:rsid w:val="005E6EB0"/>
    <w:rsid w:val="005E6F29"/>
    <w:rsid w:val="005E7A07"/>
    <w:rsid w:val="005E7F01"/>
    <w:rsid w:val="005F01B2"/>
    <w:rsid w:val="005F0616"/>
    <w:rsid w:val="005F1650"/>
    <w:rsid w:val="005F1F77"/>
    <w:rsid w:val="005F27DA"/>
    <w:rsid w:val="005F30EF"/>
    <w:rsid w:val="005F46F6"/>
    <w:rsid w:val="005F4B3F"/>
    <w:rsid w:val="005F54CE"/>
    <w:rsid w:val="005F5D7A"/>
    <w:rsid w:val="005F6206"/>
    <w:rsid w:val="005F64B6"/>
    <w:rsid w:val="005F6849"/>
    <w:rsid w:val="005F70CA"/>
    <w:rsid w:val="005F7526"/>
    <w:rsid w:val="005F7B32"/>
    <w:rsid w:val="006000B1"/>
    <w:rsid w:val="00600923"/>
    <w:rsid w:val="006012A0"/>
    <w:rsid w:val="00601633"/>
    <w:rsid w:val="00601774"/>
    <w:rsid w:val="0060177A"/>
    <w:rsid w:val="00602CF6"/>
    <w:rsid w:val="0060351F"/>
    <w:rsid w:val="006035FB"/>
    <w:rsid w:val="006037AD"/>
    <w:rsid w:val="006037FC"/>
    <w:rsid w:val="00603A5B"/>
    <w:rsid w:val="0060495B"/>
    <w:rsid w:val="00605605"/>
    <w:rsid w:val="006057E6"/>
    <w:rsid w:val="006061BA"/>
    <w:rsid w:val="006065A5"/>
    <w:rsid w:val="00606B6D"/>
    <w:rsid w:val="006072ED"/>
    <w:rsid w:val="00607445"/>
    <w:rsid w:val="00607829"/>
    <w:rsid w:val="00607855"/>
    <w:rsid w:val="006078F7"/>
    <w:rsid w:val="006101DC"/>
    <w:rsid w:val="006103BF"/>
    <w:rsid w:val="00610899"/>
    <w:rsid w:val="00610C85"/>
    <w:rsid w:val="00610F09"/>
    <w:rsid w:val="00611A76"/>
    <w:rsid w:val="006128FC"/>
    <w:rsid w:val="00612A82"/>
    <w:rsid w:val="006142D1"/>
    <w:rsid w:val="006150E2"/>
    <w:rsid w:val="0061551D"/>
    <w:rsid w:val="0061629B"/>
    <w:rsid w:val="00616865"/>
    <w:rsid w:val="00617905"/>
    <w:rsid w:val="00620209"/>
    <w:rsid w:val="006202AA"/>
    <w:rsid w:val="006204DA"/>
    <w:rsid w:val="00620B6D"/>
    <w:rsid w:val="00620FEA"/>
    <w:rsid w:val="006220E2"/>
    <w:rsid w:val="006224FD"/>
    <w:rsid w:val="00622E30"/>
    <w:rsid w:val="0062396B"/>
    <w:rsid w:val="00623FA8"/>
    <w:rsid w:val="006259D3"/>
    <w:rsid w:val="00626B1D"/>
    <w:rsid w:val="006274DD"/>
    <w:rsid w:val="0062795D"/>
    <w:rsid w:val="006300BA"/>
    <w:rsid w:val="006305E4"/>
    <w:rsid w:val="00631354"/>
    <w:rsid w:val="006323AF"/>
    <w:rsid w:val="00632C30"/>
    <w:rsid w:val="0063338E"/>
    <w:rsid w:val="0063339C"/>
    <w:rsid w:val="006336B0"/>
    <w:rsid w:val="00633A50"/>
    <w:rsid w:val="00633EFE"/>
    <w:rsid w:val="00634D34"/>
    <w:rsid w:val="006353B2"/>
    <w:rsid w:val="00635591"/>
    <w:rsid w:val="00635834"/>
    <w:rsid w:val="00635AB3"/>
    <w:rsid w:val="00636E4C"/>
    <w:rsid w:val="00637A53"/>
    <w:rsid w:val="00637F9F"/>
    <w:rsid w:val="006408B5"/>
    <w:rsid w:val="00640D7F"/>
    <w:rsid w:val="00640E25"/>
    <w:rsid w:val="00641838"/>
    <w:rsid w:val="00641974"/>
    <w:rsid w:val="00641AEC"/>
    <w:rsid w:val="00641E9D"/>
    <w:rsid w:val="00642742"/>
    <w:rsid w:val="00642992"/>
    <w:rsid w:val="00642BEC"/>
    <w:rsid w:val="00642DA4"/>
    <w:rsid w:val="00642EAF"/>
    <w:rsid w:val="00643D9C"/>
    <w:rsid w:val="00644759"/>
    <w:rsid w:val="00644E07"/>
    <w:rsid w:val="0064514C"/>
    <w:rsid w:val="00645718"/>
    <w:rsid w:val="00645EAC"/>
    <w:rsid w:val="00646CA2"/>
    <w:rsid w:val="00646EE4"/>
    <w:rsid w:val="00650B42"/>
    <w:rsid w:val="0065173A"/>
    <w:rsid w:val="00651A61"/>
    <w:rsid w:val="00651DE4"/>
    <w:rsid w:val="006522D7"/>
    <w:rsid w:val="006528DA"/>
    <w:rsid w:val="006531F2"/>
    <w:rsid w:val="006534D2"/>
    <w:rsid w:val="0065352E"/>
    <w:rsid w:val="00653FA8"/>
    <w:rsid w:val="0065441C"/>
    <w:rsid w:val="006561BF"/>
    <w:rsid w:val="00656CCB"/>
    <w:rsid w:val="00657451"/>
    <w:rsid w:val="00657EAC"/>
    <w:rsid w:val="0066067D"/>
    <w:rsid w:val="006610DC"/>
    <w:rsid w:val="0066170D"/>
    <w:rsid w:val="00661932"/>
    <w:rsid w:val="006619AF"/>
    <w:rsid w:val="00661E2B"/>
    <w:rsid w:val="00662322"/>
    <w:rsid w:val="00662DF0"/>
    <w:rsid w:val="00663565"/>
    <w:rsid w:val="006639DC"/>
    <w:rsid w:val="006648AF"/>
    <w:rsid w:val="00664CAD"/>
    <w:rsid w:val="006670F8"/>
    <w:rsid w:val="00667186"/>
    <w:rsid w:val="0066792A"/>
    <w:rsid w:val="00667DD6"/>
    <w:rsid w:val="00667F4A"/>
    <w:rsid w:val="00670144"/>
    <w:rsid w:val="006702DB"/>
    <w:rsid w:val="0067179D"/>
    <w:rsid w:val="0067223A"/>
    <w:rsid w:val="00672B1B"/>
    <w:rsid w:val="00673377"/>
    <w:rsid w:val="0067398A"/>
    <w:rsid w:val="00673991"/>
    <w:rsid w:val="00674F0A"/>
    <w:rsid w:val="00674F49"/>
    <w:rsid w:val="006754FA"/>
    <w:rsid w:val="00676603"/>
    <w:rsid w:val="00676CBD"/>
    <w:rsid w:val="00677C28"/>
    <w:rsid w:val="00680108"/>
    <w:rsid w:val="00680F9C"/>
    <w:rsid w:val="00681A21"/>
    <w:rsid w:val="00682E35"/>
    <w:rsid w:val="00683D92"/>
    <w:rsid w:val="00684954"/>
    <w:rsid w:val="00685024"/>
    <w:rsid w:val="00686358"/>
    <w:rsid w:val="006871DE"/>
    <w:rsid w:val="00687AD1"/>
    <w:rsid w:val="006901FE"/>
    <w:rsid w:val="00690973"/>
    <w:rsid w:val="00690E10"/>
    <w:rsid w:val="0069156B"/>
    <w:rsid w:val="006915D9"/>
    <w:rsid w:val="0069167E"/>
    <w:rsid w:val="00691A8E"/>
    <w:rsid w:val="00691B9F"/>
    <w:rsid w:val="006924FD"/>
    <w:rsid w:val="0069271F"/>
    <w:rsid w:val="00692B0B"/>
    <w:rsid w:val="006930DD"/>
    <w:rsid w:val="006938B8"/>
    <w:rsid w:val="00694541"/>
    <w:rsid w:val="006945AE"/>
    <w:rsid w:val="006948BC"/>
    <w:rsid w:val="00694CDD"/>
    <w:rsid w:val="00695777"/>
    <w:rsid w:val="00695AFB"/>
    <w:rsid w:val="00695E0C"/>
    <w:rsid w:val="0069664C"/>
    <w:rsid w:val="006969B5"/>
    <w:rsid w:val="00697822"/>
    <w:rsid w:val="006A0169"/>
    <w:rsid w:val="006A09FF"/>
    <w:rsid w:val="006A0C1D"/>
    <w:rsid w:val="006A20D4"/>
    <w:rsid w:val="006A2302"/>
    <w:rsid w:val="006A2CA5"/>
    <w:rsid w:val="006A2EDB"/>
    <w:rsid w:val="006A30BB"/>
    <w:rsid w:val="006A3AEE"/>
    <w:rsid w:val="006A3CB7"/>
    <w:rsid w:val="006A4B6A"/>
    <w:rsid w:val="006A58DE"/>
    <w:rsid w:val="006A6A5E"/>
    <w:rsid w:val="006A7CF0"/>
    <w:rsid w:val="006B005B"/>
    <w:rsid w:val="006B0109"/>
    <w:rsid w:val="006B0FED"/>
    <w:rsid w:val="006B1B65"/>
    <w:rsid w:val="006B1B6D"/>
    <w:rsid w:val="006B1EBF"/>
    <w:rsid w:val="006B243D"/>
    <w:rsid w:val="006B2931"/>
    <w:rsid w:val="006B3069"/>
    <w:rsid w:val="006B30F0"/>
    <w:rsid w:val="006B38B7"/>
    <w:rsid w:val="006B3F0F"/>
    <w:rsid w:val="006B4527"/>
    <w:rsid w:val="006B5837"/>
    <w:rsid w:val="006B7362"/>
    <w:rsid w:val="006B77D6"/>
    <w:rsid w:val="006B7A2E"/>
    <w:rsid w:val="006C2EAF"/>
    <w:rsid w:val="006C3103"/>
    <w:rsid w:val="006C332A"/>
    <w:rsid w:val="006C3DF6"/>
    <w:rsid w:val="006C454D"/>
    <w:rsid w:val="006C4760"/>
    <w:rsid w:val="006C4D8C"/>
    <w:rsid w:val="006C516F"/>
    <w:rsid w:val="006C7C16"/>
    <w:rsid w:val="006C7F61"/>
    <w:rsid w:val="006D035C"/>
    <w:rsid w:val="006D0806"/>
    <w:rsid w:val="006D128C"/>
    <w:rsid w:val="006D1A9F"/>
    <w:rsid w:val="006D2FDB"/>
    <w:rsid w:val="006D31C2"/>
    <w:rsid w:val="006D3D79"/>
    <w:rsid w:val="006D3DB7"/>
    <w:rsid w:val="006D420B"/>
    <w:rsid w:val="006D4F01"/>
    <w:rsid w:val="006D5B58"/>
    <w:rsid w:val="006D5FAC"/>
    <w:rsid w:val="006D61F5"/>
    <w:rsid w:val="006D6528"/>
    <w:rsid w:val="006D692A"/>
    <w:rsid w:val="006D7394"/>
    <w:rsid w:val="006D7C7B"/>
    <w:rsid w:val="006D7F59"/>
    <w:rsid w:val="006D7FB7"/>
    <w:rsid w:val="006E0C1A"/>
    <w:rsid w:val="006E1590"/>
    <w:rsid w:val="006E1ACF"/>
    <w:rsid w:val="006E1C30"/>
    <w:rsid w:val="006E2553"/>
    <w:rsid w:val="006E2FF8"/>
    <w:rsid w:val="006E3B69"/>
    <w:rsid w:val="006E4B1E"/>
    <w:rsid w:val="006E4B8E"/>
    <w:rsid w:val="006E5574"/>
    <w:rsid w:val="006E75EA"/>
    <w:rsid w:val="006F041F"/>
    <w:rsid w:val="006F08D8"/>
    <w:rsid w:val="006F0F6D"/>
    <w:rsid w:val="006F1598"/>
    <w:rsid w:val="006F1663"/>
    <w:rsid w:val="006F1AB8"/>
    <w:rsid w:val="006F1E9F"/>
    <w:rsid w:val="006F33AB"/>
    <w:rsid w:val="006F41C9"/>
    <w:rsid w:val="006F4504"/>
    <w:rsid w:val="006F4C26"/>
    <w:rsid w:val="006F4E97"/>
    <w:rsid w:val="006F5BC9"/>
    <w:rsid w:val="006F6601"/>
    <w:rsid w:val="006F6835"/>
    <w:rsid w:val="006F6914"/>
    <w:rsid w:val="006F758B"/>
    <w:rsid w:val="006F7774"/>
    <w:rsid w:val="006F7852"/>
    <w:rsid w:val="006F79C0"/>
    <w:rsid w:val="006F7B5A"/>
    <w:rsid w:val="00700304"/>
    <w:rsid w:val="007006AE"/>
    <w:rsid w:val="00700976"/>
    <w:rsid w:val="00700BC0"/>
    <w:rsid w:val="0070100A"/>
    <w:rsid w:val="0070159D"/>
    <w:rsid w:val="00702CEC"/>
    <w:rsid w:val="0070460E"/>
    <w:rsid w:val="00705054"/>
    <w:rsid w:val="00705436"/>
    <w:rsid w:val="00705571"/>
    <w:rsid w:val="00706945"/>
    <w:rsid w:val="00706C7B"/>
    <w:rsid w:val="00707730"/>
    <w:rsid w:val="007079DF"/>
    <w:rsid w:val="00707B1F"/>
    <w:rsid w:val="00707C17"/>
    <w:rsid w:val="0071084A"/>
    <w:rsid w:val="00710DCD"/>
    <w:rsid w:val="00710EDF"/>
    <w:rsid w:val="00711591"/>
    <w:rsid w:val="007118DF"/>
    <w:rsid w:val="007121AF"/>
    <w:rsid w:val="007123E0"/>
    <w:rsid w:val="0071290D"/>
    <w:rsid w:val="007130EF"/>
    <w:rsid w:val="00713C3E"/>
    <w:rsid w:val="00713F7E"/>
    <w:rsid w:val="00714A31"/>
    <w:rsid w:val="007155A1"/>
    <w:rsid w:val="00717A7D"/>
    <w:rsid w:val="00717D7B"/>
    <w:rsid w:val="00717E89"/>
    <w:rsid w:val="007203A9"/>
    <w:rsid w:val="00721D32"/>
    <w:rsid w:val="00722477"/>
    <w:rsid w:val="0072289A"/>
    <w:rsid w:val="00724B40"/>
    <w:rsid w:val="00724BDB"/>
    <w:rsid w:val="007251DA"/>
    <w:rsid w:val="00725764"/>
    <w:rsid w:val="00726034"/>
    <w:rsid w:val="00726E63"/>
    <w:rsid w:val="0072736B"/>
    <w:rsid w:val="00727B5E"/>
    <w:rsid w:val="00727C37"/>
    <w:rsid w:val="00730E0D"/>
    <w:rsid w:val="00731605"/>
    <w:rsid w:val="00731CFF"/>
    <w:rsid w:val="00731E43"/>
    <w:rsid w:val="0073262F"/>
    <w:rsid w:val="00732910"/>
    <w:rsid w:val="0073294C"/>
    <w:rsid w:val="00733816"/>
    <w:rsid w:val="00733979"/>
    <w:rsid w:val="007359F4"/>
    <w:rsid w:val="00735C7F"/>
    <w:rsid w:val="0073682B"/>
    <w:rsid w:val="00737A77"/>
    <w:rsid w:val="007403FE"/>
    <w:rsid w:val="00741290"/>
    <w:rsid w:val="00741506"/>
    <w:rsid w:val="00741DC3"/>
    <w:rsid w:val="0074261A"/>
    <w:rsid w:val="00742D40"/>
    <w:rsid w:val="00743242"/>
    <w:rsid w:val="00744054"/>
    <w:rsid w:val="007440AD"/>
    <w:rsid w:val="00744D51"/>
    <w:rsid w:val="00744EB1"/>
    <w:rsid w:val="00745F11"/>
    <w:rsid w:val="00746145"/>
    <w:rsid w:val="00746318"/>
    <w:rsid w:val="00746344"/>
    <w:rsid w:val="0074710B"/>
    <w:rsid w:val="0074745C"/>
    <w:rsid w:val="007477F0"/>
    <w:rsid w:val="00747DC5"/>
    <w:rsid w:val="00747EE9"/>
    <w:rsid w:val="0075012D"/>
    <w:rsid w:val="007510A2"/>
    <w:rsid w:val="00752CED"/>
    <w:rsid w:val="00752DA8"/>
    <w:rsid w:val="00755247"/>
    <w:rsid w:val="00755421"/>
    <w:rsid w:val="00756557"/>
    <w:rsid w:val="0075689A"/>
    <w:rsid w:val="00756D67"/>
    <w:rsid w:val="00756DFC"/>
    <w:rsid w:val="007571B9"/>
    <w:rsid w:val="007575FA"/>
    <w:rsid w:val="00757B9D"/>
    <w:rsid w:val="00757C57"/>
    <w:rsid w:val="00757F14"/>
    <w:rsid w:val="007603E8"/>
    <w:rsid w:val="00760AA1"/>
    <w:rsid w:val="00760B65"/>
    <w:rsid w:val="007610DA"/>
    <w:rsid w:val="007615DF"/>
    <w:rsid w:val="00761878"/>
    <w:rsid w:val="00762AC9"/>
    <w:rsid w:val="00763035"/>
    <w:rsid w:val="00763556"/>
    <w:rsid w:val="0076389B"/>
    <w:rsid w:val="00763E30"/>
    <w:rsid w:val="00764E42"/>
    <w:rsid w:val="007650D4"/>
    <w:rsid w:val="00765E80"/>
    <w:rsid w:val="007669BC"/>
    <w:rsid w:val="00766C2B"/>
    <w:rsid w:val="00766DFC"/>
    <w:rsid w:val="00767728"/>
    <w:rsid w:val="00770B10"/>
    <w:rsid w:val="007719CE"/>
    <w:rsid w:val="007722BE"/>
    <w:rsid w:val="00772897"/>
    <w:rsid w:val="00772B31"/>
    <w:rsid w:val="00772BB7"/>
    <w:rsid w:val="0077367B"/>
    <w:rsid w:val="00773A88"/>
    <w:rsid w:val="007753C1"/>
    <w:rsid w:val="00775BDF"/>
    <w:rsid w:val="007766D1"/>
    <w:rsid w:val="00776E6A"/>
    <w:rsid w:val="00776FEC"/>
    <w:rsid w:val="00777699"/>
    <w:rsid w:val="007779D9"/>
    <w:rsid w:val="00777E26"/>
    <w:rsid w:val="0078048D"/>
    <w:rsid w:val="007812AB"/>
    <w:rsid w:val="0078177B"/>
    <w:rsid w:val="00781A97"/>
    <w:rsid w:val="00782B8C"/>
    <w:rsid w:val="0078354D"/>
    <w:rsid w:val="00783B42"/>
    <w:rsid w:val="00783E18"/>
    <w:rsid w:val="00783F68"/>
    <w:rsid w:val="00785229"/>
    <w:rsid w:val="00785342"/>
    <w:rsid w:val="00785597"/>
    <w:rsid w:val="007860F9"/>
    <w:rsid w:val="00786533"/>
    <w:rsid w:val="007876B7"/>
    <w:rsid w:val="00787FDD"/>
    <w:rsid w:val="00790126"/>
    <w:rsid w:val="00790EE9"/>
    <w:rsid w:val="00791012"/>
    <w:rsid w:val="007916B3"/>
    <w:rsid w:val="0079171C"/>
    <w:rsid w:val="00791C22"/>
    <w:rsid w:val="00792016"/>
    <w:rsid w:val="007931AB"/>
    <w:rsid w:val="00793D81"/>
    <w:rsid w:val="00793DE3"/>
    <w:rsid w:val="0079400B"/>
    <w:rsid w:val="00794246"/>
    <w:rsid w:val="0079456F"/>
    <w:rsid w:val="00794EC9"/>
    <w:rsid w:val="007963B3"/>
    <w:rsid w:val="0079783D"/>
    <w:rsid w:val="00797B9D"/>
    <w:rsid w:val="00797EEF"/>
    <w:rsid w:val="007A02EC"/>
    <w:rsid w:val="007A041A"/>
    <w:rsid w:val="007A0CD4"/>
    <w:rsid w:val="007A103F"/>
    <w:rsid w:val="007A104A"/>
    <w:rsid w:val="007A29B5"/>
    <w:rsid w:val="007A29CA"/>
    <w:rsid w:val="007A3555"/>
    <w:rsid w:val="007A4710"/>
    <w:rsid w:val="007A589E"/>
    <w:rsid w:val="007A5B8A"/>
    <w:rsid w:val="007A6D10"/>
    <w:rsid w:val="007A7451"/>
    <w:rsid w:val="007A7C19"/>
    <w:rsid w:val="007A7C83"/>
    <w:rsid w:val="007A7F8A"/>
    <w:rsid w:val="007B03ED"/>
    <w:rsid w:val="007B09FA"/>
    <w:rsid w:val="007B0E1E"/>
    <w:rsid w:val="007B13EE"/>
    <w:rsid w:val="007B1E49"/>
    <w:rsid w:val="007B1F82"/>
    <w:rsid w:val="007B2025"/>
    <w:rsid w:val="007B224D"/>
    <w:rsid w:val="007B2AB4"/>
    <w:rsid w:val="007B2CEF"/>
    <w:rsid w:val="007B2F3E"/>
    <w:rsid w:val="007B34CE"/>
    <w:rsid w:val="007B36B7"/>
    <w:rsid w:val="007B3C8C"/>
    <w:rsid w:val="007B3F9B"/>
    <w:rsid w:val="007B4A13"/>
    <w:rsid w:val="007B4B21"/>
    <w:rsid w:val="007B52A9"/>
    <w:rsid w:val="007B54DE"/>
    <w:rsid w:val="007B55A5"/>
    <w:rsid w:val="007B638F"/>
    <w:rsid w:val="007B6B0C"/>
    <w:rsid w:val="007B732C"/>
    <w:rsid w:val="007B7CD6"/>
    <w:rsid w:val="007B7F9E"/>
    <w:rsid w:val="007C07BA"/>
    <w:rsid w:val="007C088F"/>
    <w:rsid w:val="007C1F79"/>
    <w:rsid w:val="007C2126"/>
    <w:rsid w:val="007C269B"/>
    <w:rsid w:val="007C281C"/>
    <w:rsid w:val="007C282D"/>
    <w:rsid w:val="007C2A2D"/>
    <w:rsid w:val="007C314A"/>
    <w:rsid w:val="007C402A"/>
    <w:rsid w:val="007C690E"/>
    <w:rsid w:val="007C73B2"/>
    <w:rsid w:val="007C77C7"/>
    <w:rsid w:val="007C7869"/>
    <w:rsid w:val="007C7ED2"/>
    <w:rsid w:val="007D01B2"/>
    <w:rsid w:val="007D04E3"/>
    <w:rsid w:val="007D0994"/>
    <w:rsid w:val="007D0E52"/>
    <w:rsid w:val="007D1302"/>
    <w:rsid w:val="007D1E48"/>
    <w:rsid w:val="007D1F54"/>
    <w:rsid w:val="007D3B07"/>
    <w:rsid w:val="007D3DEF"/>
    <w:rsid w:val="007D4818"/>
    <w:rsid w:val="007D4EA8"/>
    <w:rsid w:val="007D6F1A"/>
    <w:rsid w:val="007E0B8F"/>
    <w:rsid w:val="007E1403"/>
    <w:rsid w:val="007E15DD"/>
    <w:rsid w:val="007E252C"/>
    <w:rsid w:val="007E261E"/>
    <w:rsid w:val="007E2D47"/>
    <w:rsid w:val="007E34E2"/>
    <w:rsid w:val="007E3C44"/>
    <w:rsid w:val="007E4E80"/>
    <w:rsid w:val="007E55FF"/>
    <w:rsid w:val="007E669C"/>
    <w:rsid w:val="007E6927"/>
    <w:rsid w:val="007F0FC6"/>
    <w:rsid w:val="007F204C"/>
    <w:rsid w:val="007F2960"/>
    <w:rsid w:val="007F35C8"/>
    <w:rsid w:val="007F3FA0"/>
    <w:rsid w:val="007F49E3"/>
    <w:rsid w:val="007F4C3D"/>
    <w:rsid w:val="007F6D21"/>
    <w:rsid w:val="007F74EC"/>
    <w:rsid w:val="007F75CE"/>
    <w:rsid w:val="007F7B9B"/>
    <w:rsid w:val="007F7E69"/>
    <w:rsid w:val="007F7ED6"/>
    <w:rsid w:val="00800229"/>
    <w:rsid w:val="0080047C"/>
    <w:rsid w:val="0080061F"/>
    <w:rsid w:val="00801AE3"/>
    <w:rsid w:val="00801F35"/>
    <w:rsid w:val="00802039"/>
    <w:rsid w:val="0080268D"/>
    <w:rsid w:val="008026E0"/>
    <w:rsid w:val="00802FF9"/>
    <w:rsid w:val="008036CE"/>
    <w:rsid w:val="00803A48"/>
    <w:rsid w:val="00803BCD"/>
    <w:rsid w:val="00806422"/>
    <w:rsid w:val="008066E3"/>
    <w:rsid w:val="008108C5"/>
    <w:rsid w:val="00810AFD"/>
    <w:rsid w:val="00812639"/>
    <w:rsid w:val="00812CF6"/>
    <w:rsid w:val="0081508B"/>
    <w:rsid w:val="00815A50"/>
    <w:rsid w:val="00816029"/>
    <w:rsid w:val="00816399"/>
    <w:rsid w:val="0081649B"/>
    <w:rsid w:val="008169F3"/>
    <w:rsid w:val="00816AAF"/>
    <w:rsid w:val="00816E82"/>
    <w:rsid w:val="00816E96"/>
    <w:rsid w:val="00817966"/>
    <w:rsid w:val="0082124B"/>
    <w:rsid w:val="0082150F"/>
    <w:rsid w:val="00821538"/>
    <w:rsid w:val="00821ECB"/>
    <w:rsid w:val="008240D4"/>
    <w:rsid w:val="00824291"/>
    <w:rsid w:val="00824302"/>
    <w:rsid w:val="0082509F"/>
    <w:rsid w:val="00825B82"/>
    <w:rsid w:val="008261CB"/>
    <w:rsid w:val="00827968"/>
    <w:rsid w:val="0083000E"/>
    <w:rsid w:val="008303E3"/>
    <w:rsid w:val="008309E8"/>
    <w:rsid w:val="00830F6E"/>
    <w:rsid w:val="00831007"/>
    <w:rsid w:val="0083157A"/>
    <w:rsid w:val="00831ECF"/>
    <w:rsid w:val="008320C1"/>
    <w:rsid w:val="008321F3"/>
    <w:rsid w:val="00832918"/>
    <w:rsid w:val="00834254"/>
    <w:rsid w:val="00834706"/>
    <w:rsid w:val="00834B45"/>
    <w:rsid w:val="00834C31"/>
    <w:rsid w:val="00834EAA"/>
    <w:rsid w:val="00835760"/>
    <w:rsid w:val="00835F8B"/>
    <w:rsid w:val="00836CDB"/>
    <w:rsid w:val="00836DBE"/>
    <w:rsid w:val="00840081"/>
    <w:rsid w:val="00840E97"/>
    <w:rsid w:val="00840EEC"/>
    <w:rsid w:val="00841C85"/>
    <w:rsid w:val="0084261E"/>
    <w:rsid w:val="00842FE9"/>
    <w:rsid w:val="00843564"/>
    <w:rsid w:val="00844045"/>
    <w:rsid w:val="00844471"/>
    <w:rsid w:val="008449F8"/>
    <w:rsid w:val="00844B83"/>
    <w:rsid w:val="00844C55"/>
    <w:rsid w:val="00844CD6"/>
    <w:rsid w:val="008450F2"/>
    <w:rsid w:val="00845A80"/>
    <w:rsid w:val="008460E9"/>
    <w:rsid w:val="0084716D"/>
    <w:rsid w:val="00847528"/>
    <w:rsid w:val="008515DB"/>
    <w:rsid w:val="00851699"/>
    <w:rsid w:val="008521D7"/>
    <w:rsid w:val="008524FA"/>
    <w:rsid w:val="00853283"/>
    <w:rsid w:val="00853BD3"/>
    <w:rsid w:val="0085417F"/>
    <w:rsid w:val="00854234"/>
    <w:rsid w:val="008543E5"/>
    <w:rsid w:val="00854FCF"/>
    <w:rsid w:val="0085507D"/>
    <w:rsid w:val="00855640"/>
    <w:rsid w:val="00856039"/>
    <w:rsid w:val="00856157"/>
    <w:rsid w:val="00856196"/>
    <w:rsid w:val="00856EDA"/>
    <w:rsid w:val="00860FDB"/>
    <w:rsid w:val="008610DF"/>
    <w:rsid w:val="00862003"/>
    <w:rsid w:val="008625AD"/>
    <w:rsid w:val="008626B5"/>
    <w:rsid w:val="008627AA"/>
    <w:rsid w:val="00862B3F"/>
    <w:rsid w:val="00863316"/>
    <w:rsid w:val="00864B3A"/>
    <w:rsid w:val="0086514F"/>
    <w:rsid w:val="008657BA"/>
    <w:rsid w:val="008664F4"/>
    <w:rsid w:val="008667AA"/>
    <w:rsid w:val="008668A6"/>
    <w:rsid w:val="008676E7"/>
    <w:rsid w:val="0086788B"/>
    <w:rsid w:val="00870175"/>
    <w:rsid w:val="008705F2"/>
    <w:rsid w:val="008711A2"/>
    <w:rsid w:val="00872519"/>
    <w:rsid w:val="00872B06"/>
    <w:rsid w:val="00872F42"/>
    <w:rsid w:val="00874607"/>
    <w:rsid w:val="008749F2"/>
    <w:rsid w:val="00875237"/>
    <w:rsid w:val="00875A75"/>
    <w:rsid w:val="00876315"/>
    <w:rsid w:val="00877A86"/>
    <w:rsid w:val="00877DE2"/>
    <w:rsid w:val="00880AEF"/>
    <w:rsid w:val="00880D50"/>
    <w:rsid w:val="00880DD0"/>
    <w:rsid w:val="0088151C"/>
    <w:rsid w:val="008819D7"/>
    <w:rsid w:val="00883278"/>
    <w:rsid w:val="00883436"/>
    <w:rsid w:val="00884674"/>
    <w:rsid w:val="008848DF"/>
    <w:rsid w:val="00885568"/>
    <w:rsid w:val="00885FB3"/>
    <w:rsid w:val="00886032"/>
    <w:rsid w:val="008870A9"/>
    <w:rsid w:val="00887EDA"/>
    <w:rsid w:val="00887FBC"/>
    <w:rsid w:val="008903A3"/>
    <w:rsid w:val="008908DC"/>
    <w:rsid w:val="008919C1"/>
    <w:rsid w:val="00894911"/>
    <w:rsid w:val="00894DCB"/>
    <w:rsid w:val="00894DF9"/>
    <w:rsid w:val="00895422"/>
    <w:rsid w:val="008A03B1"/>
    <w:rsid w:val="008A1231"/>
    <w:rsid w:val="008A1EE1"/>
    <w:rsid w:val="008A21DD"/>
    <w:rsid w:val="008A22ED"/>
    <w:rsid w:val="008A441F"/>
    <w:rsid w:val="008A5254"/>
    <w:rsid w:val="008A5559"/>
    <w:rsid w:val="008A66A5"/>
    <w:rsid w:val="008A6D74"/>
    <w:rsid w:val="008B0E36"/>
    <w:rsid w:val="008B1075"/>
    <w:rsid w:val="008B1324"/>
    <w:rsid w:val="008B19C8"/>
    <w:rsid w:val="008B1CD5"/>
    <w:rsid w:val="008B2918"/>
    <w:rsid w:val="008B3636"/>
    <w:rsid w:val="008B3CD4"/>
    <w:rsid w:val="008B50B7"/>
    <w:rsid w:val="008B5A79"/>
    <w:rsid w:val="008B6286"/>
    <w:rsid w:val="008B6B77"/>
    <w:rsid w:val="008B6C36"/>
    <w:rsid w:val="008B6CCD"/>
    <w:rsid w:val="008B6F40"/>
    <w:rsid w:val="008B7BEA"/>
    <w:rsid w:val="008C0B27"/>
    <w:rsid w:val="008C1547"/>
    <w:rsid w:val="008C162A"/>
    <w:rsid w:val="008C1F37"/>
    <w:rsid w:val="008C218A"/>
    <w:rsid w:val="008C2281"/>
    <w:rsid w:val="008C4496"/>
    <w:rsid w:val="008C4EEC"/>
    <w:rsid w:val="008C538C"/>
    <w:rsid w:val="008C5B11"/>
    <w:rsid w:val="008C74B9"/>
    <w:rsid w:val="008C7E22"/>
    <w:rsid w:val="008D0566"/>
    <w:rsid w:val="008D13A1"/>
    <w:rsid w:val="008D224E"/>
    <w:rsid w:val="008D22BB"/>
    <w:rsid w:val="008D24B5"/>
    <w:rsid w:val="008D24BF"/>
    <w:rsid w:val="008D2656"/>
    <w:rsid w:val="008D2DD2"/>
    <w:rsid w:val="008D46AC"/>
    <w:rsid w:val="008D530F"/>
    <w:rsid w:val="008D7328"/>
    <w:rsid w:val="008D7CFB"/>
    <w:rsid w:val="008E0016"/>
    <w:rsid w:val="008E033E"/>
    <w:rsid w:val="008E064A"/>
    <w:rsid w:val="008E0697"/>
    <w:rsid w:val="008E0D6F"/>
    <w:rsid w:val="008E0E1A"/>
    <w:rsid w:val="008E1991"/>
    <w:rsid w:val="008E1EFD"/>
    <w:rsid w:val="008E2B62"/>
    <w:rsid w:val="008E2FE9"/>
    <w:rsid w:val="008E3C56"/>
    <w:rsid w:val="008E4E85"/>
    <w:rsid w:val="008E5556"/>
    <w:rsid w:val="008E614B"/>
    <w:rsid w:val="008E6182"/>
    <w:rsid w:val="008E76CC"/>
    <w:rsid w:val="008E7A7B"/>
    <w:rsid w:val="008E7EB6"/>
    <w:rsid w:val="008E7FE2"/>
    <w:rsid w:val="008F0065"/>
    <w:rsid w:val="008F0D89"/>
    <w:rsid w:val="008F22E3"/>
    <w:rsid w:val="008F267D"/>
    <w:rsid w:val="008F2A84"/>
    <w:rsid w:val="008F32B7"/>
    <w:rsid w:val="008F3EF8"/>
    <w:rsid w:val="008F4991"/>
    <w:rsid w:val="008F4BA2"/>
    <w:rsid w:val="008F4D66"/>
    <w:rsid w:val="008F5651"/>
    <w:rsid w:val="008F5E3A"/>
    <w:rsid w:val="008F5E85"/>
    <w:rsid w:val="00901809"/>
    <w:rsid w:val="00901E70"/>
    <w:rsid w:val="009022B6"/>
    <w:rsid w:val="0090271F"/>
    <w:rsid w:val="009027CD"/>
    <w:rsid w:val="00902CBB"/>
    <w:rsid w:val="009038BE"/>
    <w:rsid w:val="00903E39"/>
    <w:rsid w:val="009040CF"/>
    <w:rsid w:val="009045DA"/>
    <w:rsid w:val="009046C9"/>
    <w:rsid w:val="0090505F"/>
    <w:rsid w:val="00905B53"/>
    <w:rsid w:val="00905D5F"/>
    <w:rsid w:val="00905EFF"/>
    <w:rsid w:val="00906851"/>
    <w:rsid w:val="009101F7"/>
    <w:rsid w:val="00911086"/>
    <w:rsid w:val="009113ED"/>
    <w:rsid w:val="009116AB"/>
    <w:rsid w:val="0091240A"/>
    <w:rsid w:val="00912D36"/>
    <w:rsid w:val="0091367C"/>
    <w:rsid w:val="0091375A"/>
    <w:rsid w:val="00913FF7"/>
    <w:rsid w:val="00915FFD"/>
    <w:rsid w:val="00916071"/>
    <w:rsid w:val="00916128"/>
    <w:rsid w:val="00916575"/>
    <w:rsid w:val="00916A05"/>
    <w:rsid w:val="00916D57"/>
    <w:rsid w:val="009173F1"/>
    <w:rsid w:val="009174E6"/>
    <w:rsid w:val="0091781F"/>
    <w:rsid w:val="00917D77"/>
    <w:rsid w:val="00917FD2"/>
    <w:rsid w:val="00920567"/>
    <w:rsid w:val="009216AC"/>
    <w:rsid w:val="00921A20"/>
    <w:rsid w:val="00922D0B"/>
    <w:rsid w:val="00922F5D"/>
    <w:rsid w:val="009237F3"/>
    <w:rsid w:val="00923EA1"/>
    <w:rsid w:val="009242B9"/>
    <w:rsid w:val="0092561D"/>
    <w:rsid w:val="00925778"/>
    <w:rsid w:val="00925938"/>
    <w:rsid w:val="00926782"/>
    <w:rsid w:val="00926965"/>
    <w:rsid w:val="00926995"/>
    <w:rsid w:val="0092748E"/>
    <w:rsid w:val="0093007F"/>
    <w:rsid w:val="00930530"/>
    <w:rsid w:val="0093179D"/>
    <w:rsid w:val="00931CCD"/>
    <w:rsid w:val="0093299C"/>
    <w:rsid w:val="009350E4"/>
    <w:rsid w:val="00935287"/>
    <w:rsid w:val="009353E8"/>
    <w:rsid w:val="009373ED"/>
    <w:rsid w:val="00937E22"/>
    <w:rsid w:val="00940027"/>
    <w:rsid w:val="0094032F"/>
    <w:rsid w:val="00940BCA"/>
    <w:rsid w:val="009411D9"/>
    <w:rsid w:val="009424C8"/>
    <w:rsid w:val="00942B3F"/>
    <w:rsid w:val="00942EAF"/>
    <w:rsid w:val="0094319B"/>
    <w:rsid w:val="0094337D"/>
    <w:rsid w:val="0094349B"/>
    <w:rsid w:val="00943796"/>
    <w:rsid w:val="00944405"/>
    <w:rsid w:val="0094464D"/>
    <w:rsid w:val="00944FBF"/>
    <w:rsid w:val="0094558F"/>
    <w:rsid w:val="009462D0"/>
    <w:rsid w:val="009469A7"/>
    <w:rsid w:val="00946A59"/>
    <w:rsid w:val="00946CEE"/>
    <w:rsid w:val="00947F33"/>
    <w:rsid w:val="00951977"/>
    <w:rsid w:val="00951D1B"/>
    <w:rsid w:val="00951DCB"/>
    <w:rsid w:val="009531CE"/>
    <w:rsid w:val="009539DE"/>
    <w:rsid w:val="00953FB4"/>
    <w:rsid w:val="00954FC5"/>
    <w:rsid w:val="00955788"/>
    <w:rsid w:val="00956559"/>
    <w:rsid w:val="00956BBC"/>
    <w:rsid w:val="0095721D"/>
    <w:rsid w:val="009579EF"/>
    <w:rsid w:val="00960E51"/>
    <w:rsid w:val="009610D2"/>
    <w:rsid w:val="00961864"/>
    <w:rsid w:val="00962F84"/>
    <w:rsid w:val="00964A10"/>
    <w:rsid w:val="00965069"/>
    <w:rsid w:val="00965C23"/>
    <w:rsid w:val="00965F20"/>
    <w:rsid w:val="009663B3"/>
    <w:rsid w:val="0096698F"/>
    <w:rsid w:val="00966D7E"/>
    <w:rsid w:val="009675CA"/>
    <w:rsid w:val="00967904"/>
    <w:rsid w:val="00967916"/>
    <w:rsid w:val="00970919"/>
    <w:rsid w:val="00971419"/>
    <w:rsid w:val="00971AE3"/>
    <w:rsid w:val="009726A9"/>
    <w:rsid w:val="009726AF"/>
    <w:rsid w:val="00972F28"/>
    <w:rsid w:val="00973F98"/>
    <w:rsid w:val="0097549D"/>
    <w:rsid w:val="0097567F"/>
    <w:rsid w:val="00977F51"/>
    <w:rsid w:val="00980548"/>
    <w:rsid w:val="00980CF0"/>
    <w:rsid w:val="00981FE1"/>
    <w:rsid w:val="00982B23"/>
    <w:rsid w:val="009830C8"/>
    <w:rsid w:val="009833A6"/>
    <w:rsid w:val="00983FA3"/>
    <w:rsid w:val="009843F4"/>
    <w:rsid w:val="009844AF"/>
    <w:rsid w:val="009844DB"/>
    <w:rsid w:val="00985AFD"/>
    <w:rsid w:val="009872C1"/>
    <w:rsid w:val="00987CCF"/>
    <w:rsid w:val="00987DEF"/>
    <w:rsid w:val="00987FFD"/>
    <w:rsid w:val="00991E59"/>
    <w:rsid w:val="00992020"/>
    <w:rsid w:val="009920AE"/>
    <w:rsid w:val="00992D22"/>
    <w:rsid w:val="00993420"/>
    <w:rsid w:val="009936F8"/>
    <w:rsid w:val="00994381"/>
    <w:rsid w:val="00994B6B"/>
    <w:rsid w:val="00994C47"/>
    <w:rsid w:val="00994CDF"/>
    <w:rsid w:val="009953A3"/>
    <w:rsid w:val="009958C2"/>
    <w:rsid w:val="0099628C"/>
    <w:rsid w:val="009962FD"/>
    <w:rsid w:val="00996AF0"/>
    <w:rsid w:val="00997E19"/>
    <w:rsid w:val="009A0188"/>
    <w:rsid w:val="009A11A6"/>
    <w:rsid w:val="009A15A3"/>
    <w:rsid w:val="009A1A95"/>
    <w:rsid w:val="009A1DB3"/>
    <w:rsid w:val="009A2BB4"/>
    <w:rsid w:val="009A3272"/>
    <w:rsid w:val="009A3E25"/>
    <w:rsid w:val="009A4397"/>
    <w:rsid w:val="009A48BA"/>
    <w:rsid w:val="009A493B"/>
    <w:rsid w:val="009A4A20"/>
    <w:rsid w:val="009A664D"/>
    <w:rsid w:val="009A6863"/>
    <w:rsid w:val="009A6FD6"/>
    <w:rsid w:val="009A71CC"/>
    <w:rsid w:val="009A76B2"/>
    <w:rsid w:val="009B0111"/>
    <w:rsid w:val="009B036C"/>
    <w:rsid w:val="009B05A9"/>
    <w:rsid w:val="009B0944"/>
    <w:rsid w:val="009B0C77"/>
    <w:rsid w:val="009B36F6"/>
    <w:rsid w:val="009B4576"/>
    <w:rsid w:val="009B4908"/>
    <w:rsid w:val="009B4A9B"/>
    <w:rsid w:val="009B64BB"/>
    <w:rsid w:val="009B6B42"/>
    <w:rsid w:val="009B72B1"/>
    <w:rsid w:val="009C0861"/>
    <w:rsid w:val="009C0890"/>
    <w:rsid w:val="009C133C"/>
    <w:rsid w:val="009C1340"/>
    <w:rsid w:val="009C1733"/>
    <w:rsid w:val="009C1D94"/>
    <w:rsid w:val="009C3B49"/>
    <w:rsid w:val="009C3C7F"/>
    <w:rsid w:val="009C3E10"/>
    <w:rsid w:val="009C3E49"/>
    <w:rsid w:val="009C4108"/>
    <w:rsid w:val="009C4D24"/>
    <w:rsid w:val="009C5ED8"/>
    <w:rsid w:val="009C7145"/>
    <w:rsid w:val="009C7898"/>
    <w:rsid w:val="009C7918"/>
    <w:rsid w:val="009D0C02"/>
    <w:rsid w:val="009D1CE8"/>
    <w:rsid w:val="009D1F8E"/>
    <w:rsid w:val="009D3C27"/>
    <w:rsid w:val="009D41E8"/>
    <w:rsid w:val="009D5D3E"/>
    <w:rsid w:val="009D5DE1"/>
    <w:rsid w:val="009D6D50"/>
    <w:rsid w:val="009D70F1"/>
    <w:rsid w:val="009D7C47"/>
    <w:rsid w:val="009E018B"/>
    <w:rsid w:val="009E03FC"/>
    <w:rsid w:val="009E0402"/>
    <w:rsid w:val="009E0B44"/>
    <w:rsid w:val="009E0F7D"/>
    <w:rsid w:val="009E11EE"/>
    <w:rsid w:val="009E135C"/>
    <w:rsid w:val="009E1862"/>
    <w:rsid w:val="009E1FA4"/>
    <w:rsid w:val="009E264B"/>
    <w:rsid w:val="009E2D2F"/>
    <w:rsid w:val="009E3433"/>
    <w:rsid w:val="009E3B9F"/>
    <w:rsid w:val="009E3E35"/>
    <w:rsid w:val="009E49E5"/>
    <w:rsid w:val="009E6141"/>
    <w:rsid w:val="009E67E3"/>
    <w:rsid w:val="009E7617"/>
    <w:rsid w:val="009F2380"/>
    <w:rsid w:val="009F27F1"/>
    <w:rsid w:val="009F2DE4"/>
    <w:rsid w:val="009F32C8"/>
    <w:rsid w:val="009F3A9E"/>
    <w:rsid w:val="009F3F27"/>
    <w:rsid w:val="009F6618"/>
    <w:rsid w:val="009F6946"/>
    <w:rsid w:val="009F6C2E"/>
    <w:rsid w:val="009F76E8"/>
    <w:rsid w:val="00A00670"/>
    <w:rsid w:val="00A00E41"/>
    <w:rsid w:val="00A01290"/>
    <w:rsid w:val="00A01DCE"/>
    <w:rsid w:val="00A01E4B"/>
    <w:rsid w:val="00A02503"/>
    <w:rsid w:val="00A02E29"/>
    <w:rsid w:val="00A03958"/>
    <w:rsid w:val="00A03F08"/>
    <w:rsid w:val="00A04B1F"/>
    <w:rsid w:val="00A04D54"/>
    <w:rsid w:val="00A05E95"/>
    <w:rsid w:val="00A06134"/>
    <w:rsid w:val="00A13FB1"/>
    <w:rsid w:val="00A14A2C"/>
    <w:rsid w:val="00A14A33"/>
    <w:rsid w:val="00A14C5A"/>
    <w:rsid w:val="00A15EB7"/>
    <w:rsid w:val="00A15F8C"/>
    <w:rsid w:val="00A16AB1"/>
    <w:rsid w:val="00A17048"/>
    <w:rsid w:val="00A17153"/>
    <w:rsid w:val="00A17260"/>
    <w:rsid w:val="00A17894"/>
    <w:rsid w:val="00A17E41"/>
    <w:rsid w:val="00A17F3D"/>
    <w:rsid w:val="00A2038C"/>
    <w:rsid w:val="00A203B6"/>
    <w:rsid w:val="00A20D7B"/>
    <w:rsid w:val="00A21A68"/>
    <w:rsid w:val="00A220A9"/>
    <w:rsid w:val="00A23350"/>
    <w:rsid w:val="00A2341A"/>
    <w:rsid w:val="00A23497"/>
    <w:rsid w:val="00A23C6D"/>
    <w:rsid w:val="00A255CD"/>
    <w:rsid w:val="00A25B7D"/>
    <w:rsid w:val="00A25E57"/>
    <w:rsid w:val="00A2631D"/>
    <w:rsid w:val="00A3053F"/>
    <w:rsid w:val="00A305A6"/>
    <w:rsid w:val="00A30E79"/>
    <w:rsid w:val="00A31BA2"/>
    <w:rsid w:val="00A32419"/>
    <w:rsid w:val="00A32503"/>
    <w:rsid w:val="00A32631"/>
    <w:rsid w:val="00A33378"/>
    <w:rsid w:val="00A33532"/>
    <w:rsid w:val="00A3373A"/>
    <w:rsid w:val="00A34CD4"/>
    <w:rsid w:val="00A35528"/>
    <w:rsid w:val="00A35CD1"/>
    <w:rsid w:val="00A36467"/>
    <w:rsid w:val="00A37A9E"/>
    <w:rsid w:val="00A402C4"/>
    <w:rsid w:val="00A404EE"/>
    <w:rsid w:val="00A40CD2"/>
    <w:rsid w:val="00A40D6C"/>
    <w:rsid w:val="00A4167F"/>
    <w:rsid w:val="00A419C7"/>
    <w:rsid w:val="00A43DDD"/>
    <w:rsid w:val="00A43E42"/>
    <w:rsid w:val="00A43FF6"/>
    <w:rsid w:val="00A447B5"/>
    <w:rsid w:val="00A45192"/>
    <w:rsid w:val="00A45A83"/>
    <w:rsid w:val="00A45E4B"/>
    <w:rsid w:val="00A461BE"/>
    <w:rsid w:val="00A4658F"/>
    <w:rsid w:val="00A46B99"/>
    <w:rsid w:val="00A46E78"/>
    <w:rsid w:val="00A47972"/>
    <w:rsid w:val="00A500C7"/>
    <w:rsid w:val="00A5068D"/>
    <w:rsid w:val="00A51241"/>
    <w:rsid w:val="00A5132B"/>
    <w:rsid w:val="00A51496"/>
    <w:rsid w:val="00A522AD"/>
    <w:rsid w:val="00A524F5"/>
    <w:rsid w:val="00A52DD2"/>
    <w:rsid w:val="00A53458"/>
    <w:rsid w:val="00A53F89"/>
    <w:rsid w:val="00A54303"/>
    <w:rsid w:val="00A543E8"/>
    <w:rsid w:val="00A54522"/>
    <w:rsid w:val="00A54B79"/>
    <w:rsid w:val="00A54FA2"/>
    <w:rsid w:val="00A551EB"/>
    <w:rsid w:val="00A55EEF"/>
    <w:rsid w:val="00A55FBB"/>
    <w:rsid w:val="00A5647E"/>
    <w:rsid w:val="00A566A6"/>
    <w:rsid w:val="00A56DA2"/>
    <w:rsid w:val="00A570B4"/>
    <w:rsid w:val="00A60790"/>
    <w:rsid w:val="00A61799"/>
    <w:rsid w:val="00A61A2D"/>
    <w:rsid w:val="00A620AA"/>
    <w:rsid w:val="00A62C46"/>
    <w:rsid w:val="00A64228"/>
    <w:rsid w:val="00A64779"/>
    <w:rsid w:val="00A64922"/>
    <w:rsid w:val="00A656C2"/>
    <w:rsid w:val="00A65AF5"/>
    <w:rsid w:val="00A66C39"/>
    <w:rsid w:val="00A67F33"/>
    <w:rsid w:val="00A70AC4"/>
    <w:rsid w:val="00A71419"/>
    <w:rsid w:val="00A714C8"/>
    <w:rsid w:val="00A728A6"/>
    <w:rsid w:val="00A733BA"/>
    <w:rsid w:val="00A7356E"/>
    <w:rsid w:val="00A736D2"/>
    <w:rsid w:val="00A744A5"/>
    <w:rsid w:val="00A74B10"/>
    <w:rsid w:val="00A74B4A"/>
    <w:rsid w:val="00A74D9B"/>
    <w:rsid w:val="00A75191"/>
    <w:rsid w:val="00A751DE"/>
    <w:rsid w:val="00A75D89"/>
    <w:rsid w:val="00A760D0"/>
    <w:rsid w:val="00A76687"/>
    <w:rsid w:val="00A7758D"/>
    <w:rsid w:val="00A775E8"/>
    <w:rsid w:val="00A77BE0"/>
    <w:rsid w:val="00A8036B"/>
    <w:rsid w:val="00A81D14"/>
    <w:rsid w:val="00A82374"/>
    <w:rsid w:val="00A82403"/>
    <w:rsid w:val="00A829A2"/>
    <w:rsid w:val="00A82BBC"/>
    <w:rsid w:val="00A8387C"/>
    <w:rsid w:val="00A840B0"/>
    <w:rsid w:val="00A84CDF"/>
    <w:rsid w:val="00A84CE3"/>
    <w:rsid w:val="00A84D60"/>
    <w:rsid w:val="00A85057"/>
    <w:rsid w:val="00A85B63"/>
    <w:rsid w:val="00A86240"/>
    <w:rsid w:val="00A866E0"/>
    <w:rsid w:val="00A866EA"/>
    <w:rsid w:val="00A907D4"/>
    <w:rsid w:val="00A90E57"/>
    <w:rsid w:val="00A911C5"/>
    <w:rsid w:val="00A91470"/>
    <w:rsid w:val="00A91978"/>
    <w:rsid w:val="00A92B11"/>
    <w:rsid w:val="00A92F33"/>
    <w:rsid w:val="00A936AB"/>
    <w:rsid w:val="00A9377D"/>
    <w:rsid w:val="00A94549"/>
    <w:rsid w:val="00A94798"/>
    <w:rsid w:val="00A94FAE"/>
    <w:rsid w:val="00A9526F"/>
    <w:rsid w:val="00A95BA6"/>
    <w:rsid w:val="00A95CE9"/>
    <w:rsid w:val="00A964E0"/>
    <w:rsid w:val="00A96575"/>
    <w:rsid w:val="00AA00DD"/>
    <w:rsid w:val="00AA1274"/>
    <w:rsid w:val="00AA1772"/>
    <w:rsid w:val="00AA29B4"/>
    <w:rsid w:val="00AA3B90"/>
    <w:rsid w:val="00AA4754"/>
    <w:rsid w:val="00AA4A1F"/>
    <w:rsid w:val="00AA632E"/>
    <w:rsid w:val="00AA63C2"/>
    <w:rsid w:val="00AA7393"/>
    <w:rsid w:val="00AA7A85"/>
    <w:rsid w:val="00AB121E"/>
    <w:rsid w:val="00AB124A"/>
    <w:rsid w:val="00AB1C3F"/>
    <w:rsid w:val="00AB2A28"/>
    <w:rsid w:val="00AB2FD7"/>
    <w:rsid w:val="00AB38D2"/>
    <w:rsid w:val="00AB448C"/>
    <w:rsid w:val="00AB499C"/>
    <w:rsid w:val="00AB60DF"/>
    <w:rsid w:val="00AB61E1"/>
    <w:rsid w:val="00AB6280"/>
    <w:rsid w:val="00AB6E04"/>
    <w:rsid w:val="00AB6E87"/>
    <w:rsid w:val="00AB7491"/>
    <w:rsid w:val="00AB7C60"/>
    <w:rsid w:val="00AC0067"/>
    <w:rsid w:val="00AC08A3"/>
    <w:rsid w:val="00AC11D4"/>
    <w:rsid w:val="00AC1497"/>
    <w:rsid w:val="00AC23D9"/>
    <w:rsid w:val="00AC27D6"/>
    <w:rsid w:val="00AC2A51"/>
    <w:rsid w:val="00AC2BBC"/>
    <w:rsid w:val="00AC3502"/>
    <w:rsid w:val="00AC3A97"/>
    <w:rsid w:val="00AC3C85"/>
    <w:rsid w:val="00AC4438"/>
    <w:rsid w:val="00AC479D"/>
    <w:rsid w:val="00AC78CE"/>
    <w:rsid w:val="00AD0EDD"/>
    <w:rsid w:val="00AD1B3C"/>
    <w:rsid w:val="00AD24D4"/>
    <w:rsid w:val="00AD2FCF"/>
    <w:rsid w:val="00AD33C6"/>
    <w:rsid w:val="00AD37E3"/>
    <w:rsid w:val="00AD38F6"/>
    <w:rsid w:val="00AD452D"/>
    <w:rsid w:val="00AD561B"/>
    <w:rsid w:val="00AD5C10"/>
    <w:rsid w:val="00AD6547"/>
    <w:rsid w:val="00AD6807"/>
    <w:rsid w:val="00AD6DE0"/>
    <w:rsid w:val="00AE04AB"/>
    <w:rsid w:val="00AE05D4"/>
    <w:rsid w:val="00AE0614"/>
    <w:rsid w:val="00AE0AF6"/>
    <w:rsid w:val="00AE0DFD"/>
    <w:rsid w:val="00AE1245"/>
    <w:rsid w:val="00AE1BED"/>
    <w:rsid w:val="00AE1C4A"/>
    <w:rsid w:val="00AE1E8F"/>
    <w:rsid w:val="00AE3511"/>
    <w:rsid w:val="00AE379B"/>
    <w:rsid w:val="00AE3CE3"/>
    <w:rsid w:val="00AE4D0A"/>
    <w:rsid w:val="00AE5479"/>
    <w:rsid w:val="00AE5682"/>
    <w:rsid w:val="00AE61BD"/>
    <w:rsid w:val="00AE6C9C"/>
    <w:rsid w:val="00AE7366"/>
    <w:rsid w:val="00AE769B"/>
    <w:rsid w:val="00AF05F7"/>
    <w:rsid w:val="00AF0B42"/>
    <w:rsid w:val="00AF19DC"/>
    <w:rsid w:val="00AF2C60"/>
    <w:rsid w:val="00AF370D"/>
    <w:rsid w:val="00AF3B52"/>
    <w:rsid w:val="00AF4815"/>
    <w:rsid w:val="00AF549B"/>
    <w:rsid w:val="00AF5791"/>
    <w:rsid w:val="00AF58CF"/>
    <w:rsid w:val="00AF6B9F"/>
    <w:rsid w:val="00AF6F91"/>
    <w:rsid w:val="00AF7659"/>
    <w:rsid w:val="00AF7B85"/>
    <w:rsid w:val="00B016AD"/>
    <w:rsid w:val="00B01C6C"/>
    <w:rsid w:val="00B02035"/>
    <w:rsid w:val="00B0238A"/>
    <w:rsid w:val="00B02439"/>
    <w:rsid w:val="00B02B0A"/>
    <w:rsid w:val="00B03FCF"/>
    <w:rsid w:val="00B0567F"/>
    <w:rsid w:val="00B063A9"/>
    <w:rsid w:val="00B06C6F"/>
    <w:rsid w:val="00B079F2"/>
    <w:rsid w:val="00B10491"/>
    <w:rsid w:val="00B10AA1"/>
    <w:rsid w:val="00B10D55"/>
    <w:rsid w:val="00B1109B"/>
    <w:rsid w:val="00B14793"/>
    <w:rsid w:val="00B14E8E"/>
    <w:rsid w:val="00B152F6"/>
    <w:rsid w:val="00B16346"/>
    <w:rsid w:val="00B166FC"/>
    <w:rsid w:val="00B16B72"/>
    <w:rsid w:val="00B16D3F"/>
    <w:rsid w:val="00B200C4"/>
    <w:rsid w:val="00B20CB6"/>
    <w:rsid w:val="00B20ED0"/>
    <w:rsid w:val="00B21054"/>
    <w:rsid w:val="00B214B3"/>
    <w:rsid w:val="00B22158"/>
    <w:rsid w:val="00B22540"/>
    <w:rsid w:val="00B22EE6"/>
    <w:rsid w:val="00B231DF"/>
    <w:rsid w:val="00B25CCE"/>
    <w:rsid w:val="00B2709C"/>
    <w:rsid w:val="00B30F4A"/>
    <w:rsid w:val="00B337AB"/>
    <w:rsid w:val="00B33913"/>
    <w:rsid w:val="00B33CA0"/>
    <w:rsid w:val="00B3482C"/>
    <w:rsid w:val="00B34BB8"/>
    <w:rsid w:val="00B34E98"/>
    <w:rsid w:val="00B3501A"/>
    <w:rsid w:val="00B354C0"/>
    <w:rsid w:val="00B356AF"/>
    <w:rsid w:val="00B36077"/>
    <w:rsid w:val="00B365D4"/>
    <w:rsid w:val="00B36B22"/>
    <w:rsid w:val="00B36E43"/>
    <w:rsid w:val="00B3758F"/>
    <w:rsid w:val="00B379AD"/>
    <w:rsid w:val="00B37FC0"/>
    <w:rsid w:val="00B40C59"/>
    <w:rsid w:val="00B40CAB"/>
    <w:rsid w:val="00B40D2F"/>
    <w:rsid w:val="00B412CB"/>
    <w:rsid w:val="00B41FB8"/>
    <w:rsid w:val="00B421BC"/>
    <w:rsid w:val="00B427A4"/>
    <w:rsid w:val="00B427FC"/>
    <w:rsid w:val="00B42AF2"/>
    <w:rsid w:val="00B42DD2"/>
    <w:rsid w:val="00B4327D"/>
    <w:rsid w:val="00B435C8"/>
    <w:rsid w:val="00B4382C"/>
    <w:rsid w:val="00B4449B"/>
    <w:rsid w:val="00B4498C"/>
    <w:rsid w:val="00B44D0B"/>
    <w:rsid w:val="00B459A2"/>
    <w:rsid w:val="00B45B0E"/>
    <w:rsid w:val="00B50C15"/>
    <w:rsid w:val="00B5162F"/>
    <w:rsid w:val="00B525C1"/>
    <w:rsid w:val="00B52A2F"/>
    <w:rsid w:val="00B52D28"/>
    <w:rsid w:val="00B52DB5"/>
    <w:rsid w:val="00B53F04"/>
    <w:rsid w:val="00B55389"/>
    <w:rsid w:val="00B55CCF"/>
    <w:rsid w:val="00B56BA4"/>
    <w:rsid w:val="00B572B7"/>
    <w:rsid w:val="00B577FF"/>
    <w:rsid w:val="00B57893"/>
    <w:rsid w:val="00B57BDC"/>
    <w:rsid w:val="00B57C61"/>
    <w:rsid w:val="00B6047D"/>
    <w:rsid w:val="00B60CDF"/>
    <w:rsid w:val="00B612C9"/>
    <w:rsid w:val="00B61812"/>
    <w:rsid w:val="00B61AEA"/>
    <w:rsid w:val="00B62579"/>
    <w:rsid w:val="00B631DB"/>
    <w:rsid w:val="00B63AB0"/>
    <w:rsid w:val="00B64074"/>
    <w:rsid w:val="00B64A36"/>
    <w:rsid w:val="00B64F41"/>
    <w:rsid w:val="00B65358"/>
    <w:rsid w:val="00B6608E"/>
    <w:rsid w:val="00B66B0D"/>
    <w:rsid w:val="00B67094"/>
    <w:rsid w:val="00B709BC"/>
    <w:rsid w:val="00B710BE"/>
    <w:rsid w:val="00B7112E"/>
    <w:rsid w:val="00B7182D"/>
    <w:rsid w:val="00B71968"/>
    <w:rsid w:val="00B7204F"/>
    <w:rsid w:val="00B72196"/>
    <w:rsid w:val="00B72341"/>
    <w:rsid w:val="00B7276A"/>
    <w:rsid w:val="00B72A34"/>
    <w:rsid w:val="00B7339D"/>
    <w:rsid w:val="00B74182"/>
    <w:rsid w:val="00B74331"/>
    <w:rsid w:val="00B74498"/>
    <w:rsid w:val="00B746B2"/>
    <w:rsid w:val="00B74885"/>
    <w:rsid w:val="00B759B0"/>
    <w:rsid w:val="00B75A2E"/>
    <w:rsid w:val="00B75FC4"/>
    <w:rsid w:val="00B76D94"/>
    <w:rsid w:val="00B77C07"/>
    <w:rsid w:val="00B77C38"/>
    <w:rsid w:val="00B77F52"/>
    <w:rsid w:val="00B80750"/>
    <w:rsid w:val="00B80796"/>
    <w:rsid w:val="00B8096F"/>
    <w:rsid w:val="00B80EB5"/>
    <w:rsid w:val="00B80F03"/>
    <w:rsid w:val="00B81499"/>
    <w:rsid w:val="00B82201"/>
    <w:rsid w:val="00B822A9"/>
    <w:rsid w:val="00B82BF9"/>
    <w:rsid w:val="00B83860"/>
    <w:rsid w:val="00B84B25"/>
    <w:rsid w:val="00B870C6"/>
    <w:rsid w:val="00B91848"/>
    <w:rsid w:val="00B91ADC"/>
    <w:rsid w:val="00B92021"/>
    <w:rsid w:val="00B920B3"/>
    <w:rsid w:val="00B93A2D"/>
    <w:rsid w:val="00B93C33"/>
    <w:rsid w:val="00B942CE"/>
    <w:rsid w:val="00B947B7"/>
    <w:rsid w:val="00B94941"/>
    <w:rsid w:val="00B96474"/>
    <w:rsid w:val="00B964F5"/>
    <w:rsid w:val="00BA0940"/>
    <w:rsid w:val="00BA138D"/>
    <w:rsid w:val="00BA1F54"/>
    <w:rsid w:val="00BA23F0"/>
    <w:rsid w:val="00BA3679"/>
    <w:rsid w:val="00BA4A74"/>
    <w:rsid w:val="00BA4F58"/>
    <w:rsid w:val="00BA60D3"/>
    <w:rsid w:val="00BA6365"/>
    <w:rsid w:val="00BA65B9"/>
    <w:rsid w:val="00BA69E6"/>
    <w:rsid w:val="00BA6EDA"/>
    <w:rsid w:val="00BB0356"/>
    <w:rsid w:val="00BB1576"/>
    <w:rsid w:val="00BB1BC1"/>
    <w:rsid w:val="00BB31ED"/>
    <w:rsid w:val="00BB4D09"/>
    <w:rsid w:val="00BB5028"/>
    <w:rsid w:val="00BB517F"/>
    <w:rsid w:val="00BB66F3"/>
    <w:rsid w:val="00BB7EC2"/>
    <w:rsid w:val="00BC088E"/>
    <w:rsid w:val="00BC17E8"/>
    <w:rsid w:val="00BC26C4"/>
    <w:rsid w:val="00BC27CE"/>
    <w:rsid w:val="00BC3CC5"/>
    <w:rsid w:val="00BC436B"/>
    <w:rsid w:val="00BC4625"/>
    <w:rsid w:val="00BC4C10"/>
    <w:rsid w:val="00BC4E18"/>
    <w:rsid w:val="00BC5DBE"/>
    <w:rsid w:val="00BC6F94"/>
    <w:rsid w:val="00BC7610"/>
    <w:rsid w:val="00BD01B6"/>
    <w:rsid w:val="00BD07C0"/>
    <w:rsid w:val="00BD07DD"/>
    <w:rsid w:val="00BD0E4B"/>
    <w:rsid w:val="00BD0EF5"/>
    <w:rsid w:val="00BD10D3"/>
    <w:rsid w:val="00BD1495"/>
    <w:rsid w:val="00BD1D4D"/>
    <w:rsid w:val="00BD22E7"/>
    <w:rsid w:val="00BD32FD"/>
    <w:rsid w:val="00BD33DA"/>
    <w:rsid w:val="00BD35B3"/>
    <w:rsid w:val="00BD36B1"/>
    <w:rsid w:val="00BD42E0"/>
    <w:rsid w:val="00BD4B98"/>
    <w:rsid w:val="00BD50CD"/>
    <w:rsid w:val="00BD62CA"/>
    <w:rsid w:val="00BD62DC"/>
    <w:rsid w:val="00BD64EA"/>
    <w:rsid w:val="00BD6567"/>
    <w:rsid w:val="00BD672B"/>
    <w:rsid w:val="00BD6818"/>
    <w:rsid w:val="00BD72AC"/>
    <w:rsid w:val="00BD7CF4"/>
    <w:rsid w:val="00BE0404"/>
    <w:rsid w:val="00BE0D0A"/>
    <w:rsid w:val="00BE0DD7"/>
    <w:rsid w:val="00BE0E1B"/>
    <w:rsid w:val="00BE17B1"/>
    <w:rsid w:val="00BE2801"/>
    <w:rsid w:val="00BE3581"/>
    <w:rsid w:val="00BE3B8B"/>
    <w:rsid w:val="00BE3E6A"/>
    <w:rsid w:val="00BE5482"/>
    <w:rsid w:val="00BE6781"/>
    <w:rsid w:val="00BE725E"/>
    <w:rsid w:val="00BE73DE"/>
    <w:rsid w:val="00BE740C"/>
    <w:rsid w:val="00BE7873"/>
    <w:rsid w:val="00BF049E"/>
    <w:rsid w:val="00BF0A7A"/>
    <w:rsid w:val="00BF0D46"/>
    <w:rsid w:val="00BF190C"/>
    <w:rsid w:val="00BF242E"/>
    <w:rsid w:val="00BF2A74"/>
    <w:rsid w:val="00BF2C2B"/>
    <w:rsid w:val="00BF3984"/>
    <w:rsid w:val="00BF4156"/>
    <w:rsid w:val="00BF4400"/>
    <w:rsid w:val="00BF4628"/>
    <w:rsid w:val="00BF4D5B"/>
    <w:rsid w:val="00BF51B1"/>
    <w:rsid w:val="00BF753C"/>
    <w:rsid w:val="00C0068F"/>
    <w:rsid w:val="00C00B8A"/>
    <w:rsid w:val="00C00D32"/>
    <w:rsid w:val="00C0164D"/>
    <w:rsid w:val="00C01CC0"/>
    <w:rsid w:val="00C01D4E"/>
    <w:rsid w:val="00C027EC"/>
    <w:rsid w:val="00C045A8"/>
    <w:rsid w:val="00C052E6"/>
    <w:rsid w:val="00C05EFD"/>
    <w:rsid w:val="00C064A8"/>
    <w:rsid w:val="00C06500"/>
    <w:rsid w:val="00C07A19"/>
    <w:rsid w:val="00C07F1D"/>
    <w:rsid w:val="00C113EB"/>
    <w:rsid w:val="00C12214"/>
    <w:rsid w:val="00C132E2"/>
    <w:rsid w:val="00C136E6"/>
    <w:rsid w:val="00C14F18"/>
    <w:rsid w:val="00C154B8"/>
    <w:rsid w:val="00C15BA0"/>
    <w:rsid w:val="00C1609A"/>
    <w:rsid w:val="00C163F5"/>
    <w:rsid w:val="00C166F4"/>
    <w:rsid w:val="00C16D36"/>
    <w:rsid w:val="00C1761F"/>
    <w:rsid w:val="00C177A8"/>
    <w:rsid w:val="00C1785B"/>
    <w:rsid w:val="00C20571"/>
    <w:rsid w:val="00C20711"/>
    <w:rsid w:val="00C207C6"/>
    <w:rsid w:val="00C2087C"/>
    <w:rsid w:val="00C20B76"/>
    <w:rsid w:val="00C20FF6"/>
    <w:rsid w:val="00C2159F"/>
    <w:rsid w:val="00C21B1B"/>
    <w:rsid w:val="00C22021"/>
    <w:rsid w:val="00C230C7"/>
    <w:rsid w:val="00C232E4"/>
    <w:rsid w:val="00C2334C"/>
    <w:rsid w:val="00C2360C"/>
    <w:rsid w:val="00C24289"/>
    <w:rsid w:val="00C24986"/>
    <w:rsid w:val="00C24E0E"/>
    <w:rsid w:val="00C251B2"/>
    <w:rsid w:val="00C2523E"/>
    <w:rsid w:val="00C25277"/>
    <w:rsid w:val="00C26D5D"/>
    <w:rsid w:val="00C26F63"/>
    <w:rsid w:val="00C273E1"/>
    <w:rsid w:val="00C27420"/>
    <w:rsid w:val="00C300DB"/>
    <w:rsid w:val="00C3161B"/>
    <w:rsid w:val="00C3170F"/>
    <w:rsid w:val="00C31CA0"/>
    <w:rsid w:val="00C3248F"/>
    <w:rsid w:val="00C326AF"/>
    <w:rsid w:val="00C328EA"/>
    <w:rsid w:val="00C32A2C"/>
    <w:rsid w:val="00C32DD4"/>
    <w:rsid w:val="00C32EAA"/>
    <w:rsid w:val="00C33B39"/>
    <w:rsid w:val="00C34275"/>
    <w:rsid w:val="00C35790"/>
    <w:rsid w:val="00C366B4"/>
    <w:rsid w:val="00C37074"/>
    <w:rsid w:val="00C40A4C"/>
    <w:rsid w:val="00C40D57"/>
    <w:rsid w:val="00C40E83"/>
    <w:rsid w:val="00C41319"/>
    <w:rsid w:val="00C41A58"/>
    <w:rsid w:val="00C41AFB"/>
    <w:rsid w:val="00C426A2"/>
    <w:rsid w:val="00C42A8C"/>
    <w:rsid w:val="00C42FBE"/>
    <w:rsid w:val="00C43568"/>
    <w:rsid w:val="00C4380B"/>
    <w:rsid w:val="00C43A57"/>
    <w:rsid w:val="00C43EDF"/>
    <w:rsid w:val="00C44194"/>
    <w:rsid w:val="00C45AFA"/>
    <w:rsid w:val="00C46DD7"/>
    <w:rsid w:val="00C500BD"/>
    <w:rsid w:val="00C52BAC"/>
    <w:rsid w:val="00C52D99"/>
    <w:rsid w:val="00C5348C"/>
    <w:rsid w:val="00C5350D"/>
    <w:rsid w:val="00C53BFA"/>
    <w:rsid w:val="00C54CAF"/>
    <w:rsid w:val="00C54CF1"/>
    <w:rsid w:val="00C553B4"/>
    <w:rsid w:val="00C55C8C"/>
    <w:rsid w:val="00C564D3"/>
    <w:rsid w:val="00C56FF1"/>
    <w:rsid w:val="00C5747F"/>
    <w:rsid w:val="00C61328"/>
    <w:rsid w:val="00C61808"/>
    <w:rsid w:val="00C62031"/>
    <w:rsid w:val="00C627FD"/>
    <w:rsid w:val="00C6410B"/>
    <w:rsid w:val="00C6654F"/>
    <w:rsid w:val="00C67033"/>
    <w:rsid w:val="00C67564"/>
    <w:rsid w:val="00C7088E"/>
    <w:rsid w:val="00C70E08"/>
    <w:rsid w:val="00C726B1"/>
    <w:rsid w:val="00C729AC"/>
    <w:rsid w:val="00C73584"/>
    <w:rsid w:val="00C73D16"/>
    <w:rsid w:val="00C74B3D"/>
    <w:rsid w:val="00C7597B"/>
    <w:rsid w:val="00C75A56"/>
    <w:rsid w:val="00C76414"/>
    <w:rsid w:val="00C7757F"/>
    <w:rsid w:val="00C775A4"/>
    <w:rsid w:val="00C77615"/>
    <w:rsid w:val="00C777E2"/>
    <w:rsid w:val="00C77809"/>
    <w:rsid w:val="00C77924"/>
    <w:rsid w:val="00C77E22"/>
    <w:rsid w:val="00C804DE"/>
    <w:rsid w:val="00C80D58"/>
    <w:rsid w:val="00C80E85"/>
    <w:rsid w:val="00C81828"/>
    <w:rsid w:val="00C81E59"/>
    <w:rsid w:val="00C832E4"/>
    <w:rsid w:val="00C8439B"/>
    <w:rsid w:val="00C843F3"/>
    <w:rsid w:val="00C84A03"/>
    <w:rsid w:val="00C84CBF"/>
    <w:rsid w:val="00C850B5"/>
    <w:rsid w:val="00C85586"/>
    <w:rsid w:val="00C856EB"/>
    <w:rsid w:val="00C8578D"/>
    <w:rsid w:val="00C86697"/>
    <w:rsid w:val="00C876FA"/>
    <w:rsid w:val="00C900FC"/>
    <w:rsid w:val="00C9081B"/>
    <w:rsid w:val="00C90939"/>
    <w:rsid w:val="00C91996"/>
    <w:rsid w:val="00C9239D"/>
    <w:rsid w:val="00C927AA"/>
    <w:rsid w:val="00C94631"/>
    <w:rsid w:val="00C94882"/>
    <w:rsid w:val="00C94C57"/>
    <w:rsid w:val="00C95095"/>
    <w:rsid w:val="00C956F1"/>
    <w:rsid w:val="00C9608A"/>
    <w:rsid w:val="00C97143"/>
    <w:rsid w:val="00C97C52"/>
    <w:rsid w:val="00CA03FC"/>
    <w:rsid w:val="00CA1FB2"/>
    <w:rsid w:val="00CA2FD1"/>
    <w:rsid w:val="00CA3CA5"/>
    <w:rsid w:val="00CA4C27"/>
    <w:rsid w:val="00CA4D4A"/>
    <w:rsid w:val="00CA53CC"/>
    <w:rsid w:val="00CA5932"/>
    <w:rsid w:val="00CA5FE3"/>
    <w:rsid w:val="00CA6244"/>
    <w:rsid w:val="00CA631E"/>
    <w:rsid w:val="00CA667A"/>
    <w:rsid w:val="00CB129B"/>
    <w:rsid w:val="00CB1BCB"/>
    <w:rsid w:val="00CB1D28"/>
    <w:rsid w:val="00CB2505"/>
    <w:rsid w:val="00CB2AD4"/>
    <w:rsid w:val="00CB3801"/>
    <w:rsid w:val="00CB38D0"/>
    <w:rsid w:val="00CB3AD0"/>
    <w:rsid w:val="00CB46DD"/>
    <w:rsid w:val="00CB4E1C"/>
    <w:rsid w:val="00CB54BB"/>
    <w:rsid w:val="00CB59EE"/>
    <w:rsid w:val="00CB5E28"/>
    <w:rsid w:val="00CB6071"/>
    <w:rsid w:val="00CB643C"/>
    <w:rsid w:val="00CB649A"/>
    <w:rsid w:val="00CB69D3"/>
    <w:rsid w:val="00CB6A05"/>
    <w:rsid w:val="00CB7A77"/>
    <w:rsid w:val="00CB7BBA"/>
    <w:rsid w:val="00CB7E9C"/>
    <w:rsid w:val="00CC0055"/>
    <w:rsid w:val="00CC123A"/>
    <w:rsid w:val="00CC203A"/>
    <w:rsid w:val="00CC2072"/>
    <w:rsid w:val="00CC21B8"/>
    <w:rsid w:val="00CC29EC"/>
    <w:rsid w:val="00CC2D8D"/>
    <w:rsid w:val="00CC2FC9"/>
    <w:rsid w:val="00CC3FC8"/>
    <w:rsid w:val="00CC43D1"/>
    <w:rsid w:val="00CC4947"/>
    <w:rsid w:val="00CC5472"/>
    <w:rsid w:val="00CC56D0"/>
    <w:rsid w:val="00CC5DD7"/>
    <w:rsid w:val="00CC65F7"/>
    <w:rsid w:val="00CC6FAE"/>
    <w:rsid w:val="00CC742A"/>
    <w:rsid w:val="00CD0643"/>
    <w:rsid w:val="00CD06EC"/>
    <w:rsid w:val="00CD1003"/>
    <w:rsid w:val="00CD1C7F"/>
    <w:rsid w:val="00CD3C4C"/>
    <w:rsid w:val="00CD3F09"/>
    <w:rsid w:val="00CD4B84"/>
    <w:rsid w:val="00CD4BA1"/>
    <w:rsid w:val="00CD5827"/>
    <w:rsid w:val="00CD660D"/>
    <w:rsid w:val="00CD754E"/>
    <w:rsid w:val="00CD77E3"/>
    <w:rsid w:val="00CE047A"/>
    <w:rsid w:val="00CE1C71"/>
    <w:rsid w:val="00CE1D66"/>
    <w:rsid w:val="00CE2562"/>
    <w:rsid w:val="00CE27AC"/>
    <w:rsid w:val="00CE286C"/>
    <w:rsid w:val="00CE2B9A"/>
    <w:rsid w:val="00CE3387"/>
    <w:rsid w:val="00CE372F"/>
    <w:rsid w:val="00CE3D17"/>
    <w:rsid w:val="00CE3F4C"/>
    <w:rsid w:val="00CE506E"/>
    <w:rsid w:val="00CE5236"/>
    <w:rsid w:val="00CE5CE6"/>
    <w:rsid w:val="00CE6067"/>
    <w:rsid w:val="00CE65B2"/>
    <w:rsid w:val="00CE6C67"/>
    <w:rsid w:val="00CE6CCD"/>
    <w:rsid w:val="00CE71C8"/>
    <w:rsid w:val="00CE72C7"/>
    <w:rsid w:val="00CE7555"/>
    <w:rsid w:val="00CE7B07"/>
    <w:rsid w:val="00CE7CC9"/>
    <w:rsid w:val="00CF13ED"/>
    <w:rsid w:val="00CF1D55"/>
    <w:rsid w:val="00CF250B"/>
    <w:rsid w:val="00CF2604"/>
    <w:rsid w:val="00CF2B1F"/>
    <w:rsid w:val="00CF44F5"/>
    <w:rsid w:val="00CF58B6"/>
    <w:rsid w:val="00CF65DB"/>
    <w:rsid w:val="00CF6B8B"/>
    <w:rsid w:val="00CF75CF"/>
    <w:rsid w:val="00D00500"/>
    <w:rsid w:val="00D00B73"/>
    <w:rsid w:val="00D00BD9"/>
    <w:rsid w:val="00D024A8"/>
    <w:rsid w:val="00D034B4"/>
    <w:rsid w:val="00D046B9"/>
    <w:rsid w:val="00D04A52"/>
    <w:rsid w:val="00D05886"/>
    <w:rsid w:val="00D05AC6"/>
    <w:rsid w:val="00D061C8"/>
    <w:rsid w:val="00D06A87"/>
    <w:rsid w:val="00D06B60"/>
    <w:rsid w:val="00D10649"/>
    <w:rsid w:val="00D106C5"/>
    <w:rsid w:val="00D10B61"/>
    <w:rsid w:val="00D11A29"/>
    <w:rsid w:val="00D12A65"/>
    <w:rsid w:val="00D134CB"/>
    <w:rsid w:val="00D20D29"/>
    <w:rsid w:val="00D210BD"/>
    <w:rsid w:val="00D2173F"/>
    <w:rsid w:val="00D21C01"/>
    <w:rsid w:val="00D22358"/>
    <w:rsid w:val="00D22766"/>
    <w:rsid w:val="00D22A39"/>
    <w:rsid w:val="00D2383A"/>
    <w:rsid w:val="00D2462A"/>
    <w:rsid w:val="00D24A92"/>
    <w:rsid w:val="00D24B06"/>
    <w:rsid w:val="00D26455"/>
    <w:rsid w:val="00D26636"/>
    <w:rsid w:val="00D26D43"/>
    <w:rsid w:val="00D26F76"/>
    <w:rsid w:val="00D27144"/>
    <w:rsid w:val="00D272B4"/>
    <w:rsid w:val="00D27571"/>
    <w:rsid w:val="00D3040C"/>
    <w:rsid w:val="00D305CA"/>
    <w:rsid w:val="00D3066B"/>
    <w:rsid w:val="00D30DB7"/>
    <w:rsid w:val="00D31610"/>
    <w:rsid w:val="00D3165E"/>
    <w:rsid w:val="00D320C6"/>
    <w:rsid w:val="00D326AA"/>
    <w:rsid w:val="00D32E1B"/>
    <w:rsid w:val="00D342DF"/>
    <w:rsid w:val="00D34542"/>
    <w:rsid w:val="00D3557C"/>
    <w:rsid w:val="00D356F7"/>
    <w:rsid w:val="00D36A68"/>
    <w:rsid w:val="00D37353"/>
    <w:rsid w:val="00D4113C"/>
    <w:rsid w:val="00D427C4"/>
    <w:rsid w:val="00D4296C"/>
    <w:rsid w:val="00D44E36"/>
    <w:rsid w:val="00D456C1"/>
    <w:rsid w:val="00D4672A"/>
    <w:rsid w:val="00D472D1"/>
    <w:rsid w:val="00D50247"/>
    <w:rsid w:val="00D505CF"/>
    <w:rsid w:val="00D519E9"/>
    <w:rsid w:val="00D52119"/>
    <w:rsid w:val="00D52155"/>
    <w:rsid w:val="00D531D2"/>
    <w:rsid w:val="00D553A0"/>
    <w:rsid w:val="00D55E82"/>
    <w:rsid w:val="00D56597"/>
    <w:rsid w:val="00D577E2"/>
    <w:rsid w:val="00D57B90"/>
    <w:rsid w:val="00D60075"/>
    <w:rsid w:val="00D603FC"/>
    <w:rsid w:val="00D609B2"/>
    <w:rsid w:val="00D60B29"/>
    <w:rsid w:val="00D60B2D"/>
    <w:rsid w:val="00D60D18"/>
    <w:rsid w:val="00D61087"/>
    <w:rsid w:val="00D613C2"/>
    <w:rsid w:val="00D61DA1"/>
    <w:rsid w:val="00D6226C"/>
    <w:rsid w:val="00D62687"/>
    <w:rsid w:val="00D62694"/>
    <w:rsid w:val="00D62B80"/>
    <w:rsid w:val="00D6437A"/>
    <w:rsid w:val="00D6461F"/>
    <w:rsid w:val="00D6511B"/>
    <w:rsid w:val="00D6595B"/>
    <w:rsid w:val="00D66617"/>
    <w:rsid w:val="00D66A22"/>
    <w:rsid w:val="00D66B84"/>
    <w:rsid w:val="00D66BB0"/>
    <w:rsid w:val="00D66F3F"/>
    <w:rsid w:val="00D67327"/>
    <w:rsid w:val="00D6782F"/>
    <w:rsid w:val="00D71E3B"/>
    <w:rsid w:val="00D72E53"/>
    <w:rsid w:val="00D745A4"/>
    <w:rsid w:val="00D74DD6"/>
    <w:rsid w:val="00D77646"/>
    <w:rsid w:val="00D805F1"/>
    <w:rsid w:val="00D808E4"/>
    <w:rsid w:val="00D8158A"/>
    <w:rsid w:val="00D817FB"/>
    <w:rsid w:val="00D823E7"/>
    <w:rsid w:val="00D82409"/>
    <w:rsid w:val="00D840D0"/>
    <w:rsid w:val="00D84162"/>
    <w:rsid w:val="00D853AA"/>
    <w:rsid w:val="00D85911"/>
    <w:rsid w:val="00D85F96"/>
    <w:rsid w:val="00D861A7"/>
    <w:rsid w:val="00D863E8"/>
    <w:rsid w:val="00D86725"/>
    <w:rsid w:val="00D86824"/>
    <w:rsid w:val="00D86A9A"/>
    <w:rsid w:val="00D86B25"/>
    <w:rsid w:val="00D8705A"/>
    <w:rsid w:val="00D87251"/>
    <w:rsid w:val="00D90167"/>
    <w:rsid w:val="00D90E36"/>
    <w:rsid w:val="00D9158B"/>
    <w:rsid w:val="00D9288E"/>
    <w:rsid w:val="00D92C86"/>
    <w:rsid w:val="00D9324E"/>
    <w:rsid w:val="00D9350C"/>
    <w:rsid w:val="00D9376C"/>
    <w:rsid w:val="00D9567E"/>
    <w:rsid w:val="00D957EE"/>
    <w:rsid w:val="00D960A7"/>
    <w:rsid w:val="00D963FA"/>
    <w:rsid w:val="00DA09A5"/>
    <w:rsid w:val="00DA0B66"/>
    <w:rsid w:val="00DA10E1"/>
    <w:rsid w:val="00DA148B"/>
    <w:rsid w:val="00DA150A"/>
    <w:rsid w:val="00DA16FD"/>
    <w:rsid w:val="00DA1910"/>
    <w:rsid w:val="00DA1ABA"/>
    <w:rsid w:val="00DA20DC"/>
    <w:rsid w:val="00DA21D6"/>
    <w:rsid w:val="00DA2E96"/>
    <w:rsid w:val="00DA3505"/>
    <w:rsid w:val="00DA435E"/>
    <w:rsid w:val="00DA4BE8"/>
    <w:rsid w:val="00DA4F8A"/>
    <w:rsid w:val="00DA5024"/>
    <w:rsid w:val="00DA5706"/>
    <w:rsid w:val="00DA7044"/>
    <w:rsid w:val="00DA7051"/>
    <w:rsid w:val="00DB06C6"/>
    <w:rsid w:val="00DB1835"/>
    <w:rsid w:val="00DB35E0"/>
    <w:rsid w:val="00DB3933"/>
    <w:rsid w:val="00DB3B52"/>
    <w:rsid w:val="00DB42AF"/>
    <w:rsid w:val="00DB52B1"/>
    <w:rsid w:val="00DB77ED"/>
    <w:rsid w:val="00DB7AD6"/>
    <w:rsid w:val="00DC1EFD"/>
    <w:rsid w:val="00DC3268"/>
    <w:rsid w:val="00DC3456"/>
    <w:rsid w:val="00DC3812"/>
    <w:rsid w:val="00DC413A"/>
    <w:rsid w:val="00DC4453"/>
    <w:rsid w:val="00DC52FC"/>
    <w:rsid w:val="00DC74E6"/>
    <w:rsid w:val="00DC78FB"/>
    <w:rsid w:val="00DD06BF"/>
    <w:rsid w:val="00DD211C"/>
    <w:rsid w:val="00DD2226"/>
    <w:rsid w:val="00DD2383"/>
    <w:rsid w:val="00DD3F40"/>
    <w:rsid w:val="00DD601D"/>
    <w:rsid w:val="00DD68FB"/>
    <w:rsid w:val="00DE1381"/>
    <w:rsid w:val="00DE1D1A"/>
    <w:rsid w:val="00DE29C8"/>
    <w:rsid w:val="00DE4248"/>
    <w:rsid w:val="00DE4EE6"/>
    <w:rsid w:val="00DE551A"/>
    <w:rsid w:val="00DE6461"/>
    <w:rsid w:val="00DE714F"/>
    <w:rsid w:val="00DF07FC"/>
    <w:rsid w:val="00DF2956"/>
    <w:rsid w:val="00DF2E15"/>
    <w:rsid w:val="00DF3928"/>
    <w:rsid w:val="00DF4E7C"/>
    <w:rsid w:val="00DF53F6"/>
    <w:rsid w:val="00DF5F03"/>
    <w:rsid w:val="00DF6A54"/>
    <w:rsid w:val="00DF6EA3"/>
    <w:rsid w:val="00DF70AD"/>
    <w:rsid w:val="00DF71A5"/>
    <w:rsid w:val="00DF747A"/>
    <w:rsid w:val="00DF7D43"/>
    <w:rsid w:val="00E00505"/>
    <w:rsid w:val="00E00668"/>
    <w:rsid w:val="00E00A02"/>
    <w:rsid w:val="00E00A06"/>
    <w:rsid w:val="00E0364D"/>
    <w:rsid w:val="00E03681"/>
    <w:rsid w:val="00E03B24"/>
    <w:rsid w:val="00E04931"/>
    <w:rsid w:val="00E04C7E"/>
    <w:rsid w:val="00E05902"/>
    <w:rsid w:val="00E05DF8"/>
    <w:rsid w:val="00E06284"/>
    <w:rsid w:val="00E062DF"/>
    <w:rsid w:val="00E075D6"/>
    <w:rsid w:val="00E11360"/>
    <w:rsid w:val="00E12333"/>
    <w:rsid w:val="00E12CE5"/>
    <w:rsid w:val="00E12DDA"/>
    <w:rsid w:val="00E12E4C"/>
    <w:rsid w:val="00E13E86"/>
    <w:rsid w:val="00E1409A"/>
    <w:rsid w:val="00E14154"/>
    <w:rsid w:val="00E14E8A"/>
    <w:rsid w:val="00E16162"/>
    <w:rsid w:val="00E1682D"/>
    <w:rsid w:val="00E16854"/>
    <w:rsid w:val="00E16FF7"/>
    <w:rsid w:val="00E1737D"/>
    <w:rsid w:val="00E17616"/>
    <w:rsid w:val="00E17658"/>
    <w:rsid w:val="00E21099"/>
    <w:rsid w:val="00E21221"/>
    <w:rsid w:val="00E214C4"/>
    <w:rsid w:val="00E21A5B"/>
    <w:rsid w:val="00E225E6"/>
    <w:rsid w:val="00E22C33"/>
    <w:rsid w:val="00E23B80"/>
    <w:rsid w:val="00E247A6"/>
    <w:rsid w:val="00E25B3A"/>
    <w:rsid w:val="00E25D1E"/>
    <w:rsid w:val="00E25E5B"/>
    <w:rsid w:val="00E26105"/>
    <w:rsid w:val="00E26404"/>
    <w:rsid w:val="00E264CF"/>
    <w:rsid w:val="00E268D4"/>
    <w:rsid w:val="00E26967"/>
    <w:rsid w:val="00E302A1"/>
    <w:rsid w:val="00E305FF"/>
    <w:rsid w:val="00E31D73"/>
    <w:rsid w:val="00E32D88"/>
    <w:rsid w:val="00E33002"/>
    <w:rsid w:val="00E33A01"/>
    <w:rsid w:val="00E34031"/>
    <w:rsid w:val="00E342E5"/>
    <w:rsid w:val="00E3498B"/>
    <w:rsid w:val="00E34A1A"/>
    <w:rsid w:val="00E34B25"/>
    <w:rsid w:val="00E34B2D"/>
    <w:rsid w:val="00E34F45"/>
    <w:rsid w:val="00E35543"/>
    <w:rsid w:val="00E357E1"/>
    <w:rsid w:val="00E35970"/>
    <w:rsid w:val="00E35D64"/>
    <w:rsid w:val="00E36569"/>
    <w:rsid w:val="00E36636"/>
    <w:rsid w:val="00E366AE"/>
    <w:rsid w:val="00E37C0B"/>
    <w:rsid w:val="00E40221"/>
    <w:rsid w:val="00E40C32"/>
    <w:rsid w:val="00E41B37"/>
    <w:rsid w:val="00E41CD5"/>
    <w:rsid w:val="00E41FFE"/>
    <w:rsid w:val="00E43E3D"/>
    <w:rsid w:val="00E4440E"/>
    <w:rsid w:val="00E44735"/>
    <w:rsid w:val="00E449EA"/>
    <w:rsid w:val="00E44C82"/>
    <w:rsid w:val="00E450B9"/>
    <w:rsid w:val="00E455BD"/>
    <w:rsid w:val="00E45F61"/>
    <w:rsid w:val="00E46006"/>
    <w:rsid w:val="00E46108"/>
    <w:rsid w:val="00E465D2"/>
    <w:rsid w:val="00E477FF"/>
    <w:rsid w:val="00E479D3"/>
    <w:rsid w:val="00E47EBA"/>
    <w:rsid w:val="00E5026C"/>
    <w:rsid w:val="00E50B09"/>
    <w:rsid w:val="00E50F2C"/>
    <w:rsid w:val="00E5107C"/>
    <w:rsid w:val="00E52112"/>
    <w:rsid w:val="00E5224E"/>
    <w:rsid w:val="00E524E1"/>
    <w:rsid w:val="00E528FC"/>
    <w:rsid w:val="00E52D68"/>
    <w:rsid w:val="00E55A82"/>
    <w:rsid w:val="00E55B50"/>
    <w:rsid w:val="00E55D93"/>
    <w:rsid w:val="00E56681"/>
    <w:rsid w:val="00E56B26"/>
    <w:rsid w:val="00E57135"/>
    <w:rsid w:val="00E57322"/>
    <w:rsid w:val="00E574ED"/>
    <w:rsid w:val="00E57B71"/>
    <w:rsid w:val="00E57CF7"/>
    <w:rsid w:val="00E57DE5"/>
    <w:rsid w:val="00E600A1"/>
    <w:rsid w:val="00E60B4A"/>
    <w:rsid w:val="00E60FCD"/>
    <w:rsid w:val="00E616FC"/>
    <w:rsid w:val="00E63465"/>
    <w:rsid w:val="00E6392F"/>
    <w:rsid w:val="00E64603"/>
    <w:rsid w:val="00E6516A"/>
    <w:rsid w:val="00E663BB"/>
    <w:rsid w:val="00E6644A"/>
    <w:rsid w:val="00E6669C"/>
    <w:rsid w:val="00E66774"/>
    <w:rsid w:val="00E67E78"/>
    <w:rsid w:val="00E7206A"/>
    <w:rsid w:val="00E72175"/>
    <w:rsid w:val="00E724E9"/>
    <w:rsid w:val="00E73E21"/>
    <w:rsid w:val="00E7534E"/>
    <w:rsid w:val="00E75446"/>
    <w:rsid w:val="00E75C83"/>
    <w:rsid w:val="00E75D83"/>
    <w:rsid w:val="00E76338"/>
    <w:rsid w:val="00E76619"/>
    <w:rsid w:val="00E7666C"/>
    <w:rsid w:val="00E76F51"/>
    <w:rsid w:val="00E777EE"/>
    <w:rsid w:val="00E805B0"/>
    <w:rsid w:val="00E8082E"/>
    <w:rsid w:val="00E808A0"/>
    <w:rsid w:val="00E812AF"/>
    <w:rsid w:val="00E813DF"/>
    <w:rsid w:val="00E81F28"/>
    <w:rsid w:val="00E8233B"/>
    <w:rsid w:val="00E826FD"/>
    <w:rsid w:val="00E83490"/>
    <w:rsid w:val="00E843B1"/>
    <w:rsid w:val="00E84990"/>
    <w:rsid w:val="00E8536F"/>
    <w:rsid w:val="00E854C6"/>
    <w:rsid w:val="00E85D3C"/>
    <w:rsid w:val="00E86708"/>
    <w:rsid w:val="00E86A74"/>
    <w:rsid w:val="00E870EA"/>
    <w:rsid w:val="00E871B0"/>
    <w:rsid w:val="00E876BF"/>
    <w:rsid w:val="00E9161F"/>
    <w:rsid w:val="00E9166B"/>
    <w:rsid w:val="00E91BFB"/>
    <w:rsid w:val="00E929C0"/>
    <w:rsid w:val="00E929F1"/>
    <w:rsid w:val="00E93258"/>
    <w:rsid w:val="00E935DC"/>
    <w:rsid w:val="00E94EE1"/>
    <w:rsid w:val="00E957B7"/>
    <w:rsid w:val="00E9645A"/>
    <w:rsid w:val="00E96B50"/>
    <w:rsid w:val="00E96BED"/>
    <w:rsid w:val="00E96E33"/>
    <w:rsid w:val="00E9713E"/>
    <w:rsid w:val="00EA00BF"/>
    <w:rsid w:val="00EA0255"/>
    <w:rsid w:val="00EA0896"/>
    <w:rsid w:val="00EA0B88"/>
    <w:rsid w:val="00EA0C09"/>
    <w:rsid w:val="00EA1BC1"/>
    <w:rsid w:val="00EA1CD8"/>
    <w:rsid w:val="00EA2A76"/>
    <w:rsid w:val="00EA3009"/>
    <w:rsid w:val="00EA3592"/>
    <w:rsid w:val="00EA3877"/>
    <w:rsid w:val="00EA4604"/>
    <w:rsid w:val="00EA52B2"/>
    <w:rsid w:val="00EA52C3"/>
    <w:rsid w:val="00EA5A9A"/>
    <w:rsid w:val="00EA628F"/>
    <w:rsid w:val="00EA6A60"/>
    <w:rsid w:val="00EA70B1"/>
    <w:rsid w:val="00EA74BD"/>
    <w:rsid w:val="00EA7BCF"/>
    <w:rsid w:val="00EB11FA"/>
    <w:rsid w:val="00EB1AEB"/>
    <w:rsid w:val="00EB1B74"/>
    <w:rsid w:val="00EB1EFB"/>
    <w:rsid w:val="00EB2A1C"/>
    <w:rsid w:val="00EB4367"/>
    <w:rsid w:val="00EB474F"/>
    <w:rsid w:val="00EB4AD6"/>
    <w:rsid w:val="00EB5766"/>
    <w:rsid w:val="00EB5C16"/>
    <w:rsid w:val="00EB6C1E"/>
    <w:rsid w:val="00EB7088"/>
    <w:rsid w:val="00EB7905"/>
    <w:rsid w:val="00EC00FF"/>
    <w:rsid w:val="00EC18E2"/>
    <w:rsid w:val="00EC2358"/>
    <w:rsid w:val="00EC323B"/>
    <w:rsid w:val="00EC3C44"/>
    <w:rsid w:val="00EC3E7E"/>
    <w:rsid w:val="00EC5117"/>
    <w:rsid w:val="00EC599E"/>
    <w:rsid w:val="00EC5FFA"/>
    <w:rsid w:val="00EC6DA6"/>
    <w:rsid w:val="00EC74A3"/>
    <w:rsid w:val="00EC7606"/>
    <w:rsid w:val="00EC7624"/>
    <w:rsid w:val="00EC7D04"/>
    <w:rsid w:val="00EC7F79"/>
    <w:rsid w:val="00ED06EF"/>
    <w:rsid w:val="00ED13D1"/>
    <w:rsid w:val="00ED2335"/>
    <w:rsid w:val="00ED2E75"/>
    <w:rsid w:val="00ED3BBE"/>
    <w:rsid w:val="00ED3DAD"/>
    <w:rsid w:val="00ED3EB2"/>
    <w:rsid w:val="00ED3F32"/>
    <w:rsid w:val="00ED43CA"/>
    <w:rsid w:val="00ED4622"/>
    <w:rsid w:val="00ED47BD"/>
    <w:rsid w:val="00ED48E4"/>
    <w:rsid w:val="00ED494B"/>
    <w:rsid w:val="00ED4F94"/>
    <w:rsid w:val="00ED5B61"/>
    <w:rsid w:val="00ED6760"/>
    <w:rsid w:val="00ED6F08"/>
    <w:rsid w:val="00ED73D6"/>
    <w:rsid w:val="00ED7C12"/>
    <w:rsid w:val="00ED7E02"/>
    <w:rsid w:val="00EE0878"/>
    <w:rsid w:val="00EE0A74"/>
    <w:rsid w:val="00EE0FD0"/>
    <w:rsid w:val="00EE200C"/>
    <w:rsid w:val="00EE3073"/>
    <w:rsid w:val="00EE45F9"/>
    <w:rsid w:val="00EE46DC"/>
    <w:rsid w:val="00EE52BF"/>
    <w:rsid w:val="00EE5859"/>
    <w:rsid w:val="00EE5BAB"/>
    <w:rsid w:val="00EE65C4"/>
    <w:rsid w:val="00EE6773"/>
    <w:rsid w:val="00EE694E"/>
    <w:rsid w:val="00EE7AC0"/>
    <w:rsid w:val="00EF00EA"/>
    <w:rsid w:val="00EF07A0"/>
    <w:rsid w:val="00EF1468"/>
    <w:rsid w:val="00EF1623"/>
    <w:rsid w:val="00EF17FC"/>
    <w:rsid w:val="00EF1C6A"/>
    <w:rsid w:val="00EF1E2D"/>
    <w:rsid w:val="00EF25F8"/>
    <w:rsid w:val="00EF2F4D"/>
    <w:rsid w:val="00EF3A1D"/>
    <w:rsid w:val="00EF3B5F"/>
    <w:rsid w:val="00EF3EE5"/>
    <w:rsid w:val="00EF54E1"/>
    <w:rsid w:val="00EF5630"/>
    <w:rsid w:val="00EF611C"/>
    <w:rsid w:val="00EF620F"/>
    <w:rsid w:val="00EF67DC"/>
    <w:rsid w:val="00EF6913"/>
    <w:rsid w:val="00EF7F4C"/>
    <w:rsid w:val="00F0071A"/>
    <w:rsid w:val="00F00A01"/>
    <w:rsid w:val="00F01D5C"/>
    <w:rsid w:val="00F024AE"/>
    <w:rsid w:val="00F0267A"/>
    <w:rsid w:val="00F026F4"/>
    <w:rsid w:val="00F036E4"/>
    <w:rsid w:val="00F03891"/>
    <w:rsid w:val="00F038B7"/>
    <w:rsid w:val="00F03C38"/>
    <w:rsid w:val="00F03F9A"/>
    <w:rsid w:val="00F04587"/>
    <w:rsid w:val="00F0489B"/>
    <w:rsid w:val="00F05F39"/>
    <w:rsid w:val="00F05FB4"/>
    <w:rsid w:val="00F06AA8"/>
    <w:rsid w:val="00F1013C"/>
    <w:rsid w:val="00F10552"/>
    <w:rsid w:val="00F10572"/>
    <w:rsid w:val="00F10981"/>
    <w:rsid w:val="00F10A12"/>
    <w:rsid w:val="00F10E2C"/>
    <w:rsid w:val="00F11987"/>
    <w:rsid w:val="00F11DAA"/>
    <w:rsid w:val="00F11E78"/>
    <w:rsid w:val="00F1241C"/>
    <w:rsid w:val="00F131CC"/>
    <w:rsid w:val="00F132D2"/>
    <w:rsid w:val="00F141DA"/>
    <w:rsid w:val="00F147B5"/>
    <w:rsid w:val="00F15B9B"/>
    <w:rsid w:val="00F16882"/>
    <w:rsid w:val="00F17593"/>
    <w:rsid w:val="00F17AD0"/>
    <w:rsid w:val="00F200CF"/>
    <w:rsid w:val="00F20167"/>
    <w:rsid w:val="00F213B4"/>
    <w:rsid w:val="00F220C7"/>
    <w:rsid w:val="00F22803"/>
    <w:rsid w:val="00F22A6F"/>
    <w:rsid w:val="00F22AB3"/>
    <w:rsid w:val="00F22D29"/>
    <w:rsid w:val="00F238B8"/>
    <w:rsid w:val="00F239F9"/>
    <w:rsid w:val="00F23B39"/>
    <w:rsid w:val="00F23F1D"/>
    <w:rsid w:val="00F2414C"/>
    <w:rsid w:val="00F24460"/>
    <w:rsid w:val="00F24535"/>
    <w:rsid w:val="00F24E7F"/>
    <w:rsid w:val="00F25180"/>
    <w:rsid w:val="00F25CCA"/>
    <w:rsid w:val="00F25F00"/>
    <w:rsid w:val="00F26307"/>
    <w:rsid w:val="00F26440"/>
    <w:rsid w:val="00F26D17"/>
    <w:rsid w:val="00F274B6"/>
    <w:rsid w:val="00F27530"/>
    <w:rsid w:val="00F3008A"/>
    <w:rsid w:val="00F3202A"/>
    <w:rsid w:val="00F32802"/>
    <w:rsid w:val="00F329E4"/>
    <w:rsid w:val="00F32A79"/>
    <w:rsid w:val="00F335A8"/>
    <w:rsid w:val="00F335E0"/>
    <w:rsid w:val="00F34347"/>
    <w:rsid w:val="00F34CF3"/>
    <w:rsid w:val="00F35ACE"/>
    <w:rsid w:val="00F35CCA"/>
    <w:rsid w:val="00F36880"/>
    <w:rsid w:val="00F36C6C"/>
    <w:rsid w:val="00F40A25"/>
    <w:rsid w:val="00F41237"/>
    <w:rsid w:val="00F43410"/>
    <w:rsid w:val="00F436EA"/>
    <w:rsid w:val="00F444E9"/>
    <w:rsid w:val="00F4465A"/>
    <w:rsid w:val="00F44B58"/>
    <w:rsid w:val="00F45275"/>
    <w:rsid w:val="00F454F2"/>
    <w:rsid w:val="00F46637"/>
    <w:rsid w:val="00F47068"/>
    <w:rsid w:val="00F471AB"/>
    <w:rsid w:val="00F5074D"/>
    <w:rsid w:val="00F51C40"/>
    <w:rsid w:val="00F52190"/>
    <w:rsid w:val="00F52699"/>
    <w:rsid w:val="00F52784"/>
    <w:rsid w:val="00F52DFA"/>
    <w:rsid w:val="00F531E3"/>
    <w:rsid w:val="00F53D78"/>
    <w:rsid w:val="00F55284"/>
    <w:rsid w:val="00F56BCF"/>
    <w:rsid w:val="00F57008"/>
    <w:rsid w:val="00F5737F"/>
    <w:rsid w:val="00F575B0"/>
    <w:rsid w:val="00F57F5E"/>
    <w:rsid w:val="00F613A6"/>
    <w:rsid w:val="00F6147E"/>
    <w:rsid w:val="00F61533"/>
    <w:rsid w:val="00F616D0"/>
    <w:rsid w:val="00F61705"/>
    <w:rsid w:val="00F62B9E"/>
    <w:rsid w:val="00F62E1C"/>
    <w:rsid w:val="00F63A32"/>
    <w:rsid w:val="00F640D7"/>
    <w:rsid w:val="00F64A76"/>
    <w:rsid w:val="00F64AF9"/>
    <w:rsid w:val="00F64D1F"/>
    <w:rsid w:val="00F64ECD"/>
    <w:rsid w:val="00F65611"/>
    <w:rsid w:val="00F661C9"/>
    <w:rsid w:val="00F662B0"/>
    <w:rsid w:val="00F66DD2"/>
    <w:rsid w:val="00F670B0"/>
    <w:rsid w:val="00F67173"/>
    <w:rsid w:val="00F67C5D"/>
    <w:rsid w:val="00F67FB6"/>
    <w:rsid w:val="00F70BD6"/>
    <w:rsid w:val="00F7177C"/>
    <w:rsid w:val="00F73195"/>
    <w:rsid w:val="00F73642"/>
    <w:rsid w:val="00F73947"/>
    <w:rsid w:val="00F73A02"/>
    <w:rsid w:val="00F73A71"/>
    <w:rsid w:val="00F740A1"/>
    <w:rsid w:val="00F7681E"/>
    <w:rsid w:val="00F768FB"/>
    <w:rsid w:val="00F76F76"/>
    <w:rsid w:val="00F774B2"/>
    <w:rsid w:val="00F77526"/>
    <w:rsid w:val="00F80A58"/>
    <w:rsid w:val="00F8183D"/>
    <w:rsid w:val="00F81A99"/>
    <w:rsid w:val="00F81CD1"/>
    <w:rsid w:val="00F82504"/>
    <w:rsid w:val="00F825D6"/>
    <w:rsid w:val="00F827A0"/>
    <w:rsid w:val="00F83482"/>
    <w:rsid w:val="00F83DF2"/>
    <w:rsid w:val="00F84A11"/>
    <w:rsid w:val="00F84E02"/>
    <w:rsid w:val="00F855BD"/>
    <w:rsid w:val="00F85A80"/>
    <w:rsid w:val="00F85C5A"/>
    <w:rsid w:val="00F871F0"/>
    <w:rsid w:val="00F9155E"/>
    <w:rsid w:val="00F9301F"/>
    <w:rsid w:val="00F933F8"/>
    <w:rsid w:val="00F93D54"/>
    <w:rsid w:val="00F93F94"/>
    <w:rsid w:val="00F940D9"/>
    <w:rsid w:val="00F947AC"/>
    <w:rsid w:val="00F94831"/>
    <w:rsid w:val="00F952FC"/>
    <w:rsid w:val="00F9558E"/>
    <w:rsid w:val="00F95A2F"/>
    <w:rsid w:val="00F95FBF"/>
    <w:rsid w:val="00F963E5"/>
    <w:rsid w:val="00F9652F"/>
    <w:rsid w:val="00F96A64"/>
    <w:rsid w:val="00F974F3"/>
    <w:rsid w:val="00F97E1C"/>
    <w:rsid w:val="00FA0459"/>
    <w:rsid w:val="00FA102F"/>
    <w:rsid w:val="00FA1B36"/>
    <w:rsid w:val="00FA3092"/>
    <w:rsid w:val="00FA3193"/>
    <w:rsid w:val="00FA3286"/>
    <w:rsid w:val="00FA3FFD"/>
    <w:rsid w:val="00FA4C2E"/>
    <w:rsid w:val="00FA4D11"/>
    <w:rsid w:val="00FA4D2D"/>
    <w:rsid w:val="00FA54A9"/>
    <w:rsid w:val="00FA5E7B"/>
    <w:rsid w:val="00FA67A4"/>
    <w:rsid w:val="00FB0029"/>
    <w:rsid w:val="00FB04A1"/>
    <w:rsid w:val="00FB0599"/>
    <w:rsid w:val="00FB183B"/>
    <w:rsid w:val="00FB1ADD"/>
    <w:rsid w:val="00FB1E91"/>
    <w:rsid w:val="00FB2200"/>
    <w:rsid w:val="00FB2273"/>
    <w:rsid w:val="00FB295F"/>
    <w:rsid w:val="00FB341A"/>
    <w:rsid w:val="00FB41D3"/>
    <w:rsid w:val="00FB5D01"/>
    <w:rsid w:val="00FB6465"/>
    <w:rsid w:val="00FB6A97"/>
    <w:rsid w:val="00FB6DBE"/>
    <w:rsid w:val="00FB7110"/>
    <w:rsid w:val="00FB775B"/>
    <w:rsid w:val="00FC0237"/>
    <w:rsid w:val="00FC043C"/>
    <w:rsid w:val="00FC0E93"/>
    <w:rsid w:val="00FC1638"/>
    <w:rsid w:val="00FC2D1E"/>
    <w:rsid w:val="00FC3437"/>
    <w:rsid w:val="00FC3E26"/>
    <w:rsid w:val="00FC5422"/>
    <w:rsid w:val="00FC54AF"/>
    <w:rsid w:val="00FC6072"/>
    <w:rsid w:val="00FC62CC"/>
    <w:rsid w:val="00FC6559"/>
    <w:rsid w:val="00FC6A1D"/>
    <w:rsid w:val="00FC6E1D"/>
    <w:rsid w:val="00FC72CE"/>
    <w:rsid w:val="00FD1224"/>
    <w:rsid w:val="00FD2A4B"/>
    <w:rsid w:val="00FD2DFF"/>
    <w:rsid w:val="00FD2FDD"/>
    <w:rsid w:val="00FD3068"/>
    <w:rsid w:val="00FD3834"/>
    <w:rsid w:val="00FD3F11"/>
    <w:rsid w:val="00FD41DC"/>
    <w:rsid w:val="00FD43EC"/>
    <w:rsid w:val="00FD5F8E"/>
    <w:rsid w:val="00FD627D"/>
    <w:rsid w:val="00FD6413"/>
    <w:rsid w:val="00FD64C8"/>
    <w:rsid w:val="00FD7117"/>
    <w:rsid w:val="00FD71E8"/>
    <w:rsid w:val="00FE0A1D"/>
    <w:rsid w:val="00FE14A7"/>
    <w:rsid w:val="00FE15E2"/>
    <w:rsid w:val="00FE1951"/>
    <w:rsid w:val="00FE204D"/>
    <w:rsid w:val="00FE225F"/>
    <w:rsid w:val="00FE26C1"/>
    <w:rsid w:val="00FE290D"/>
    <w:rsid w:val="00FE2B69"/>
    <w:rsid w:val="00FE332C"/>
    <w:rsid w:val="00FE3C2B"/>
    <w:rsid w:val="00FE4990"/>
    <w:rsid w:val="00FE4D77"/>
    <w:rsid w:val="00FE62F2"/>
    <w:rsid w:val="00FE6606"/>
    <w:rsid w:val="00FE79CA"/>
    <w:rsid w:val="00FF08CE"/>
    <w:rsid w:val="00FF0FBF"/>
    <w:rsid w:val="00FF1070"/>
    <w:rsid w:val="00FF1A5B"/>
    <w:rsid w:val="00FF1C8E"/>
    <w:rsid w:val="00FF2CF2"/>
    <w:rsid w:val="00FF3194"/>
    <w:rsid w:val="00FF3398"/>
    <w:rsid w:val="00FF3D2A"/>
    <w:rsid w:val="00FF4828"/>
    <w:rsid w:val="00FF4A8C"/>
    <w:rsid w:val="00FF4EDE"/>
    <w:rsid w:val="00FF585B"/>
    <w:rsid w:val="00FF7220"/>
    <w:rsid w:val="00FF75F2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53E17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D00BD9"/>
    <w:rPr>
      <w:color w:val="605E5C"/>
      <w:shd w:val="clear" w:color="auto" w:fill="E1DFDD"/>
    </w:rPr>
  </w:style>
  <w:style w:type="paragraph" w:customStyle="1" w:styleId="doc-ti">
    <w:name w:val="doc-ti"/>
    <w:basedOn w:val="prastasis"/>
    <w:rsid w:val="005F4B3F"/>
    <w:pPr>
      <w:suppressAutoHyphens w:val="0"/>
      <w:spacing w:after="150"/>
    </w:pPr>
    <w:rPr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304DB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western">
    <w:name w:val="western"/>
    <w:basedOn w:val="prastasis"/>
    <w:rsid w:val="00EA3592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ip">
    <w:name w:val="tip"/>
    <w:basedOn w:val="prastasis"/>
    <w:rsid w:val="00C3170F"/>
    <w:pPr>
      <w:suppressAutoHyphens w:val="0"/>
      <w:spacing w:before="100" w:beforeAutospacing="1" w:after="100" w:afterAutospacing="1"/>
    </w:pPr>
    <w:rPr>
      <w:lang w:eastAsia="lt-LT"/>
    </w:rPr>
  </w:style>
  <w:style w:type="character" w:styleId="Perirtashipersaitas">
    <w:name w:val="FollowedHyperlink"/>
    <w:basedOn w:val="Numatytasispastraiposriftas"/>
    <w:semiHidden/>
    <w:unhideWhenUsed/>
    <w:rsid w:val="00FA4D2D"/>
    <w:rPr>
      <w:color w:val="800080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D50CD"/>
    <w:rPr>
      <w:sz w:val="24"/>
      <w:szCs w:val="24"/>
      <w:lang w:eastAsia="ar-SA"/>
    </w:rPr>
  </w:style>
  <w:style w:type="paragraph" w:styleId="Sraopastraipa">
    <w:name w:val="List Paragraph"/>
    <w:basedOn w:val="prastasis"/>
    <w:link w:val="SraopastraipaDiagrama"/>
    <w:uiPriority w:val="34"/>
    <w:qFormat/>
    <w:rsid w:val="00CA4C27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semiHidden/>
    <w:unhideWhenUsed/>
    <w:rsid w:val="00FA5E7B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FA5E7B"/>
    <w:rPr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FA5E7B"/>
    <w:rPr>
      <w:vertAlign w:val="superscript"/>
    </w:rPr>
  </w:style>
  <w:style w:type="character" w:customStyle="1" w:styleId="bkg-highlight-blue">
    <w:name w:val="bkg-highlight-blue"/>
    <w:basedOn w:val="Numatytasispastraiposriftas"/>
    <w:rsid w:val="007615DF"/>
  </w:style>
  <w:style w:type="paragraph" w:customStyle="1" w:styleId="taltipfb">
    <w:name w:val="taltipfb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F95FBF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c01pointnumerotealtn">
    <w:name w:val="c01pointnumerotealtn"/>
    <w:basedOn w:val="prastasis"/>
    <w:rsid w:val="002C67AC"/>
    <w:pPr>
      <w:suppressAutoHyphens w:val="0"/>
      <w:spacing w:before="100" w:beforeAutospacing="1" w:after="100" w:afterAutospacing="1"/>
    </w:pPr>
    <w:rPr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351F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351F7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1F7F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51F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51F7F"/>
    <w:rPr>
      <w:b/>
      <w:bCs/>
      <w:lang w:eastAsia="ar-SA"/>
    </w:rPr>
  </w:style>
  <w:style w:type="character" w:customStyle="1" w:styleId="SraopastraipaDiagrama">
    <w:name w:val="Sąrašo pastraipa Diagrama"/>
    <w:link w:val="Sraopastraipa"/>
    <w:uiPriority w:val="34"/>
    <w:qFormat/>
    <w:rsid w:val="009833A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0fb2b2d047a811eca8a1caec3ec4b244?jfwid=-116l5j14r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rius.trinkunas@t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ura.stracinskiene@tm.lt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K/94a325b016e311ecad9fbbf5f006237b?jfwid=-116l5izmsp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FE80B-AD68-4285-9E98-62574B62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2996</Words>
  <Characters>1708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Giedrė Pakalnienė</cp:lastModifiedBy>
  <cp:revision>2</cp:revision>
  <cp:lastPrinted>2021-11-29T12:49:00Z</cp:lastPrinted>
  <dcterms:created xsi:type="dcterms:W3CDTF">2021-12-14T07:30:00Z</dcterms:created>
  <dcterms:modified xsi:type="dcterms:W3CDTF">2021-12-14T07:30:00Z</dcterms:modified>
</cp:coreProperties>
</file>