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D7DC" w14:textId="1250FE8D" w:rsidR="00171FBC" w:rsidRPr="00970A1E" w:rsidRDefault="00171FBC" w:rsidP="008E0920">
      <w:pPr>
        <w:pStyle w:val="Betarp"/>
        <w:ind w:left="8640" w:firstLine="720"/>
        <w:jc w:val="center"/>
        <w:rPr>
          <w:rFonts w:ascii="Times New Roman" w:hAnsi="Times New Roman" w:cs="Times New Roman"/>
          <w:lang w:val="lt-LT"/>
        </w:rPr>
      </w:pPr>
      <w:r w:rsidRPr="00970A1E">
        <w:rPr>
          <w:rFonts w:ascii="Times New Roman" w:hAnsi="Times New Roman" w:cs="Times New Roman"/>
          <w:lang w:val="lt-LT"/>
        </w:rPr>
        <w:t>Lietuvos Respublikos Vyriausybės</w:t>
      </w:r>
    </w:p>
    <w:p w14:paraId="1AC80677" w14:textId="48422AE2" w:rsidR="00C5552C" w:rsidRPr="00970A1E" w:rsidRDefault="00B407BD" w:rsidP="008E0920">
      <w:pPr>
        <w:pStyle w:val="Betarp"/>
        <w:ind w:left="8640" w:firstLine="720"/>
        <w:jc w:val="center"/>
        <w:rPr>
          <w:rFonts w:ascii="Times New Roman" w:hAnsi="Times New Roman" w:cs="Times New Roman"/>
          <w:lang w:val="lt-LT"/>
        </w:rPr>
      </w:pPr>
      <w:r w:rsidRPr="00970A1E">
        <w:rPr>
          <w:rFonts w:ascii="Times New Roman" w:hAnsi="Times New Roman" w:cs="Times New Roman"/>
          <w:lang w:val="lt-LT"/>
        </w:rPr>
        <w:t>2021</w:t>
      </w:r>
      <w:r w:rsidR="00171FBC" w:rsidRPr="00970A1E">
        <w:rPr>
          <w:rFonts w:ascii="Times New Roman" w:hAnsi="Times New Roman" w:cs="Times New Roman"/>
          <w:lang w:val="lt-LT"/>
        </w:rPr>
        <w:t xml:space="preserve"> m.                  d. nutarimo Nr.</w:t>
      </w:r>
    </w:p>
    <w:p w14:paraId="06ACBA28" w14:textId="4FA3E1D9" w:rsidR="00171FBC" w:rsidRPr="00970A1E" w:rsidRDefault="008E0920" w:rsidP="008E0920">
      <w:pPr>
        <w:pStyle w:val="Betarp"/>
        <w:ind w:left="6480"/>
        <w:jc w:val="center"/>
        <w:rPr>
          <w:lang w:val="lt-LT"/>
        </w:rPr>
      </w:pPr>
      <w:r w:rsidRPr="00970A1E">
        <w:rPr>
          <w:rFonts w:ascii="Times New Roman" w:hAnsi="Times New Roman" w:cs="Times New Roman"/>
          <w:lang w:val="lt-LT"/>
        </w:rPr>
        <w:t xml:space="preserve">  </w:t>
      </w:r>
      <w:r w:rsidR="00970A1E">
        <w:rPr>
          <w:rFonts w:ascii="Times New Roman" w:hAnsi="Times New Roman" w:cs="Times New Roman"/>
          <w:lang w:val="lt-LT"/>
        </w:rPr>
        <w:t xml:space="preserve">    </w:t>
      </w:r>
      <w:r w:rsidRPr="00970A1E">
        <w:rPr>
          <w:rFonts w:ascii="Times New Roman" w:hAnsi="Times New Roman" w:cs="Times New Roman"/>
          <w:lang w:val="lt-LT"/>
        </w:rPr>
        <w:t xml:space="preserve">     </w:t>
      </w:r>
      <w:r w:rsidR="00182FA9" w:rsidRPr="00970A1E">
        <w:rPr>
          <w:rFonts w:ascii="Times New Roman" w:hAnsi="Times New Roman" w:cs="Times New Roman"/>
          <w:lang w:val="lt-LT"/>
        </w:rPr>
        <w:t>1 p</w:t>
      </w:r>
      <w:r w:rsidR="00171FBC" w:rsidRPr="00970A1E">
        <w:rPr>
          <w:rFonts w:ascii="Times New Roman" w:hAnsi="Times New Roman" w:cs="Times New Roman"/>
          <w:lang w:val="lt-LT"/>
        </w:rPr>
        <w:t>riedas</w:t>
      </w:r>
    </w:p>
    <w:p w14:paraId="2B6E497A" w14:textId="77777777" w:rsidR="00171FBC" w:rsidRPr="00970A1E" w:rsidRDefault="00171FBC" w:rsidP="00171FBC">
      <w:pPr>
        <w:spacing w:line="240" w:lineRule="auto"/>
        <w:ind w:left="7920" w:firstLine="72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105A8F5" w14:textId="00DB9BBA" w:rsidR="00171FBC" w:rsidRPr="00970A1E" w:rsidRDefault="00171FBC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0A1E">
        <w:rPr>
          <w:rFonts w:ascii="Times New Roman" w:hAnsi="Times New Roman" w:cs="Times New Roman"/>
          <w:b/>
          <w:sz w:val="24"/>
          <w:szCs w:val="24"/>
          <w:lang w:val="lt-LT"/>
        </w:rPr>
        <w:t>NEKILNOJAMO</w:t>
      </w:r>
      <w:r w:rsidR="00A205F1">
        <w:rPr>
          <w:rFonts w:ascii="Times New Roman" w:hAnsi="Times New Roman" w:cs="Times New Roman"/>
          <w:b/>
          <w:sz w:val="24"/>
          <w:szCs w:val="24"/>
          <w:lang w:val="lt-LT"/>
        </w:rPr>
        <w:t>JO</w:t>
      </w:r>
      <w:r w:rsidRPr="00970A1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TURTO, PERDUODAMO PAGAL VALSTYBĖS TURTO PATIKĖJIMO SUTARTĮ, SĄRAŠAS</w:t>
      </w:r>
    </w:p>
    <w:p w14:paraId="112F9E77" w14:textId="77777777" w:rsidR="00171FBC" w:rsidRPr="00970A1E" w:rsidRDefault="00171FBC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313"/>
        <w:gridCol w:w="2192"/>
        <w:gridCol w:w="1698"/>
        <w:gridCol w:w="1671"/>
        <w:gridCol w:w="2018"/>
      </w:tblGrid>
      <w:tr w:rsidR="00171FBC" w:rsidRPr="00970A1E" w14:paraId="5126DC23" w14:textId="77777777" w:rsidTr="00FB091B">
        <w:trPr>
          <w:trHeight w:val="1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E7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Eil.Nr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6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C4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Pavadinimas ir adresas 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70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Unikalus Nr.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7B8" w14:textId="44B2A735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Bendras statinio plotas, kv.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AF1C" w14:textId="14C578C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Perduodamas plotas, kv.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7F7" w14:textId="77777777" w:rsidR="00A205F1" w:rsidRDefault="00171FBC" w:rsidP="00FB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Likutinė vertė</w:t>
            </w:r>
            <w:r w:rsidR="00F95181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FB091B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2020-12-31</w:t>
            </w:r>
          </w:p>
          <w:p w14:paraId="1CFA80AB" w14:textId="6A846E30" w:rsidR="00171FBC" w:rsidRPr="00970A1E" w:rsidRDefault="00FB091B" w:rsidP="00FB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eurais</w:t>
            </w:r>
          </w:p>
        </w:tc>
      </w:tr>
      <w:tr w:rsidR="00171FBC" w:rsidRPr="00970A1E" w14:paraId="37E6C131" w14:textId="77777777" w:rsidTr="00FB09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1782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CC8A" w14:textId="4F8C2753" w:rsidR="0072397A" w:rsidRPr="00970A1E" w:rsidRDefault="0072397A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Negyvenamoji patalpa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–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Mokslo paskirties patalpos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F86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FEC" w14:textId="0668C6C8" w:rsidR="0072397A" w:rsidRPr="00970A1E" w:rsidRDefault="0072397A" w:rsidP="00077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1996-5013-9014:0002</w:t>
            </w:r>
          </w:p>
          <w:p w14:paraId="4C559CB4" w14:textId="28E9D7EC" w:rsidR="0072397A" w:rsidRPr="00970A1E" w:rsidRDefault="0072397A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85AD" w14:textId="1F463DD2" w:rsidR="00171FBC" w:rsidRPr="00970A1E" w:rsidRDefault="0072397A" w:rsidP="0097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0FB" w14:textId="64BE762E" w:rsidR="00171FBC" w:rsidRPr="00970A1E" w:rsidRDefault="0072397A" w:rsidP="0097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3CB" w14:textId="668D774E" w:rsidR="00171FBC" w:rsidRPr="00970A1E" w:rsidRDefault="00B868B8" w:rsidP="00A2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875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528,84</w:t>
            </w:r>
          </w:p>
        </w:tc>
      </w:tr>
      <w:tr w:rsidR="00171FBC" w:rsidRPr="00970A1E" w14:paraId="6E823558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449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8C95" w14:textId="4ECD68DA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Dirbtuvės, </w:t>
            </w:r>
            <w:r w:rsidR="003C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</w:t>
            </w:r>
            <w:r w:rsidR="0049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3C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24A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1996-5013-9025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9A3" w14:textId="3D7D5BAC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633,66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C34B" w14:textId="0D32BD30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633,66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ED1C" w14:textId="6E909CE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52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229,52</w:t>
            </w:r>
          </w:p>
        </w:tc>
      </w:tr>
      <w:tr w:rsidR="00171FBC" w:rsidRPr="00970A1E" w14:paraId="3F5D67F3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59A6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DF57" w14:textId="393C5AE6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Kompresorinė, </w:t>
            </w:r>
            <w:r w:rsidR="00494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E2A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1996-5013-9036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BA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861,92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DF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861,92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17C" w14:textId="58DF8491" w:rsidR="00171FBC" w:rsidRPr="00970A1E" w:rsidRDefault="00B868B8" w:rsidP="00A2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</w:t>
            </w:r>
            <w:r w:rsidR="00A20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349,01</w:t>
            </w:r>
          </w:p>
        </w:tc>
      </w:tr>
      <w:tr w:rsidR="00171FBC" w:rsidRPr="00970A1E" w14:paraId="471E072A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B050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E180" w14:textId="5B77EC04" w:rsidR="00171FBC" w:rsidRPr="00970A1E" w:rsidRDefault="00171FBC" w:rsidP="008B1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 </w:t>
            </w:r>
            <w:r w:rsidR="008B1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CFD3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1996-5013-9047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A2C" w14:textId="78B275E1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949,96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A207" w14:textId="71613976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949,96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AA6E" w14:textId="39E66678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212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985,88</w:t>
            </w:r>
          </w:p>
        </w:tc>
      </w:tr>
      <w:tr w:rsidR="00171FBC" w:rsidRPr="00970A1E" w14:paraId="1CA86F4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C1D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C21C" w14:textId="22A633B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Transformatorinė, </w:t>
            </w:r>
            <w:r w:rsidR="0099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4D9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1996-5013-9058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7425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95,5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848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95,5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48FB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6FD6CAE1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6D3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5A3C" w14:textId="5D1ABA49" w:rsidR="00171FBC" w:rsidRPr="00970A1E" w:rsidRDefault="00171FBC" w:rsidP="0099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</w:t>
            </w:r>
            <w:r w:rsidR="00993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Kaunas,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758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1996-5013-9069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68C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217,63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A2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217,63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D72" w14:textId="2081B05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480,86</w:t>
            </w:r>
          </w:p>
        </w:tc>
      </w:tr>
      <w:tr w:rsidR="00171FBC" w:rsidRPr="00970A1E" w14:paraId="6A9E4EF7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09F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BFEC" w14:textId="6569754F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Generatorinė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7D2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1996-5013-9072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DE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312,38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EDBA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312,38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4FF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43A002A6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3BE3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4B5B" w14:textId="19C63C08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Sandėlis,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BE60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1996-5013-9086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13F6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200,03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88D9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200,03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EDC9" w14:textId="2A567B68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216,93</w:t>
            </w:r>
          </w:p>
        </w:tc>
      </w:tr>
      <w:tr w:rsidR="00171FBC" w:rsidRPr="00970A1E" w14:paraId="7D6817C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70D8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6CE" w14:textId="64F9BAB2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– Transformatorinė, </w:t>
            </w:r>
            <w:r w:rsidR="00641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DBE3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1996-5013-9090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5F24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67,08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D372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67,08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C7C8" w14:textId="77777777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0,00</w:t>
            </w:r>
          </w:p>
        </w:tc>
      </w:tr>
      <w:tr w:rsidR="00171FBC" w:rsidRPr="00970A1E" w14:paraId="2339F97C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ECA4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090C" w14:textId="5B7C3CEB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Mokslo paskirties pastatas, </w:t>
            </w:r>
            <w:r w:rsidR="000B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F769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1996-5013-9103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601F" w14:textId="52C9060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536,49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B18" w14:textId="04F9B5DB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536,49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BCA7" w14:textId="201658E5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097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410,32</w:t>
            </w:r>
          </w:p>
        </w:tc>
      </w:tr>
      <w:tr w:rsidR="00171FBC" w:rsidRPr="00970A1E" w14:paraId="7A898993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C0F9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C967" w14:textId="4839DFAF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Pastatas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Administracinis pastatas,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Kaunas,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00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1996-5013-9114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F8D" w14:textId="145D031D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540,91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E71" w14:textId="4F4D32AC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540,91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B40F" w14:textId="41F7B461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423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618,75</w:t>
            </w:r>
          </w:p>
        </w:tc>
      </w:tr>
      <w:tr w:rsidR="00171FBC" w:rsidRPr="00970A1E" w14:paraId="1BB05EB1" w14:textId="77777777" w:rsidTr="00FB091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BC6C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43FE" w14:textId="6F470E05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Kiti inžineriniai statiniai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Kiemo statiniai (tvora, kiemo aikštelė, pastogė, baseinas, laiptai), 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90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4400-0708-8712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10B8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ED1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7807" w14:textId="56CFBD09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532,41</w:t>
            </w:r>
          </w:p>
        </w:tc>
      </w:tr>
      <w:tr w:rsidR="00171FBC" w:rsidRPr="00970A1E" w14:paraId="7286EED7" w14:textId="77777777" w:rsidTr="00FB091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5DFA" w14:textId="77777777" w:rsidR="00171FBC" w:rsidRPr="00970A1E" w:rsidRDefault="00171FBC" w:rsidP="0017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13.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2A11" w14:textId="13F1C0AB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Nuotekų šalinimo </w:t>
            </w:r>
            <w:r w:rsidR="00FB091B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inklai 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–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Lietaus valymo įrenginys, </w:t>
            </w:r>
            <w:r w:rsidR="001A3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Breslaujos</w:t>
            </w:r>
            <w:proofErr w:type="spellEnd"/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g. 3</w:t>
            </w:r>
            <w:r w:rsidR="00B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DB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4400-4006-5405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D9E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162,06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04F" w14:textId="77777777" w:rsidR="00171FBC" w:rsidRPr="00970A1E" w:rsidRDefault="00171FBC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162,06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7E8F" w14:textId="7A93ED44" w:rsidR="00171FBC" w:rsidRPr="00970A1E" w:rsidRDefault="00B868B8" w:rsidP="0017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879,35</w:t>
            </w:r>
          </w:p>
        </w:tc>
      </w:tr>
      <w:tr w:rsidR="00171FBC" w:rsidRPr="00970A1E" w14:paraId="18F9CCAD" w14:textId="77777777" w:rsidTr="00FB091B">
        <w:trPr>
          <w:trHeight w:val="315"/>
        </w:trPr>
        <w:tc>
          <w:tcPr>
            <w:tcW w:w="1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85A577" w14:textId="6BA5B88E" w:rsidR="00171FBC" w:rsidRPr="00970A1E" w:rsidRDefault="00171FBC" w:rsidP="0097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ADB5" w14:textId="4FA6106D" w:rsidR="00171FBC" w:rsidRPr="00970A1E" w:rsidRDefault="00171FBC" w:rsidP="0097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740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231</w:t>
            </w:r>
            <w:r w:rsid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</w:t>
            </w:r>
            <w:r w:rsidR="00B868B8" w:rsidRPr="00970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</w:t>
            </w:r>
          </w:p>
        </w:tc>
      </w:tr>
    </w:tbl>
    <w:p w14:paraId="422DCD1C" w14:textId="4D82B302" w:rsidR="00171FBC" w:rsidRPr="00970A1E" w:rsidRDefault="00DB3316" w:rsidP="00171F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</w:t>
      </w:r>
      <w:bookmarkStart w:id="0" w:name="_GoBack"/>
      <w:bookmarkEnd w:id="0"/>
    </w:p>
    <w:sectPr w:rsidR="00171FBC" w:rsidRPr="00970A1E" w:rsidSect="00171FBC">
      <w:pgSz w:w="15840" w:h="12240" w:orient="landscape"/>
      <w:pgMar w:top="426" w:right="81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C"/>
    <w:rsid w:val="00077F26"/>
    <w:rsid w:val="000B2AFC"/>
    <w:rsid w:val="00171FBC"/>
    <w:rsid w:val="00182FA9"/>
    <w:rsid w:val="001A32CC"/>
    <w:rsid w:val="003C4FA3"/>
    <w:rsid w:val="003C787C"/>
    <w:rsid w:val="00494130"/>
    <w:rsid w:val="00641BE5"/>
    <w:rsid w:val="006C40B1"/>
    <w:rsid w:val="0072397A"/>
    <w:rsid w:val="00747B2D"/>
    <w:rsid w:val="008434D9"/>
    <w:rsid w:val="008B1634"/>
    <w:rsid w:val="008E0920"/>
    <w:rsid w:val="00970A1E"/>
    <w:rsid w:val="009936D0"/>
    <w:rsid w:val="009D3510"/>
    <w:rsid w:val="00A205F1"/>
    <w:rsid w:val="00AE4D04"/>
    <w:rsid w:val="00B407BD"/>
    <w:rsid w:val="00B868B8"/>
    <w:rsid w:val="00BB690E"/>
    <w:rsid w:val="00C5552C"/>
    <w:rsid w:val="00CF1688"/>
    <w:rsid w:val="00DB3316"/>
    <w:rsid w:val="00E42524"/>
    <w:rsid w:val="00F860C1"/>
    <w:rsid w:val="00F95181"/>
    <w:rsid w:val="00FB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588D"/>
  <w15:docId w15:val="{90391B06-F3CF-44B7-AF23-3195207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E092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0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28985-0CAC-4056-A233-1249F2104D43}"/>
</file>

<file path=customXml/itemProps2.xml><?xml version="1.0" encoding="utf-8"?>
<ds:datastoreItem xmlns:ds="http://schemas.openxmlformats.org/officeDocument/2006/customXml" ds:itemID="{86964B75-8BE4-4BD4-A3EA-702677527029}"/>
</file>

<file path=customXml/itemProps3.xml><?xml version="1.0" encoding="utf-8"?>
<ds:datastoreItem xmlns:ds="http://schemas.openxmlformats.org/officeDocument/2006/customXml" ds:itemID="{64D28AE7-29F1-4ED5-AB6F-123E8E54E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2021-08-11T08:33:00Z</dcterms:created>
  <dc:creator>Marija Tamoševičiūtė</dc:creator>
  <cp:lastModifiedBy>Jekentienė Ginvilė | ŠMSM</cp:lastModifiedBy>
  <dcterms:modified xsi:type="dcterms:W3CDTF">2021-08-11T10:51:00Z</dcterms:modified>
  <cp:revision>3</cp:revision>
  <dc:title>e34ccdfd-74a2-46ad-b92b-62965dc2c289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