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14:paraId="718AF321" w14:textId="77777777" w:rsidTr="004D4F32">
        <w:trPr>
          <w:cantSplit/>
          <w:trHeight w:val="340"/>
        </w:trPr>
        <w:tc>
          <w:tcPr>
            <w:tcW w:w="4503" w:type="dxa"/>
          </w:tcPr>
          <w:p w14:paraId="25EF89EC" w14:textId="57C9936C" w:rsidR="00033F22" w:rsidRPr="00E6726E" w:rsidRDefault="00033F22" w:rsidP="00F23F47">
            <w:pPr>
              <w:framePr w:hSpace="180" w:wrap="around" w:vAnchor="text" w:hAnchor="page" w:x="6823" w:y="9"/>
              <w:ind w:right="24"/>
            </w:pPr>
            <w:r w:rsidRPr="00E6726E">
              <w:t>20</w:t>
            </w:r>
            <w:r w:rsidR="00D03008">
              <w:t>21</w:t>
            </w:r>
            <w:r w:rsidR="00D210B7" w:rsidRPr="00E6726E">
              <w:t>-</w:t>
            </w:r>
            <w:r w:rsidR="00D03008">
              <w:t>0</w:t>
            </w:r>
            <w:r w:rsidR="0024373D">
              <w:t>8</w:t>
            </w:r>
            <w:r w:rsidR="0067221B" w:rsidRPr="00E6726E">
              <w:t>-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 xml:space="preserve">Nr. </w:t>
            </w:r>
          </w:p>
        </w:tc>
      </w:tr>
      <w:tr w:rsidR="00033F22" w:rsidRPr="00E6726E" w14:paraId="22724512" w14:textId="77777777" w:rsidTr="004D4F32">
        <w:trPr>
          <w:cantSplit/>
          <w:trHeight w:val="340"/>
        </w:trPr>
        <w:tc>
          <w:tcPr>
            <w:tcW w:w="4503" w:type="dxa"/>
          </w:tcPr>
          <w:p w14:paraId="7A9E355E" w14:textId="0E17A1F1" w:rsidR="00033F22" w:rsidRPr="00E6726E" w:rsidRDefault="00ED6DC7" w:rsidP="00ED6DC7">
            <w:pPr>
              <w:framePr w:hSpace="180" w:wrap="around" w:vAnchor="text" w:hAnchor="page" w:x="6823" w:y="9"/>
              <w:ind w:right="24"/>
            </w:pPr>
            <w:r>
              <w:t>Į 2021</w:t>
            </w:r>
            <w:r w:rsidR="00D210B7" w:rsidRPr="00E6726E">
              <w:t>-</w:t>
            </w:r>
            <w:r>
              <w:t>0</w:t>
            </w:r>
            <w:r w:rsidR="0024373D">
              <w:t>8</w:t>
            </w:r>
            <w:r w:rsidR="00E75D83" w:rsidRPr="00E6726E">
              <w:t>-</w:t>
            </w:r>
            <w:r w:rsidR="0024373D">
              <w:t>12</w:t>
            </w:r>
            <w:r w:rsidR="00D210B7" w:rsidRPr="00E6726E">
              <w:t xml:space="preserve"> </w:t>
            </w:r>
            <w:r w:rsidR="001A16BF">
              <w:t xml:space="preserve">Nr. </w:t>
            </w:r>
            <w:r w:rsidR="002437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73D" w:rsidRPr="0024373D">
              <w:t>1D-4607</w:t>
            </w:r>
          </w:p>
        </w:tc>
      </w:tr>
    </w:tbl>
    <w:p w14:paraId="14D08900" w14:textId="42CD38D0" w:rsidR="00E75D83" w:rsidRPr="00E6726E" w:rsidRDefault="003977FE" w:rsidP="00E75D83">
      <w:pPr>
        <w:pStyle w:val="Adresas"/>
      </w:pPr>
      <w:bookmarkStart w:id="0" w:name="_GoBack"/>
      <w:r w:rsidRPr="00E6726E">
        <w:t xml:space="preserve">Lietuvos Respublikos </w:t>
      </w:r>
      <w:r w:rsidR="00304E22">
        <w:t>vidaus</w:t>
      </w:r>
      <w:r w:rsidR="000E6A22">
        <w:t xml:space="preserve"> reikalų ministerijai</w:t>
      </w:r>
    </w:p>
    <w:bookmarkEnd w:id="0"/>
    <w:p w14:paraId="1F248717" w14:textId="77777777" w:rsidR="00A87670" w:rsidRDefault="00A87670" w:rsidP="00E75D83">
      <w:pPr>
        <w:pStyle w:val="Kopija"/>
        <w:ind w:right="279"/>
      </w:pPr>
    </w:p>
    <w:p w14:paraId="69104D7A" w14:textId="77777777" w:rsidR="00304E22" w:rsidRDefault="00304E22" w:rsidP="00ED6DC7">
      <w:pPr>
        <w:suppressAutoHyphens w:val="0"/>
        <w:spacing w:before="100" w:beforeAutospacing="1" w:after="100" w:afterAutospacing="1" w:line="276" w:lineRule="auto"/>
        <w:jc w:val="both"/>
        <w:rPr>
          <w:b/>
          <w:bCs/>
        </w:rPr>
      </w:pPr>
    </w:p>
    <w:p w14:paraId="4EB052A0" w14:textId="5EDF8143" w:rsidR="0024373D" w:rsidRPr="00697651" w:rsidRDefault="00304E22" w:rsidP="0024373D">
      <w:pPr>
        <w:jc w:val="both"/>
        <w:rPr>
          <w:b/>
          <w:caps/>
          <w:noProof/>
        </w:rPr>
      </w:pPr>
      <w:r w:rsidRPr="00304E22">
        <w:rPr>
          <w:b/>
          <w:bCs/>
        </w:rPr>
        <w:t>DĖL</w:t>
      </w:r>
      <w:r w:rsidR="0024373D">
        <w:rPr>
          <w:b/>
          <w:bCs/>
          <w:noProof/>
        </w:rPr>
        <w:t xml:space="preserve"> </w:t>
      </w:r>
      <w:r w:rsidR="0024373D" w:rsidRPr="00F21587">
        <w:rPr>
          <w:b/>
        </w:rPr>
        <w:t>LIETUVOS RESPUBLIKOS VYRIAUSYBĖS NUTARIMO PROJEKTO DERINIMO</w:t>
      </w:r>
    </w:p>
    <w:p w14:paraId="0E23E0FC" w14:textId="77777777" w:rsidR="00304E22" w:rsidRDefault="00304E22" w:rsidP="00ED6DC7">
      <w:pPr>
        <w:suppressAutoHyphens w:val="0"/>
        <w:spacing w:before="100" w:beforeAutospacing="1" w:after="100" w:afterAutospacing="1" w:line="276" w:lineRule="auto"/>
        <w:jc w:val="both"/>
      </w:pPr>
    </w:p>
    <w:p w14:paraId="11667D81" w14:textId="713ADE76" w:rsidR="0024373D" w:rsidRDefault="00304E22" w:rsidP="0024373D">
      <w:pPr>
        <w:spacing w:line="360" w:lineRule="auto"/>
        <w:ind w:firstLine="720"/>
        <w:jc w:val="both"/>
        <w:rPr>
          <w:noProof/>
        </w:rPr>
      </w:pPr>
      <w:r>
        <w:t>T</w:t>
      </w:r>
      <w:r w:rsidRPr="00194CE1">
        <w:t xml:space="preserve">eisingumo ministerija, </w:t>
      </w:r>
      <w:r>
        <w:t xml:space="preserve">išnagrinėjusi Vidaus reikalų ministerijos derinti pateiktą </w:t>
      </w:r>
      <w:hyperlink r:id="rId8" w:history="1">
        <w:r w:rsidR="0024373D" w:rsidRPr="00E20A03">
          <w:rPr>
            <w:rStyle w:val="Hyperlink"/>
            <w:noProof/>
          </w:rPr>
          <w:t>Lietuvos Respublikos Vyriausybės nutarimo „Dėl Lietuvos Respublikos Vyriausybės ir Armėnijos Respublikos Vyriausybės protokolo, kuriuo įgyvendinamas Europos Sąjungos ir Armėnijos Respublikos susitarimas dėl be leidimo gyvenančių asmenų readmisijos, patvirtinimo“ (toliau – Nutarimas) projektą</w:t>
        </w:r>
      </w:hyperlink>
      <w:r w:rsidR="0024373D">
        <w:rPr>
          <w:noProof/>
        </w:rPr>
        <w:t>, teikia šį siūlymą dėl Nutarimo projekto teisė</w:t>
      </w:r>
      <w:r w:rsidR="00E20A03">
        <w:rPr>
          <w:noProof/>
        </w:rPr>
        <w:t>s</w:t>
      </w:r>
      <w:r w:rsidR="0024373D">
        <w:rPr>
          <w:noProof/>
        </w:rPr>
        <w:t xml:space="preserve"> technikos. </w:t>
      </w:r>
    </w:p>
    <w:p w14:paraId="7A795499" w14:textId="778FCE2A" w:rsidR="0024373D" w:rsidRDefault="0024373D" w:rsidP="0024373D">
      <w:pPr>
        <w:spacing w:line="360" w:lineRule="auto"/>
        <w:ind w:firstLine="720"/>
        <w:jc w:val="both"/>
      </w:pPr>
      <w:r w:rsidRPr="00E25EA3">
        <w:t xml:space="preserve">Atsižvelgiant į </w:t>
      </w:r>
      <w:r>
        <w:t xml:space="preserve">pakitusią </w:t>
      </w:r>
      <w:r w:rsidRPr="00E25EA3">
        <w:t xml:space="preserve">tokio pobūdžio </w:t>
      </w:r>
      <w:r>
        <w:t xml:space="preserve">Vyriausybės nutarimų </w:t>
      </w:r>
      <w:r w:rsidRPr="00E25EA3">
        <w:t>dėstymo praktiką,</w:t>
      </w:r>
      <w:r>
        <w:t xml:space="preserve"> siūlytina Nutarimo projekto tekste formuluotę „</w:t>
      </w:r>
      <w:r>
        <w:rPr>
          <w:color w:val="000000"/>
        </w:rPr>
        <w:t>2021 m. birželio 15 d. Vilniuje pasirašytą“ vartoti po žodžio „patvirtinti“.</w:t>
      </w:r>
    </w:p>
    <w:p w14:paraId="30256BD7" w14:textId="1BAF5ED4" w:rsidR="0024373D" w:rsidRDefault="0024373D" w:rsidP="0024373D">
      <w:pPr>
        <w:spacing w:line="360" w:lineRule="auto"/>
        <w:ind w:firstLine="720"/>
        <w:jc w:val="both"/>
        <w:rPr>
          <w:noProof/>
        </w:rPr>
      </w:pPr>
    </w:p>
    <w:p w14:paraId="7AFA64C2" w14:textId="77777777" w:rsidR="000D0CAA" w:rsidRDefault="000D0CAA" w:rsidP="000D0CAA">
      <w:pPr>
        <w:spacing w:line="276" w:lineRule="auto"/>
        <w:ind w:firstLine="720"/>
        <w:jc w:val="both"/>
      </w:pPr>
    </w:p>
    <w:p w14:paraId="663E4A19" w14:textId="77777777" w:rsidR="00E54A3E" w:rsidRDefault="00E54A3E" w:rsidP="00350815">
      <w:pPr>
        <w:suppressAutoHyphens w:val="0"/>
        <w:ind w:firstLine="720"/>
        <w:jc w:val="both"/>
      </w:pPr>
    </w:p>
    <w:p w14:paraId="132B755D" w14:textId="23B3B7C7" w:rsidR="00304E22" w:rsidRDefault="00304E22" w:rsidP="00304E22">
      <w:pPr>
        <w:tabs>
          <w:tab w:val="decimal" w:pos="9638"/>
        </w:tabs>
        <w:jc w:val="both"/>
        <w:rPr>
          <w:color w:val="000000" w:themeColor="text1"/>
          <w:sz w:val="20"/>
        </w:rPr>
      </w:pPr>
      <w:r w:rsidRPr="001872F0">
        <w:t>Tei</w:t>
      </w:r>
      <w:r>
        <w:t xml:space="preserve">singumo viceministrė                </w:t>
      </w:r>
      <w:r w:rsidR="0024373D">
        <w:t xml:space="preserve">        </w:t>
      </w:r>
      <w:r>
        <w:t xml:space="preserve">                                                         </w:t>
      </w:r>
      <w:r w:rsidR="0024373D">
        <w:t>Gabija Grigaitė-</w:t>
      </w:r>
      <w:proofErr w:type="spellStart"/>
      <w:r w:rsidR="0024373D">
        <w:t>Daugirdė</w:t>
      </w:r>
      <w:proofErr w:type="spellEnd"/>
      <w:r w:rsidR="0024373D">
        <w:t xml:space="preserve"> </w:t>
      </w:r>
      <w:r w:rsidR="0024373D" w:rsidRPr="00A33D47">
        <w:rPr>
          <w:color w:val="000000" w:themeColor="text1"/>
          <w:sz w:val="20"/>
        </w:rPr>
        <w:t xml:space="preserve"> </w:t>
      </w:r>
      <w:r w:rsidRPr="00A33D47">
        <w:rPr>
          <w:color w:val="000000" w:themeColor="text1"/>
          <w:sz w:val="20"/>
        </w:rPr>
        <w:t xml:space="preserve"> </w:t>
      </w:r>
    </w:p>
    <w:p w14:paraId="054226AA" w14:textId="77777777" w:rsidR="00304E22" w:rsidRDefault="00304E22" w:rsidP="00304E22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7E73762A" w14:textId="2E893048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600DF9EB" w14:textId="13399C51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42E9124" w14:textId="2982D105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1A997679" w14:textId="4B366339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08950D6" w14:textId="5524A3D7" w:rsidR="00023498" w:rsidRDefault="00023498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79AE4E60" w14:textId="409E15F9" w:rsidR="00023498" w:rsidRDefault="00023498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BBDD2A4" w14:textId="0C46A79C" w:rsidR="0024373D" w:rsidRDefault="0024373D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0D98D0D6" w14:textId="77777777" w:rsidR="0024373D" w:rsidRDefault="0024373D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6D040A04" w14:textId="4F013A15" w:rsidR="00023498" w:rsidRDefault="00023498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7D1E1091" w14:textId="77777777" w:rsidR="00023498" w:rsidRDefault="00023498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44B7F666" w14:textId="60747115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6E231E26" w14:textId="54488ABE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7DFF8D6F" w14:textId="4FE1E98A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28C923AF" w14:textId="476AAE2A" w:rsidR="000D0CAA" w:rsidRDefault="000D0CAA" w:rsidP="000D0CAA">
      <w:pPr>
        <w:tabs>
          <w:tab w:val="decimal" w:pos="9638"/>
        </w:tabs>
        <w:jc w:val="both"/>
        <w:rPr>
          <w:color w:val="000000" w:themeColor="text1"/>
          <w:sz w:val="20"/>
        </w:rPr>
      </w:pPr>
    </w:p>
    <w:p w14:paraId="3D3685E3" w14:textId="77777777" w:rsidR="007F4720" w:rsidRPr="001A16BF" w:rsidRDefault="00387412" w:rsidP="00387412">
      <w:pPr>
        <w:rPr>
          <w:rStyle w:val="Hyperlink"/>
          <w:color w:val="auto"/>
          <w:sz w:val="20"/>
          <w:szCs w:val="20"/>
          <w:u w:val="none"/>
          <w:lang w:eastAsia="lt-LT"/>
        </w:rPr>
      </w:pPr>
      <w:r w:rsidRPr="001A16BF">
        <w:rPr>
          <w:sz w:val="20"/>
          <w:szCs w:val="20"/>
          <w:lang w:eastAsia="lt-LT"/>
        </w:rPr>
        <w:t xml:space="preserve">Agnė Veršelytė, tel. (8 5) 266 2909, el. p. </w:t>
      </w:r>
      <w:hyperlink r:id="rId9" w:history="1">
        <w:r w:rsidR="00945227" w:rsidRPr="001A16BF">
          <w:rPr>
            <w:rStyle w:val="Hyperlink"/>
            <w:color w:val="auto"/>
            <w:sz w:val="20"/>
            <w:szCs w:val="20"/>
            <w:u w:val="none"/>
            <w:lang w:eastAsia="lt-LT"/>
          </w:rPr>
          <w:t>agne.verselyte@tm.lt</w:t>
        </w:r>
      </w:hyperlink>
    </w:p>
    <w:sectPr w:rsidR="007F4720" w:rsidRPr="001A16BF" w:rsidSect="00953A62">
      <w:headerReference w:type="even" r:id="rId10"/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5" w:bottom="1134" w:left="1701" w:header="1123" w:footer="29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C0863E" w14:textId="77777777" w:rsidR="00C534A3" w:rsidRDefault="00C534A3">
      <w:r>
        <w:separator/>
      </w:r>
    </w:p>
  </w:endnote>
  <w:endnote w:type="continuationSeparator" w:id="0">
    <w:p w14:paraId="54875A25" w14:textId="77777777" w:rsidR="00C534A3" w:rsidRDefault="00C5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9FE6" w14:textId="4CEA150D" w:rsidR="001F4940" w:rsidRDefault="001F4940" w:rsidP="00D038F5">
    <w:pPr>
      <w:pStyle w:val="Footer"/>
    </w:pPr>
  </w:p>
  <w:p w14:paraId="602C040F" w14:textId="77777777" w:rsidR="001F4940" w:rsidRDefault="007B3C8C" w:rsidP="007B3C8C">
    <w:pPr>
      <w:pStyle w:val="Footer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14:paraId="13A4948F" w14:textId="77777777" w:rsidR="0006186E" w:rsidRDefault="00247655" w:rsidP="00392BAA">
    <w:pPr>
      <w:pStyle w:val="Footer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536EE" w14:textId="77777777" w:rsidR="00C534A3" w:rsidRDefault="00C534A3">
      <w:r>
        <w:separator/>
      </w:r>
    </w:p>
  </w:footnote>
  <w:footnote w:type="continuationSeparator" w:id="0">
    <w:p w14:paraId="6B87CE6B" w14:textId="77777777" w:rsidR="00C534A3" w:rsidRDefault="00C53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E2650" w14:textId="77777777" w:rsidR="004F18C5" w:rsidRDefault="004F18C5">
    <w:pPr>
      <w:pStyle w:val="Header"/>
    </w:pPr>
  </w:p>
  <w:p w14:paraId="1380C161" w14:textId="77777777" w:rsidR="00CC7DA5" w:rsidRDefault="00CC7D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759937"/>
      <w:docPartObj>
        <w:docPartGallery w:val="Page Numbers (Top of Page)"/>
        <w:docPartUnique/>
      </w:docPartObj>
    </w:sdtPr>
    <w:sdtEndPr/>
    <w:sdtContent>
      <w:p w14:paraId="5B72BFB2" w14:textId="77777777" w:rsidR="008C19B5" w:rsidRDefault="008C19B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2531">
          <w:rPr>
            <w:noProof/>
          </w:rPr>
          <w:t>2</w:t>
        </w:r>
        <w:r>
          <w:fldChar w:fldCharType="end"/>
        </w:r>
      </w:p>
    </w:sdtContent>
  </w:sdt>
  <w:p w14:paraId="5C30F929" w14:textId="77777777" w:rsidR="0006186E" w:rsidRDefault="0006186E" w:rsidP="00EE5859">
    <w:pPr>
      <w:pStyle w:val="Antrat1"/>
      <w:jc w:val="left"/>
    </w:pPr>
  </w:p>
  <w:p w14:paraId="5DD39081" w14:textId="77777777" w:rsidR="00CC7DA5" w:rsidRDefault="00CC7D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0D80" w14:textId="77777777" w:rsidR="006A0169" w:rsidRPr="006A0169" w:rsidRDefault="004F18C5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lang w:eastAsia="lt-LT"/>
      </w:rPr>
      <w:drawing>
        <wp:inline distT="0" distB="0" distL="0" distR="0" wp14:anchorId="72AE31B6" wp14:editId="1FB608E8">
          <wp:extent cx="563880" cy="556260"/>
          <wp:effectExtent l="0" t="0" r="7620" b="0"/>
          <wp:docPr id="6" name="Paveikslėlis 6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5AC2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4497CE1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02488621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334E50EB" w14:textId="77777777" w:rsidR="006A0169" w:rsidRPr="0023748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B</w:t>
    </w:r>
    <w:r w:rsidR="006A0169" w:rsidRPr="00237489">
      <w:rPr>
        <w:sz w:val="20"/>
        <w:szCs w:val="20"/>
        <w:lang w:eastAsia="en-US"/>
      </w:rPr>
      <w:t xml:space="preserve">iudžetinė įstaiga, Gedimino pr. 30, LT-01104 Vilnius, </w:t>
    </w:r>
  </w:p>
  <w:p w14:paraId="5E83124D" w14:textId="77777777"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tel. (8 5) 266 29</w:t>
    </w:r>
    <w:r w:rsidR="00190B04" w:rsidRPr="00237489">
      <w:rPr>
        <w:sz w:val="20"/>
        <w:szCs w:val="20"/>
        <w:lang w:eastAsia="en-US"/>
      </w:rPr>
      <w:t>84</w:t>
    </w:r>
    <w:r w:rsidRPr="00237489">
      <w:rPr>
        <w:sz w:val="20"/>
        <w:szCs w:val="20"/>
        <w:lang w:eastAsia="en-US"/>
      </w:rPr>
      <w:t xml:space="preserve">, faks. (8 5) 262 5940, el. p. </w:t>
    </w:r>
    <w:proofErr w:type="spellStart"/>
    <w:r w:rsidR="00190B04" w:rsidRPr="00237489">
      <w:rPr>
        <w:sz w:val="20"/>
        <w:szCs w:val="20"/>
        <w:lang w:eastAsia="en-US"/>
      </w:rPr>
      <w:t>rastine</w:t>
    </w:r>
    <w:r w:rsidRPr="00237489">
      <w:rPr>
        <w:sz w:val="20"/>
        <w:szCs w:val="20"/>
        <w:lang w:eastAsia="en-US"/>
      </w:rPr>
      <w:t>@tm.lt</w:t>
    </w:r>
    <w:proofErr w:type="spellEnd"/>
    <w:r w:rsidRPr="00237489">
      <w:rPr>
        <w:sz w:val="20"/>
        <w:szCs w:val="20"/>
        <w:lang w:eastAsia="en-US"/>
      </w:rPr>
      <w:t>,</w:t>
    </w:r>
  </w:p>
  <w:p w14:paraId="6561F707" w14:textId="77777777"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237489">
      <w:rPr>
        <w:sz w:val="20"/>
        <w:szCs w:val="20"/>
        <w:lang w:eastAsia="en-US"/>
      </w:rPr>
      <w:t>atsisk</w:t>
    </w:r>
    <w:proofErr w:type="spellEnd"/>
    <w:r w:rsidRPr="00237489">
      <w:rPr>
        <w:sz w:val="20"/>
        <w:szCs w:val="20"/>
        <w:lang w:eastAsia="en-US"/>
      </w:rPr>
      <w:t xml:space="preserve">. sąskaita </w:t>
    </w:r>
    <w:r w:rsidR="00130014" w:rsidRPr="00237489">
      <w:rPr>
        <w:sz w:val="20"/>
        <w:szCs w:val="20"/>
      </w:rPr>
      <w:t xml:space="preserve">LT57 4010 0510 0467 0211  </w:t>
    </w:r>
    <w:proofErr w:type="spellStart"/>
    <w:r w:rsidR="00130014" w:rsidRPr="00237489">
      <w:rPr>
        <w:sz w:val="20"/>
        <w:szCs w:val="20"/>
      </w:rPr>
      <w:t>Luminor</w:t>
    </w:r>
    <w:proofErr w:type="spellEnd"/>
    <w:r w:rsidR="00130014" w:rsidRPr="00237489">
      <w:rPr>
        <w:sz w:val="20"/>
        <w:szCs w:val="20"/>
      </w:rPr>
      <w:t xml:space="preserve"> Bank AB</w:t>
    </w:r>
    <w:r w:rsidRPr="00237489">
      <w:rPr>
        <w:sz w:val="20"/>
        <w:szCs w:val="20"/>
        <w:lang w:eastAsia="en-US"/>
      </w:rPr>
      <w:t xml:space="preserve">, banko kodas </w:t>
    </w:r>
    <w:r w:rsidR="00130014" w:rsidRPr="00237489">
      <w:rPr>
        <w:sz w:val="20"/>
        <w:szCs w:val="20"/>
      </w:rPr>
      <w:t>40100</w:t>
    </w:r>
    <w:r w:rsidR="00130014" w:rsidRPr="00237489">
      <w:rPr>
        <w:sz w:val="20"/>
        <w:szCs w:val="20"/>
      </w:rPr>
      <w:br/>
    </w:r>
    <w:r w:rsidRPr="00237489">
      <w:rPr>
        <w:sz w:val="20"/>
        <w:szCs w:val="20"/>
        <w:lang w:eastAsia="en-US"/>
      </w:rPr>
      <w:t>Duomenys kaupiami ir saugomi Juridinių asmenų registre, kodas 188604955</w:t>
    </w:r>
  </w:p>
  <w:p w14:paraId="7A4EA653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364FB5BD" w14:textId="77777777"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D4E6D"/>
    <w:multiLevelType w:val="hybridMultilevel"/>
    <w:tmpl w:val="49221C20"/>
    <w:lvl w:ilvl="0" w:tplc="3048C8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7E72385"/>
    <w:multiLevelType w:val="hybridMultilevel"/>
    <w:tmpl w:val="A516C042"/>
    <w:lvl w:ilvl="0" w:tplc="C3A63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 w15:restartNumberingAfterBreak="0">
    <w:nsid w:val="55462D30"/>
    <w:multiLevelType w:val="hybridMultilevel"/>
    <w:tmpl w:val="9F062386"/>
    <w:lvl w:ilvl="0" w:tplc="1188C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5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</w:num>
  <w:num w:numId="6">
    <w:abstractNumId w:val="17"/>
  </w:num>
  <w:num w:numId="7">
    <w:abstractNumId w:val="16"/>
  </w:num>
  <w:num w:numId="8">
    <w:abstractNumId w:val="9"/>
  </w:num>
  <w:num w:numId="9">
    <w:abstractNumId w:val="5"/>
  </w:num>
  <w:num w:numId="10">
    <w:abstractNumId w:val="2"/>
  </w:num>
  <w:num w:numId="11">
    <w:abstractNumId w:val="12"/>
  </w:num>
  <w:num w:numId="12">
    <w:abstractNumId w:val="6"/>
  </w:num>
  <w:num w:numId="13">
    <w:abstractNumId w:val="7"/>
  </w:num>
  <w:num w:numId="14">
    <w:abstractNumId w:val="8"/>
  </w:num>
  <w:num w:numId="15">
    <w:abstractNumId w:val="15"/>
  </w:num>
  <w:num w:numId="16">
    <w:abstractNumId w:val="1"/>
  </w:num>
  <w:num w:numId="17">
    <w:abstractNumId w:val="11"/>
  </w:num>
  <w:num w:numId="1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3D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3498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13C3"/>
    <w:rsid w:val="0005302B"/>
    <w:rsid w:val="000546A8"/>
    <w:rsid w:val="000569DF"/>
    <w:rsid w:val="00057885"/>
    <w:rsid w:val="0006186E"/>
    <w:rsid w:val="000620E5"/>
    <w:rsid w:val="00062998"/>
    <w:rsid w:val="0006433F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791"/>
    <w:rsid w:val="00093A49"/>
    <w:rsid w:val="00094508"/>
    <w:rsid w:val="00094DD5"/>
    <w:rsid w:val="00096EB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C12EF"/>
    <w:rsid w:val="000C29AB"/>
    <w:rsid w:val="000C2F40"/>
    <w:rsid w:val="000C3427"/>
    <w:rsid w:val="000C36DB"/>
    <w:rsid w:val="000C3A57"/>
    <w:rsid w:val="000C3B59"/>
    <w:rsid w:val="000C3C77"/>
    <w:rsid w:val="000C4037"/>
    <w:rsid w:val="000C58D4"/>
    <w:rsid w:val="000C63F8"/>
    <w:rsid w:val="000C6E9A"/>
    <w:rsid w:val="000C6FA6"/>
    <w:rsid w:val="000D0CAA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14"/>
    <w:rsid w:val="00130062"/>
    <w:rsid w:val="001313D4"/>
    <w:rsid w:val="00131F85"/>
    <w:rsid w:val="0013260E"/>
    <w:rsid w:val="00133358"/>
    <w:rsid w:val="00133B00"/>
    <w:rsid w:val="00134905"/>
    <w:rsid w:val="0013503C"/>
    <w:rsid w:val="00135FF6"/>
    <w:rsid w:val="00136A01"/>
    <w:rsid w:val="00137480"/>
    <w:rsid w:val="00137FA5"/>
    <w:rsid w:val="001409E5"/>
    <w:rsid w:val="00140ED3"/>
    <w:rsid w:val="001418D6"/>
    <w:rsid w:val="0014276D"/>
    <w:rsid w:val="001428A9"/>
    <w:rsid w:val="001448F3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6B9C"/>
    <w:rsid w:val="001608B3"/>
    <w:rsid w:val="00161484"/>
    <w:rsid w:val="00161946"/>
    <w:rsid w:val="00162836"/>
    <w:rsid w:val="00162CDE"/>
    <w:rsid w:val="00162EC1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2CE"/>
    <w:rsid w:val="00190602"/>
    <w:rsid w:val="00190B04"/>
    <w:rsid w:val="00190CF5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6BF"/>
    <w:rsid w:val="001A1C17"/>
    <w:rsid w:val="001A2025"/>
    <w:rsid w:val="001A2BEB"/>
    <w:rsid w:val="001A2C62"/>
    <w:rsid w:val="001A4F0E"/>
    <w:rsid w:val="001A53B8"/>
    <w:rsid w:val="001A5CB3"/>
    <w:rsid w:val="001A6149"/>
    <w:rsid w:val="001B0A3D"/>
    <w:rsid w:val="001B1844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2F67"/>
    <w:rsid w:val="001E33F8"/>
    <w:rsid w:val="001E3BB7"/>
    <w:rsid w:val="001E567E"/>
    <w:rsid w:val="001F09E9"/>
    <w:rsid w:val="001F27D1"/>
    <w:rsid w:val="001F322F"/>
    <w:rsid w:val="001F3C05"/>
    <w:rsid w:val="001F4382"/>
    <w:rsid w:val="001F4509"/>
    <w:rsid w:val="001F4940"/>
    <w:rsid w:val="001F5B7F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489"/>
    <w:rsid w:val="00237F54"/>
    <w:rsid w:val="002401C8"/>
    <w:rsid w:val="002413D8"/>
    <w:rsid w:val="0024158E"/>
    <w:rsid w:val="00242F04"/>
    <w:rsid w:val="0024373D"/>
    <w:rsid w:val="00243A28"/>
    <w:rsid w:val="00243B71"/>
    <w:rsid w:val="00243E18"/>
    <w:rsid w:val="002450D4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73FC"/>
    <w:rsid w:val="00270B7F"/>
    <w:rsid w:val="00270CAC"/>
    <w:rsid w:val="00270F6C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EEF"/>
    <w:rsid w:val="002A5111"/>
    <w:rsid w:val="002A566A"/>
    <w:rsid w:val="002A7053"/>
    <w:rsid w:val="002B045A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531"/>
    <w:rsid w:val="002C2FF5"/>
    <w:rsid w:val="002C30DD"/>
    <w:rsid w:val="002C37F0"/>
    <w:rsid w:val="002C3B63"/>
    <w:rsid w:val="002C454D"/>
    <w:rsid w:val="002C484A"/>
    <w:rsid w:val="002D24DA"/>
    <w:rsid w:val="002D3989"/>
    <w:rsid w:val="002D4192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9DB"/>
    <w:rsid w:val="00301C44"/>
    <w:rsid w:val="003035EC"/>
    <w:rsid w:val="003042D2"/>
    <w:rsid w:val="00304E22"/>
    <w:rsid w:val="00306CC8"/>
    <w:rsid w:val="003071FA"/>
    <w:rsid w:val="0030741F"/>
    <w:rsid w:val="00307FA6"/>
    <w:rsid w:val="0031257F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1E8C"/>
    <w:rsid w:val="00332D37"/>
    <w:rsid w:val="00332DA2"/>
    <w:rsid w:val="00333203"/>
    <w:rsid w:val="003336E4"/>
    <w:rsid w:val="00334863"/>
    <w:rsid w:val="00334ADB"/>
    <w:rsid w:val="003350E9"/>
    <w:rsid w:val="00335E75"/>
    <w:rsid w:val="003362B6"/>
    <w:rsid w:val="00337595"/>
    <w:rsid w:val="00340E6D"/>
    <w:rsid w:val="00342349"/>
    <w:rsid w:val="003426C6"/>
    <w:rsid w:val="00343058"/>
    <w:rsid w:val="00344BA7"/>
    <w:rsid w:val="0034536A"/>
    <w:rsid w:val="00345523"/>
    <w:rsid w:val="00345C41"/>
    <w:rsid w:val="00345DE7"/>
    <w:rsid w:val="003471BE"/>
    <w:rsid w:val="0034721B"/>
    <w:rsid w:val="00347272"/>
    <w:rsid w:val="00350815"/>
    <w:rsid w:val="00350AAA"/>
    <w:rsid w:val="0035263F"/>
    <w:rsid w:val="0035358A"/>
    <w:rsid w:val="00353BC4"/>
    <w:rsid w:val="00355D2D"/>
    <w:rsid w:val="003563C9"/>
    <w:rsid w:val="003566AE"/>
    <w:rsid w:val="00357B11"/>
    <w:rsid w:val="003612CA"/>
    <w:rsid w:val="003619D6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03B"/>
    <w:rsid w:val="00374572"/>
    <w:rsid w:val="003747B7"/>
    <w:rsid w:val="00374CA2"/>
    <w:rsid w:val="00375058"/>
    <w:rsid w:val="0037515F"/>
    <w:rsid w:val="00375DCA"/>
    <w:rsid w:val="00375E4A"/>
    <w:rsid w:val="0037769B"/>
    <w:rsid w:val="00377D93"/>
    <w:rsid w:val="00377E5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BAA"/>
    <w:rsid w:val="0039341E"/>
    <w:rsid w:val="00393B40"/>
    <w:rsid w:val="00394724"/>
    <w:rsid w:val="00395E1A"/>
    <w:rsid w:val="00397454"/>
    <w:rsid w:val="003977FE"/>
    <w:rsid w:val="003A0D57"/>
    <w:rsid w:val="003A11AA"/>
    <w:rsid w:val="003A2AE9"/>
    <w:rsid w:val="003A2DF8"/>
    <w:rsid w:val="003A336E"/>
    <w:rsid w:val="003A64F7"/>
    <w:rsid w:val="003A6CAA"/>
    <w:rsid w:val="003B0A57"/>
    <w:rsid w:val="003B18AB"/>
    <w:rsid w:val="003B2001"/>
    <w:rsid w:val="003B264D"/>
    <w:rsid w:val="003B2B97"/>
    <w:rsid w:val="003B2C58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387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C14"/>
    <w:rsid w:val="003E2E1C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7465"/>
    <w:rsid w:val="00407907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4BC0"/>
    <w:rsid w:val="0042527F"/>
    <w:rsid w:val="00426437"/>
    <w:rsid w:val="00427081"/>
    <w:rsid w:val="004272F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79F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5F43"/>
    <w:rsid w:val="004666C4"/>
    <w:rsid w:val="00467182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FA"/>
    <w:rsid w:val="00481D99"/>
    <w:rsid w:val="00482A05"/>
    <w:rsid w:val="00483BE4"/>
    <w:rsid w:val="00484516"/>
    <w:rsid w:val="00484ACB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1983"/>
    <w:rsid w:val="004B26E7"/>
    <w:rsid w:val="004B29C7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6C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27E7"/>
    <w:rsid w:val="004E3417"/>
    <w:rsid w:val="004E4C97"/>
    <w:rsid w:val="004E4C9E"/>
    <w:rsid w:val="004E5BFD"/>
    <w:rsid w:val="004E6280"/>
    <w:rsid w:val="004E6C8C"/>
    <w:rsid w:val="004E7626"/>
    <w:rsid w:val="004E7DF4"/>
    <w:rsid w:val="004F0301"/>
    <w:rsid w:val="004F18C5"/>
    <w:rsid w:val="004F3E01"/>
    <w:rsid w:val="004F52C6"/>
    <w:rsid w:val="004F63F5"/>
    <w:rsid w:val="004F64CE"/>
    <w:rsid w:val="004F6C22"/>
    <w:rsid w:val="004F6F3B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B28"/>
    <w:rsid w:val="00540C18"/>
    <w:rsid w:val="00541A29"/>
    <w:rsid w:val="005422B1"/>
    <w:rsid w:val="00543355"/>
    <w:rsid w:val="0054422F"/>
    <w:rsid w:val="005445FA"/>
    <w:rsid w:val="00545640"/>
    <w:rsid w:val="005468FA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3B49"/>
    <w:rsid w:val="005646D1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32CC"/>
    <w:rsid w:val="00583C71"/>
    <w:rsid w:val="005845CD"/>
    <w:rsid w:val="005847F4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35EA"/>
    <w:rsid w:val="005A6F41"/>
    <w:rsid w:val="005A70F4"/>
    <w:rsid w:val="005B146B"/>
    <w:rsid w:val="005B22EF"/>
    <w:rsid w:val="005B2363"/>
    <w:rsid w:val="005B4E47"/>
    <w:rsid w:val="005B549A"/>
    <w:rsid w:val="005B5E23"/>
    <w:rsid w:val="005B6BD0"/>
    <w:rsid w:val="005B71DB"/>
    <w:rsid w:val="005B7650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910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211A5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0C4A"/>
    <w:rsid w:val="00631354"/>
    <w:rsid w:val="00631AED"/>
    <w:rsid w:val="00631F3E"/>
    <w:rsid w:val="00632094"/>
    <w:rsid w:val="00632C30"/>
    <w:rsid w:val="00633741"/>
    <w:rsid w:val="006349CA"/>
    <w:rsid w:val="00635603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A74"/>
    <w:rsid w:val="00650B2A"/>
    <w:rsid w:val="00651369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74C3C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D0FAC"/>
    <w:rsid w:val="006D18D2"/>
    <w:rsid w:val="006D2144"/>
    <w:rsid w:val="006D4011"/>
    <w:rsid w:val="006D51BD"/>
    <w:rsid w:val="006D56E0"/>
    <w:rsid w:val="006D709F"/>
    <w:rsid w:val="006D7E81"/>
    <w:rsid w:val="006E2803"/>
    <w:rsid w:val="006E2FF8"/>
    <w:rsid w:val="006E33C0"/>
    <w:rsid w:val="006E3986"/>
    <w:rsid w:val="006E44C0"/>
    <w:rsid w:val="006E61DA"/>
    <w:rsid w:val="006E70F0"/>
    <w:rsid w:val="006F11BE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2C1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046C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6AB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2AF2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6DFC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772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39E9"/>
    <w:rsid w:val="007F4720"/>
    <w:rsid w:val="007F488E"/>
    <w:rsid w:val="007F509C"/>
    <w:rsid w:val="007F64A2"/>
    <w:rsid w:val="007F7B9B"/>
    <w:rsid w:val="008005C6"/>
    <w:rsid w:val="00800DFB"/>
    <w:rsid w:val="00802B30"/>
    <w:rsid w:val="00803255"/>
    <w:rsid w:val="0080328F"/>
    <w:rsid w:val="00803CDE"/>
    <w:rsid w:val="0080451E"/>
    <w:rsid w:val="008046A5"/>
    <w:rsid w:val="00804B19"/>
    <w:rsid w:val="00805901"/>
    <w:rsid w:val="00806767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72F8"/>
    <w:rsid w:val="00817908"/>
    <w:rsid w:val="008202D6"/>
    <w:rsid w:val="00821012"/>
    <w:rsid w:val="00822865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6D29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2A0"/>
    <w:rsid w:val="008629DB"/>
    <w:rsid w:val="00864F21"/>
    <w:rsid w:val="00865B9F"/>
    <w:rsid w:val="00866290"/>
    <w:rsid w:val="00866A4D"/>
    <w:rsid w:val="008672AB"/>
    <w:rsid w:val="0086755C"/>
    <w:rsid w:val="008675D2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735"/>
    <w:rsid w:val="008809B4"/>
    <w:rsid w:val="00880AA9"/>
    <w:rsid w:val="00881572"/>
    <w:rsid w:val="00881911"/>
    <w:rsid w:val="00883159"/>
    <w:rsid w:val="00883D69"/>
    <w:rsid w:val="00887C74"/>
    <w:rsid w:val="00890E27"/>
    <w:rsid w:val="00890FF1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309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A7DA7"/>
    <w:rsid w:val="008B0442"/>
    <w:rsid w:val="008B1D76"/>
    <w:rsid w:val="008B3AF0"/>
    <w:rsid w:val="008B49D5"/>
    <w:rsid w:val="008B4B5B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A8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7389"/>
    <w:rsid w:val="008F7CD9"/>
    <w:rsid w:val="0090106C"/>
    <w:rsid w:val="009017C9"/>
    <w:rsid w:val="00902FE9"/>
    <w:rsid w:val="00903010"/>
    <w:rsid w:val="00904C01"/>
    <w:rsid w:val="00904DB5"/>
    <w:rsid w:val="00904F3D"/>
    <w:rsid w:val="00904FE4"/>
    <w:rsid w:val="00905E97"/>
    <w:rsid w:val="00906BBD"/>
    <w:rsid w:val="00906D14"/>
    <w:rsid w:val="0091044B"/>
    <w:rsid w:val="00910555"/>
    <w:rsid w:val="00910F95"/>
    <w:rsid w:val="00913482"/>
    <w:rsid w:val="00914212"/>
    <w:rsid w:val="0091491E"/>
    <w:rsid w:val="00914DBB"/>
    <w:rsid w:val="00915C01"/>
    <w:rsid w:val="009178EA"/>
    <w:rsid w:val="00920AD7"/>
    <w:rsid w:val="00921A20"/>
    <w:rsid w:val="00923BAA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227"/>
    <w:rsid w:val="0094552E"/>
    <w:rsid w:val="00945D42"/>
    <w:rsid w:val="00946B32"/>
    <w:rsid w:val="00950865"/>
    <w:rsid w:val="00951250"/>
    <w:rsid w:val="00951FF1"/>
    <w:rsid w:val="0095221C"/>
    <w:rsid w:val="00953A62"/>
    <w:rsid w:val="009543C2"/>
    <w:rsid w:val="00955C76"/>
    <w:rsid w:val="009571A4"/>
    <w:rsid w:val="009617D1"/>
    <w:rsid w:val="0096291B"/>
    <w:rsid w:val="00962BD9"/>
    <w:rsid w:val="00963ACA"/>
    <w:rsid w:val="009640C6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17D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447"/>
    <w:rsid w:val="00A14EED"/>
    <w:rsid w:val="00A15BB0"/>
    <w:rsid w:val="00A17E41"/>
    <w:rsid w:val="00A203B3"/>
    <w:rsid w:val="00A21BD7"/>
    <w:rsid w:val="00A2206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0D3D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E50"/>
    <w:rsid w:val="00A54355"/>
    <w:rsid w:val="00A54E77"/>
    <w:rsid w:val="00A55528"/>
    <w:rsid w:val="00A5654F"/>
    <w:rsid w:val="00A56788"/>
    <w:rsid w:val="00A56E1A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1DF"/>
    <w:rsid w:val="00A815B7"/>
    <w:rsid w:val="00A81A6E"/>
    <w:rsid w:val="00A81B30"/>
    <w:rsid w:val="00A82C77"/>
    <w:rsid w:val="00A84B87"/>
    <w:rsid w:val="00A85524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A0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4DB"/>
    <w:rsid w:val="00B53524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9CC"/>
    <w:rsid w:val="00B82D1C"/>
    <w:rsid w:val="00B82FC4"/>
    <w:rsid w:val="00B8579B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2A0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F46"/>
    <w:rsid w:val="00BC061A"/>
    <w:rsid w:val="00BC1CB1"/>
    <w:rsid w:val="00BC388C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59F1"/>
    <w:rsid w:val="00BE68B1"/>
    <w:rsid w:val="00BF0622"/>
    <w:rsid w:val="00BF0F7D"/>
    <w:rsid w:val="00BF114D"/>
    <w:rsid w:val="00BF2635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2F6F"/>
    <w:rsid w:val="00C143AE"/>
    <w:rsid w:val="00C149FE"/>
    <w:rsid w:val="00C15438"/>
    <w:rsid w:val="00C15A84"/>
    <w:rsid w:val="00C17D77"/>
    <w:rsid w:val="00C22553"/>
    <w:rsid w:val="00C233FE"/>
    <w:rsid w:val="00C2360C"/>
    <w:rsid w:val="00C24200"/>
    <w:rsid w:val="00C24D85"/>
    <w:rsid w:val="00C25365"/>
    <w:rsid w:val="00C254FE"/>
    <w:rsid w:val="00C26D5D"/>
    <w:rsid w:val="00C27098"/>
    <w:rsid w:val="00C27199"/>
    <w:rsid w:val="00C30049"/>
    <w:rsid w:val="00C3067A"/>
    <w:rsid w:val="00C32063"/>
    <w:rsid w:val="00C3288F"/>
    <w:rsid w:val="00C332B5"/>
    <w:rsid w:val="00C336A4"/>
    <w:rsid w:val="00C3426C"/>
    <w:rsid w:val="00C347B3"/>
    <w:rsid w:val="00C353A3"/>
    <w:rsid w:val="00C356E0"/>
    <w:rsid w:val="00C35A45"/>
    <w:rsid w:val="00C36BC6"/>
    <w:rsid w:val="00C36C5C"/>
    <w:rsid w:val="00C36DEE"/>
    <w:rsid w:val="00C37337"/>
    <w:rsid w:val="00C3733B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62C6"/>
    <w:rsid w:val="00C47A01"/>
    <w:rsid w:val="00C52D99"/>
    <w:rsid w:val="00C53463"/>
    <w:rsid w:val="00C534A3"/>
    <w:rsid w:val="00C540A3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649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32F"/>
    <w:rsid w:val="00CB1D28"/>
    <w:rsid w:val="00CB1E46"/>
    <w:rsid w:val="00CB4562"/>
    <w:rsid w:val="00CB563A"/>
    <w:rsid w:val="00CB568C"/>
    <w:rsid w:val="00CB694B"/>
    <w:rsid w:val="00CB7081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C7DA5"/>
    <w:rsid w:val="00CD08BA"/>
    <w:rsid w:val="00CD143F"/>
    <w:rsid w:val="00CD1B8B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59E2"/>
    <w:rsid w:val="00CF5B75"/>
    <w:rsid w:val="00CF5FB8"/>
    <w:rsid w:val="00CF7593"/>
    <w:rsid w:val="00D01386"/>
    <w:rsid w:val="00D01CA6"/>
    <w:rsid w:val="00D02320"/>
    <w:rsid w:val="00D03008"/>
    <w:rsid w:val="00D03196"/>
    <w:rsid w:val="00D038F5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5776"/>
    <w:rsid w:val="00D358BB"/>
    <w:rsid w:val="00D36936"/>
    <w:rsid w:val="00D3771D"/>
    <w:rsid w:val="00D40432"/>
    <w:rsid w:val="00D414B4"/>
    <w:rsid w:val="00D4334C"/>
    <w:rsid w:val="00D4395C"/>
    <w:rsid w:val="00D449CB"/>
    <w:rsid w:val="00D45D9C"/>
    <w:rsid w:val="00D46E7C"/>
    <w:rsid w:val="00D47083"/>
    <w:rsid w:val="00D475E8"/>
    <w:rsid w:val="00D5127D"/>
    <w:rsid w:val="00D51630"/>
    <w:rsid w:val="00D519E9"/>
    <w:rsid w:val="00D537EE"/>
    <w:rsid w:val="00D53E40"/>
    <w:rsid w:val="00D553A0"/>
    <w:rsid w:val="00D55BEE"/>
    <w:rsid w:val="00D56342"/>
    <w:rsid w:val="00D609BF"/>
    <w:rsid w:val="00D610D7"/>
    <w:rsid w:val="00D61252"/>
    <w:rsid w:val="00D61A68"/>
    <w:rsid w:val="00D62807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129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C14BE"/>
    <w:rsid w:val="00DC1BAF"/>
    <w:rsid w:val="00DC2005"/>
    <w:rsid w:val="00DC2A7C"/>
    <w:rsid w:val="00DC3449"/>
    <w:rsid w:val="00DC371A"/>
    <w:rsid w:val="00DC4342"/>
    <w:rsid w:val="00DC45B1"/>
    <w:rsid w:val="00DC72E9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3B77"/>
    <w:rsid w:val="00DE4145"/>
    <w:rsid w:val="00DE4A40"/>
    <w:rsid w:val="00DE4C5F"/>
    <w:rsid w:val="00DE5531"/>
    <w:rsid w:val="00DE55F7"/>
    <w:rsid w:val="00DE5CCD"/>
    <w:rsid w:val="00DE7418"/>
    <w:rsid w:val="00DE7635"/>
    <w:rsid w:val="00DF017C"/>
    <w:rsid w:val="00DF0532"/>
    <w:rsid w:val="00DF08D2"/>
    <w:rsid w:val="00DF0E1C"/>
    <w:rsid w:val="00DF15B7"/>
    <w:rsid w:val="00DF2325"/>
    <w:rsid w:val="00DF31C4"/>
    <w:rsid w:val="00DF361B"/>
    <w:rsid w:val="00DF4A16"/>
    <w:rsid w:val="00DF6841"/>
    <w:rsid w:val="00DF6C51"/>
    <w:rsid w:val="00DF7A12"/>
    <w:rsid w:val="00DF7AF1"/>
    <w:rsid w:val="00E0075B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0A03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6563"/>
    <w:rsid w:val="00E47AB4"/>
    <w:rsid w:val="00E507A1"/>
    <w:rsid w:val="00E5216C"/>
    <w:rsid w:val="00E52365"/>
    <w:rsid w:val="00E539C3"/>
    <w:rsid w:val="00E54A3E"/>
    <w:rsid w:val="00E55405"/>
    <w:rsid w:val="00E5629E"/>
    <w:rsid w:val="00E56E1F"/>
    <w:rsid w:val="00E573C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87FA7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A6B34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3E3A"/>
    <w:rsid w:val="00EC421B"/>
    <w:rsid w:val="00EC5AAA"/>
    <w:rsid w:val="00ED0083"/>
    <w:rsid w:val="00ED0394"/>
    <w:rsid w:val="00ED08A7"/>
    <w:rsid w:val="00ED3012"/>
    <w:rsid w:val="00ED3F1A"/>
    <w:rsid w:val="00ED4E85"/>
    <w:rsid w:val="00ED6119"/>
    <w:rsid w:val="00ED691D"/>
    <w:rsid w:val="00ED6DC7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2FF"/>
    <w:rsid w:val="00F015B7"/>
    <w:rsid w:val="00F01CD2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71D4"/>
    <w:rsid w:val="00F174E8"/>
    <w:rsid w:val="00F22039"/>
    <w:rsid w:val="00F2246C"/>
    <w:rsid w:val="00F23F47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47AC"/>
    <w:rsid w:val="00F95244"/>
    <w:rsid w:val="00F95E35"/>
    <w:rsid w:val="00F96806"/>
    <w:rsid w:val="00F96D2C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2D41"/>
    <w:rsid w:val="00FB41D3"/>
    <w:rsid w:val="00FB5D01"/>
    <w:rsid w:val="00FB5F1E"/>
    <w:rsid w:val="00FB7106"/>
    <w:rsid w:val="00FB7136"/>
    <w:rsid w:val="00FC0237"/>
    <w:rsid w:val="00FC050E"/>
    <w:rsid w:val="00FC0E93"/>
    <w:rsid w:val="00FC7E97"/>
    <w:rsid w:val="00FD1825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D7D85"/>
    <w:rsid w:val="00FE011D"/>
    <w:rsid w:val="00FE079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31BEFC"/>
  <w15:docId w15:val="{677C2112-3766-4206-82A9-9542F4CD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aliases w:val="Cha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85E24"/>
    <w:pPr>
      <w:ind w:left="720"/>
      <w:contextualSpacing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DefaultParagraphFont"/>
    <w:rsid w:val="00631F3E"/>
  </w:style>
  <w:style w:type="paragraph" w:customStyle="1" w:styleId="tip">
    <w:name w:val="tip"/>
    <w:basedOn w:val="Normal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DefaultParagraphFont"/>
    <w:rsid w:val="00AC0E99"/>
  </w:style>
  <w:style w:type="paragraph" w:customStyle="1" w:styleId="tajtipfb">
    <w:name w:val="tajtipfb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Normal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Normal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Normal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DefaultParagraphFont"/>
    <w:rsid w:val="00B3753F"/>
  </w:style>
  <w:style w:type="character" w:customStyle="1" w:styleId="bold1">
    <w:name w:val="bold1"/>
    <w:basedOn w:val="DefaultParagraphFont"/>
    <w:rsid w:val="002F7F4A"/>
    <w:rPr>
      <w:b/>
      <w:bCs/>
    </w:rPr>
  </w:style>
  <w:style w:type="paragraph" w:customStyle="1" w:styleId="taltipfb">
    <w:name w:val="taltipfb"/>
    <w:basedOn w:val="Normal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DefaultParagraphFont"/>
    <w:rsid w:val="00B32564"/>
  </w:style>
  <w:style w:type="character" w:styleId="Strong">
    <w:name w:val="Strong"/>
    <w:uiPriority w:val="22"/>
    <w:qFormat/>
    <w:rsid w:val="002F2773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Preformatted">
    <w:name w:val="HTML Preformatted"/>
    <w:basedOn w:val="Normal"/>
    <w:link w:val="HTMLPreformattedChar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DE55F7"/>
    <w:rPr>
      <w:rFonts w:ascii="Courier New" w:hAnsi="Courier New" w:cs="Courier New"/>
    </w:rPr>
  </w:style>
  <w:style w:type="character" w:styleId="CommentReference">
    <w:name w:val="annotation reference"/>
    <w:basedOn w:val="DefaultParagraphFont"/>
    <w:semiHidden/>
    <w:unhideWhenUsed/>
    <w:rsid w:val="008B3A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B3A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3AF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3A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3AF0"/>
    <w:rPr>
      <w:b/>
      <w:bCs/>
      <w:lang w:eastAsia="ar-SA"/>
    </w:rPr>
  </w:style>
  <w:style w:type="character" w:styleId="FollowedHyperlink">
    <w:name w:val="FollowedHyperlink"/>
    <w:basedOn w:val="DefaultParagraphFont"/>
    <w:semiHidden/>
    <w:unhideWhenUsed/>
    <w:rsid w:val="00A40D3D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ED6DC7"/>
  </w:style>
  <w:style w:type="character" w:customStyle="1" w:styleId="eop">
    <w:name w:val="eop"/>
    <w:basedOn w:val="DefaultParagraphFont"/>
    <w:rsid w:val="00ED6DC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20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3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9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86dc6761fb3211ebb4af84e751d2e0c9?jfwid=-vsw524cl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ne.verselyte@tm.lt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6861D-F025-4605-9DC5-D3BFA42B5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Hewlett-Packard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Mark Veršilov</cp:lastModifiedBy>
  <cp:revision>2</cp:revision>
  <cp:lastPrinted>2021-01-28T12:02:00Z</cp:lastPrinted>
  <dcterms:created xsi:type="dcterms:W3CDTF">2021-08-20T10:53:00Z</dcterms:created>
  <dcterms:modified xsi:type="dcterms:W3CDTF">2021-08-20T10:53:00Z</dcterms:modified>
</cp:coreProperties>
</file>