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5ce52fc169bc47b1ad691ef4d6747acb"/>
        <w:id w:val="123898913"/>
        <w:lock w:val="sdtLocked"/>
      </w:sdtPr>
      <w:sdtEndPr/>
      <w:sdtContent>
        <w:p w14:paraId="552791CF" w14:textId="77777777" w:rsidR="00916954" w:rsidRDefault="00916954">
          <w:pPr>
            <w:tabs>
              <w:tab w:val="center" w:pos="4986"/>
              <w:tab w:val="right" w:pos="9972"/>
            </w:tabs>
          </w:pPr>
        </w:p>
        <w:p w14:paraId="6A119122" w14:textId="77777777" w:rsidR="00916954" w:rsidRDefault="003B4C5B">
          <w:pPr>
            <w:tabs>
              <w:tab w:val="center" w:pos="4153"/>
              <w:tab w:val="right" w:pos="8306"/>
            </w:tabs>
            <w:spacing w:line="259" w:lineRule="auto"/>
            <w:ind w:left="6480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Projekto </w:t>
          </w:r>
        </w:p>
        <w:p w14:paraId="3EF9A483" w14:textId="77777777" w:rsidR="00916954" w:rsidRDefault="003B4C5B">
          <w:pPr>
            <w:tabs>
              <w:tab w:val="center" w:pos="4153"/>
              <w:tab w:val="right" w:pos="8306"/>
            </w:tabs>
            <w:spacing w:line="259" w:lineRule="auto"/>
            <w:ind w:left="6480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lyginamasis variantas</w:t>
          </w:r>
        </w:p>
        <w:p w14:paraId="0A29034B" w14:textId="77777777" w:rsidR="00916954" w:rsidRDefault="00916954">
          <w:pPr>
            <w:tabs>
              <w:tab w:val="center" w:pos="4153"/>
              <w:tab w:val="right" w:pos="8306"/>
            </w:tabs>
            <w:spacing w:line="259" w:lineRule="auto"/>
            <w:ind w:left="6480"/>
            <w:rPr>
              <w:b/>
              <w:szCs w:val="24"/>
              <w:lang w:eastAsia="lt-LT"/>
            </w:rPr>
          </w:pPr>
        </w:p>
        <w:p w14:paraId="62701595" w14:textId="77777777" w:rsidR="00916954" w:rsidRDefault="003B4C5B">
          <w:pPr>
            <w:keepNext/>
            <w:jc w:val="center"/>
            <w:outlineLvl w:val="2"/>
            <w:rPr>
              <w:rFonts w:eastAsia="SimSun"/>
              <w:b/>
              <w:szCs w:val="24"/>
            </w:rPr>
          </w:pPr>
          <w:r>
            <w:rPr>
              <w:rFonts w:eastAsia="SimSun"/>
              <w:b/>
              <w:szCs w:val="24"/>
            </w:rPr>
            <w:t>LIETUVOS RESPUBLIKOS VYRIAUSYBĖ</w:t>
          </w:r>
        </w:p>
        <w:p w14:paraId="00F8DDF5" w14:textId="77777777" w:rsidR="00916954" w:rsidRDefault="00916954">
          <w:pPr>
            <w:jc w:val="center"/>
            <w:rPr>
              <w:caps/>
              <w:szCs w:val="24"/>
              <w:lang w:eastAsia="lt-LT"/>
            </w:rPr>
          </w:pPr>
        </w:p>
        <w:p w14:paraId="6667B7E6" w14:textId="77777777" w:rsidR="00916954" w:rsidRDefault="003B4C5B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3406DFBA" w14:textId="77777777" w:rsidR="00916954" w:rsidRDefault="003B4C5B"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VYRIAUSYBĖS 2016 M. LAPKRIČIO 16 D. NUTARIMO NR. 1152 „DĖL </w:t>
          </w:r>
          <w:r>
            <w:rPr>
              <w:b/>
              <w:lang w:eastAsia="lt-LT"/>
            </w:rPr>
            <w:t>ŠVIETIMO VALDYMO INFORMACINĖS SISTEMOS NUOSTATŲ PATVIRTINIMO“ PAKEITIMO</w:t>
          </w:r>
        </w:p>
        <w:p w14:paraId="06C1BA77" w14:textId="77777777" w:rsidR="00916954" w:rsidRDefault="00916954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511B1D2E" w14:textId="77777777" w:rsidR="00916954" w:rsidRDefault="003B4C5B"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2021 m.            Nr. </w:t>
          </w:r>
        </w:p>
        <w:p w14:paraId="183B3F29" w14:textId="77777777" w:rsidR="00916954" w:rsidRDefault="003B4C5B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33F2CC61" w14:textId="77777777" w:rsidR="00916954" w:rsidRDefault="00916954">
          <w:pPr>
            <w:jc w:val="center"/>
            <w:rPr>
              <w:lang w:eastAsia="lt-LT"/>
            </w:rPr>
          </w:pPr>
        </w:p>
        <w:p w14:paraId="04977FD5" w14:textId="77777777" w:rsidR="00916954" w:rsidRDefault="00916954">
          <w:pPr>
            <w:jc w:val="center"/>
            <w:rPr>
              <w:lang w:eastAsia="lt-LT"/>
            </w:rPr>
          </w:pPr>
        </w:p>
        <w:p w14:paraId="430FB2A5" w14:textId="77777777" w:rsidR="00916954" w:rsidRDefault="003B4C5B">
          <w:pPr>
            <w:ind w:firstLine="1134"/>
            <w:jc w:val="both"/>
            <w:rPr>
              <w:color w:val="000000"/>
            </w:rPr>
          </w:pPr>
          <w:r>
            <w:rPr>
              <w:color w:val="000000"/>
            </w:rPr>
            <w:t xml:space="preserve">Lietuvos Respublikos Vyriausybė </w:t>
          </w:r>
          <w:r>
            <w:rPr>
              <w:color w:val="000000"/>
              <w:spacing w:val="100"/>
            </w:rPr>
            <w:t>nutari</w:t>
          </w:r>
          <w:r>
            <w:rPr>
              <w:color w:val="000000"/>
            </w:rPr>
            <w:t>a:</w:t>
          </w:r>
        </w:p>
        <w:p w14:paraId="4C453A7C" w14:textId="77777777" w:rsidR="00916954" w:rsidRDefault="003B4C5B">
          <w:pPr>
            <w:ind w:firstLine="1134"/>
            <w:jc w:val="both"/>
            <w:rPr>
              <w:lang w:eastAsia="lt-LT"/>
            </w:rPr>
          </w:pPr>
          <w:r>
            <w:rPr>
              <w:lang w:eastAsia="lt-LT"/>
            </w:rPr>
            <w:t xml:space="preserve">Pakeisti </w:t>
          </w:r>
          <w:r>
            <w:rPr>
              <w:lang w:eastAsia="lt-LT"/>
            </w:rPr>
            <w:t>Švietimo valdymo informacinės sistemos nuostatų, patvirtintų Lietuvos Respublikos Vyriausybės 2016 m. lapkričio 16 d. nutarimu Nr. 1152 „Dėl Švietimo valdymo informacinės sistemos nuostatų patvirtinimo“, 15.19 papunktį ir jį išdėstyti taip:</w:t>
          </w:r>
        </w:p>
        <w:sdt>
          <w:sdtPr>
            <w:alias w:val="citata"/>
            <w:tag w:val="part_3b8f28ffdaba475499d8bc3b1564ad39"/>
            <w:id w:val="-694606835"/>
            <w:lock w:val="sdtLocked"/>
          </w:sdtPr>
          <w:sdtEndPr/>
          <w:sdtContent>
            <w:sdt>
              <w:sdtPr>
                <w:alias w:val="15.19 pp."/>
                <w:tag w:val="part_cd543529f6b543c19b8d469032151d73"/>
                <w:id w:val="-334684020"/>
                <w:lock w:val="sdtLocked"/>
              </w:sdtPr>
              <w:sdtEndPr/>
              <w:sdtContent>
                <w:p w14:paraId="16E17905" w14:textId="77777777" w:rsidR="00916954" w:rsidRDefault="003B4C5B">
                  <w:pPr>
                    <w:ind w:firstLine="1196"/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„</w:t>
                  </w:r>
                  <w:sdt>
                    <w:sdtPr>
                      <w:alias w:val="Numeris"/>
                      <w:tag w:val="nr_cd543529f6b543c19b8d469032151d73"/>
                      <w:id w:val="-678424802"/>
                      <w:lock w:val="sdtLocked"/>
                    </w:sdtPr>
                    <w:sdtEndPr/>
                    <w:sdtContent>
                      <w:r>
                        <w:rPr>
                          <w:lang w:eastAsia="lt-LT"/>
                        </w:rPr>
                        <w:t>15.19</w:t>
                      </w:r>
                    </w:sdtContent>
                  </w:sdt>
                  <w:r>
                    <w:rPr>
                      <w:lang w:eastAsia="lt-LT"/>
                    </w:rPr>
                    <w:t>. iš So</w:t>
                  </w:r>
                  <w:r>
                    <w:rPr>
                      <w:lang w:eastAsia="lt-LT"/>
                    </w:rPr>
                    <w:t xml:space="preserve">cialinės paramos šeimai informacinės sistemos (socialinės paramos </w:t>
                  </w:r>
                  <w:r>
                    <w:rPr>
                      <w:strike/>
                      <w:lang w:eastAsia="lt-LT"/>
                    </w:rPr>
                    <w:t>gavėjų</w:t>
                  </w:r>
                  <w:r>
                    <w:rPr>
                      <w:lang w:eastAsia="lt-LT"/>
                    </w:rPr>
                    <w:t xml:space="preserve"> </w:t>
                  </w:r>
                  <w:r>
                    <w:rPr>
                      <w:b/>
                      <w:lang w:eastAsia="lt-LT"/>
                    </w:rPr>
                    <w:t xml:space="preserve">mokiniams, socialinių išmokų, </w:t>
                  </w:r>
                  <w:r>
                    <w:rPr>
                      <w:b/>
                      <w:szCs w:val="24"/>
                    </w:rPr>
                    <w:t xml:space="preserve">paskatos pirmam būstui įsigyti ir / arba paramos būstui įsigyti ir išsinuomoti (toliau – paskata ir / arba parama būstui), globos (rūpybos), </w:t>
                  </w:r>
                  <w:r>
                    <w:rPr>
                      <w:b/>
                      <w:color w:val="000000"/>
                      <w:szCs w:val="24"/>
                    </w:rPr>
                    <w:t>šeimų, patir</w:t>
                  </w:r>
                  <w:r>
                    <w:rPr>
                      <w:b/>
                      <w:color w:val="000000"/>
                      <w:szCs w:val="24"/>
                    </w:rPr>
                    <w:t>iančių socialinę riziką</w:t>
                  </w:r>
                  <w:r>
                    <w:rPr>
                      <w:b/>
                      <w:lang w:eastAsia="lt-LT"/>
                    </w:rPr>
                    <w:t xml:space="preserve">, apskaitos ir </w:t>
                  </w:r>
                  <w:r>
                    <w:rPr>
                      <w:b/>
                      <w:szCs w:val="24"/>
                    </w:rPr>
                    <w:t>tėvų valdžios asmeniui apribojimo</w:t>
                  </w:r>
                  <w:r>
                    <w:rPr>
                      <w:szCs w:val="24"/>
                    </w:rPr>
                    <w:t xml:space="preserve"> </w:t>
                  </w:r>
                  <w:r>
                    <w:rPr>
                      <w:lang w:eastAsia="lt-LT"/>
                    </w:rPr>
                    <w:t>duomenys):</w:t>
                  </w:r>
                </w:p>
                <w:sdt>
                  <w:sdtPr>
                    <w:alias w:val="15.19.1 pp."/>
                    <w:tag w:val="part_51c92147051f4bbeb471737756fffe3d"/>
                    <w:id w:val="-776634963"/>
                    <w:lock w:val="sdtLocked"/>
                  </w:sdtPr>
                  <w:sdtEndPr/>
                  <w:sdtContent>
                    <w:p w14:paraId="62EC83B7" w14:textId="77777777" w:rsidR="00916954" w:rsidRDefault="003B4C5B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51c92147051f4bbeb471737756fffe3d"/>
                          <w:id w:val="781846488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15.19.1</w:t>
                          </w:r>
                        </w:sdtContent>
                      </w:sdt>
                      <w:r>
                        <w:rPr>
                          <w:b/>
                          <w:lang w:eastAsia="lt-LT"/>
                        </w:rPr>
                        <w:t>. socialinės paramos mokiniams duomenys:</w:t>
                      </w:r>
                    </w:p>
                    <w:sdt>
                      <w:sdtPr>
                        <w:alias w:val="15.19.1.1 pp."/>
                        <w:tag w:val="part_1686ffe8f685468e84465a61985cf4ec"/>
                        <w:id w:val="439354308"/>
                        <w:lock w:val="sdtLocked"/>
                      </w:sdtPr>
                      <w:sdtEndPr/>
                      <w:sdtContent>
                        <w:p w14:paraId="2685E796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1686ffe8f685468e84465a61985cf4ec"/>
                              <w:id w:val="113644918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15.19.1.1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>. socialinės paramos gavėjo (mokinio) asmens kodas;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2 pp."/>
                    <w:tag w:val="part_7104b0017e714644a9e5067863006aed"/>
                    <w:id w:val="1966313320"/>
                    <w:lock w:val="sdtLocked"/>
                  </w:sdtPr>
                  <w:sdtEndPr/>
                  <w:sdtContent>
                    <w:p w14:paraId="7A1232BD" w14:textId="77777777" w:rsidR="00916954" w:rsidRDefault="003B4C5B">
                      <w:pPr>
                        <w:ind w:left="414" w:firstLine="720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7104b0017e714644a9e5067863006aed"/>
                          <w:id w:val="-1030492775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lang w:eastAsia="lt-LT"/>
                            </w:rPr>
                            <w:t>15.19.2</w:t>
                          </w:r>
                        </w:sdtContent>
                      </w:sdt>
                      <w:r>
                        <w:rPr>
                          <w:strike/>
                          <w:lang w:eastAsia="lt-LT"/>
                        </w:rPr>
                        <w:t xml:space="preserve">. socialinės paramos gavėjo (mokinio) </w:t>
                      </w:r>
                      <w:r>
                        <w:rPr>
                          <w:strike/>
                          <w:lang w:eastAsia="lt-LT"/>
                        </w:rPr>
                        <w:t>lytis;</w:t>
                      </w:r>
                    </w:p>
                  </w:sdtContent>
                </w:sdt>
                <w:sdt>
                  <w:sdtPr>
                    <w:alias w:val="15.19.3 pp."/>
                    <w:tag w:val="part_56d7ac07639b434391c15fa85cf6adff"/>
                    <w:id w:val="-272323834"/>
                    <w:lock w:val="sdtLocked"/>
                  </w:sdtPr>
                  <w:sdtEndPr/>
                  <w:sdtContent>
                    <w:p w14:paraId="27318748" w14:textId="77777777" w:rsidR="00916954" w:rsidRDefault="003B4C5B">
                      <w:pPr>
                        <w:ind w:firstLine="1134"/>
                        <w:jc w:val="both"/>
                        <w:rPr>
                          <w:strike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56d7ac07639b434391c15fa85cf6adff"/>
                          <w:id w:val="-644271993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lang w:eastAsia="lt-LT"/>
                            </w:rPr>
                            <w:t>15.19.3</w:t>
                          </w:r>
                        </w:sdtContent>
                      </w:sdt>
                      <w:r>
                        <w:rPr>
                          <w:strike/>
                          <w:lang w:eastAsia="lt-LT"/>
                        </w:rPr>
                        <w:t>. socialinės paramos gavėjo (mokinio) gimimo data;</w:t>
                      </w:r>
                    </w:p>
                  </w:sdtContent>
                </w:sdt>
                <w:sdt>
                  <w:sdtPr>
                    <w:alias w:val="15.19.1.2 pp."/>
                    <w:tag w:val="part_98f75c0e9ec546a3af7693e510d2cda8"/>
                    <w:id w:val="-1797527763"/>
                    <w:lock w:val="sdtLocked"/>
                  </w:sdtPr>
                  <w:sdtEndPr/>
                  <w:sdtContent>
                    <w:p w14:paraId="321F8A22" w14:textId="77777777" w:rsidR="00916954" w:rsidRDefault="003B4C5B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98f75c0e9ec546a3af7693e510d2cda8"/>
                          <w:id w:val="1524520255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15.19.1.2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 xml:space="preserve">. suteiktos socialinės paramos mokiniams duomenys: </w:t>
                      </w:r>
                    </w:p>
                    <w:sdt>
                      <w:sdtPr>
                        <w:alias w:val="15.19.1.2.1 pp."/>
                        <w:tag w:val="part_83c9369041584c139894f5325d2e93d2"/>
                        <w:id w:val="2130818031"/>
                        <w:lock w:val="sdtLocked"/>
                      </w:sdtPr>
                      <w:sdtEndPr/>
                      <w:sdtContent>
                        <w:p w14:paraId="7F02FDEF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83c9369041584c139894f5325d2e93d2"/>
                              <w:id w:val="-136635655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15.19.1.2.1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b/>
                              <w:lang w:eastAsia="lt-LT"/>
                            </w:rPr>
                            <w:t>socialinės paramos mokiniams kodas ir pavadinimas;</w:t>
                          </w:r>
                        </w:p>
                      </w:sdtContent>
                    </w:sdt>
                    <w:sdt>
                      <w:sdtPr>
                        <w:alias w:val="15.19.1.2.2 pp."/>
                        <w:tag w:val="part_301aa15c5c9042909961777a41110f0b"/>
                        <w:id w:val="-484159294"/>
                        <w:lock w:val="sdtLocked"/>
                      </w:sdtPr>
                      <w:sdtEndPr/>
                      <w:sdtContent>
                        <w:p w14:paraId="30D4B3E2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301aa15c5c9042909961777a41110f0b"/>
                              <w:id w:val="122434479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15.19.1.2.2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>. mokinio maitinimo išlaidų duomenys: mai</w:t>
                          </w:r>
                          <w:r>
                            <w:rPr>
                              <w:lang w:eastAsia="lt-LT"/>
                            </w:rPr>
                            <w:t>tinimo rūšis, suteiktos paslaugos mėnuo;</w:t>
                          </w:r>
                        </w:p>
                      </w:sdtContent>
                    </w:sdt>
                    <w:sdt>
                      <w:sdtPr>
                        <w:alias w:val="15.19.1.2.3 pp."/>
                        <w:tag w:val="part_a4647dd2d0df40d1aeab9f78b09f36f7"/>
                        <w:id w:val="-1475217861"/>
                        <w:lock w:val="sdtLocked"/>
                      </w:sdtPr>
                      <w:sdtEndPr/>
                      <w:sdtContent>
                        <w:p w14:paraId="6B05BAE4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a4647dd2d0df40d1aeab9f78b09f36f7"/>
                              <w:id w:val="-212136367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15.19.1.2.3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szCs w:val="24"/>
                            </w:rPr>
                            <w:t>suteiktos paramos mokinio reikmenims įsigyti</w:t>
                          </w:r>
                          <w:r>
                            <w:rPr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strike/>
                              <w:lang w:eastAsia="lt-LT"/>
                            </w:rPr>
                            <w:t>duomenys:</w:t>
                          </w:r>
                          <w:r>
                            <w:rPr>
                              <w:lang w:eastAsia="lt-LT"/>
                            </w:rPr>
                            <w:t xml:space="preserve"> kiekis, suma;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2 pp."/>
                    <w:tag w:val="part_fdfa0b6fffef42919a861580e2f03aa1"/>
                    <w:id w:val="923930102"/>
                    <w:lock w:val="sdtLocked"/>
                  </w:sdtPr>
                  <w:sdtEndPr/>
                  <w:sdtContent>
                    <w:p w14:paraId="55DFBC35" w14:textId="77777777" w:rsidR="00916954" w:rsidRDefault="003B4C5B">
                      <w:pPr>
                        <w:ind w:firstLine="1134"/>
                        <w:jc w:val="both"/>
                        <w:rPr>
                          <w:b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dfa0b6fffef42919a861580e2f03aa1"/>
                          <w:id w:val="39482924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lang w:eastAsia="lt-LT"/>
                            </w:rPr>
                            <w:t>15.19.2</w:t>
                          </w:r>
                        </w:sdtContent>
                      </w:sdt>
                      <w:r>
                        <w:rPr>
                          <w:b/>
                          <w:lang w:eastAsia="lt-LT"/>
                        </w:rPr>
                        <w:t>. socialinių išmokų duomenys:</w:t>
                      </w:r>
                    </w:p>
                    <w:sdt>
                      <w:sdtPr>
                        <w:alias w:val="15.19.2.1 pp."/>
                        <w:tag w:val="part_14864563790f444e9a436517e25fa4d7"/>
                        <w:id w:val="388465467"/>
                        <w:lock w:val="sdtLocked"/>
                      </w:sdtPr>
                      <w:sdtEndPr/>
                      <w:sdtContent>
                        <w:p w14:paraId="03440F01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14864563790f444e9a436517e25fa4d7"/>
                              <w:id w:val="-90221065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15.19.2.1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>. socialinės išmokos gavėjo asmens kodas;</w:t>
                          </w:r>
                        </w:p>
                      </w:sdtContent>
                    </w:sdt>
                    <w:sdt>
                      <w:sdtPr>
                        <w:alias w:val="15.19.2.2 pp."/>
                        <w:tag w:val="part_6c08bad9e7254b78a71c87209d85cf0e"/>
                        <w:id w:val="-159079956"/>
                        <w:lock w:val="sdtLocked"/>
                      </w:sdtPr>
                      <w:sdtEndPr/>
                      <w:sdtContent>
                        <w:p w14:paraId="6500535B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6c08bad9e7254b78a71c87209d85cf0e"/>
                              <w:id w:val="-118466708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15.19.2.2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>. socialinės išmokos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duomenys: išmokos kodas, pavadinimas, savivaldybės </w:t>
                          </w:r>
                          <w:r>
                            <w:rPr>
                              <w:b/>
                              <w:szCs w:val="24"/>
                            </w:rPr>
                            <w:t>administracijos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, kurioje mokama išmoka, kodas ir pavadinimas,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paskyrimo laikotarpis (nuo – iki), 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išmokos mokėjimo nutraukimo data, apskaičiuota suma, išmokėta suma, išmokėjimo mėnuo, laikotarpis, už kurį 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išmokėta išmoka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(nuo – iki), </w:t>
                          </w:r>
                          <w:r>
                            <w:rPr>
                              <w:b/>
                              <w:lang w:eastAsia="lt-LT"/>
                            </w:rPr>
                            <w:t>a</w:t>
                          </w:r>
                          <w:r>
                            <w:rPr>
                              <w:b/>
                              <w:szCs w:val="24"/>
                            </w:rPr>
                            <w:t>smens, už kurį skirta išmoka, kodas;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3 pp."/>
                    <w:tag w:val="part_ec051d2e63c745719ece4214ad73adc2"/>
                    <w:id w:val="251790818"/>
                    <w:lock w:val="sdtLocked"/>
                  </w:sdtPr>
                  <w:sdtEndPr/>
                  <w:sdtContent>
                    <w:p w14:paraId="588ABA87" w14:textId="77777777" w:rsidR="00916954" w:rsidRDefault="003B4C5B">
                      <w:pPr>
                        <w:ind w:firstLine="1134"/>
                        <w:jc w:val="both"/>
                        <w:rPr>
                          <w:b/>
                          <w:szCs w:val="24"/>
                        </w:rPr>
                      </w:pPr>
                      <w:sdt>
                        <w:sdtPr>
                          <w:alias w:val="Numeris"/>
                          <w:tag w:val="nr_ec051d2e63c745719ece4214ad73adc2"/>
                          <w:id w:val="-684671390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lang w:eastAsia="lt-LT"/>
                            </w:rPr>
                            <w:t>15.19.3</w:t>
                          </w:r>
                        </w:sdtContent>
                      </w:sdt>
                      <w:r>
                        <w:rPr>
                          <w:b/>
                          <w:lang w:eastAsia="lt-LT"/>
                        </w:rPr>
                        <w:t xml:space="preserve">. </w:t>
                      </w:r>
                      <w:r>
                        <w:rPr>
                          <w:b/>
                          <w:szCs w:val="24"/>
                        </w:rPr>
                        <w:t>paskatos ir / arba paramos būstui duomenys:</w:t>
                      </w:r>
                    </w:p>
                    <w:sdt>
                      <w:sdtPr>
                        <w:alias w:val="15.19.3.1 pp."/>
                        <w:tag w:val="part_dc77d9a169a743b1bf11480fae819581"/>
                        <w:id w:val="1477565142"/>
                        <w:lock w:val="sdtLocked"/>
                      </w:sdtPr>
                      <w:sdtEndPr/>
                      <w:sdtContent>
                        <w:p w14:paraId="5D22B02C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dc77d9a169a743b1bf11480fae819581"/>
                              <w:id w:val="24006895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>15.19.3.1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</w:rPr>
                            <w:t>. asmens, kuriam paskirta paskata ir / arba parama būstui, kodas;</w:t>
                          </w:r>
                        </w:p>
                      </w:sdtContent>
                    </w:sdt>
                    <w:sdt>
                      <w:sdtPr>
                        <w:alias w:val="15.19.3.2 pp."/>
                        <w:tag w:val="part_e4c3e68a89014f7ea0aa5a527d5ad59d"/>
                        <w:id w:val="-257060431"/>
                        <w:lock w:val="sdtLocked"/>
                      </w:sdtPr>
                      <w:sdtEndPr/>
                      <w:sdtContent>
                        <w:p w14:paraId="16CD6DBD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e4c3e68a89014f7ea0aa5a527d5ad59d"/>
                              <w:id w:val="-168805007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>15.19.3.2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</w:rPr>
                            <w:t xml:space="preserve">. paskatos ir/arba paramos būstui tipas </w:t>
                          </w:r>
                          <w:r>
                            <w:rPr>
                              <w:b/>
                              <w:szCs w:val="24"/>
                            </w:rPr>
                            <w:t>ir paskyrimo laikotarpis (nuo – iki);</w:t>
                          </w:r>
                        </w:p>
                      </w:sdtContent>
                    </w:sdt>
                    <w:sdt>
                      <w:sdtPr>
                        <w:alias w:val="15.19.3.3 pp."/>
                        <w:tag w:val="part_f7f909475e474922992381e79e470df2"/>
                        <w:id w:val="-1164238627"/>
                        <w:lock w:val="sdtLocked"/>
                      </w:sdtPr>
                      <w:sdtEndPr/>
                      <w:sdtContent>
                        <w:p w14:paraId="61F7B8C2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7f909475e474922992381e79e470df2"/>
                              <w:id w:val="-158051151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</w:rPr>
                                <w:t>15.19.3.3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savivaldybės </w:t>
                          </w:r>
                          <w:r>
                            <w:rPr>
                              <w:b/>
                              <w:szCs w:val="24"/>
                            </w:rPr>
                            <w:t>administracijos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, kurioje paskirta </w:t>
                          </w:r>
                          <w:r>
                            <w:rPr>
                              <w:b/>
                              <w:szCs w:val="24"/>
                            </w:rPr>
                            <w:t>paskata ir / arba parama būstui</w:t>
                          </w:r>
                          <w:r>
                            <w:rPr>
                              <w:b/>
                              <w:lang w:eastAsia="lt-LT"/>
                            </w:rPr>
                            <w:t>, kodas ir pavadinimas;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4 pp."/>
                    <w:tag w:val="part_e73de31008034f46be7f93b7a7cbc345"/>
                    <w:id w:val="1515417658"/>
                    <w:lock w:val="sdtLocked"/>
                  </w:sdtPr>
                  <w:sdtEndPr/>
                  <w:sdtContent>
                    <w:p w14:paraId="7777E727" w14:textId="77777777" w:rsidR="00916954" w:rsidRDefault="003B4C5B">
                      <w:pPr>
                        <w:ind w:firstLine="1134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e73de31008034f46be7f93b7a7cbc345"/>
                          <w:id w:val="-227381106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15.19.4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strike/>
                          <w:lang w:eastAsia="lt-LT"/>
                        </w:rPr>
                        <w:t>globojamo (rūpinamo) vaiko</w:t>
                      </w:r>
                      <w:r>
                        <w:rPr>
                          <w:lang w:eastAsia="lt-LT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>globos (rūpybos) duomenys</w:t>
                      </w:r>
                      <w:r>
                        <w:rPr>
                          <w:szCs w:val="24"/>
                        </w:rPr>
                        <w:t>:</w:t>
                      </w:r>
                    </w:p>
                    <w:sdt>
                      <w:sdtPr>
                        <w:alias w:val="15.19.4.1 pp."/>
                        <w:tag w:val="part_9a3b39b92f3542c8b290724a98b89d43"/>
                        <w:id w:val="-210503169"/>
                        <w:lock w:val="sdtLocked"/>
                      </w:sdtPr>
                      <w:sdtEndPr/>
                      <w:sdtContent>
                        <w:p w14:paraId="4DEBCCF6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a3b39b92f3542c8b290724a98b89d43"/>
                              <w:id w:val="105312652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15.19.4.1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strike/>
                              <w:szCs w:val="24"/>
                            </w:rPr>
                            <w:t xml:space="preserve">globojamo </w:t>
                          </w:r>
                          <w:r>
                            <w:rPr>
                              <w:strike/>
                              <w:szCs w:val="24"/>
                            </w:rPr>
                            <w:t>(rūpinamo) vaiko</w:t>
                          </w:r>
                          <w:r>
                            <w:rPr>
                              <w:szCs w:val="24"/>
                            </w:rPr>
                            <w:t xml:space="preserve"> asmens</w:t>
                          </w:r>
                          <w:r>
                            <w:rPr>
                              <w:b/>
                              <w:szCs w:val="24"/>
                            </w:rPr>
                            <w:t>, kuriam nustatyta globa (rūpyba)</w:t>
                          </w:r>
                          <w:r>
                            <w:rPr>
                              <w:szCs w:val="24"/>
                            </w:rPr>
                            <w:t>, kodas;</w:t>
                          </w:r>
                        </w:p>
                      </w:sdtContent>
                    </w:sdt>
                    <w:sdt>
                      <w:sdtPr>
                        <w:alias w:val="15.19.4.2 pp."/>
                        <w:tag w:val="part_ef7885abba124de2bce5675f44e1e9c4"/>
                        <w:id w:val="-1541047674"/>
                        <w:lock w:val="sdtLocked"/>
                      </w:sdtPr>
                      <w:sdtEndPr/>
                      <w:sdtContent>
                        <w:p w14:paraId="6A22D4B4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ef7885abba124de2bce5675f44e1e9c4"/>
                              <w:id w:val="23296893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15.19.4.2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>. globos (rūpybos) nustatymo data;</w:t>
                          </w:r>
                        </w:p>
                      </w:sdtContent>
                    </w:sdt>
                    <w:sdt>
                      <w:sdtPr>
                        <w:alias w:val="15.19.4.3 pp."/>
                        <w:tag w:val="part_990597593d6a46549709a14c1b9717ba"/>
                        <w:id w:val="816373422"/>
                        <w:lock w:val="sdtLocked"/>
                      </w:sdtPr>
                      <w:sdtEndPr/>
                      <w:sdtContent>
                        <w:p w14:paraId="5546E757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90597593d6a46549709a14c1b9717ba"/>
                              <w:id w:val="-99742285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15.19.4.3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>. globos (rūpybos) pasibaigimo data;</w:t>
                          </w:r>
                        </w:p>
                      </w:sdtContent>
                    </w:sdt>
                    <w:sdt>
                      <w:sdtPr>
                        <w:alias w:val="15.19.4.4 pp."/>
                        <w:tag w:val="part_d44d4f5812414f4b975af499c6fa7d6e"/>
                        <w:id w:val="595523647"/>
                        <w:lock w:val="sdtLocked"/>
                      </w:sdtPr>
                      <w:sdtEndPr/>
                      <w:sdtContent>
                        <w:p w14:paraId="1C25C84E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d44d4f5812414f4b975af499c6fa7d6e"/>
                              <w:id w:val="61424991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15.19.4.4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lang w:eastAsia="lt-LT"/>
                            </w:rPr>
                            <w:t>globos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(rūpybos) </w:t>
                          </w:r>
                          <w:r>
                            <w:rPr>
                              <w:lang w:eastAsia="lt-LT"/>
                            </w:rPr>
                            <w:t>rūšis</w:t>
                          </w:r>
                          <w:r>
                            <w:rPr>
                              <w:b/>
                              <w:lang w:eastAsia="lt-LT"/>
                            </w:rPr>
                            <w:t>;</w:t>
                          </w:r>
                        </w:p>
                      </w:sdtContent>
                    </w:sdt>
                    <w:sdt>
                      <w:sdtPr>
                        <w:alias w:val="15.19.4.5 pp."/>
                        <w:tag w:val="part_339748ece40846fba23b3c33bd9654b6"/>
                        <w:id w:val="-1939359757"/>
                        <w:lock w:val="sdtLocked"/>
                      </w:sdtPr>
                      <w:sdtEndPr/>
                      <w:sdtContent>
                        <w:p w14:paraId="708207B0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339748ece40846fba23b3c33bd9654b6"/>
                              <w:id w:val="-32466076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15.19.4.5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strike/>
                              <w:lang w:eastAsia="lt-LT"/>
                            </w:rPr>
                            <w:t xml:space="preserve">globos įstaigos kodas, tipas, </w:t>
                          </w:r>
                          <w:proofErr w:type="spellStart"/>
                          <w:r>
                            <w:rPr>
                              <w:strike/>
                              <w:lang w:eastAsia="lt-LT"/>
                            </w:rPr>
                            <w:t>adresas;</w:t>
                          </w:r>
                          <w:r>
                            <w:rPr>
                              <w:b/>
                              <w:lang w:eastAsia="lt-LT"/>
                            </w:rPr>
                            <w:t>s</w:t>
                          </w:r>
                          <w:r>
                            <w:rPr>
                              <w:b/>
                              <w:szCs w:val="24"/>
                            </w:rPr>
                            <w:t>avivaldybės</w:t>
                          </w:r>
                          <w:proofErr w:type="spellEnd"/>
                          <w:r>
                            <w:rPr>
                              <w:b/>
                              <w:szCs w:val="24"/>
                            </w:rPr>
                            <w:t xml:space="preserve"> administracijos, kurioje įvesti asmens globos 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(rūpybos) </w:t>
                          </w:r>
                          <w:r>
                            <w:rPr>
                              <w:b/>
                              <w:szCs w:val="24"/>
                            </w:rPr>
                            <w:t>duomenys, pavadinimas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ir kodas; 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6 pp."/>
                    <w:tag w:val="part_e80133b561ca48d785b268b25adde48f"/>
                    <w:id w:val="1064292180"/>
                    <w:lock w:val="sdtLocked"/>
                  </w:sdtPr>
                  <w:sdtEndPr/>
                  <w:sdtContent>
                    <w:p w14:paraId="476DE359" w14:textId="77777777" w:rsidR="00916954" w:rsidRDefault="003B4C5B">
                      <w:pPr>
                        <w:ind w:firstLine="1134"/>
                        <w:jc w:val="both"/>
                        <w:rPr>
                          <w:strike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e80133b561ca48d785b268b25adde48f"/>
                          <w:id w:val="-1141807944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lang w:eastAsia="lt-LT"/>
                            </w:rPr>
                            <w:t>15.19.6</w:t>
                          </w:r>
                        </w:sdtContent>
                      </w:sdt>
                      <w:r>
                        <w:rPr>
                          <w:strike/>
                          <w:lang w:eastAsia="lt-LT"/>
                        </w:rPr>
                        <w:t>. globėjo paskyrimo duomenys:</w:t>
                      </w:r>
                    </w:p>
                  </w:sdtContent>
                </w:sdt>
                <w:sdt>
                  <w:sdtPr>
                    <w:alias w:val="15.19.4.6 pp."/>
                    <w:tag w:val="part_b3c7aa467cd3412b8e09a3f3e74915dd"/>
                    <w:id w:val="-1231843208"/>
                    <w:lock w:val="sdtLocked"/>
                  </w:sdtPr>
                  <w:sdtEndPr/>
                  <w:sdtContent>
                    <w:p w14:paraId="5DB7A346" w14:textId="77777777" w:rsidR="00916954" w:rsidRDefault="003B4C5B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b3c7aa467cd3412b8e09a3f3e74915dd"/>
                          <w:id w:val="648484161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15.19.4.6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 xml:space="preserve">. globėjo asmens kodas </w:t>
                      </w:r>
                      <w:r>
                        <w:rPr>
                          <w:b/>
                          <w:szCs w:val="24"/>
                        </w:rPr>
                        <w:t>arba juridinio asmens kodas, jei globėjas juridinis asmuo</w:t>
                      </w:r>
                      <w:r>
                        <w:rPr>
                          <w:b/>
                          <w:lang w:eastAsia="lt-LT"/>
                        </w:rPr>
                        <w:t>;</w:t>
                      </w:r>
                    </w:p>
                  </w:sdtContent>
                </w:sdt>
                <w:sdt>
                  <w:sdtPr>
                    <w:alias w:val="15.19.4.7 pp."/>
                    <w:tag w:val="part_7e3e842ed5d04b208b27a0bfbd17f392"/>
                    <w:id w:val="-1469668616"/>
                    <w:lock w:val="sdtLocked"/>
                  </w:sdtPr>
                  <w:sdtEndPr/>
                  <w:sdtContent>
                    <w:p w14:paraId="68FF9B61" w14:textId="77777777" w:rsidR="00916954" w:rsidRDefault="003B4C5B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7e3e842ed5d04b208b27a0bfbd17f392"/>
                          <w:id w:val="-1208184345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</w:t>
                          </w:r>
                          <w:r>
                            <w:rPr>
                              <w:lang w:eastAsia="lt-LT"/>
                            </w:rPr>
                            <w:t>4.7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>. globėjo tipas;</w:t>
                      </w:r>
                    </w:p>
                  </w:sdtContent>
                </w:sdt>
                <w:sdt>
                  <w:sdtPr>
                    <w:alias w:val="15.19.4.8 pp."/>
                    <w:tag w:val="part_735b17b57248440696f342077033c573"/>
                    <w:id w:val="1689481264"/>
                    <w:lock w:val="sdtLocked"/>
                  </w:sdtPr>
                  <w:sdtEndPr/>
                  <w:sdtContent>
                    <w:p w14:paraId="30F8C81C" w14:textId="77777777" w:rsidR="00916954" w:rsidRDefault="003B4C5B">
                      <w:pPr>
                        <w:ind w:firstLine="1134"/>
                        <w:jc w:val="both"/>
                        <w:rPr>
                          <w:b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735b17b57248440696f342077033c573"/>
                          <w:id w:val="1436936737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15.19.4.8</w:t>
                          </w:r>
                        </w:sdtContent>
                      </w:sdt>
                      <w:r>
                        <w:rPr>
                          <w:b/>
                          <w:lang w:eastAsia="lt-LT"/>
                        </w:rPr>
                        <w:t>. paskyrimo globėju (rūpintoju) laikotarpis (nuo – iki);</w:t>
                      </w:r>
                    </w:p>
                  </w:sdtContent>
                </w:sdt>
                <w:sdt>
                  <w:sdtPr>
                    <w:alias w:val="15.19.4.9 pp."/>
                    <w:tag w:val="part_789846d7f41d4f37b0f121f0b33fa003"/>
                    <w:id w:val="-1505898586"/>
                    <w:lock w:val="sdtLocked"/>
                  </w:sdtPr>
                  <w:sdtEndPr/>
                  <w:sdtContent>
                    <w:p w14:paraId="532194EA" w14:textId="77777777" w:rsidR="00916954" w:rsidRDefault="003B4C5B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789846d7f41d4f37b0f121f0b33fa003"/>
                          <w:id w:val="1061061281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15.19.4.9</w:t>
                          </w:r>
                        </w:sdtContent>
                      </w:sdt>
                      <w:r>
                        <w:rPr>
                          <w:lang w:eastAsia="lt-LT"/>
                        </w:rPr>
                        <w:t xml:space="preserve">. globos </w:t>
                      </w:r>
                      <w:r>
                        <w:rPr>
                          <w:b/>
                          <w:lang w:eastAsia="lt-LT"/>
                        </w:rPr>
                        <w:t>rūšies</w:t>
                      </w:r>
                      <w:r>
                        <w:rPr>
                          <w:lang w:eastAsia="lt-LT"/>
                        </w:rPr>
                        <w:t xml:space="preserve"> pasikeitimo priežastis, data;</w:t>
                      </w:r>
                    </w:p>
                  </w:sdtContent>
                </w:sdt>
                <w:sdt>
                  <w:sdtPr>
                    <w:alias w:val="15.19.5 pp."/>
                    <w:tag w:val="part_868363bf8d5b465f9bd58a2239a97b1a"/>
                    <w:id w:val="-1254514298"/>
                    <w:lock w:val="sdtLocked"/>
                  </w:sdtPr>
                  <w:sdtEndPr/>
                  <w:sdtContent>
                    <w:p w14:paraId="4A5ABE6E" w14:textId="77777777" w:rsidR="00916954" w:rsidRDefault="003B4C5B">
                      <w:pPr>
                        <w:ind w:firstLine="1134"/>
                        <w:jc w:val="both"/>
                        <w:rPr>
                          <w:b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868363bf8d5b465f9bd58a2239a97b1a"/>
                          <w:id w:val="2027983969"/>
                          <w:lock w:val="sdtLocked"/>
                        </w:sdtPr>
                        <w:sdtEndPr/>
                        <w:sdtContent>
                          <w:r>
                            <w:rPr>
                              <w:lang w:eastAsia="lt-LT"/>
                            </w:rPr>
                            <w:t>15.19.5</w:t>
                          </w:r>
                        </w:sdtContent>
                      </w:sdt>
                      <w:r>
                        <w:rPr>
                          <w:b/>
                          <w:lang w:eastAsia="lt-LT"/>
                        </w:rPr>
                        <w:t xml:space="preserve">. tėvų valdžios apribojimo duomenys: </w:t>
                      </w:r>
                    </w:p>
                  </w:sdtContent>
                </w:sdt>
                <w:sdt>
                  <w:sdtPr>
                    <w:alias w:val="15.19.7 pp."/>
                    <w:tag w:val="part_10b11dae35f94828b9f0a9283f6b6174"/>
                    <w:id w:val="-1327198420"/>
                    <w:lock w:val="sdtLocked"/>
                  </w:sdtPr>
                  <w:sdtEndPr/>
                  <w:sdtContent>
                    <w:p w14:paraId="1648719B" w14:textId="77777777" w:rsidR="00916954" w:rsidRDefault="003B4C5B">
                      <w:pPr>
                        <w:ind w:left="414" w:firstLine="720"/>
                        <w:jc w:val="both"/>
                        <w:rPr>
                          <w:strike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10b11dae35f94828b9f0a9283f6b6174"/>
                          <w:id w:val="-242645999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lang w:eastAsia="lt-LT"/>
                            </w:rPr>
                            <w:t>15.19.7</w:t>
                          </w:r>
                        </w:sdtContent>
                      </w:sdt>
                      <w:r>
                        <w:rPr>
                          <w:strike/>
                          <w:lang w:eastAsia="lt-LT"/>
                        </w:rPr>
                        <w:t xml:space="preserve">. socialinės rizikos šeimų, </w:t>
                      </w:r>
                      <w:r>
                        <w:rPr>
                          <w:strike/>
                          <w:lang w:eastAsia="lt-LT"/>
                        </w:rPr>
                        <w:t>auginančių vaikus, apskaitos duomenys:</w:t>
                      </w:r>
                    </w:p>
                    <w:sdt>
                      <w:sdtPr>
                        <w:alias w:val="15.19.7.1 pp."/>
                        <w:tag w:val="part_aeb234e63c614216b1d16613692ba41a"/>
                        <w:id w:val="-94940441"/>
                        <w:lock w:val="sdtLocked"/>
                      </w:sdtPr>
                      <w:sdtEndPr/>
                      <w:sdtContent>
                        <w:p w14:paraId="743B1382" w14:textId="77777777" w:rsidR="00916954" w:rsidRDefault="003B4C5B">
                          <w:pPr>
                            <w:ind w:left="414" w:firstLine="720"/>
                            <w:jc w:val="both"/>
                            <w:rPr>
                              <w:strike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aeb234e63c614216b1d16613692ba41a"/>
                              <w:id w:val="-43984265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lang w:eastAsia="lt-LT"/>
                                </w:rPr>
                                <w:t>15.19.7.1</w:t>
                              </w:r>
                            </w:sdtContent>
                          </w:sdt>
                          <w:r>
                            <w:rPr>
                              <w:strike/>
                              <w:lang w:eastAsia="lt-LT"/>
                            </w:rPr>
                            <w:t>. įrašymo į socialinės rizikos šeimų, auginančių vaikus, apskaitą sprendimo data;</w:t>
                          </w:r>
                        </w:p>
                      </w:sdtContent>
                    </w:sdt>
                    <w:sdt>
                      <w:sdtPr>
                        <w:alias w:val="15.19.7.2 pp."/>
                        <w:tag w:val="part_1f7383b0b3ae40b98806cf5f13947780"/>
                        <w:id w:val="1254705650"/>
                        <w:lock w:val="sdtLocked"/>
                      </w:sdtPr>
                      <w:sdtEndPr/>
                      <w:sdtContent>
                        <w:p w14:paraId="19685804" w14:textId="77777777" w:rsidR="00916954" w:rsidRDefault="003B4C5B">
                          <w:pPr>
                            <w:ind w:firstLine="1134"/>
                            <w:jc w:val="both"/>
                            <w:rPr>
                              <w:strike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1f7383b0b3ae40b98806cf5f13947780"/>
                              <w:id w:val="-134254620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lang w:eastAsia="lt-LT"/>
                                </w:rPr>
                                <w:t>15.19.7.2</w:t>
                              </w:r>
                            </w:sdtContent>
                          </w:sdt>
                          <w:r>
                            <w:rPr>
                              <w:strike/>
                              <w:lang w:eastAsia="lt-LT"/>
                            </w:rPr>
                            <w:t>. išbraukimo iš socialinės rizikos šeimų, auginančių vaikus, apskaitos data;</w:t>
                          </w:r>
                        </w:p>
                      </w:sdtContent>
                    </w:sdt>
                    <w:sdt>
                      <w:sdtPr>
                        <w:alias w:val="15.19.5.1 pp."/>
                        <w:tag w:val="part_f7cc778405b641138821bc0d2bedd894"/>
                        <w:id w:val="244691973"/>
                        <w:lock w:val="sdtLocked"/>
                      </w:sdtPr>
                      <w:sdtEndPr/>
                      <w:sdtContent>
                        <w:p w14:paraId="5305599C" w14:textId="77777777" w:rsidR="00916954" w:rsidRDefault="003B4C5B">
                          <w:pPr>
                            <w:ind w:firstLine="1134"/>
                            <w:jc w:val="both"/>
                            <w:rPr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7cc778405b641138821bc0d2bedd894"/>
                              <w:id w:val="64547998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lang w:eastAsia="lt-LT"/>
                                </w:rPr>
                                <w:t>15.19.5.1</w:t>
                              </w:r>
                            </w:sdtContent>
                          </w:sdt>
                          <w:r>
                            <w:rPr>
                              <w:lang w:eastAsia="lt-LT"/>
                            </w:rPr>
                            <w:t xml:space="preserve">. vaiko, </w:t>
                          </w:r>
                          <w:r>
                            <w:rPr>
                              <w:strike/>
                              <w:lang w:eastAsia="lt-LT"/>
                            </w:rPr>
                            <w:t>kuriam</w:t>
                          </w:r>
                          <w:r>
                            <w:rPr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>kurio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atžvilgiu</w:t>
                          </w:r>
                          <w:r>
                            <w:rPr>
                              <w:szCs w:val="24"/>
                            </w:rPr>
                            <w:t xml:space="preserve"> buvo</w:t>
                          </w:r>
                          <w:r>
                            <w:rPr>
                              <w:lang w:eastAsia="lt-LT"/>
                            </w:rPr>
                            <w:t xml:space="preserve"> apribota tėvų valdžia ar kuris buvo atskirtas nuo tėvų, asmens kodas;</w:t>
                          </w:r>
                        </w:p>
                      </w:sdtContent>
                    </w:sdt>
                    <w:sdt>
                      <w:sdtPr>
                        <w:alias w:val="15.19.5.2 pp."/>
                        <w:tag w:val="part_93542a52ed6147568b9a8bfc97181dfa"/>
                        <w:id w:val="290782474"/>
                        <w:lock w:val="sdtLocked"/>
                      </w:sdtPr>
                      <w:sdtEndPr/>
                      <w:sdtContent>
                        <w:p w14:paraId="0F4B8C71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3542a52ed6147568b9a8bfc97181dfa"/>
                              <w:id w:val="-173037413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15.19.5.2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 xml:space="preserve">. savivaldybės administracijos,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kurioje įvesti tėvų valdžios apribojimo duomenys, </w:t>
                          </w:r>
                          <w:r>
                            <w:rPr>
                              <w:b/>
                              <w:lang w:eastAsia="lt-LT"/>
                            </w:rPr>
                            <w:t>kodas ir pavadinimas;</w:t>
                          </w:r>
                        </w:p>
                      </w:sdtContent>
                    </w:sdt>
                    <w:sdt>
                      <w:sdtPr>
                        <w:alias w:val="15.19.5.3 pp."/>
                        <w:tag w:val="part_3890df4f417149069a5ceebd7b050054"/>
                        <w:id w:val="-424114434"/>
                        <w:lock w:val="sdtLocked"/>
                      </w:sdtPr>
                      <w:sdtEndPr/>
                      <w:sdtContent>
                        <w:p w14:paraId="60578B90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3890df4f417149069a5ceebd7b050054"/>
                              <w:id w:val="-89920732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15.19.5.3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 xml:space="preserve">. sprendimo, </w:t>
                          </w:r>
                          <w:r>
                            <w:rPr>
                              <w:b/>
                              <w:szCs w:val="24"/>
                            </w:rPr>
                            <w:t>kuriuo apribota tėvų valdži</w:t>
                          </w:r>
                          <w:r>
                            <w:rPr>
                              <w:b/>
                              <w:szCs w:val="24"/>
                            </w:rPr>
                            <w:t>a,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priėmimo data;</w:t>
                          </w:r>
                        </w:p>
                      </w:sdtContent>
                    </w:sdt>
                    <w:sdt>
                      <w:sdtPr>
                        <w:alias w:val="15.19.5.4 pp."/>
                        <w:tag w:val="part_d07c3a0e0da2492cabf58b8a27b53c99"/>
                        <w:id w:val="1711298107"/>
                        <w:lock w:val="sdtLocked"/>
                      </w:sdtPr>
                      <w:sdtEndPr/>
                      <w:sdtContent>
                        <w:p w14:paraId="1991FC37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d07c3a0e0da2492cabf58b8a27b53c99"/>
                              <w:id w:val="31754536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15.19.5.4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>. sprendimo</w:t>
                          </w:r>
                          <w:r>
                            <w:rPr>
                              <w:b/>
                              <w:szCs w:val="24"/>
                            </w:rPr>
                            <w:t>, kuriuo apribota tėvų valdžia,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įsiteisinimo data;</w:t>
                          </w:r>
                        </w:p>
                      </w:sdtContent>
                    </w:sdt>
                    <w:sdt>
                      <w:sdtPr>
                        <w:alias w:val="15.19.5.5 pp."/>
                        <w:tag w:val="part_a785dd4c512d4eb9a6553c6289cb238d"/>
                        <w:id w:val="264129215"/>
                        <w:lock w:val="sdtLocked"/>
                      </w:sdtPr>
                      <w:sdtEndPr/>
                      <w:sdtContent>
                        <w:p w14:paraId="108588D9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a785dd4c512d4eb9a6553c6289cb238d"/>
                              <w:id w:val="180696902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15.19.5.5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tėvų valdžios </w:t>
                          </w:r>
                          <w:r>
                            <w:rPr>
                              <w:b/>
                              <w:lang w:eastAsia="lt-LT"/>
                            </w:rPr>
                            <w:t>apribojimo rūšis;</w:t>
                          </w:r>
                        </w:p>
                      </w:sdtContent>
                    </w:sdt>
                    <w:sdt>
                      <w:sdtPr>
                        <w:alias w:val="15.19.5.6 pp."/>
                        <w:tag w:val="part_ff92af0bcdff41e9b1a8948b5c3e102a"/>
                        <w:id w:val="1818989370"/>
                        <w:lock w:val="sdtLocked"/>
                      </w:sdtPr>
                      <w:sdtEndPr/>
                      <w:sdtContent>
                        <w:p w14:paraId="6DDFAF84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f92af0bcdff41e9b1a8948b5c3e102a"/>
                              <w:id w:val="-64836539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15.19.5.6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tėvų valdžios </w:t>
                          </w:r>
                          <w:r>
                            <w:rPr>
                              <w:b/>
                              <w:lang w:eastAsia="lt-LT"/>
                            </w:rPr>
                            <w:t>apribojimo terminas (iki);</w:t>
                          </w:r>
                        </w:p>
                      </w:sdtContent>
                    </w:sdt>
                    <w:sdt>
                      <w:sdtPr>
                        <w:alias w:val="15.19.5.7 pp."/>
                        <w:tag w:val="part_b87e15c6c8ab41ae9758163378cfed11"/>
                        <w:id w:val="-2131393465"/>
                        <w:lock w:val="sdtLocked"/>
                      </w:sdtPr>
                      <w:sdtEndPr/>
                      <w:sdtContent>
                        <w:p w14:paraId="395D4E1E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b87e15c6c8ab41ae9758163378cfed11"/>
                              <w:id w:val="168894651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15.19.5.7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>. s</w:t>
                          </w:r>
                          <w:r>
                            <w:rPr>
                              <w:b/>
                              <w:szCs w:val="24"/>
                            </w:rPr>
                            <w:t>prendimo, kuriuo tėvų valdžios apribojimas p</w:t>
                          </w:r>
                          <w:r>
                            <w:rPr>
                              <w:b/>
                              <w:szCs w:val="24"/>
                            </w:rPr>
                            <w:t>anaikintas,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priėmimo data;</w:t>
                          </w:r>
                        </w:p>
                      </w:sdtContent>
                    </w:sdt>
                    <w:sdt>
                      <w:sdtPr>
                        <w:alias w:val="15.19.5.8 pp."/>
                        <w:tag w:val="part_20240a31dacf4ffe940ae9aadcdec33b"/>
                        <w:id w:val="1555196924"/>
                        <w:lock w:val="sdtLocked"/>
                      </w:sdtPr>
                      <w:sdtEndPr/>
                      <w:sdtContent>
                        <w:p w14:paraId="4B8AB5C8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20240a31dacf4ffe940ae9aadcdec33b"/>
                              <w:id w:val="-40175569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15.19.5.8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>. s</w:t>
                          </w:r>
                          <w:r>
                            <w:rPr>
                              <w:b/>
                              <w:szCs w:val="24"/>
                            </w:rPr>
                            <w:t>prendimo, kuriuo tėvų valdžios apribojimas panaikintas,</w:t>
                          </w:r>
                          <w:r>
                            <w:rPr>
                              <w:b/>
                              <w:lang w:eastAsia="lt-LT"/>
                            </w:rPr>
                            <w:t xml:space="preserve"> įsiteisėjimo data;</w:t>
                          </w:r>
                        </w:p>
                      </w:sdtContent>
                    </w:sdt>
                    <w:sdt>
                      <w:sdtPr>
                        <w:alias w:val="15.19.5.9 pp."/>
                        <w:tag w:val="part_0faefe84c86746e2b6bfa44aff1b125d"/>
                        <w:id w:val="-448392345"/>
                        <w:lock w:val="sdtLocked"/>
                      </w:sdtPr>
                      <w:sdtEndPr/>
                      <w:sdtContent>
                        <w:p w14:paraId="236C8E2D" w14:textId="77777777" w:rsidR="00916954" w:rsidRDefault="003B4C5B">
                          <w:pPr>
                            <w:ind w:firstLine="1134"/>
                            <w:jc w:val="both"/>
                            <w:rPr>
                              <w:b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0faefe84c86746e2b6bfa44aff1b125d"/>
                              <w:id w:val="22002927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lang w:eastAsia="lt-LT"/>
                                </w:rPr>
                                <w:t>15.19.5.9</w:t>
                              </w:r>
                            </w:sdtContent>
                          </w:sdt>
                          <w:r>
                            <w:rPr>
                              <w:b/>
                              <w:lang w:eastAsia="lt-LT"/>
                            </w:rPr>
                            <w:t>.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asmens, kuriam apribota tėvų valdžia, kodas;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6 pp."/>
                    <w:tag w:val="part_f6c437d472de452a973127ad8b662249"/>
                    <w:id w:val="575714926"/>
                    <w:lock w:val="sdtLocked"/>
                  </w:sdtPr>
                  <w:sdtEndPr/>
                  <w:sdtContent>
                    <w:p w14:paraId="169729FE" w14:textId="77777777" w:rsidR="00916954" w:rsidRDefault="003B4C5B">
                      <w:pPr>
                        <w:ind w:firstLine="1134"/>
                        <w:jc w:val="both"/>
                        <w:rPr>
                          <w:b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6c437d472de452a973127ad8b662249"/>
                          <w:id w:val="-615989081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szCs w:val="24"/>
                            </w:rPr>
                            <w:t>15.19.6</w:t>
                          </w:r>
                        </w:sdtContent>
                      </w:sdt>
                      <w:r>
                        <w:rPr>
                          <w:b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>šeimų, patiriančių socialinę riziką</w:t>
                      </w:r>
                      <w:r>
                        <w:rPr>
                          <w:b/>
                          <w:lang w:eastAsia="lt-LT"/>
                        </w:rPr>
                        <w:t xml:space="preserve">, apskaitos duomenys: 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>šeimoje augančių vaikų amžiaus grupės; šeimos gyvenamosios vietos adresas; gyvenamosios vietovės tipas;</w:t>
                      </w:r>
                    </w:p>
                  </w:sdtContent>
                </w:sdt>
                <w:sdt>
                  <w:sdtPr>
                    <w:alias w:val="15.19.8 pp."/>
                    <w:tag w:val="part_705eee7614464a568abd3f21649d40fc"/>
                    <w:id w:val="1388148188"/>
                    <w:lock w:val="sdtLocked"/>
                  </w:sdtPr>
                  <w:sdtEndPr/>
                  <w:sdtContent>
                    <w:p w14:paraId="4032C05A" w14:textId="77777777" w:rsidR="00916954" w:rsidRDefault="003B4C5B">
                      <w:pPr>
                        <w:ind w:left="414" w:firstLine="720"/>
                        <w:jc w:val="both"/>
                        <w:rPr>
                          <w:strike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705eee7614464a568abd3f21649d40fc"/>
                          <w:id w:val="-271325605"/>
                          <w:lock w:val="sdtLocked"/>
                        </w:sdtPr>
                        <w:sdtEndPr/>
                        <w:sdtContent>
                          <w:r>
                            <w:rPr>
                              <w:strike/>
                              <w:lang w:eastAsia="lt-LT"/>
                            </w:rPr>
                            <w:t>15.19.8</w:t>
                          </w:r>
                        </w:sdtContent>
                      </w:sdt>
                      <w:r>
                        <w:rPr>
                          <w:strike/>
                          <w:lang w:eastAsia="lt-LT"/>
                        </w:rPr>
                        <w:t>.  socialinės išmokos gavėjo duomenys:</w:t>
                      </w:r>
                    </w:p>
                    <w:sdt>
                      <w:sdtPr>
                        <w:alias w:val="15.19.8.1 pp."/>
                        <w:tag w:val="part_a65c511d4a084ba1ae5e9faeff2ee17f"/>
                        <w:id w:val="814303157"/>
                        <w:lock w:val="sdtLocked"/>
                      </w:sdtPr>
                      <w:sdtEndPr/>
                      <w:sdtContent>
                        <w:p w14:paraId="760A16AE" w14:textId="77777777" w:rsidR="00916954" w:rsidRDefault="003B4C5B">
                          <w:pPr>
                            <w:ind w:firstLine="1134"/>
                            <w:jc w:val="both"/>
                            <w:rPr>
                              <w:strike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a65c511d4a084ba1ae5e9faeff2ee17f"/>
                              <w:id w:val="-137931459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lang w:eastAsia="lt-LT"/>
                                </w:rPr>
                                <w:t>15.19.8.1</w:t>
                              </w:r>
                            </w:sdtContent>
                          </w:sdt>
                          <w:r>
                            <w:rPr>
                              <w:strike/>
                              <w:lang w:eastAsia="lt-LT"/>
                            </w:rPr>
                            <w:t>. socialinės išmokos gavėjo asmens kodas;</w:t>
                          </w:r>
                        </w:p>
                      </w:sdtContent>
                    </w:sdt>
                    <w:sdt>
                      <w:sdtPr>
                        <w:alias w:val="15.19.8.2 pp."/>
                        <w:tag w:val="part_f6dcbf6777224a29b1f088229672e962"/>
                        <w:id w:val="-534038377"/>
                        <w:lock w:val="sdtLocked"/>
                      </w:sdtPr>
                      <w:sdtEndPr/>
                      <w:sdtContent>
                        <w:p w14:paraId="7C15172E" w14:textId="77777777" w:rsidR="00916954" w:rsidRDefault="003B4C5B">
                          <w:pPr>
                            <w:ind w:firstLine="1134"/>
                            <w:jc w:val="both"/>
                            <w:rPr>
                              <w:strike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6dcbf6777224a29b1f088229672e962"/>
                              <w:id w:val="135870294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trike/>
                                  <w:lang w:eastAsia="lt-LT"/>
                                </w:rPr>
                                <w:t>15.19.8.2</w:t>
                              </w:r>
                            </w:sdtContent>
                          </w:sdt>
                          <w:r>
                            <w:rPr>
                              <w:strike/>
                              <w:lang w:eastAsia="lt-LT"/>
                            </w:rPr>
                            <w:t>. socialinės i</w:t>
                          </w:r>
                          <w:r>
                            <w:rPr>
                              <w:strike/>
                              <w:lang w:eastAsia="lt-LT"/>
                            </w:rPr>
                            <w:t>šmokos duomenys: išmokos kodas, paskyrimo laikotarpis, apskaičiuota suma, išmokėta suma;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5.19.7 pp."/>
                    <w:tag w:val="part_62cf61d3bfad4f24b7ae933ce328d539"/>
                    <w:id w:val="2145840967"/>
                    <w:lock w:val="sdtLocked"/>
                  </w:sdtPr>
                  <w:sdtEndPr/>
                  <w:sdtContent>
                    <w:p w14:paraId="50273739" w14:textId="77777777" w:rsidR="00916954" w:rsidRDefault="003B4C5B">
                      <w:pPr>
                        <w:ind w:firstLine="1134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62cf61d3bfad4f24b7ae933ce328d539"/>
                          <w:id w:val="-696008428"/>
                          <w:lock w:val="sdtLocked"/>
                        </w:sdtPr>
                        <w:sdtEndPr/>
                        <w:sdtContent>
                          <w:r>
                            <w:rPr>
                              <w:b/>
                              <w:lang w:eastAsia="lt-LT"/>
                            </w:rPr>
                            <w:t>15.19.7</w:t>
                          </w:r>
                        </w:sdtContent>
                      </w:sdt>
                      <w:r>
                        <w:rPr>
                          <w:b/>
                          <w:lang w:eastAsia="lt-LT"/>
                        </w:rPr>
                        <w:t>. d</w:t>
                      </w:r>
                      <w:r>
                        <w:rPr>
                          <w:b/>
                          <w:szCs w:val="24"/>
                        </w:rPr>
                        <w:t>uomenų paskutinio modifikavimo data.</w:t>
                      </w:r>
                      <w:r>
                        <w:rPr>
                          <w:szCs w:val="24"/>
                        </w:rPr>
                        <w:t>“</w:t>
                      </w:r>
                    </w:p>
                    <w:p w14:paraId="0B7E54C3" w14:textId="77777777" w:rsidR="00916954" w:rsidRDefault="00916954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</w:p>
                    <w:p w14:paraId="08866228" w14:textId="77777777" w:rsidR="00916954" w:rsidRDefault="003B4C5B">
                      <w:pPr>
                        <w:ind w:firstLine="1134"/>
                        <w:jc w:val="both"/>
                        <w:rPr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9cc735eb92ed4459849f7e979bd22d5b"/>
            <w:id w:val="1746691261"/>
            <w:lock w:val="sdtLocked"/>
          </w:sdtPr>
          <w:sdtEndPr/>
          <w:sdtContent>
            <w:p w14:paraId="26705D8B" w14:textId="77777777" w:rsidR="00916954" w:rsidRDefault="003B4C5B">
              <w:pPr>
                <w:jc w:val="both"/>
              </w:pPr>
              <w:r>
                <w:t xml:space="preserve">Ministras Pirmininkas         </w:t>
              </w:r>
            </w:p>
            <w:p w14:paraId="3FC15C23" w14:textId="77777777" w:rsidR="00916954" w:rsidRDefault="00916954">
              <w:pPr>
                <w:jc w:val="both"/>
              </w:pPr>
            </w:p>
            <w:p w14:paraId="77F87EDB" w14:textId="77777777" w:rsidR="00916954" w:rsidRDefault="00916954">
              <w:pPr>
                <w:jc w:val="both"/>
              </w:pPr>
            </w:p>
            <w:p w14:paraId="13279717" w14:textId="77777777" w:rsidR="00916954" w:rsidRDefault="003B4C5B">
              <w:pPr>
                <w:jc w:val="both"/>
              </w:pPr>
              <w:r>
                <w:t>Švietimo, mokslo ir sporto ministras</w:t>
              </w:r>
            </w:p>
            <w:p w14:paraId="70DC06D3" w14:textId="77777777" w:rsidR="00916954" w:rsidRDefault="003B4C5B">
              <w:pPr>
                <w:tabs>
                  <w:tab w:val="left" w:pos="6237"/>
                  <w:tab w:val="right" w:pos="8306"/>
                </w:tabs>
                <w:jc w:val="center"/>
                <w:rPr>
                  <w:lang w:eastAsia="lt-LT"/>
                </w:rPr>
              </w:pPr>
            </w:p>
          </w:sdtContent>
        </w:sdt>
      </w:sdtContent>
    </w:sdt>
    <w:sectPr w:rsidR="00916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AF1E" w14:textId="77777777" w:rsidR="00916954" w:rsidRDefault="003B4C5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D70898B" w14:textId="77777777" w:rsidR="00916954" w:rsidRDefault="003B4C5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5125" w14:textId="77777777" w:rsidR="00916954" w:rsidRDefault="0091695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DD71" w14:textId="77777777" w:rsidR="00916954" w:rsidRDefault="0091695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1FE5" w14:textId="77777777" w:rsidR="00916954" w:rsidRDefault="0091695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B2B4" w14:textId="77777777" w:rsidR="00916954" w:rsidRDefault="003B4C5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8D77BA" w14:textId="77777777" w:rsidR="00916954" w:rsidRDefault="003B4C5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748F" w14:textId="77777777" w:rsidR="00916954" w:rsidRDefault="003B4C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DE76D4A" w14:textId="77777777" w:rsidR="00916954" w:rsidRDefault="0091695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64A" w14:textId="77777777" w:rsidR="00916954" w:rsidRDefault="003B4C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195C6A9A" w14:textId="77777777" w:rsidR="00916954" w:rsidRDefault="0091695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DFD1" w14:textId="77777777" w:rsidR="00916954" w:rsidRDefault="0091695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3B4C5B"/>
    <w:rsid w:val="004C66E7"/>
    <w:rsid w:val="0091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134D68"/>
  <w15:docId w15:val="{A7A8DD2E-E0F0-435B-9C30-FF62F545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Parts xmlns="http://lrs.lt/TAIS/DocParts">
  <Part Type="pagrindine" DocPartId="b83fae0259b44e14991caeb1d0c42c2a" PartId="5ce52fc169bc47b1ad691ef4d6747acb">
    <Part Type="citata" DocPartId="62535f4d4f70421382b9d00486910d4a" PartId="3b8f28ffdaba475499d8bc3b1564ad39">
      <Part Type="papunktis" Nr="15.19" Abbr="15.19 pp." DocPartId="c80c790c1441414c8014fec5d7ef9182" PartId="cd543529f6b543c19b8d469032151d73">
        <Part Type="papunktis" Nr="15.19.1" Abbr="15.19.1 pp." DocPartId="de076a709a7f4afa9ae2c8b4cb0df160" PartId="51c92147051f4bbeb471737756fffe3d">
          <Part Type="papunktis" Nr="15.19.1.1" Abbr="15.19.1.1 pp." DocPartId="9e40c26de69442c09bb3a8a3995bd4f9" PartId="1686ffe8f685468e84465a61985cf4ec"/>
        </Part>
        <Part Type="papunktis" Nr="15.19.2" Abbr="15.19.2 pp." DocPartId="3ac54533216d47bba257ed7a200c3e73" PartId="7104b0017e714644a9e5067863006aed"/>
        <Part Type="papunktis" Nr="15.19.3" Abbr="15.19.3 pp." DocPartId="103effabab9246fcafedb767b63e0855" PartId="56d7ac07639b434391c15fa85cf6adff"/>
        <Part Type="papunktis" Nr="15.19.1.2" Abbr="15.19.1.2 pp." Notes="Numeris ne iš eilės. Trūksta dalių? [DocDalys]" DocPartId="5cc5fc6c6bcd4d0298a1f9b9b654f8da" PartId="98f75c0e9ec546a3af7693e510d2cda8">
          <Part Type="papunktis" Nr="15.19.1.2.1" Abbr="15.19.1.2.1 pp." DocPartId="f39cfd5537d04c7d949b565a5ee41f88" PartId="83c9369041584c139894f5325d2e93d2"/>
          <Part Type="papunktis" Nr="15.19.1.2.2" Abbr="15.19.1.2.2 pp." DocPartId="ab0d7278279b4b448b1d399fd7c63109" PartId="301aa15c5c9042909961777a41110f0b"/>
          <Part Type="papunktis" Nr="15.19.1.2.3" Abbr="15.19.1.2.3 pp." DocPartId="77402a3ed6964ec4b6e726b8302f02fb" PartId="a4647dd2d0df40d1aeab9f78b09f36f7"/>
        </Part>
        <Part Type="papunktis" Nr="15.19.2" Abbr="15.19.2 pp." DocPartId="9ca796c8eb63424fb758f7dd0688603f" PartId="fdfa0b6fffef42919a861580e2f03aa1">
          <Part Type="papunktis" Nr="15.19.2.1" Abbr="15.19.2.1 pp." DocPartId="49cc249870f648b6bfcc29c4c1a3672e" PartId="14864563790f444e9a436517e25fa4d7"/>
          <Part Type="papunktis" Nr="15.19.2.2" Abbr="15.19.2.2 pp." DocPartId="603c7636de364292b74636104605b7ce" PartId="6c08bad9e7254b78a71c87209d85cf0e"/>
        </Part>
        <Part Type="papunktis" Nr="15.19.3" Abbr="15.19.3 pp." DocPartId="8d018c0ab3414b379434d3f65f1015eb" PartId="ec051d2e63c745719ece4214ad73adc2">
          <Part Type="papunktis" Nr="15.19.3.1" Abbr="15.19.3.1 pp." DocPartId="790e25994741457794b382f88e9bc0a5" PartId="dc77d9a169a743b1bf11480fae819581"/>
          <Part Type="papunktis" Nr="15.19.3.2" Abbr="15.19.3.2 pp." DocPartId="a7173aac6ac341419bcd63faf368aae1" PartId="e4c3e68a89014f7ea0aa5a527d5ad59d"/>
          <Part Type="papunktis" Nr="15.19.3.3" Abbr="15.19.3.3 pp." DocPartId="123a713bb97b47cc95845378a8cf8e42" PartId="f7f909475e474922992381e79e470df2"/>
        </Part>
        <Part Type="papunktis" Nr="15.19.4" Abbr="15.19.4 pp." DocPartId="40683266f04f4f3cb7a2ca94ded21002" PartId="e73de31008034f46be7f93b7a7cbc345">
          <Part Type="papunktis" Nr="15.19.4.1" Abbr="15.19.4.1 pp." DocPartId="5b4e161fe7e54fa089665fff97b3ebd5" PartId="9a3b39b92f3542c8b290724a98b89d43"/>
          <Part Type="papunktis" Nr="15.19.4.2" Abbr="15.19.4.2 pp." DocPartId="ea1e56ea70c14287ae7165607ae5e039" PartId="ef7885abba124de2bce5675f44e1e9c4"/>
          <Part Type="papunktis" Nr="15.19.4.3" Abbr="15.19.4.3 pp." DocPartId="1f56fcc9e67c4ceb9fcc5feb3a3031e0" PartId="990597593d6a46549709a14c1b9717ba"/>
          <Part Type="papunktis" Nr="15.19.4.4" Abbr="15.19.4.4 pp." DocPartId="6df2bf9d9e9b48fba8e32d27b09606eb" PartId="d44d4f5812414f4b975af499c6fa7d6e"/>
          <Part Type="papunktis" Nr="15.19.4.5" Abbr="15.19.4.5 pp." DocPartId="777536dca32a41a9b300261864e1c57c" PartId="339748ece40846fba23b3c33bd9654b6"/>
        </Part>
        <Part Type="papunktis" Nr="15.19.6" Abbr="15.19.6 pp." Notes="Numeris ne iš eilės. Trūksta dalių? [DocDalys]" DocPartId="7d56ec575c8b4233908ac1704ee5d969" PartId="e80133b561ca48d785b268b25adde48f"/>
        <Part Type="papunktis" Nr="15.19.4.6" Abbr="15.19.4.6 pp." Notes="Numeris ne iš eilės. Trūksta dalių? [DocDalys]" DocPartId="db8cc8d74e384e099ddc7edde588622b" PartId="b3c7aa467cd3412b8e09a3f3e74915dd"/>
        <Part Type="papunktis" Nr="15.19.4.7" Abbr="15.19.4.7 pp." DocPartId="cf19fcfb3f25417f8bec44b420b3b7dc" PartId="7e3e842ed5d04b208b27a0bfbd17f392"/>
        <Part Type="papunktis" Nr="15.19.4.8" Abbr="15.19.4.8 pp." DocPartId="a5e509db5a9d488e8aa95c4482a8a7a2" PartId="735b17b57248440696f342077033c573"/>
        <Part Type="papunktis" Nr="15.19.4.9" Abbr="15.19.4.9 pp." DocPartId="1f71a95624264491a25ccc026cff92b8" PartId="789846d7f41d4f37b0f121f0b33fa003"/>
        <Part Type="papunktis" Nr="15.19.5" Abbr="15.19.5 pp." DocPartId="0d82d9a42e00405aa72918b1b3a4df55" PartId="868363bf8d5b465f9bd58a2239a97b1a"/>
        <Part Type="papunktis" Nr="15.19.7" Abbr="15.19.7 pp." Notes="Numeris ne iš eilės. Trūksta dalių? [DocDalys]" DocPartId="aa1823dcf1a04f0a87a19a44f51acfba" PartId="10b11dae35f94828b9f0a9283f6b6174">
          <Part Type="papunktis" Nr="15.19.7.1" Abbr="15.19.7.1 pp." DocPartId="10ce74ce90434d9381390862710798cd" PartId="aeb234e63c614216b1d16613692ba41a"/>
          <Part Type="papunktis" Nr="15.19.7.2" Abbr="15.19.7.2 pp." DocPartId="2c832275cc7b4e6bb9157266f335b121" PartId="1f7383b0b3ae40b98806cf5f13947780"/>
          <Part Type="papunktis" Nr="15.19.5.1" Abbr="15.19.5.1 pp." Notes="Numeris ne iš eilės. Trūksta dalių? [DocDalys]" DocPartId="21f0a23715fa49869d06ca74ffa003f9" PartId="f7cc778405b641138821bc0d2bedd894"/>
          <Part Type="papunktis" Nr="15.19.5.2" Abbr="15.19.5.2 pp." DocPartId="13fa52fcedb549efb5b2822619a53f3c" PartId="93542a52ed6147568b9a8bfc97181dfa"/>
          <Part Type="papunktis" Nr="15.19.5.3" Abbr="15.19.5.3 pp." DocPartId="c1d2a52fcae5416a80df1e5cf3151b82" PartId="3890df4f417149069a5ceebd7b050054"/>
          <Part Type="papunktis" Nr="15.19.5.4" Abbr="15.19.5.4 pp." DocPartId="de2e544f37644458be2d9a721e4937bc" PartId="d07c3a0e0da2492cabf58b8a27b53c99"/>
          <Part Type="papunktis" Nr="15.19.5.5" Abbr="15.19.5.5 pp." DocPartId="e8d583c9bebd415088705ec4525a89dd" PartId="a785dd4c512d4eb9a6553c6289cb238d"/>
          <Part Type="papunktis" Nr="15.19.5.6" Abbr="15.19.5.6 pp." DocPartId="3de6cf0ab08d4c77ac41cba8a9c0c86f" PartId="ff92af0bcdff41e9b1a8948b5c3e102a"/>
          <Part Type="papunktis" Nr="15.19.5.7" Abbr="15.19.5.7 pp." DocPartId="6fd53c49a8a24760a2dba4210e4f5bea" PartId="b87e15c6c8ab41ae9758163378cfed11"/>
          <Part Type="papunktis" Nr="15.19.5.8" Abbr="15.19.5.8 pp." DocPartId="53dc7597ab17474988e729be9bc51693" PartId="20240a31dacf4ffe940ae9aadcdec33b"/>
          <Part Type="papunktis" Nr="15.19.5.9" Abbr="15.19.5.9 pp." DocPartId="2cd3b6a6f88e427587f142d8e9d2ba84" PartId="0faefe84c86746e2b6bfa44aff1b125d"/>
        </Part>
        <Part Type="papunktis" Nr="15.19.6" Abbr="15.19.6 pp." DocPartId="1e2420eb4f52482e979cff9ff7af73cd" PartId="f6c437d472de452a973127ad8b662249"/>
        <Part Type="papunktis" Nr="15.19.8" Abbr="15.19.8 pp." Notes="Numeris ne iš eilės. Trūksta dalių? [DocDalys]" DocPartId="1bfdd2561c1b4e48a5a6b09380898c65" PartId="705eee7614464a568abd3f21649d40fc">
          <Part Type="papunktis" Nr="15.19.8.1" Abbr="15.19.8.1 pp." DocPartId="69b344759dc04e72ba2dd9c47c2d71e3" PartId="a65c511d4a084ba1ae5e9faeff2ee17f"/>
          <Part Type="papunktis" Nr="15.19.8.2" Abbr="15.19.8.2 pp." DocPartId="8f1a1509a1f04c798aa3c9aaf0286cbc" PartId="f6dcbf6777224a29b1f088229672e962"/>
        </Part>
        <Part Type="papunktis" Nr="15.19.7" Abbr="15.19.7 pp." Notes="Numeris ne iš eilės. Trūksta dalių? [DocDalys]" DocPartId="0eb1b6e32f0d4135909ab3d3a39a50df" PartId="62cf61d3bfad4f24b7ae933ce328d539"/>
      </Part>
    </Part>
    <Part Type="signatura" DocPartId="34080564ad314c19ad6f05158f3d25f3" PartId="9cc735eb92ed4459849f7e979bd22d5b"/>
  </Part>
</Part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E58AE-AD35-4B09-BE54-2EC420C2A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4123-7C6D-4CB9-ABBE-810DB363F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7154C6-492D-4F02-BB76-9D0360DF0904}">
  <ds:schemaRefs>
    <ds:schemaRef ds:uri="http://lrs.lt/TAIS/DocParts"/>
  </ds:schemaRefs>
</ds:datastoreItem>
</file>

<file path=customXml/itemProps4.xml><?xml version="1.0" encoding="utf-8"?>
<ds:datastoreItem xmlns:ds="http://schemas.openxmlformats.org/officeDocument/2006/customXml" ds:itemID="{4C7C27B0-C204-4BCD-8ACB-AF44AF149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2909</Words>
  <Characters>1659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6c7d5129-95b3-4303-94f2-28d300b86f3f</dc:title>
  <dc:creator>lrvk</dc:creator>
  <cp:lastModifiedBy>Edita Karaliūtė</cp:lastModifiedBy>
  <cp:revision>2</cp:revision>
  <cp:lastPrinted>2016-11-22T08:18:00Z</cp:lastPrinted>
  <dcterms:created xsi:type="dcterms:W3CDTF">2021-05-24T06:33:00Z</dcterms:created>
  <dcterms:modified xsi:type="dcterms:W3CDTF">2021-05-24T06:33:00Z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