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186B" w14:textId="77777777" w:rsidR="000E6480" w:rsidRPr="002669A9" w:rsidRDefault="002669A9" w:rsidP="002669A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69A9"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1E3DBB28" w14:textId="77777777" w:rsidR="002669A9" w:rsidRPr="0025217E" w:rsidRDefault="002669A9" w:rsidP="00252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41B1CB" w14:textId="77777777" w:rsidR="0025217E" w:rsidRDefault="0025217E" w:rsidP="002669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VYRIAUSYBĖ</w:t>
      </w:r>
    </w:p>
    <w:p w14:paraId="104E7E6F" w14:textId="77777777" w:rsidR="0025217E" w:rsidRDefault="0025217E" w:rsidP="002669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5518F4" w14:textId="77777777" w:rsidR="0025217E" w:rsidRDefault="0025217E" w:rsidP="002669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PASITARIMO</w:t>
      </w:r>
    </w:p>
    <w:p w14:paraId="11AB1E10" w14:textId="77777777" w:rsidR="0025217E" w:rsidRDefault="0025217E" w:rsidP="002669A9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PROTOKOLAS</w:t>
      </w:r>
    </w:p>
    <w:p w14:paraId="6CAD01FC" w14:textId="77777777" w:rsidR="0025217E" w:rsidRDefault="0025217E" w:rsidP="002669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3206E6" w14:textId="7668B990" w:rsidR="0025217E" w:rsidRPr="0025217E" w:rsidRDefault="0025217E" w:rsidP="002669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455D7">
        <w:rPr>
          <w:rFonts w:ascii="Times New Roman" w:hAnsi="Times New Roman" w:cs="Times New Roman"/>
          <w:sz w:val="24"/>
          <w:szCs w:val="24"/>
        </w:rPr>
        <w:t>2</w:t>
      </w:r>
      <w:r w:rsidR="00F765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m.                     d. Nr.</w:t>
      </w:r>
    </w:p>
    <w:p w14:paraId="4E3F8430" w14:textId="77777777" w:rsidR="0025217E" w:rsidRPr="0025217E" w:rsidRDefault="0025217E" w:rsidP="00252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F0F15" w14:textId="77777777" w:rsidR="0025217E" w:rsidRPr="00881514" w:rsidRDefault="0025217E" w:rsidP="0025217E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 w:rsidRPr="00881514"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________________________________________________________________________________</w:t>
      </w:r>
    </w:p>
    <w:p w14:paraId="3DB29D2D" w14:textId="546630BE" w:rsidR="00FA7904" w:rsidRPr="00FA7904" w:rsidRDefault="00FA7904" w:rsidP="00FA7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lt-LT"/>
        </w:rPr>
      </w:pPr>
      <w:r w:rsidRPr="00FA7904">
        <w:rPr>
          <w:rFonts w:ascii="Times New Roman" w:hAnsi="Times New Roman" w:cs="Times New Roman"/>
          <w:color w:val="000000"/>
          <w:sz w:val="24"/>
          <w:szCs w:val="24"/>
        </w:rPr>
        <w:t xml:space="preserve">Dėl </w:t>
      </w:r>
      <w:r w:rsidRPr="000F1FF2">
        <w:rPr>
          <w:rFonts w:ascii="Times New Roman" w:hAnsi="Times New Roman" w:cs="Times New Roman"/>
          <w:color w:val="000000"/>
          <w:sz w:val="24"/>
          <w:szCs w:val="24"/>
          <w:lang w:bidi="lt-LT"/>
        </w:rPr>
        <w:t>V</w:t>
      </w:r>
      <w:r w:rsidRPr="000F1FF2">
        <w:rPr>
          <w:rFonts w:ascii="Times New Roman" w:hAnsi="Times New Roman" w:cs="Times New Roman"/>
          <w:sz w:val="24"/>
          <w:szCs w:val="24"/>
        </w:rPr>
        <w:t>asario 16-osios Akto signatar</w:t>
      </w:r>
      <w:r w:rsidR="002E7FF5">
        <w:rPr>
          <w:rFonts w:ascii="Times New Roman" w:hAnsi="Times New Roman" w:cs="Times New Roman"/>
          <w:sz w:val="24"/>
          <w:szCs w:val="24"/>
        </w:rPr>
        <w:t>o</w:t>
      </w:r>
      <w:r w:rsidRPr="000F1FF2">
        <w:rPr>
          <w:rFonts w:ascii="Times New Roman" w:hAnsi="Times New Roman" w:cs="Times New Roman"/>
          <w:sz w:val="24"/>
          <w:szCs w:val="24"/>
        </w:rPr>
        <w:t>, L</w:t>
      </w:r>
      <w:r w:rsidRPr="000F1FF2">
        <w:rPr>
          <w:rStyle w:val="st1"/>
          <w:rFonts w:ascii="Times New Roman" w:hAnsi="Times New Roman" w:cs="Times New Roman"/>
          <w:sz w:val="24"/>
          <w:szCs w:val="24"/>
        </w:rPr>
        <w:t>ietuvos Tarybos Pirminink</w:t>
      </w:r>
      <w:r w:rsidR="002E7FF5">
        <w:rPr>
          <w:rStyle w:val="st1"/>
          <w:rFonts w:ascii="Times New Roman" w:hAnsi="Times New Roman" w:cs="Times New Roman"/>
          <w:sz w:val="24"/>
          <w:szCs w:val="24"/>
        </w:rPr>
        <w:t>o</w:t>
      </w:r>
      <w:r w:rsidRPr="000F1FF2">
        <w:rPr>
          <w:rStyle w:val="st1"/>
          <w:rFonts w:ascii="Times New Roman" w:hAnsi="Times New Roman" w:cs="Times New Roman"/>
          <w:sz w:val="24"/>
          <w:szCs w:val="24"/>
        </w:rPr>
        <w:t xml:space="preserve">, Lietuvos Valstybės </w:t>
      </w:r>
      <w:r w:rsidRPr="000F1FF2">
        <w:rPr>
          <w:rFonts w:ascii="Times New Roman" w:hAnsi="Times New Roman" w:cs="Times New Roman"/>
          <w:sz w:val="24"/>
          <w:szCs w:val="24"/>
        </w:rPr>
        <w:t>Prezident</w:t>
      </w:r>
      <w:r w:rsidR="002E7FF5">
        <w:rPr>
          <w:rFonts w:ascii="Times New Roman" w:hAnsi="Times New Roman" w:cs="Times New Roman"/>
          <w:sz w:val="24"/>
          <w:szCs w:val="24"/>
        </w:rPr>
        <w:t>o</w:t>
      </w:r>
      <w:r w:rsidRPr="000F1FF2">
        <w:rPr>
          <w:rFonts w:ascii="Times New Roman" w:hAnsi="Times New Roman" w:cs="Times New Roman"/>
          <w:sz w:val="24"/>
          <w:szCs w:val="24"/>
        </w:rPr>
        <w:t xml:space="preserve"> Antan</w:t>
      </w:r>
      <w:r w:rsidR="002E7FF5">
        <w:rPr>
          <w:rFonts w:ascii="Times New Roman" w:hAnsi="Times New Roman" w:cs="Times New Roman"/>
          <w:sz w:val="24"/>
          <w:szCs w:val="24"/>
        </w:rPr>
        <w:t>o</w:t>
      </w:r>
      <w:r w:rsidRPr="000F1FF2">
        <w:rPr>
          <w:rFonts w:ascii="Times New Roman" w:hAnsi="Times New Roman" w:cs="Times New Roman"/>
          <w:sz w:val="24"/>
          <w:szCs w:val="24"/>
        </w:rPr>
        <w:t xml:space="preserve"> Smeton</w:t>
      </w:r>
      <w:r w:rsidR="002E7FF5">
        <w:rPr>
          <w:rFonts w:ascii="Times New Roman" w:hAnsi="Times New Roman" w:cs="Times New Roman"/>
          <w:sz w:val="24"/>
          <w:szCs w:val="24"/>
        </w:rPr>
        <w:t>os paminklo</w:t>
      </w:r>
    </w:p>
    <w:p w14:paraId="0844ADA1" w14:textId="77777777" w:rsidR="0025217E" w:rsidRPr="007C5224" w:rsidRDefault="00881514" w:rsidP="00FA7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DC5AAA4" w14:textId="77777777" w:rsidR="00FA7904" w:rsidRDefault="00FA7904" w:rsidP="00722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190E4F" w14:textId="3BEF971C" w:rsidR="000A18DC" w:rsidRPr="007D5C0A" w:rsidRDefault="00AC205D" w:rsidP="00722F6A">
      <w:pPr>
        <w:pStyle w:val="Sraopastraip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</w:t>
      </w:r>
      <w:r w:rsidR="002E7FF5">
        <w:rPr>
          <w:rFonts w:ascii="Times New Roman" w:hAnsi="Times New Roman" w:cs="Times New Roman"/>
          <w:sz w:val="24"/>
          <w:szCs w:val="24"/>
        </w:rPr>
        <w:t>iant</w:t>
      </w:r>
      <w:r>
        <w:rPr>
          <w:rFonts w:ascii="Times New Roman" w:hAnsi="Times New Roman" w:cs="Times New Roman"/>
          <w:sz w:val="24"/>
          <w:szCs w:val="24"/>
        </w:rPr>
        <w:t xml:space="preserve"> į Vilniaus miesto savivaldybės tarybos 2021 m. kovo 31 d. rezoliuciją </w:t>
      </w:r>
      <w:r w:rsidR="006414E0">
        <w:rPr>
          <w:rFonts w:ascii="Times New Roman" w:hAnsi="Times New Roman" w:cs="Times New Roman"/>
          <w:sz w:val="24"/>
          <w:szCs w:val="24"/>
        </w:rPr>
        <w:t>„</w:t>
      </w:r>
      <w:r w:rsidR="00FA0C6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ėl Antano Smetonos paminklo</w:t>
      </w:r>
      <w:r w:rsidR="00FA0C6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0A18DC">
        <w:rPr>
          <w:rFonts w:ascii="Times New Roman" w:hAnsi="Times New Roman" w:cs="Times New Roman"/>
          <w:sz w:val="24"/>
          <w:szCs w:val="24"/>
        </w:rPr>
        <w:t xml:space="preserve">ritarti Kultūros ministerijos </w:t>
      </w:r>
      <w:r w:rsidR="002E7FF5">
        <w:rPr>
          <w:rFonts w:ascii="Times New Roman" w:hAnsi="Times New Roman" w:cs="Times New Roman"/>
          <w:sz w:val="24"/>
          <w:szCs w:val="24"/>
        </w:rPr>
        <w:t>pa</w:t>
      </w:r>
      <w:r w:rsidR="000A18DC">
        <w:rPr>
          <w:rFonts w:ascii="Times New Roman" w:hAnsi="Times New Roman" w:cs="Times New Roman"/>
          <w:sz w:val="24"/>
          <w:szCs w:val="24"/>
        </w:rPr>
        <w:t>siūlymui</w:t>
      </w:r>
      <w:r>
        <w:rPr>
          <w:rFonts w:ascii="Times New Roman" w:hAnsi="Times New Roman" w:cs="Times New Roman"/>
          <w:sz w:val="24"/>
          <w:szCs w:val="24"/>
        </w:rPr>
        <w:t xml:space="preserve">, kad </w:t>
      </w:r>
      <w:r w:rsidR="00D36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paminklo </w:t>
      </w:r>
      <w:r w:rsidR="00D5686B" w:rsidRPr="00D5686B">
        <w:rPr>
          <w:rFonts w:ascii="Times New Roman" w:hAnsi="Times New Roman" w:cs="Times New Roman"/>
          <w:color w:val="000000"/>
          <w:sz w:val="24"/>
          <w:szCs w:val="24"/>
          <w:lang w:bidi="lt-LT"/>
        </w:rPr>
        <w:t>V</w:t>
      </w:r>
      <w:r w:rsidR="00D5686B" w:rsidRPr="00D5686B">
        <w:rPr>
          <w:rFonts w:ascii="Times New Roman" w:hAnsi="Times New Roman" w:cs="Times New Roman"/>
          <w:sz w:val="24"/>
          <w:szCs w:val="24"/>
        </w:rPr>
        <w:t>asario 16-osios Akto signatarui, L</w:t>
      </w:r>
      <w:r w:rsidR="00D5686B" w:rsidRPr="00D5686B">
        <w:rPr>
          <w:rStyle w:val="st1"/>
          <w:rFonts w:ascii="Times New Roman" w:hAnsi="Times New Roman" w:cs="Times New Roman"/>
          <w:sz w:val="24"/>
          <w:szCs w:val="24"/>
        </w:rPr>
        <w:t xml:space="preserve">ietuvos Tarybos Pirmininkui, Lietuvos Valstybės </w:t>
      </w:r>
      <w:r w:rsidR="00D5686B" w:rsidRPr="00D5686B">
        <w:rPr>
          <w:rFonts w:ascii="Times New Roman" w:hAnsi="Times New Roman" w:cs="Times New Roman"/>
          <w:sz w:val="24"/>
          <w:szCs w:val="24"/>
        </w:rPr>
        <w:t>Prezidentui</w:t>
      </w:r>
      <w:r w:rsidR="00D5686B" w:rsidRPr="00D5686B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D36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Antanui Smetonai</w:t>
      </w:r>
      <w:r w:rsidR="00BE32AF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D36CCD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sukūrimo ir jo prieigų prie pastato Gedimino pr. 13, Vilniuje, įrengimo meninės-architektūrinės idėjos </w:t>
      </w:r>
      <w:r>
        <w:rPr>
          <w:rFonts w:ascii="Times New Roman" w:hAnsi="Times New Roman" w:cs="Times New Roman"/>
          <w:sz w:val="24"/>
          <w:szCs w:val="24"/>
        </w:rPr>
        <w:t>konkurs</w:t>
      </w:r>
      <w:r w:rsidR="00EE50C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B17">
        <w:rPr>
          <w:rFonts w:ascii="Times New Roman" w:hAnsi="Times New Roman" w:cs="Times New Roman"/>
          <w:sz w:val="24"/>
          <w:szCs w:val="24"/>
        </w:rPr>
        <w:t xml:space="preserve">(toliau – Konkursas) </w:t>
      </w:r>
      <w:r>
        <w:rPr>
          <w:rFonts w:ascii="Times New Roman" w:hAnsi="Times New Roman" w:cs="Times New Roman"/>
          <w:sz w:val="24"/>
          <w:szCs w:val="24"/>
        </w:rPr>
        <w:t>pirm</w:t>
      </w:r>
      <w:r w:rsidR="00EE50C0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viet</w:t>
      </w:r>
      <w:r w:rsidR="00EE50C0">
        <w:rPr>
          <w:rFonts w:ascii="Times New Roman" w:hAnsi="Times New Roman" w:cs="Times New Roman"/>
          <w:sz w:val="24"/>
          <w:szCs w:val="24"/>
        </w:rPr>
        <w:t xml:space="preserve">os laimėtojų </w:t>
      </w:r>
      <w:r w:rsidR="00D5686B">
        <w:rPr>
          <w:rFonts w:ascii="Times New Roman" w:hAnsi="Times New Roman" w:cs="Times New Roman"/>
          <w:sz w:val="24"/>
          <w:szCs w:val="24"/>
        </w:rPr>
        <w:t>i</w:t>
      </w:r>
      <w:r w:rsidR="00EE50C0">
        <w:rPr>
          <w:rFonts w:ascii="Times New Roman" w:hAnsi="Times New Roman" w:cs="Times New Roman"/>
          <w:sz w:val="24"/>
          <w:szCs w:val="24"/>
        </w:rPr>
        <w:t>dėja</w:t>
      </w:r>
      <w:r w:rsidR="007A2EDF">
        <w:rPr>
          <w:rFonts w:ascii="Times New Roman" w:hAnsi="Times New Roman" w:cs="Times New Roman"/>
          <w:sz w:val="24"/>
          <w:szCs w:val="24"/>
        </w:rPr>
        <w:t xml:space="preserve"> (</w:t>
      </w:r>
      <w:r w:rsidR="002E7FF5">
        <w:rPr>
          <w:rFonts w:ascii="Times New Roman" w:hAnsi="Times New Roman" w:cs="Times New Roman"/>
          <w:sz w:val="24"/>
          <w:szCs w:val="24"/>
        </w:rPr>
        <w:t>autoriai</w:t>
      </w:r>
      <w:r w:rsidR="002E7FF5" w:rsidRPr="002E7FF5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2E7FF5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Gediminas Antanas </w:t>
      </w:r>
      <w:proofErr w:type="spellStart"/>
      <w:r w:rsidR="002E7FF5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Sakalis</w:t>
      </w:r>
      <w:proofErr w:type="spellEnd"/>
      <w:r w:rsidR="002E7FF5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, Kazys Venclovas, Indrė Rakauskaitė</w:t>
      </w:r>
      <w:r w:rsidR="007A2EDF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7A2E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0C0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deviz</w:t>
      </w:r>
      <w:r w:rsidR="007A2EDF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as</w:t>
      </w:r>
      <w:r w:rsidR="00EE50C0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„622522“</w:t>
      </w:r>
      <w:r w:rsidR="007A2EDF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), jos</w:t>
      </w:r>
      <w:r w:rsidR="00EE50C0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autoriams sutikus, </w:t>
      </w:r>
      <w:r>
        <w:rPr>
          <w:rFonts w:ascii="Times New Roman" w:hAnsi="Times New Roman" w:cs="Times New Roman"/>
          <w:sz w:val="24"/>
          <w:szCs w:val="24"/>
        </w:rPr>
        <w:t>būtų įgyvendinta</w:t>
      </w:r>
      <w:r w:rsidR="00EE50C0">
        <w:rPr>
          <w:rFonts w:ascii="Times New Roman" w:hAnsi="Times New Roman" w:cs="Times New Roman"/>
          <w:sz w:val="24"/>
          <w:szCs w:val="24"/>
        </w:rPr>
        <w:t xml:space="preserve"> ne </w:t>
      </w:r>
      <w:r w:rsidR="00EE50C0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Gedimino pr. 13, Vilniuje, </w:t>
      </w:r>
      <w:r w:rsidR="00EE50C0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bet</w:t>
      </w:r>
      <w:r>
        <w:rPr>
          <w:rFonts w:ascii="Times New Roman" w:hAnsi="Times New Roman" w:cs="Times New Roman"/>
          <w:sz w:val="24"/>
          <w:szCs w:val="24"/>
        </w:rPr>
        <w:t xml:space="preserve"> Palango</w:t>
      </w:r>
      <w:r w:rsidR="007A2EDF">
        <w:rPr>
          <w:rFonts w:ascii="Times New Roman" w:hAnsi="Times New Roman" w:cs="Times New Roman"/>
          <w:sz w:val="24"/>
          <w:szCs w:val="24"/>
        </w:rPr>
        <w:t>je</w:t>
      </w:r>
      <w:r w:rsidRPr="007D5C0A">
        <w:rPr>
          <w:rFonts w:ascii="Times New Roman" w:hAnsi="Times New Roman" w:cs="Times New Roman"/>
          <w:sz w:val="24"/>
          <w:szCs w:val="24"/>
        </w:rPr>
        <w:t>.</w:t>
      </w:r>
    </w:p>
    <w:p w14:paraId="5F000F0F" w14:textId="4E0906A9" w:rsidR="00B51553" w:rsidRPr="00B51553" w:rsidRDefault="00E27DBB" w:rsidP="000A18DC">
      <w:pPr>
        <w:pStyle w:val="Sraopastraip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C0A">
        <w:rPr>
          <w:rFonts w:ascii="Times New Roman" w:hAnsi="Times New Roman" w:cs="Times New Roman"/>
          <w:sz w:val="24"/>
          <w:szCs w:val="24"/>
        </w:rPr>
        <w:t>Pavesti Kultūros ministerijai</w:t>
      </w:r>
      <w:r w:rsidR="007A2EDF">
        <w:rPr>
          <w:rFonts w:ascii="Times New Roman" w:hAnsi="Times New Roman" w:cs="Times New Roman"/>
          <w:sz w:val="24"/>
          <w:szCs w:val="24"/>
        </w:rPr>
        <w:t xml:space="preserve"> </w:t>
      </w:r>
      <w:r w:rsidR="00071DA3" w:rsidRPr="007D5C0A">
        <w:rPr>
          <w:rFonts w:ascii="Times New Roman" w:hAnsi="Times New Roman" w:cs="Times New Roman"/>
          <w:sz w:val="24"/>
          <w:szCs w:val="24"/>
        </w:rPr>
        <w:t xml:space="preserve">specialiosios tikslinės dotacijos </w:t>
      </w:r>
      <w:r w:rsidR="00071DA3" w:rsidRPr="007D5C0A">
        <w:rPr>
          <w:rFonts w:ascii="Times New Roman" w:hAnsi="Times New Roman" w:cs="Times New Roman"/>
          <w:color w:val="000000"/>
          <w:sz w:val="24"/>
          <w:szCs w:val="24"/>
        </w:rPr>
        <w:t>ilgalaikiam materialiajam ir nematerialiajam turtui sukurti, įsigyti arba jo vertei padidinti 2021 metais</w:t>
      </w:r>
      <w:r w:rsidR="007A2EDF">
        <w:rPr>
          <w:rFonts w:ascii="Times New Roman" w:hAnsi="Times New Roman" w:cs="Times New Roman"/>
          <w:color w:val="000000"/>
          <w:sz w:val="24"/>
          <w:szCs w:val="24"/>
        </w:rPr>
        <w:t xml:space="preserve"> lėšas</w:t>
      </w:r>
      <w:r w:rsidR="00071DA3" w:rsidRPr="007D5C0A">
        <w:rPr>
          <w:rFonts w:ascii="Times New Roman" w:hAnsi="Times New Roman" w:cs="Times New Roman"/>
          <w:sz w:val="24"/>
          <w:szCs w:val="24"/>
        </w:rPr>
        <w:t xml:space="preserve">, </w:t>
      </w:r>
      <w:r w:rsidR="00F52D64" w:rsidRPr="007D5C0A">
        <w:rPr>
          <w:rFonts w:ascii="Times New Roman" w:hAnsi="Times New Roman" w:cs="Times New Roman"/>
          <w:sz w:val="24"/>
          <w:szCs w:val="24"/>
        </w:rPr>
        <w:t>planuot</w:t>
      </w:r>
      <w:r w:rsidR="007A2EDF">
        <w:rPr>
          <w:rFonts w:ascii="Times New Roman" w:hAnsi="Times New Roman" w:cs="Times New Roman"/>
          <w:sz w:val="24"/>
          <w:szCs w:val="24"/>
        </w:rPr>
        <w:t>as</w:t>
      </w:r>
      <w:r w:rsidR="00F52D64" w:rsidRPr="007D5C0A">
        <w:rPr>
          <w:rFonts w:ascii="Times New Roman" w:hAnsi="Times New Roman" w:cs="Times New Roman"/>
          <w:sz w:val="24"/>
          <w:szCs w:val="24"/>
        </w:rPr>
        <w:t xml:space="preserve"> </w:t>
      </w:r>
      <w:r w:rsidR="007A2EDF">
        <w:rPr>
          <w:rFonts w:ascii="Times New Roman" w:hAnsi="Times New Roman" w:cs="Times New Roman"/>
          <w:sz w:val="24"/>
          <w:szCs w:val="24"/>
        </w:rPr>
        <w:t>Antano Smetonos p</w:t>
      </w:r>
      <w:r w:rsidR="00071DA3" w:rsidRPr="007D5C0A">
        <w:rPr>
          <w:rStyle w:val="CharStyle29"/>
          <w:rFonts w:eastAsiaTheme="minorHAnsi"/>
          <w:b w:val="0"/>
          <w:bCs w:val="0"/>
        </w:rPr>
        <w:t xml:space="preserve">aminklui ir </w:t>
      </w:r>
      <w:r w:rsidR="00071DA3" w:rsidRPr="007D5C0A">
        <w:rPr>
          <w:rStyle w:val="CharStyle7"/>
          <w:rFonts w:eastAsiaTheme="minorHAnsi"/>
          <w:b w:val="0"/>
          <w:bCs w:val="0"/>
        </w:rPr>
        <w:t>jo prieigoms prie pastato Gedimino pr. 13, Vilniuje, įrengti</w:t>
      </w:r>
      <w:r w:rsidR="00637E9F">
        <w:rPr>
          <w:rStyle w:val="CharStyle7"/>
          <w:rFonts w:eastAsiaTheme="minorHAnsi"/>
          <w:b w:val="0"/>
          <w:bCs w:val="0"/>
        </w:rPr>
        <w:t xml:space="preserve"> </w:t>
      </w:r>
      <w:r w:rsidR="00637E9F">
        <w:rPr>
          <w:rFonts w:ascii="Times New Roman" w:hAnsi="Times New Roman" w:cs="Times New Roman"/>
          <w:sz w:val="24"/>
          <w:szCs w:val="24"/>
        </w:rPr>
        <w:t>(</w:t>
      </w:r>
      <w:r w:rsidR="00637E9F" w:rsidRPr="007D5C0A">
        <w:rPr>
          <w:rFonts w:ascii="Times New Roman" w:hAnsi="Times New Roman" w:cs="Times New Roman"/>
          <w:sz w:val="24"/>
          <w:szCs w:val="24"/>
        </w:rPr>
        <w:t>250 tūkst. eurų</w:t>
      </w:r>
      <w:r w:rsidR="00637E9F">
        <w:rPr>
          <w:rFonts w:ascii="Times New Roman" w:hAnsi="Times New Roman" w:cs="Times New Roman"/>
          <w:sz w:val="24"/>
          <w:szCs w:val="24"/>
        </w:rPr>
        <w:t>)</w:t>
      </w:r>
      <w:r w:rsidR="00F52D64" w:rsidRPr="007D5C0A">
        <w:rPr>
          <w:rStyle w:val="CharStyle7"/>
          <w:rFonts w:eastAsiaTheme="minorHAnsi"/>
          <w:b w:val="0"/>
          <w:bCs w:val="0"/>
        </w:rPr>
        <w:t>,</w:t>
      </w:r>
      <w:r w:rsidR="00071DA3" w:rsidRPr="007D5C0A">
        <w:rPr>
          <w:rStyle w:val="CharStyle7"/>
          <w:rFonts w:eastAsiaTheme="minorHAnsi"/>
          <w:b w:val="0"/>
          <w:bCs w:val="0"/>
        </w:rPr>
        <w:t xml:space="preserve"> skirti </w:t>
      </w:r>
      <w:r w:rsidR="00F52D64" w:rsidRPr="007D5C0A">
        <w:rPr>
          <w:rStyle w:val="CharStyle7"/>
          <w:rFonts w:eastAsiaTheme="minorHAnsi"/>
          <w:b w:val="0"/>
          <w:bCs w:val="0"/>
        </w:rPr>
        <w:t>Palangos miesto savivaldybei</w:t>
      </w:r>
      <w:r w:rsidR="00BF5813" w:rsidRPr="007D5C0A">
        <w:rPr>
          <w:rStyle w:val="CharStyle7"/>
          <w:rFonts w:eastAsiaTheme="minorHAnsi"/>
          <w:b w:val="0"/>
          <w:bCs w:val="0"/>
        </w:rPr>
        <w:t xml:space="preserve"> </w:t>
      </w:r>
      <w:r w:rsidR="00BB0411">
        <w:rPr>
          <w:rFonts w:ascii="Times New Roman" w:hAnsi="Times New Roman" w:cs="Times New Roman"/>
          <w:sz w:val="24"/>
          <w:szCs w:val="24"/>
        </w:rPr>
        <w:t xml:space="preserve">Konkurso pirmos vietos laimėtojų idėjai įgyvendinti – </w:t>
      </w:r>
      <w:r w:rsidR="007A2EDF">
        <w:rPr>
          <w:rStyle w:val="CharStyle7"/>
          <w:rFonts w:eastAsiaTheme="minorHAnsi"/>
          <w:b w:val="0"/>
          <w:bCs w:val="0"/>
        </w:rPr>
        <w:t>p</w:t>
      </w:r>
      <w:r w:rsidR="00C64B17">
        <w:rPr>
          <w:rStyle w:val="CharStyle7"/>
          <w:rFonts w:eastAsiaTheme="minorHAnsi"/>
          <w:b w:val="0"/>
          <w:bCs w:val="0"/>
        </w:rPr>
        <w:t>aminklui</w:t>
      </w:r>
      <w:r w:rsidR="001207C0" w:rsidRPr="007D5C0A">
        <w:rPr>
          <w:rFonts w:ascii="Times New Roman" w:hAnsi="Times New Roman" w:cs="Times New Roman"/>
          <w:sz w:val="24"/>
          <w:szCs w:val="24"/>
        </w:rPr>
        <w:t xml:space="preserve"> suk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u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r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ti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, technini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am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projekt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ui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pareng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ti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, </w:t>
      </w:r>
      <w:r w:rsidR="007A2EDF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p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aminkl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ui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pagamin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t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i ir pastaty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t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i</w:t>
      </w:r>
      <w:r w:rsidR="00BB6E5E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, </w:t>
      </w:r>
      <w:r w:rsidR="00D31B8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prieigoms prie paminklo sutvarkyti,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autorinės priežiūros paslaug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oms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pirk</w:t>
      </w:r>
      <w:r w:rsidR="00C64B1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t</w:t>
      </w:r>
      <w:r w:rsidR="001207C0" w:rsidRPr="007D5C0A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i</w:t>
      </w:r>
      <w:r w:rsidR="00B51553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.</w:t>
      </w:r>
    </w:p>
    <w:p w14:paraId="6A55E9F4" w14:textId="7D1274E0" w:rsidR="0025217E" w:rsidRDefault="0025217E" w:rsidP="00722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1AC23D" w14:textId="4B517216" w:rsidR="00B51553" w:rsidRDefault="00B51553" w:rsidP="00722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C34999" w14:textId="62EB59C2" w:rsidR="00B51553" w:rsidRDefault="00B51553" w:rsidP="00722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DF45E2" w14:textId="77777777" w:rsidR="00B51553" w:rsidRDefault="00B51553" w:rsidP="00722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FD1F36" w14:textId="77777777" w:rsidR="00D61E01" w:rsidRDefault="00D61E01" w:rsidP="00722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A35833" w14:textId="77777777" w:rsidR="00D61E01" w:rsidRDefault="00D61E01" w:rsidP="00722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p w14:paraId="367B607D" w14:textId="77777777" w:rsidR="00D61E01" w:rsidRDefault="00D61E01" w:rsidP="00722F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61E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DE9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" w15:restartNumberingAfterBreak="0">
    <w:nsid w:val="25B303A4"/>
    <w:multiLevelType w:val="hybridMultilevel"/>
    <w:tmpl w:val="C1160592"/>
    <w:lvl w:ilvl="0" w:tplc="94AAC71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94AAC7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74F9E"/>
    <w:multiLevelType w:val="multilevel"/>
    <w:tmpl w:val="B5028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802599"/>
    <w:multiLevelType w:val="hybridMultilevel"/>
    <w:tmpl w:val="26C82788"/>
    <w:lvl w:ilvl="0" w:tplc="94AAC71C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7" w:hanging="360"/>
      </w:pPr>
    </w:lvl>
    <w:lvl w:ilvl="2" w:tplc="0427001B" w:tentative="1">
      <w:start w:val="1"/>
      <w:numFmt w:val="lowerRoman"/>
      <w:lvlText w:val="%3."/>
      <w:lvlJc w:val="right"/>
      <w:pPr>
        <w:ind w:left="3237" w:hanging="180"/>
      </w:pPr>
    </w:lvl>
    <w:lvl w:ilvl="3" w:tplc="0427000F" w:tentative="1">
      <w:start w:val="1"/>
      <w:numFmt w:val="decimal"/>
      <w:lvlText w:val="%4."/>
      <w:lvlJc w:val="left"/>
      <w:pPr>
        <w:ind w:left="3957" w:hanging="360"/>
      </w:pPr>
    </w:lvl>
    <w:lvl w:ilvl="4" w:tplc="04270019" w:tentative="1">
      <w:start w:val="1"/>
      <w:numFmt w:val="lowerLetter"/>
      <w:lvlText w:val="%5."/>
      <w:lvlJc w:val="left"/>
      <w:pPr>
        <w:ind w:left="4677" w:hanging="360"/>
      </w:pPr>
    </w:lvl>
    <w:lvl w:ilvl="5" w:tplc="0427001B" w:tentative="1">
      <w:start w:val="1"/>
      <w:numFmt w:val="lowerRoman"/>
      <w:lvlText w:val="%6."/>
      <w:lvlJc w:val="right"/>
      <w:pPr>
        <w:ind w:left="5397" w:hanging="180"/>
      </w:pPr>
    </w:lvl>
    <w:lvl w:ilvl="6" w:tplc="0427000F" w:tentative="1">
      <w:start w:val="1"/>
      <w:numFmt w:val="decimal"/>
      <w:lvlText w:val="%7."/>
      <w:lvlJc w:val="left"/>
      <w:pPr>
        <w:ind w:left="6117" w:hanging="360"/>
      </w:pPr>
    </w:lvl>
    <w:lvl w:ilvl="7" w:tplc="04270019" w:tentative="1">
      <w:start w:val="1"/>
      <w:numFmt w:val="lowerLetter"/>
      <w:lvlText w:val="%8."/>
      <w:lvlJc w:val="left"/>
      <w:pPr>
        <w:ind w:left="6837" w:hanging="360"/>
      </w:pPr>
    </w:lvl>
    <w:lvl w:ilvl="8" w:tplc="042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4A4B6652"/>
    <w:multiLevelType w:val="hybridMultilevel"/>
    <w:tmpl w:val="4CDCF618"/>
    <w:lvl w:ilvl="0" w:tplc="94AAC71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5EDD"/>
    <w:multiLevelType w:val="hybridMultilevel"/>
    <w:tmpl w:val="FFBC86CA"/>
    <w:lvl w:ilvl="0" w:tplc="94AAC71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7E"/>
    <w:rsid w:val="00002E9B"/>
    <w:rsid w:val="00014352"/>
    <w:rsid w:val="00014F27"/>
    <w:rsid w:val="00042C61"/>
    <w:rsid w:val="00071DA3"/>
    <w:rsid w:val="000756DC"/>
    <w:rsid w:val="0008394B"/>
    <w:rsid w:val="00086852"/>
    <w:rsid w:val="000A18DC"/>
    <w:rsid w:val="000E02D8"/>
    <w:rsid w:val="000E6480"/>
    <w:rsid w:val="000F1FF2"/>
    <w:rsid w:val="001207C0"/>
    <w:rsid w:val="0015182D"/>
    <w:rsid w:val="00172B02"/>
    <w:rsid w:val="00186BAD"/>
    <w:rsid w:val="0019699F"/>
    <w:rsid w:val="00205F8C"/>
    <w:rsid w:val="0021699B"/>
    <w:rsid w:val="0025217E"/>
    <w:rsid w:val="002551EB"/>
    <w:rsid w:val="002669A9"/>
    <w:rsid w:val="00273AC6"/>
    <w:rsid w:val="002A4AD9"/>
    <w:rsid w:val="002D1535"/>
    <w:rsid w:val="002E44E1"/>
    <w:rsid w:val="002E7FF5"/>
    <w:rsid w:val="00304917"/>
    <w:rsid w:val="003245BE"/>
    <w:rsid w:val="003306FA"/>
    <w:rsid w:val="0033170F"/>
    <w:rsid w:val="003323A5"/>
    <w:rsid w:val="00351C5C"/>
    <w:rsid w:val="00381151"/>
    <w:rsid w:val="00402472"/>
    <w:rsid w:val="00433AF6"/>
    <w:rsid w:val="0045536F"/>
    <w:rsid w:val="0047624D"/>
    <w:rsid w:val="004769C4"/>
    <w:rsid w:val="0049363B"/>
    <w:rsid w:val="004A21D8"/>
    <w:rsid w:val="004A7351"/>
    <w:rsid w:val="004D03B0"/>
    <w:rsid w:val="004D2957"/>
    <w:rsid w:val="00507E14"/>
    <w:rsid w:val="005343C1"/>
    <w:rsid w:val="005519DD"/>
    <w:rsid w:val="0055376F"/>
    <w:rsid w:val="00583AD1"/>
    <w:rsid w:val="005E6CA9"/>
    <w:rsid w:val="00611E53"/>
    <w:rsid w:val="0062390A"/>
    <w:rsid w:val="006272CC"/>
    <w:rsid w:val="00637E9F"/>
    <w:rsid w:val="006406F2"/>
    <w:rsid w:val="006414E0"/>
    <w:rsid w:val="006710D7"/>
    <w:rsid w:val="006919F3"/>
    <w:rsid w:val="006A47D1"/>
    <w:rsid w:val="006B383B"/>
    <w:rsid w:val="006C2121"/>
    <w:rsid w:val="007055EC"/>
    <w:rsid w:val="00722F6A"/>
    <w:rsid w:val="007A2EDF"/>
    <w:rsid w:val="007B7635"/>
    <w:rsid w:val="007C5224"/>
    <w:rsid w:val="007D5C0A"/>
    <w:rsid w:val="00810006"/>
    <w:rsid w:val="008324C9"/>
    <w:rsid w:val="00845956"/>
    <w:rsid w:val="00870396"/>
    <w:rsid w:val="0087130C"/>
    <w:rsid w:val="00881514"/>
    <w:rsid w:val="008A2BED"/>
    <w:rsid w:val="008E5CAA"/>
    <w:rsid w:val="00942FA7"/>
    <w:rsid w:val="009455D7"/>
    <w:rsid w:val="00956F42"/>
    <w:rsid w:val="00967573"/>
    <w:rsid w:val="0097467C"/>
    <w:rsid w:val="0097558C"/>
    <w:rsid w:val="009B2E03"/>
    <w:rsid w:val="009B75B5"/>
    <w:rsid w:val="009C6F10"/>
    <w:rsid w:val="00A343E3"/>
    <w:rsid w:val="00A424B3"/>
    <w:rsid w:val="00A46F31"/>
    <w:rsid w:val="00A63A49"/>
    <w:rsid w:val="00A741B7"/>
    <w:rsid w:val="00A748F0"/>
    <w:rsid w:val="00A81503"/>
    <w:rsid w:val="00A85835"/>
    <w:rsid w:val="00AC205D"/>
    <w:rsid w:val="00AD149B"/>
    <w:rsid w:val="00AD6917"/>
    <w:rsid w:val="00B030E1"/>
    <w:rsid w:val="00B51553"/>
    <w:rsid w:val="00B55DC8"/>
    <w:rsid w:val="00B812BF"/>
    <w:rsid w:val="00BB0411"/>
    <w:rsid w:val="00BB6E5E"/>
    <w:rsid w:val="00BC228D"/>
    <w:rsid w:val="00BE32AF"/>
    <w:rsid w:val="00BF5813"/>
    <w:rsid w:val="00C11F3F"/>
    <w:rsid w:val="00C471FE"/>
    <w:rsid w:val="00C64B17"/>
    <w:rsid w:val="00C7441B"/>
    <w:rsid w:val="00C92C0E"/>
    <w:rsid w:val="00CA578F"/>
    <w:rsid w:val="00CB6237"/>
    <w:rsid w:val="00CD26E7"/>
    <w:rsid w:val="00D2602E"/>
    <w:rsid w:val="00D31B8A"/>
    <w:rsid w:val="00D36CCD"/>
    <w:rsid w:val="00D5686B"/>
    <w:rsid w:val="00D61E01"/>
    <w:rsid w:val="00DB2FBB"/>
    <w:rsid w:val="00DF6FFF"/>
    <w:rsid w:val="00E12A35"/>
    <w:rsid w:val="00E27DBB"/>
    <w:rsid w:val="00E3252F"/>
    <w:rsid w:val="00E3663D"/>
    <w:rsid w:val="00E51BD0"/>
    <w:rsid w:val="00E72FF8"/>
    <w:rsid w:val="00E87E2F"/>
    <w:rsid w:val="00E97736"/>
    <w:rsid w:val="00EE50C0"/>
    <w:rsid w:val="00F30108"/>
    <w:rsid w:val="00F52D64"/>
    <w:rsid w:val="00F75913"/>
    <w:rsid w:val="00F7656E"/>
    <w:rsid w:val="00F8725C"/>
    <w:rsid w:val="00FA0C6E"/>
    <w:rsid w:val="00F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1BB3"/>
  <w15:docId w15:val="{F7FC57BB-C830-4AA2-A1AE-C91647C8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522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D2957"/>
    <w:rPr>
      <w:color w:val="0000FF"/>
      <w:u w:val="single"/>
    </w:rPr>
  </w:style>
  <w:style w:type="character" w:customStyle="1" w:styleId="st1">
    <w:name w:val="st1"/>
    <w:basedOn w:val="Numatytasispastraiposriftas"/>
    <w:rsid w:val="00381151"/>
  </w:style>
  <w:style w:type="character" w:customStyle="1" w:styleId="CharStyle7">
    <w:name w:val="Char Style 7"/>
    <w:basedOn w:val="Numatytasispastraiposriftas"/>
    <w:rsid w:val="00AD14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CharStyle29">
    <w:name w:val="Char Style 29"/>
    <w:basedOn w:val="Numatytasispastraiposriftas"/>
    <w:rsid w:val="00AD14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75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757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757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75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757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7573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76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1015</Words>
  <Characters>579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Vingelis</dc:creator>
  <cp:lastModifiedBy>Eurika Norkienė</cp:lastModifiedBy>
  <cp:revision>2</cp:revision>
  <cp:lastPrinted>2020-03-03T13:07:00Z</cp:lastPrinted>
  <dcterms:created xsi:type="dcterms:W3CDTF">2021-05-26T06:51:00Z</dcterms:created>
  <dcterms:modified xsi:type="dcterms:W3CDTF">2021-05-26T06:51:00Z</dcterms:modified>
</cp:coreProperties>
</file>