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F8DF4" w14:textId="77777777" w:rsidR="00DD4EB7" w:rsidRDefault="00DD4EB7" w:rsidP="00DD4EB7">
      <w:pPr>
        <w:ind w:left="5670"/>
      </w:pPr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r>
        <w:rPr>
          <w:lang w:eastAsia="ar-SA"/>
        </w:rPr>
        <w:br/>
      </w:r>
      <w:bookmarkStart w:id="0" w:name="OLE_LINK9"/>
      <w:bookmarkStart w:id="1" w:name="OLE_LINK10"/>
      <w:bookmarkStart w:id="2" w:name="OLE_LINK6"/>
      <w:bookmarkStart w:id="3" w:name="OLE_LINK7"/>
      <w:sdt>
        <w:sdtPr>
          <w:tag w:val="registravimoData"/>
          <w:id w:val="-278879082"/>
          <w:placeholder>
            <w:docPart w:val="3D70A67C2836461F87B76A7B97DA232F"/>
          </w:placeholder>
          <w:showingPlcHdr/>
        </w:sdtPr>
        <w:sdtEndPr/>
        <w:sdtContent>
          <w:r>
            <w:t/>
          </w:r>
        </w:sdtContent>
      </w:sdt>
      <w:bookmarkEnd w:id="0"/>
      <w:bookmarkEnd w:id="1"/>
      <w:r>
        <w:t xml:space="preserve"> </w:t>
      </w:r>
      <w:r>
        <w:rPr>
          <w:lang w:eastAsia="ar-SA"/>
        </w:rPr>
        <w:t xml:space="preserve">nutarimu </w:t>
      </w:r>
      <w:r>
        <w:t>Nr.</w:t>
      </w:r>
      <w:bookmarkEnd w:id="2"/>
      <w:bookmarkEnd w:id="3"/>
      <w:r w:rsidRPr="00B62188">
        <w:t xml:space="preserve"> </w:t>
      </w:r>
      <w:sdt>
        <w:sdtPr>
          <w:tag w:val="registravimoNr"/>
          <w:id w:val="-1182505853"/>
          <w:placeholder>
            <w:docPart w:val="37B3A90CA3A549D389F2CEDD982484DF"/>
          </w:placeholder>
          <w:showingPlcHdr/>
        </w:sdtPr>
        <w:sdtEndPr/>
        <w:sdtContent>
          <w:r>
            <w:t/>
          </w:r>
        </w:sdtContent>
      </w:sdt>
      <w:r>
        <w:t xml:space="preserve">  </w:t>
      </w:r>
    </w:p>
    <w:p w14:paraId="242A2493" w14:textId="77777777" w:rsidR="00526AD7" w:rsidRDefault="00526AD7" w:rsidP="00526AD7">
      <w:pPr>
        <w:tabs>
          <w:tab w:val="left" w:pos="5670"/>
        </w:tabs>
        <w:ind w:left="5670"/>
        <w:rPr>
          <w:color w:val="000000"/>
        </w:rPr>
      </w:pPr>
    </w:p>
    <w:p w14:paraId="4B6B93AA" w14:textId="77777777" w:rsidR="007C5603" w:rsidRDefault="007C5603" w:rsidP="007C5603">
      <w:pPr>
        <w:jc w:val="both"/>
        <w:rPr>
          <w:szCs w:val="24"/>
        </w:rPr>
      </w:pPr>
    </w:p>
    <w:p w14:paraId="790CB174" w14:textId="27BC260D" w:rsidR="007C5603" w:rsidRPr="00E974BF" w:rsidRDefault="007C5603" w:rsidP="00E974BF">
      <w:pPr>
        <w:jc w:val="center"/>
        <w:rPr>
          <w:b/>
          <w:szCs w:val="24"/>
        </w:rPr>
      </w:pPr>
      <w:r w:rsidRPr="00E974BF">
        <w:rPr>
          <w:b/>
        </w:rPr>
        <w:t xml:space="preserve">GINKLUOTŲJŲ PAJĖGŲ NARIŲ, </w:t>
      </w:r>
      <w:r w:rsidR="00F91BFC" w:rsidRPr="00E974BF">
        <w:rPr>
          <w:b/>
        </w:rPr>
        <w:t xml:space="preserve">KARO PADĖTIES </w:t>
      </w:r>
      <w:r w:rsidR="00B6631D" w:rsidRPr="00E974BF">
        <w:rPr>
          <w:b/>
        </w:rPr>
        <w:t>METU</w:t>
      </w:r>
      <w:r w:rsidR="00F91BFC" w:rsidRPr="00E974BF">
        <w:rPr>
          <w:b/>
        </w:rPr>
        <w:t xml:space="preserve"> </w:t>
      </w:r>
      <w:r w:rsidRPr="00E974BF">
        <w:rPr>
          <w:b/>
        </w:rPr>
        <w:t xml:space="preserve">ŽUVUSIŲ (MIRUSIŲ) DĖL SU TARNYBA GINKLUOTOSIOSE PAJĖGOSE SUSIJUSIŲ PRIEŽASČIŲ, </w:t>
      </w:r>
      <w:r w:rsidR="00E974BF" w:rsidRPr="00E974BF">
        <w:rPr>
          <w:b/>
        </w:rPr>
        <w:t xml:space="preserve">VALSTYBĖS FINANSUOJAMŲ </w:t>
      </w:r>
      <w:r w:rsidRPr="00E974BF">
        <w:rPr>
          <w:b/>
        </w:rPr>
        <w:t xml:space="preserve">LAIDOJIMO IŠLAIDŲ APMOKĖJIMO </w:t>
      </w:r>
      <w:r w:rsidRPr="00E974BF">
        <w:rPr>
          <w:b/>
          <w:szCs w:val="24"/>
        </w:rPr>
        <w:t>TVARKOS APRAŠAS</w:t>
      </w:r>
    </w:p>
    <w:p w14:paraId="7700A107" w14:textId="77777777" w:rsidR="007C5603" w:rsidRPr="00E974BF" w:rsidRDefault="007C5603" w:rsidP="007C5603">
      <w:pPr>
        <w:rPr>
          <w:szCs w:val="24"/>
        </w:rPr>
      </w:pPr>
    </w:p>
    <w:p w14:paraId="0AF12FEE" w14:textId="77777777" w:rsidR="007C5603" w:rsidRPr="00E974BF" w:rsidRDefault="007C5603" w:rsidP="007C5603">
      <w:pPr>
        <w:tabs>
          <w:tab w:val="left" w:pos="3828"/>
        </w:tabs>
        <w:jc w:val="center"/>
        <w:rPr>
          <w:b/>
          <w:szCs w:val="24"/>
        </w:rPr>
      </w:pPr>
      <w:r w:rsidRPr="00E974BF">
        <w:rPr>
          <w:b/>
          <w:szCs w:val="24"/>
        </w:rPr>
        <w:t>I SKYRIUS</w:t>
      </w:r>
    </w:p>
    <w:p w14:paraId="61C87189" w14:textId="77777777" w:rsidR="007C5603" w:rsidRPr="00E974BF" w:rsidRDefault="007C5603" w:rsidP="007C5603">
      <w:pPr>
        <w:tabs>
          <w:tab w:val="left" w:pos="4536"/>
        </w:tabs>
        <w:jc w:val="center"/>
        <w:rPr>
          <w:b/>
          <w:szCs w:val="24"/>
        </w:rPr>
      </w:pPr>
      <w:r w:rsidRPr="00E974BF">
        <w:rPr>
          <w:b/>
          <w:szCs w:val="24"/>
        </w:rPr>
        <w:t>BENDROSIOS NUOSTATOS</w:t>
      </w:r>
    </w:p>
    <w:p w14:paraId="61B877D3" w14:textId="77777777" w:rsidR="007C5603" w:rsidRPr="00E974BF" w:rsidRDefault="007C5603" w:rsidP="007C5603">
      <w:pPr>
        <w:tabs>
          <w:tab w:val="left" w:pos="4536"/>
        </w:tabs>
        <w:jc w:val="center"/>
        <w:rPr>
          <w:b/>
          <w:szCs w:val="24"/>
        </w:rPr>
      </w:pPr>
    </w:p>
    <w:p w14:paraId="3E98737A" w14:textId="6A395560" w:rsidR="00A3321C" w:rsidRPr="00A3321C" w:rsidRDefault="00E974BF" w:rsidP="0060473E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 w:rsidRPr="00E974BF">
        <w:rPr>
          <w:szCs w:val="24"/>
        </w:rPr>
        <w:t>G</w:t>
      </w:r>
      <w:r w:rsidR="00871443" w:rsidRPr="00E974BF">
        <w:rPr>
          <w:szCs w:val="24"/>
        </w:rPr>
        <w:t xml:space="preserve">inkluotųjų pajėgų narių, </w:t>
      </w:r>
      <w:r w:rsidR="00D85C53" w:rsidRPr="00E974BF">
        <w:rPr>
          <w:szCs w:val="24"/>
        </w:rPr>
        <w:t xml:space="preserve">karo padėties </w:t>
      </w:r>
      <w:r w:rsidR="00B6631D" w:rsidRPr="00E974BF">
        <w:rPr>
          <w:szCs w:val="24"/>
        </w:rPr>
        <w:t>metu</w:t>
      </w:r>
      <w:r w:rsidR="00F91BFC" w:rsidRPr="00E974BF">
        <w:rPr>
          <w:szCs w:val="24"/>
        </w:rPr>
        <w:t xml:space="preserve"> </w:t>
      </w:r>
      <w:r w:rsidR="00871443" w:rsidRPr="00E974BF">
        <w:rPr>
          <w:szCs w:val="24"/>
        </w:rPr>
        <w:t xml:space="preserve">žuvusių (mirusių) dėl su tarnyba ginkluotosiose pajėgose susijusių priežasčių, </w:t>
      </w:r>
      <w:r w:rsidRPr="00E974BF">
        <w:rPr>
          <w:szCs w:val="24"/>
        </w:rPr>
        <w:t>v</w:t>
      </w:r>
      <w:r w:rsidRPr="00E974BF">
        <w:rPr>
          <w:szCs w:val="24"/>
        </w:rPr>
        <w:t xml:space="preserve">alstybės finansuojamų </w:t>
      </w:r>
      <w:r w:rsidR="00871443" w:rsidRPr="00E974BF">
        <w:rPr>
          <w:szCs w:val="24"/>
        </w:rPr>
        <w:t xml:space="preserve">laidojimo išlaidų apmokėjimo tvarkos aprašas </w:t>
      </w:r>
      <w:r w:rsidR="007C5603" w:rsidRPr="00E974BF">
        <w:rPr>
          <w:szCs w:val="24"/>
        </w:rPr>
        <w:t xml:space="preserve">(toliau – Aprašas) nustato </w:t>
      </w:r>
      <w:r w:rsidR="00871443" w:rsidRPr="00E974BF">
        <w:rPr>
          <w:szCs w:val="24"/>
        </w:rPr>
        <w:t>ginkluotųjų pajėgų narių, žuvusių (mirusių) dėl su tarnyba ginkluotosiose</w:t>
      </w:r>
      <w:bookmarkStart w:id="4" w:name="_GoBack"/>
      <w:bookmarkEnd w:id="4"/>
      <w:r w:rsidR="00871443" w:rsidRPr="00A3321C">
        <w:rPr>
          <w:szCs w:val="24"/>
        </w:rPr>
        <w:t xml:space="preserve"> pajėgose susijusių priežasčių, valstybės finansuojamų laidojimo išlaidų </w:t>
      </w:r>
      <w:r w:rsidR="007C5603" w:rsidRPr="0005368A">
        <w:rPr>
          <w:szCs w:val="24"/>
        </w:rPr>
        <w:t>(toliau – laidoj</w:t>
      </w:r>
      <w:r w:rsidR="00822BCF" w:rsidRPr="0005368A">
        <w:rPr>
          <w:szCs w:val="24"/>
        </w:rPr>
        <w:t>imo išlaidos) apmokėjimo tvarką</w:t>
      </w:r>
      <w:r w:rsidR="0005368A" w:rsidRPr="0005368A">
        <w:rPr>
          <w:szCs w:val="24"/>
        </w:rPr>
        <w:t xml:space="preserve"> karo padėties </w:t>
      </w:r>
      <w:r w:rsidR="00D85C53">
        <w:rPr>
          <w:szCs w:val="24"/>
        </w:rPr>
        <w:t>atveju.</w:t>
      </w:r>
    </w:p>
    <w:p w14:paraId="25B2D22C" w14:textId="6FCAEBF6" w:rsidR="00A3321C" w:rsidRDefault="00A3321C" w:rsidP="0060473E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 w:rsidRPr="005E484E">
        <w:rPr>
          <w:szCs w:val="24"/>
        </w:rPr>
        <w:t xml:space="preserve">Ginkluotųjų pajėgų narių, </w:t>
      </w:r>
      <w:r w:rsidR="00853A48" w:rsidRPr="005E484E">
        <w:rPr>
          <w:szCs w:val="24"/>
        </w:rPr>
        <w:t xml:space="preserve">karo padėties </w:t>
      </w:r>
      <w:r w:rsidR="00B6631D" w:rsidRPr="005E484E">
        <w:rPr>
          <w:szCs w:val="24"/>
        </w:rPr>
        <w:t>metu</w:t>
      </w:r>
      <w:r w:rsidR="00853A48" w:rsidRPr="005E484E">
        <w:rPr>
          <w:szCs w:val="24"/>
        </w:rPr>
        <w:t xml:space="preserve"> </w:t>
      </w:r>
      <w:r w:rsidRPr="005E484E">
        <w:rPr>
          <w:szCs w:val="24"/>
        </w:rPr>
        <w:t>žuvusių (mirusių) dėl su tarnyba ginkluotosiose pajėgose susijusių priežasčių, laidojimo išlaidos apmokamos iš ginkluotosioms pajėgoms priklausančiai institucijai, kurioje</w:t>
      </w:r>
      <w:r w:rsidRPr="00A3321C">
        <w:rPr>
          <w:szCs w:val="24"/>
        </w:rPr>
        <w:t xml:space="preserve"> tarnybą atliko žuvęs (miręs) ginkluotųjų pajėgų narys, skirtų valstybės biudžeto asignavimų, kurių valdytojas yra krašto apsaugos ministras.</w:t>
      </w:r>
    </w:p>
    <w:p w14:paraId="1D206943" w14:textId="1D7B9846" w:rsidR="00A3321C" w:rsidRDefault="007C5603" w:rsidP="0060473E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 w:rsidRPr="00A3321C">
        <w:rPr>
          <w:szCs w:val="24"/>
        </w:rPr>
        <w:t>Apraše vartojamos sąvokos apibrėžtos</w:t>
      </w:r>
      <w:r w:rsidRPr="00A3321C">
        <w:t xml:space="preserve"> </w:t>
      </w:r>
      <w:r w:rsidRPr="00A3321C">
        <w:rPr>
          <w:szCs w:val="24"/>
        </w:rPr>
        <w:t xml:space="preserve">Lietuvos Respublikos </w:t>
      </w:r>
      <w:r w:rsidR="00871443" w:rsidRPr="00A3321C">
        <w:rPr>
          <w:szCs w:val="24"/>
        </w:rPr>
        <w:t xml:space="preserve">karo padėties </w:t>
      </w:r>
      <w:r w:rsidRPr="00A3321C">
        <w:rPr>
          <w:szCs w:val="24"/>
        </w:rPr>
        <w:t>įstatyme.</w:t>
      </w:r>
    </w:p>
    <w:p w14:paraId="480432E2" w14:textId="77777777" w:rsidR="00A3321C" w:rsidRDefault="00A3321C" w:rsidP="00A3321C">
      <w:pPr>
        <w:pStyle w:val="ListParagraph"/>
        <w:tabs>
          <w:tab w:val="left" w:pos="993"/>
        </w:tabs>
        <w:ind w:left="1069"/>
        <w:rPr>
          <w:b/>
          <w:szCs w:val="24"/>
        </w:rPr>
      </w:pPr>
    </w:p>
    <w:p w14:paraId="4FD99A4D" w14:textId="6413006D" w:rsidR="00A3321C" w:rsidRPr="00A3321C" w:rsidRDefault="00A3321C" w:rsidP="0060473E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center"/>
        <w:rPr>
          <w:b/>
          <w:szCs w:val="24"/>
        </w:rPr>
      </w:pPr>
      <w:r w:rsidRPr="00A3321C">
        <w:rPr>
          <w:b/>
          <w:szCs w:val="24"/>
        </w:rPr>
        <w:t>II SKYRIUS</w:t>
      </w:r>
    </w:p>
    <w:p w14:paraId="6A015BA7" w14:textId="2E7748BA" w:rsidR="00A3321C" w:rsidRDefault="00A3321C" w:rsidP="0060473E">
      <w:pPr>
        <w:pStyle w:val="ListParagraph"/>
        <w:tabs>
          <w:tab w:val="left" w:pos="4536"/>
        </w:tabs>
        <w:spacing w:after="0" w:line="240" w:lineRule="auto"/>
        <w:ind w:left="0"/>
        <w:contextualSpacing w:val="0"/>
        <w:jc w:val="center"/>
        <w:rPr>
          <w:b/>
          <w:szCs w:val="24"/>
        </w:rPr>
      </w:pPr>
      <w:r w:rsidRPr="00A3321C">
        <w:rPr>
          <w:b/>
          <w:szCs w:val="24"/>
        </w:rPr>
        <w:t xml:space="preserve">DOKUMENTŲ PATEIKIMAS IR </w:t>
      </w:r>
      <w:r w:rsidR="005E484E">
        <w:rPr>
          <w:b/>
          <w:szCs w:val="24"/>
        </w:rPr>
        <w:t xml:space="preserve">LAIDOJIMO IŠLAIDŲ </w:t>
      </w:r>
      <w:r w:rsidRPr="00A3321C">
        <w:rPr>
          <w:b/>
          <w:szCs w:val="24"/>
        </w:rPr>
        <w:t>APMOKĖJIMO TVARKA</w:t>
      </w:r>
    </w:p>
    <w:p w14:paraId="4E9050A2" w14:textId="77777777" w:rsidR="00A3321C" w:rsidRPr="00A3321C" w:rsidRDefault="00A3321C" w:rsidP="00A3321C">
      <w:pPr>
        <w:pStyle w:val="ListParagraph"/>
        <w:tabs>
          <w:tab w:val="left" w:pos="4536"/>
        </w:tabs>
        <w:ind w:left="1069"/>
        <w:jc w:val="center"/>
        <w:rPr>
          <w:b/>
          <w:szCs w:val="24"/>
        </w:rPr>
      </w:pPr>
    </w:p>
    <w:p w14:paraId="1C052CA6" w14:textId="56CB23D8" w:rsidR="00CF434F" w:rsidRPr="00A3321C" w:rsidRDefault="00A3321C" w:rsidP="0060473E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tLeast"/>
        <w:ind w:left="0" w:firstLine="720"/>
        <w:jc w:val="both"/>
      </w:pPr>
      <w:r w:rsidRPr="00A3321C">
        <w:rPr>
          <w:szCs w:val="24"/>
        </w:rPr>
        <w:t>Ginkluotųjų pajėgų narių</w:t>
      </w:r>
      <w:r w:rsidRPr="005E484E">
        <w:rPr>
          <w:szCs w:val="24"/>
        </w:rPr>
        <w:t xml:space="preserve">, </w:t>
      </w:r>
      <w:r w:rsidR="00B6631D" w:rsidRPr="005E484E">
        <w:rPr>
          <w:szCs w:val="24"/>
        </w:rPr>
        <w:t>karo padėties metu</w:t>
      </w:r>
      <w:r w:rsidR="00853A48">
        <w:rPr>
          <w:szCs w:val="24"/>
        </w:rPr>
        <w:t xml:space="preserve"> </w:t>
      </w:r>
      <w:r w:rsidRPr="00A3321C">
        <w:rPr>
          <w:szCs w:val="24"/>
        </w:rPr>
        <w:t>žuvusių (mirusių) dėl su tarnyba ginkluotosiose pajėgose susijusių priežasčių</w:t>
      </w:r>
      <w:r w:rsidR="00746D81">
        <w:rPr>
          <w:szCs w:val="24"/>
        </w:rPr>
        <w:t>,</w:t>
      </w:r>
      <w:r w:rsidRPr="00A3321C">
        <w:rPr>
          <w:szCs w:val="24"/>
        </w:rPr>
        <w:t xml:space="preserve"> l</w:t>
      </w:r>
      <w:r w:rsidR="00FA70F9" w:rsidRPr="00A3321C">
        <w:rPr>
          <w:szCs w:val="24"/>
        </w:rPr>
        <w:t>aidojimo išlaidos apmokamos laidojimą organizuojančiam asmeniui</w:t>
      </w:r>
      <w:r w:rsidR="00FA70F9">
        <w:t xml:space="preserve"> </w:t>
      </w:r>
      <w:r w:rsidR="00EE42E8">
        <w:t xml:space="preserve">pateikus </w:t>
      </w:r>
      <w:r w:rsidR="00FA70F9">
        <w:t xml:space="preserve">ginkluotosioms pajėgoms priklausančiai institucijai </w:t>
      </w:r>
      <w:r w:rsidR="00FA70F9" w:rsidRPr="00A3321C">
        <w:rPr>
          <w:szCs w:val="24"/>
        </w:rPr>
        <w:t>prašymą dėl laidojimo išlaidų apmokėjimo</w:t>
      </w:r>
      <w:r w:rsidR="00CF434F" w:rsidRPr="00A3321C">
        <w:rPr>
          <w:szCs w:val="24"/>
        </w:rPr>
        <w:t xml:space="preserve">. Prašyme </w:t>
      </w:r>
      <w:r w:rsidR="00FA70F9" w:rsidRPr="00A3321C">
        <w:rPr>
          <w:szCs w:val="24"/>
        </w:rPr>
        <w:t>nurodomi</w:t>
      </w:r>
      <w:r w:rsidR="00CF434F" w:rsidRPr="00A3321C">
        <w:rPr>
          <w:szCs w:val="24"/>
        </w:rPr>
        <w:t>:</w:t>
      </w:r>
    </w:p>
    <w:p w14:paraId="71FAE6D1" w14:textId="77777777" w:rsidR="00A3321C" w:rsidRDefault="00A3321C" w:rsidP="0060473E">
      <w:pPr>
        <w:pStyle w:val="ListParagraph"/>
        <w:numPr>
          <w:ilvl w:val="1"/>
          <w:numId w:val="18"/>
        </w:numPr>
        <w:tabs>
          <w:tab w:val="left" w:pos="709"/>
          <w:tab w:val="left" w:pos="1134"/>
        </w:tabs>
        <w:spacing w:after="0" w:line="360" w:lineRule="atLeast"/>
        <w:ind w:left="0"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FA70F9" w:rsidRPr="00FA70F9">
        <w:rPr>
          <w:szCs w:val="24"/>
        </w:rPr>
        <w:t>prašymą pasirašančio asmens vardas, pavardė, juridinio asmens pavadinimas (jei laidojimą organizuoja</w:t>
      </w:r>
      <w:r>
        <w:rPr>
          <w:szCs w:val="24"/>
        </w:rPr>
        <w:t>ntis asmuo yra juridinis asmuo);</w:t>
      </w:r>
      <w:r w:rsidR="00FA70F9" w:rsidRPr="00FA70F9">
        <w:rPr>
          <w:szCs w:val="24"/>
        </w:rPr>
        <w:t xml:space="preserve"> </w:t>
      </w:r>
    </w:p>
    <w:p w14:paraId="77E6D468" w14:textId="1149A786" w:rsidR="00A3321C" w:rsidRPr="00A3321C" w:rsidRDefault="00FA70F9" w:rsidP="0060473E">
      <w:pPr>
        <w:pStyle w:val="ListParagraph"/>
        <w:numPr>
          <w:ilvl w:val="1"/>
          <w:numId w:val="18"/>
        </w:numPr>
        <w:tabs>
          <w:tab w:val="left" w:pos="709"/>
          <w:tab w:val="left" w:pos="1134"/>
        </w:tabs>
        <w:spacing w:after="0" w:line="360" w:lineRule="atLeast"/>
        <w:ind w:left="0" w:firstLine="720"/>
        <w:jc w:val="both"/>
        <w:rPr>
          <w:szCs w:val="24"/>
        </w:rPr>
      </w:pPr>
      <w:r w:rsidRPr="00A3321C">
        <w:rPr>
          <w:szCs w:val="24"/>
        </w:rPr>
        <w:t>banko rekvizi</w:t>
      </w:r>
      <w:r w:rsidR="00A3321C">
        <w:rPr>
          <w:szCs w:val="24"/>
        </w:rPr>
        <w:t>tai ir banko sąskaitos numeris;</w:t>
      </w:r>
    </w:p>
    <w:p w14:paraId="142151F0" w14:textId="157B9203" w:rsidR="00CF434F" w:rsidRPr="00A3321C" w:rsidRDefault="00A3321C" w:rsidP="0060473E">
      <w:pPr>
        <w:pStyle w:val="ListParagraph"/>
        <w:numPr>
          <w:ilvl w:val="1"/>
          <w:numId w:val="18"/>
        </w:numPr>
        <w:tabs>
          <w:tab w:val="left" w:pos="709"/>
          <w:tab w:val="left" w:pos="1134"/>
        </w:tabs>
        <w:spacing w:after="0" w:line="360" w:lineRule="atLeast"/>
        <w:ind w:left="0"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FA70F9" w:rsidRPr="00A3321C">
        <w:rPr>
          <w:szCs w:val="24"/>
        </w:rPr>
        <w:t xml:space="preserve">ginkluotųjų pajėgų </w:t>
      </w:r>
      <w:r w:rsidR="00FA70F9" w:rsidRPr="005E484E">
        <w:rPr>
          <w:szCs w:val="24"/>
        </w:rPr>
        <w:t xml:space="preserve">nario, </w:t>
      </w:r>
      <w:r w:rsidR="00B6631D" w:rsidRPr="005E484E">
        <w:rPr>
          <w:szCs w:val="24"/>
        </w:rPr>
        <w:t>karo padėties metu</w:t>
      </w:r>
      <w:r w:rsidR="00853A48" w:rsidRPr="005E484E">
        <w:rPr>
          <w:szCs w:val="24"/>
        </w:rPr>
        <w:t xml:space="preserve"> </w:t>
      </w:r>
      <w:r w:rsidR="00FA70F9" w:rsidRPr="005E484E">
        <w:rPr>
          <w:szCs w:val="24"/>
        </w:rPr>
        <w:t>žuvusio</w:t>
      </w:r>
      <w:r w:rsidR="00FA70F9" w:rsidRPr="00A3321C">
        <w:rPr>
          <w:szCs w:val="24"/>
        </w:rPr>
        <w:t xml:space="preserve"> (mirusio) dėl su tarnyba ginkluotosiose pajėgose susijusių priežasčių, vardas, pavardė</w:t>
      </w:r>
      <w:r w:rsidR="00CF434F" w:rsidRPr="00A3321C">
        <w:rPr>
          <w:szCs w:val="24"/>
        </w:rPr>
        <w:t xml:space="preserve">. </w:t>
      </w:r>
      <w:r w:rsidR="00FA70F9" w:rsidRPr="00A3321C">
        <w:rPr>
          <w:szCs w:val="24"/>
        </w:rPr>
        <w:t xml:space="preserve"> </w:t>
      </w:r>
    </w:p>
    <w:p w14:paraId="611FC4FC" w14:textId="6B4B4575" w:rsidR="00B20D3D" w:rsidRPr="005E484E" w:rsidRDefault="00A3321C" w:rsidP="0060473E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spacing w:after="0" w:line="360" w:lineRule="atLeast"/>
        <w:ind w:left="0" w:firstLine="720"/>
        <w:jc w:val="both"/>
        <w:rPr>
          <w:szCs w:val="24"/>
        </w:rPr>
      </w:pPr>
      <w:r w:rsidRPr="005E484E">
        <w:rPr>
          <w:szCs w:val="24"/>
        </w:rPr>
        <w:t xml:space="preserve">Kartu su 4 punkte nurodytu prašymu turi būti pateikti faktines laidojimo išlaidas įrodantys dokumentai ir ginkluotųjų pajėgų vado ar jo įgalioto asmens patvirtinimas dėl ginkluotųjų pajėgų nario žūties (mirties) </w:t>
      </w:r>
      <w:r w:rsidR="00921569" w:rsidRPr="005E484E">
        <w:rPr>
          <w:szCs w:val="24"/>
        </w:rPr>
        <w:t xml:space="preserve">karo padėties metu </w:t>
      </w:r>
      <w:r w:rsidRPr="005E484E">
        <w:rPr>
          <w:szCs w:val="24"/>
        </w:rPr>
        <w:t>priežastinio ryšio su tarnyba ginkluotosiose pajėgose.</w:t>
      </w:r>
    </w:p>
    <w:p w14:paraId="0F0CE9DC" w14:textId="6BDDAF86" w:rsidR="00B20D3D" w:rsidRPr="005E484E" w:rsidRDefault="00FA70F9" w:rsidP="0060473E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spacing w:after="0" w:line="360" w:lineRule="atLeast"/>
        <w:ind w:left="0" w:firstLine="720"/>
        <w:jc w:val="both"/>
        <w:rPr>
          <w:szCs w:val="24"/>
        </w:rPr>
      </w:pPr>
      <w:r w:rsidRPr="005E484E">
        <w:rPr>
          <w:szCs w:val="24"/>
        </w:rPr>
        <w:t>Laidojimo išlaidos apmokamos per 30 kalendorinių dienų nuo 4</w:t>
      </w:r>
      <w:r w:rsidR="00CF434F" w:rsidRPr="005E484E">
        <w:rPr>
          <w:szCs w:val="24"/>
        </w:rPr>
        <w:t xml:space="preserve"> ir 5 </w:t>
      </w:r>
      <w:r w:rsidRPr="005E484E">
        <w:rPr>
          <w:szCs w:val="24"/>
        </w:rPr>
        <w:t>punkt</w:t>
      </w:r>
      <w:r w:rsidR="00921569">
        <w:rPr>
          <w:szCs w:val="24"/>
        </w:rPr>
        <w:t>uos</w:t>
      </w:r>
      <w:r w:rsidRPr="005E484E">
        <w:rPr>
          <w:szCs w:val="24"/>
        </w:rPr>
        <w:t>e nuro</w:t>
      </w:r>
      <w:r w:rsidR="00B20D3D" w:rsidRPr="005E484E">
        <w:rPr>
          <w:szCs w:val="24"/>
        </w:rPr>
        <w:t xml:space="preserve">dytų dokumentų pateikimo dienos, </w:t>
      </w:r>
      <w:r w:rsidR="00CF434F" w:rsidRPr="005E484E">
        <w:rPr>
          <w:szCs w:val="24"/>
        </w:rPr>
        <w:t>neviršijant Lietuvos Respublikos Vyriausybės nutarimo, kuriuo patvirtintas Aprašas, 2 punkte nustatyto dydžio.</w:t>
      </w:r>
    </w:p>
    <w:p w14:paraId="3E84CB02" w14:textId="11D00492" w:rsidR="00FA70F9" w:rsidRPr="00B20D3D" w:rsidRDefault="00FA70F9" w:rsidP="0060473E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spacing w:after="0" w:line="360" w:lineRule="atLeast"/>
        <w:ind w:left="0" w:firstLine="720"/>
        <w:jc w:val="both"/>
        <w:rPr>
          <w:szCs w:val="24"/>
        </w:rPr>
      </w:pPr>
      <w:r w:rsidRPr="005E484E">
        <w:rPr>
          <w:szCs w:val="24"/>
        </w:rPr>
        <w:lastRenderedPageBreak/>
        <w:t xml:space="preserve">Prašymą apmokėti laidojimo išlaidas pasirašančio asmens duomenys (vardas, pavardė, parašas, banko sąskaitos numeris) nacionalinio saugumo ir gynybos tikslais, siekiant apmokėti ginkluotųjų pajėgų narių, </w:t>
      </w:r>
      <w:r w:rsidR="00B6631D" w:rsidRPr="005E484E">
        <w:rPr>
          <w:szCs w:val="24"/>
        </w:rPr>
        <w:t>karo padėties metu</w:t>
      </w:r>
      <w:r w:rsidR="00853A48" w:rsidRPr="005E484E">
        <w:rPr>
          <w:szCs w:val="24"/>
        </w:rPr>
        <w:t xml:space="preserve"> </w:t>
      </w:r>
      <w:r w:rsidRPr="005E484E">
        <w:rPr>
          <w:szCs w:val="24"/>
        </w:rPr>
        <w:t>žuvusių (mirusių) dėl su tarnyba ginkluotosiose pajėgose susijusių priežasčių, laidojimo išlaidas, tvarkomi vadovaujantis  Lietuvos Respublikos asmens duomenų, tvarkomų nusikalstamų veikų prevencijos</w:t>
      </w:r>
      <w:r w:rsidRPr="00B20D3D">
        <w:rPr>
          <w:szCs w:val="24"/>
        </w:rPr>
        <w:t>, tyrimo, atskleidimo ar baudžiamojo persekiojimo už jas, bausmių vykdymo arba nacionalinio saugumo ar gynybos tikslais, teisinės apsaugos įstatymu ir Karo padėties įstatymu, šio Aprašo 4</w:t>
      </w:r>
      <w:r w:rsidRPr="00B20D3D">
        <w:rPr>
          <w:szCs w:val="24"/>
          <w:lang w:val="en-US"/>
        </w:rPr>
        <w:t xml:space="preserve"> </w:t>
      </w:r>
      <w:r w:rsidR="00CF434F" w:rsidRPr="00B20D3D">
        <w:rPr>
          <w:szCs w:val="24"/>
          <w:lang w:val="en-US"/>
        </w:rPr>
        <w:t xml:space="preserve">ir 5 </w:t>
      </w:r>
      <w:r w:rsidRPr="00B20D3D">
        <w:rPr>
          <w:szCs w:val="24"/>
          <w:lang w:val="en-US"/>
        </w:rPr>
        <w:t>punkt</w:t>
      </w:r>
      <w:r w:rsidR="00CF434F" w:rsidRPr="00B20D3D">
        <w:rPr>
          <w:szCs w:val="24"/>
          <w:lang w:val="en-US"/>
        </w:rPr>
        <w:t>uose</w:t>
      </w:r>
      <w:r w:rsidRPr="00B20D3D">
        <w:rPr>
          <w:szCs w:val="24"/>
        </w:rPr>
        <w:t xml:space="preserve"> nurodyti dokumentai (ir juose esantys asmens duomenys) saugomi Lietuvos vyriausiojo archyvaro nustatyta tvarka ir terminais.</w:t>
      </w:r>
    </w:p>
    <w:p w14:paraId="79C9879F" w14:textId="6663E904" w:rsidR="00FA70F9" w:rsidRDefault="00B20D3D" w:rsidP="00B20D3D">
      <w:pPr>
        <w:ind w:firstLine="691"/>
        <w:jc w:val="center"/>
      </w:pPr>
      <w:r>
        <w:t>___________________________</w:t>
      </w:r>
    </w:p>
    <w:sectPr w:rsidR="00FA70F9" w:rsidSect="00695E5D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12C84F" w16cex:dateUtc="2021-10-14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4501B1" w16cid:durableId="2512C848"/>
  <w16cid:commentId w16cid:paraId="1A063FE5" w16cid:durableId="2512C8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4D22C" w14:textId="77777777" w:rsidR="0053502A" w:rsidRDefault="0053502A">
      <w:r>
        <w:separator/>
      </w:r>
    </w:p>
  </w:endnote>
  <w:endnote w:type="continuationSeparator" w:id="0">
    <w:p w14:paraId="0B4539F8" w14:textId="77777777" w:rsidR="0053502A" w:rsidRDefault="0053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2D055" w14:textId="77777777" w:rsidR="0053502A" w:rsidRDefault="0053502A">
      <w:r>
        <w:separator/>
      </w:r>
    </w:p>
  </w:footnote>
  <w:footnote w:type="continuationSeparator" w:id="0">
    <w:p w14:paraId="0F55A25F" w14:textId="77777777" w:rsidR="0053502A" w:rsidRDefault="0053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2A48ECEC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4B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77777777" w:rsidR="00CF1A4F" w:rsidRDefault="00CF1A4F" w:rsidP="007031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2A4422"/>
    <w:multiLevelType w:val="multilevel"/>
    <w:tmpl w:val="5BAEB9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A27CF2"/>
    <w:multiLevelType w:val="multilevel"/>
    <w:tmpl w:val="7E98F4B0"/>
    <w:lvl w:ilvl="0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9" w:hanging="1800"/>
      </w:pPr>
      <w:rPr>
        <w:rFonts w:hint="default"/>
      </w:r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53AF156E"/>
    <w:multiLevelType w:val="multilevel"/>
    <w:tmpl w:val="5BAEB9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B0163BE"/>
    <w:multiLevelType w:val="hybridMultilevel"/>
    <w:tmpl w:val="79787CE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5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2FE5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368A"/>
    <w:rsid w:val="0005781B"/>
    <w:rsid w:val="00061715"/>
    <w:rsid w:val="00071F90"/>
    <w:rsid w:val="00077AD5"/>
    <w:rsid w:val="000826E8"/>
    <w:rsid w:val="0008470F"/>
    <w:rsid w:val="00095F88"/>
    <w:rsid w:val="00097EC7"/>
    <w:rsid w:val="000A655E"/>
    <w:rsid w:val="000A6572"/>
    <w:rsid w:val="000A6EB5"/>
    <w:rsid w:val="000B489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0F6E17"/>
    <w:rsid w:val="000F7632"/>
    <w:rsid w:val="00102D6C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1ACB"/>
    <w:rsid w:val="00162228"/>
    <w:rsid w:val="0016663C"/>
    <w:rsid w:val="00170355"/>
    <w:rsid w:val="00171B2A"/>
    <w:rsid w:val="001732DC"/>
    <w:rsid w:val="001820BD"/>
    <w:rsid w:val="00183972"/>
    <w:rsid w:val="00183996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67E34"/>
    <w:rsid w:val="0027266B"/>
    <w:rsid w:val="0027356B"/>
    <w:rsid w:val="0029100C"/>
    <w:rsid w:val="00291E4A"/>
    <w:rsid w:val="0029473A"/>
    <w:rsid w:val="00297E04"/>
    <w:rsid w:val="002A1B35"/>
    <w:rsid w:val="002A50C6"/>
    <w:rsid w:val="002A6569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13EF"/>
    <w:rsid w:val="002E25EE"/>
    <w:rsid w:val="002E3057"/>
    <w:rsid w:val="002E3918"/>
    <w:rsid w:val="002F7955"/>
    <w:rsid w:val="0030023B"/>
    <w:rsid w:val="0030754A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0743"/>
    <w:rsid w:val="00381B83"/>
    <w:rsid w:val="00382C3D"/>
    <w:rsid w:val="00393A6A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209A"/>
    <w:rsid w:val="00425A1F"/>
    <w:rsid w:val="00425D55"/>
    <w:rsid w:val="00431F67"/>
    <w:rsid w:val="004368BE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7253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AD7"/>
    <w:rsid w:val="00526EE2"/>
    <w:rsid w:val="00530414"/>
    <w:rsid w:val="00532EA2"/>
    <w:rsid w:val="0053502A"/>
    <w:rsid w:val="00535DB9"/>
    <w:rsid w:val="005428FA"/>
    <w:rsid w:val="0055005E"/>
    <w:rsid w:val="00553870"/>
    <w:rsid w:val="00566441"/>
    <w:rsid w:val="005709CF"/>
    <w:rsid w:val="0057362D"/>
    <w:rsid w:val="00574233"/>
    <w:rsid w:val="00574F8C"/>
    <w:rsid w:val="00581771"/>
    <w:rsid w:val="00583BAC"/>
    <w:rsid w:val="0058430B"/>
    <w:rsid w:val="00587AF5"/>
    <w:rsid w:val="00592506"/>
    <w:rsid w:val="005A5535"/>
    <w:rsid w:val="005A571A"/>
    <w:rsid w:val="005A733D"/>
    <w:rsid w:val="005B0B0D"/>
    <w:rsid w:val="005B203B"/>
    <w:rsid w:val="005B3484"/>
    <w:rsid w:val="005B3583"/>
    <w:rsid w:val="005B45E9"/>
    <w:rsid w:val="005B74F3"/>
    <w:rsid w:val="005C1717"/>
    <w:rsid w:val="005C5374"/>
    <w:rsid w:val="005D12A1"/>
    <w:rsid w:val="005D598C"/>
    <w:rsid w:val="005E0FF3"/>
    <w:rsid w:val="005E23ED"/>
    <w:rsid w:val="005E3E9F"/>
    <w:rsid w:val="005E484E"/>
    <w:rsid w:val="005E54BF"/>
    <w:rsid w:val="005E7DD4"/>
    <w:rsid w:val="005F2607"/>
    <w:rsid w:val="005F41D9"/>
    <w:rsid w:val="005F62C0"/>
    <w:rsid w:val="005F72F7"/>
    <w:rsid w:val="00600A4B"/>
    <w:rsid w:val="00601EBA"/>
    <w:rsid w:val="0060473E"/>
    <w:rsid w:val="006066E3"/>
    <w:rsid w:val="006157D4"/>
    <w:rsid w:val="00616BDE"/>
    <w:rsid w:val="00616FB4"/>
    <w:rsid w:val="006210BC"/>
    <w:rsid w:val="0062183E"/>
    <w:rsid w:val="00626F9E"/>
    <w:rsid w:val="006275F2"/>
    <w:rsid w:val="00631A11"/>
    <w:rsid w:val="006338DA"/>
    <w:rsid w:val="0064300B"/>
    <w:rsid w:val="00646490"/>
    <w:rsid w:val="006547B6"/>
    <w:rsid w:val="006579C1"/>
    <w:rsid w:val="00665225"/>
    <w:rsid w:val="00670213"/>
    <w:rsid w:val="00672980"/>
    <w:rsid w:val="00672A7F"/>
    <w:rsid w:val="00673328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5D9"/>
    <w:rsid w:val="007358EF"/>
    <w:rsid w:val="00742292"/>
    <w:rsid w:val="00746968"/>
    <w:rsid w:val="007469D8"/>
    <w:rsid w:val="00746D81"/>
    <w:rsid w:val="0075181B"/>
    <w:rsid w:val="00755E95"/>
    <w:rsid w:val="00757DFF"/>
    <w:rsid w:val="00761339"/>
    <w:rsid w:val="007622C8"/>
    <w:rsid w:val="00763063"/>
    <w:rsid w:val="00763C5D"/>
    <w:rsid w:val="00763F3A"/>
    <w:rsid w:val="00764A6A"/>
    <w:rsid w:val="00764B96"/>
    <w:rsid w:val="00765E1F"/>
    <w:rsid w:val="00774479"/>
    <w:rsid w:val="00780BDF"/>
    <w:rsid w:val="00784028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603"/>
    <w:rsid w:val="007C5707"/>
    <w:rsid w:val="007D6E06"/>
    <w:rsid w:val="007E46ED"/>
    <w:rsid w:val="007F27AF"/>
    <w:rsid w:val="007F4EFF"/>
    <w:rsid w:val="007F78DC"/>
    <w:rsid w:val="00801BBD"/>
    <w:rsid w:val="00802489"/>
    <w:rsid w:val="0080291C"/>
    <w:rsid w:val="00807CA3"/>
    <w:rsid w:val="00810BEC"/>
    <w:rsid w:val="00814D28"/>
    <w:rsid w:val="00814F82"/>
    <w:rsid w:val="00817FA8"/>
    <w:rsid w:val="00821EC6"/>
    <w:rsid w:val="00822BCF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3A48"/>
    <w:rsid w:val="008605BD"/>
    <w:rsid w:val="0086063D"/>
    <w:rsid w:val="008713BD"/>
    <w:rsid w:val="00871443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6DF5"/>
    <w:rsid w:val="0088728B"/>
    <w:rsid w:val="008902CE"/>
    <w:rsid w:val="00892B62"/>
    <w:rsid w:val="00892FB8"/>
    <w:rsid w:val="00893192"/>
    <w:rsid w:val="00897303"/>
    <w:rsid w:val="008A1290"/>
    <w:rsid w:val="008A1CB3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2FA2"/>
    <w:rsid w:val="00914213"/>
    <w:rsid w:val="00920FC2"/>
    <w:rsid w:val="00921569"/>
    <w:rsid w:val="00924941"/>
    <w:rsid w:val="00925B20"/>
    <w:rsid w:val="00925B3F"/>
    <w:rsid w:val="00926066"/>
    <w:rsid w:val="00931C48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200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21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170D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0D3D"/>
    <w:rsid w:val="00B22609"/>
    <w:rsid w:val="00B25666"/>
    <w:rsid w:val="00B3477E"/>
    <w:rsid w:val="00B34A6A"/>
    <w:rsid w:val="00B429AE"/>
    <w:rsid w:val="00B5137D"/>
    <w:rsid w:val="00B538BF"/>
    <w:rsid w:val="00B5391D"/>
    <w:rsid w:val="00B6631D"/>
    <w:rsid w:val="00B66AFD"/>
    <w:rsid w:val="00B71E40"/>
    <w:rsid w:val="00B72613"/>
    <w:rsid w:val="00B72A03"/>
    <w:rsid w:val="00B757FD"/>
    <w:rsid w:val="00B76743"/>
    <w:rsid w:val="00B80F20"/>
    <w:rsid w:val="00B822E3"/>
    <w:rsid w:val="00B905AA"/>
    <w:rsid w:val="00BA12C2"/>
    <w:rsid w:val="00BA4F2E"/>
    <w:rsid w:val="00BB1C1C"/>
    <w:rsid w:val="00BB2555"/>
    <w:rsid w:val="00BB71F4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5B30"/>
    <w:rsid w:val="00C658E2"/>
    <w:rsid w:val="00C70770"/>
    <w:rsid w:val="00C714E7"/>
    <w:rsid w:val="00C71E9E"/>
    <w:rsid w:val="00C744E9"/>
    <w:rsid w:val="00C80CD4"/>
    <w:rsid w:val="00C822FE"/>
    <w:rsid w:val="00C845B7"/>
    <w:rsid w:val="00C878B1"/>
    <w:rsid w:val="00C905CA"/>
    <w:rsid w:val="00C90CFC"/>
    <w:rsid w:val="00C94C03"/>
    <w:rsid w:val="00C9637E"/>
    <w:rsid w:val="00CA2571"/>
    <w:rsid w:val="00CA46E2"/>
    <w:rsid w:val="00CB5874"/>
    <w:rsid w:val="00CD1A37"/>
    <w:rsid w:val="00CD1BD5"/>
    <w:rsid w:val="00CD2DBA"/>
    <w:rsid w:val="00CE5414"/>
    <w:rsid w:val="00CE6FA4"/>
    <w:rsid w:val="00CF1A4F"/>
    <w:rsid w:val="00CF434F"/>
    <w:rsid w:val="00CF45B1"/>
    <w:rsid w:val="00CF6571"/>
    <w:rsid w:val="00D018E8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178F3"/>
    <w:rsid w:val="00D22470"/>
    <w:rsid w:val="00D22CB4"/>
    <w:rsid w:val="00D25602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5C53"/>
    <w:rsid w:val="00D927F6"/>
    <w:rsid w:val="00D932D9"/>
    <w:rsid w:val="00DA215C"/>
    <w:rsid w:val="00DA3554"/>
    <w:rsid w:val="00DA38CD"/>
    <w:rsid w:val="00DA7F0F"/>
    <w:rsid w:val="00DB0A26"/>
    <w:rsid w:val="00DB19A1"/>
    <w:rsid w:val="00DB3137"/>
    <w:rsid w:val="00DB7786"/>
    <w:rsid w:val="00DD0084"/>
    <w:rsid w:val="00DD0109"/>
    <w:rsid w:val="00DD0C3B"/>
    <w:rsid w:val="00DD0D28"/>
    <w:rsid w:val="00DD0FFD"/>
    <w:rsid w:val="00DD42F5"/>
    <w:rsid w:val="00DD49CA"/>
    <w:rsid w:val="00DD4EB7"/>
    <w:rsid w:val="00DE080C"/>
    <w:rsid w:val="00DE0DEE"/>
    <w:rsid w:val="00DE13A1"/>
    <w:rsid w:val="00DE324D"/>
    <w:rsid w:val="00DE4809"/>
    <w:rsid w:val="00DE5C27"/>
    <w:rsid w:val="00DE7235"/>
    <w:rsid w:val="00DE7CF4"/>
    <w:rsid w:val="00DF27B3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57A7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4050"/>
    <w:rsid w:val="00E75E98"/>
    <w:rsid w:val="00E854D8"/>
    <w:rsid w:val="00E921DE"/>
    <w:rsid w:val="00E93CF4"/>
    <w:rsid w:val="00E93DFB"/>
    <w:rsid w:val="00E95FD1"/>
    <w:rsid w:val="00E963E3"/>
    <w:rsid w:val="00E974BF"/>
    <w:rsid w:val="00EA443A"/>
    <w:rsid w:val="00EA5325"/>
    <w:rsid w:val="00EA6659"/>
    <w:rsid w:val="00EC46F9"/>
    <w:rsid w:val="00EC57A1"/>
    <w:rsid w:val="00EC739C"/>
    <w:rsid w:val="00ED0125"/>
    <w:rsid w:val="00ED3FC0"/>
    <w:rsid w:val="00EE42E8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00ED"/>
    <w:rsid w:val="00F91707"/>
    <w:rsid w:val="00F91BFC"/>
    <w:rsid w:val="00F93C87"/>
    <w:rsid w:val="00F93EB6"/>
    <w:rsid w:val="00F95385"/>
    <w:rsid w:val="00F95F10"/>
    <w:rsid w:val="00FA51AF"/>
    <w:rsid w:val="00FA6C20"/>
    <w:rsid w:val="00FA70F9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0F18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AE7A95"/>
  <w15:docId w15:val="{2FD2741F-046B-415E-9F19-891B95F3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01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B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B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19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20" Target="commentsIds.xml"
                 Type="http://schemas.microsoft.com/office/2016/09/relationships/commentsIds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70A67C2836461F87B76A7B97DA2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9DA70-99EC-401E-9B2B-0E284ED24C71}"/>
      </w:docPartPr>
      <w:docPartBody>
        <w:p w:rsidR="00030D14" w:rsidRDefault="004B1A86" w:rsidP="004B1A86">
          <w:pPr>
            <w:pStyle w:val="3D70A67C2836461F87B76A7B97DA232F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37B3A90CA3A549D389F2CEDD9824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098F-D544-47E8-83B4-58E8C1410BF2}"/>
      </w:docPartPr>
      <w:docPartBody>
        <w:p w:rsidR="00030D14" w:rsidRDefault="004B1A86" w:rsidP="004B1A86">
          <w:pPr>
            <w:pStyle w:val="37B3A90CA3A549D389F2CEDD982484DF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6"/>
    <w:rsid w:val="00030D14"/>
    <w:rsid w:val="00466571"/>
    <w:rsid w:val="004A038B"/>
    <w:rsid w:val="004B1A86"/>
    <w:rsid w:val="00C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A86"/>
  </w:style>
  <w:style w:type="paragraph" w:customStyle="1" w:styleId="3D70A67C2836461F87B76A7B97DA232F">
    <w:name w:val="3D70A67C2836461F87B76A7B97DA232F"/>
    <w:rsid w:val="004B1A86"/>
  </w:style>
  <w:style w:type="paragraph" w:customStyle="1" w:styleId="37B3A90CA3A549D389F2CEDD982484DF">
    <w:name w:val="37B3A90CA3A549D389F2CEDD982484DF"/>
    <w:rsid w:val="004B1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6F515-C74F-48E0-A7E1-2AEDDFE41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E68B1-64D5-49D1-9C30-07B0CF6BC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541A9B-45CE-4657-985D-3F9405350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2021-11-12T07:39:00Z</dcterms:created>
  <dc:creator>lrvk</dc:creator>
  <cp:lastModifiedBy>Jelena Mėlinienė</cp:lastModifiedBy>
  <cp:lastPrinted>2020-10-05T07:58:00Z</cp:lastPrinted>
  <dcterms:modified xsi:type="dcterms:W3CDTF">2021-11-12T07:53:00Z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