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DF1F0" w14:textId="1230B844" w:rsidR="003D7E4D" w:rsidRDefault="003A0B2C" w:rsidP="00A44ECC">
      <w:pPr>
        <w:spacing w:after="0" w:line="240" w:lineRule="auto"/>
        <w:ind w:left="10368"/>
        <w:rPr>
          <w:rFonts w:ascii="Times New Roman" w:hAnsi="Times New Roman" w:cs="Times New Roman"/>
          <w:color w:val="000000"/>
          <w:sz w:val="24"/>
          <w:szCs w:val="24"/>
        </w:rPr>
      </w:pPr>
      <w:r w:rsidRPr="00E031A9">
        <w:rPr>
          <w:rFonts w:ascii="Times New Roman" w:hAnsi="Times New Roman" w:cs="Times New Roman"/>
          <w:color w:val="000000"/>
          <w:sz w:val="24"/>
          <w:szCs w:val="24"/>
        </w:rPr>
        <w:t>Lietuvos Respublikos Vyriausybės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  <w:t>20</w:t>
      </w:r>
      <w:r w:rsidR="002534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A5E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A28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0C5">
        <w:rPr>
          <w:rFonts w:ascii="Times New Roman" w:hAnsi="Times New Roman" w:cs="Times New Roman"/>
          <w:color w:val="000000"/>
          <w:sz w:val="24"/>
          <w:szCs w:val="24"/>
        </w:rPr>
        <w:t xml:space="preserve">m.           </w:t>
      </w:r>
      <w:r w:rsidR="00E40D24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="00BE30C5">
        <w:rPr>
          <w:rFonts w:ascii="Times New Roman" w:hAnsi="Times New Roman" w:cs="Times New Roman"/>
          <w:color w:val="000000"/>
          <w:sz w:val="24"/>
          <w:szCs w:val="24"/>
        </w:rPr>
        <w:t xml:space="preserve"> nutarimo Nr.     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584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14:paraId="54E4B81A" w14:textId="77777777" w:rsidR="00345FB5" w:rsidRPr="00E031A9" w:rsidRDefault="00345FB5" w:rsidP="00A44ECC">
      <w:pPr>
        <w:spacing w:after="0" w:line="240" w:lineRule="auto"/>
        <w:ind w:left="10368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7775A" w14:textId="77777777" w:rsidR="00285026" w:rsidRDefault="006C1E32" w:rsidP="00A44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67B">
        <w:rPr>
          <w:rFonts w:ascii="Times New Roman" w:hAnsi="Times New Roman" w:cs="Times New Roman"/>
          <w:b/>
          <w:sz w:val="24"/>
          <w:szCs w:val="24"/>
        </w:rPr>
        <w:t>PERDUODAM</w:t>
      </w:r>
      <w:r w:rsidR="001312DC">
        <w:rPr>
          <w:rFonts w:ascii="Times New Roman" w:hAnsi="Times New Roman" w:cs="Times New Roman"/>
          <w:b/>
          <w:sz w:val="24"/>
          <w:szCs w:val="24"/>
        </w:rPr>
        <w:t>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VALSTYBĖS ĮMONEI TURTO BANKUI PATIKĖJIMO TEISE VALDYTI, NAUDOTI IR DISPONUOTI</w:t>
      </w:r>
      <w:r w:rsidR="00491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VALSTYBEI NUOSAVYBĖS TEISE PRIKLAUSAN</w:t>
      </w:r>
      <w:r w:rsidR="00055245">
        <w:rPr>
          <w:rFonts w:ascii="Times New Roman" w:hAnsi="Times New Roman" w:cs="Times New Roman"/>
          <w:b/>
          <w:sz w:val="24"/>
          <w:szCs w:val="24"/>
        </w:rPr>
        <w:t>ČIO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NEKILNOJAM</w:t>
      </w:r>
      <w:r w:rsidR="001312DC">
        <w:rPr>
          <w:rFonts w:ascii="Times New Roman" w:hAnsi="Times New Roman" w:cs="Times New Roman"/>
          <w:b/>
          <w:sz w:val="24"/>
          <w:szCs w:val="24"/>
        </w:rPr>
        <w:t>OJO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1312DC">
        <w:rPr>
          <w:rFonts w:ascii="Times New Roman" w:hAnsi="Times New Roman" w:cs="Times New Roman"/>
          <w:b/>
          <w:sz w:val="24"/>
          <w:szCs w:val="24"/>
        </w:rPr>
        <w:t>O SĄRAŠAS</w:t>
      </w:r>
    </w:p>
    <w:p w14:paraId="4E80DD93" w14:textId="77777777" w:rsidR="000A286D" w:rsidRPr="0066167B" w:rsidRDefault="000A286D" w:rsidP="00A44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446" w:type="dxa"/>
        <w:tblLook w:val="04A0" w:firstRow="1" w:lastRow="0" w:firstColumn="1" w:lastColumn="0" w:noHBand="0" w:noVBand="1"/>
      </w:tblPr>
      <w:tblGrid>
        <w:gridCol w:w="637"/>
        <w:gridCol w:w="3611"/>
        <w:gridCol w:w="3402"/>
        <w:gridCol w:w="2410"/>
        <w:gridCol w:w="3118"/>
        <w:gridCol w:w="2268"/>
      </w:tblGrid>
      <w:tr w:rsidR="009A2491" w:rsidRPr="0097042F" w14:paraId="5655D0DF" w14:textId="77777777" w:rsidTr="00790895">
        <w:tc>
          <w:tcPr>
            <w:tcW w:w="637" w:type="dxa"/>
            <w:tcBorders>
              <w:bottom w:val="single" w:sz="4" w:space="0" w:color="auto"/>
            </w:tcBorders>
          </w:tcPr>
          <w:p w14:paraId="3FEA9894" w14:textId="77777777" w:rsidR="009A2491" w:rsidRPr="0097042F" w:rsidRDefault="009A2491" w:rsidP="008C1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5EC3A49" w14:textId="77777777" w:rsidR="009A2491" w:rsidRPr="0097042F" w:rsidRDefault="00BD206A" w:rsidP="00BD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pavadinimas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84D829" w14:textId="77777777" w:rsidR="009A2491" w:rsidRPr="0097042F" w:rsidRDefault="00BD206A" w:rsidP="00BD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adresas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658E55" w14:textId="17FA4E8C" w:rsidR="009A2491" w:rsidRPr="0097042F" w:rsidRDefault="00BD206A" w:rsidP="0002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unikalus </w:t>
            </w:r>
            <w:r w:rsidR="000263E8" w:rsidRPr="0097042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125361" w14:textId="77777777" w:rsidR="009A2491" w:rsidRPr="0097042F" w:rsidRDefault="00BD206A" w:rsidP="00220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bendras</w:t>
            </w:r>
            <w:r w:rsidR="00FF142C" w:rsidRPr="0097042F">
              <w:rPr>
                <w:rFonts w:ascii="Times New Roman" w:hAnsi="Times New Roman" w:cs="Times New Roman"/>
                <w:sz w:val="24"/>
                <w:szCs w:val="24"/>
              </w:rPr>
              <w:t>, užstatytas</w:t>
            </w: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plotas arba kiti šiam turtui būdingi geometriniai parametrai </w:t>
            </w:r>
            <w:r w:rsidR="00220137" w:rsidRPr="0097042F">
              <w:rPr>
                <w:rFonts w:ascii="Times New Roman" w:hAnsi="Times New Roman" w:cs="Times New Roman"/>
                <w:sz w:val="24"/>
                <w:szCs w:val="24"/>
              </w:rPr>
              <w:t>(jeigu toki</w:t>
            </w:r>
            <w:r w:rsidR="00DA34BB" w:rsidRPr="0097042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20137"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yra)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159DDC" w14:textId="77777777" w:rsidR="009A2491" w:rsidRPr="0097042F" w:rsidRDefault="00BD206A" w:rsidP="0049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l</w:t>
            </w:r>
            <w:r w:rsidR="009A2491" w:rsidRPr="0097042F">
              <w:rPr>
                <w:rFonts w:ascii="Times New Roman" w:hAnsi="Times New Roman" w:cs="Times New Roman"/>
                <w:sz w:val="24"/>
                <w:szCs w:val="24"/>
              </w:rPr>
              <w:t>ikutinė vertė</w:t>
            </w:r>
            <w:r w:rsidR="004912FC" w:rsidRPr="0097042F">
              <w:rPr>
                <w:rFonts w:ascii="Times New Roman" w:hAnsi="Times New Roman" w:cs="Times New Roman"/>
                <w:sz w:val="24"/>
                <w:szCs w:val="24"/>
              </w:rPr>
              <w:t>, eurais</w:t>
            </w:r>
          </w:p>
        </w:tc>
      </w:tr>
      <w:tr w:rsidR="00D30434" w:rsidRPr="0097042F" w14:paraId="73D7479C" w14:textId="77777777" w:rsidTr="00F95033">
        <w:tc>
          <w:tcPr>
            <w:tcW w:w="637" w:type="dxa"/>
            <w:tcBorders>
              <w:bottom w:val="single" w:sz="4" w:space="0" w:color="auto"/>
            </w:tcBorders>
          </w:tcPr>
          <w:p w14:paraId="0D00B6F9" w14:textId="5E80DE19" w:rsidR="00D30434" w:rsidRDefault="007B5308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6F781E7C" w14:textId="2A4EDF39" w:rsidR="00D30434" w:rsidRDefault="00760E80" w:rsidP="00CF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D14">
              <w:rPr>
                <w:rFonts w:ascii="Times New Roman" w:hAnsi="Times New Roman" w:cs="Times New Roman"/>
                <w:sz w:val="24"/>
                <w:szCs w:val="24"/>
              </w:rPr>
              <w:t xml:space="preserve">Dalis pastato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9B3965">
              <w:rPr>
                <w:rFonts w:ascii="Times New Roman" w:hAnsi="Times New Roman" w:cs="Times New Roman"/>
                <w:sz w:val="24"/>
                <w:szCs w:val="24"/>
              </w:rPr>
              <w:t>atalpos, pažymėtos indeksais 1-2, 1-4, 1-5, 1-6,</w:t>
            </w:r>
            <w:r w:rsidR="0079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965">
              <w:rPr>
                <w:rFonts w:ascii="Times New Roman" w:hAnsi="Times New Roman" w:cs="Times New Roman"/>
                <w:sz w:val="24"/>
                <w:szCs w:val="24"/>
              </w:rPr>
              <w:t>1-7, 1-10, 1-12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F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366571" w14:textId="6891707B" w:rsidR="00D30434" w:rsidRDefault="009B3965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r w:rsidR="005678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rchitektų g. 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DE9D8E" w14:textId="506154DB" w:rsidR="00D30434" w:rsidRDefault="009B3965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1096-8001-3018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64EEBA" w14:textId="7E14DA4B" w:rsidR="00D30434" w:rsidRDefault="009B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(3,33 kv. metro)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C2435D" w14:textId="01076F4D" w:rsidR="009B3965" w:rsidRDefault="009B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(1,86 kv. metro)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0A5057" w14:textId="1545A0C9" w:rsidR="009B3965" w:rsidRDefault="009B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(10,80 kv. metro)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B2FAFF" w14:textId="2B360142" w:rsidR="009B3965" w:rsidRDefault="009B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r w:rsidR="00567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3,56 kv. metr</w:t>
            </w:r>
            <w:r w:rsidR="005678F0">
              <w:rPr>
                <w:rFonts w:ascii="Times New Roman" w:hAnsi="Times New Roman" w:cs="Times New Roman"/>
                <w:sz w:val="24"/>
                <w:szCs w:val="24"/>
              </w:rPr>
              <w:t>o)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C741C1" w14:textId="51DB15D5" w:rsidR="009B3965" w:rsidRDefault="009B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r w:rsidR="005678F0">
              <w:rPr>
                <w:rFonts w:ascii="Times New Roman" w:hAnsi="Times New Roman" w:cs="Times New Roman"/>
                <w:sz w:val="24"/>
                <w:szCs w:val="24"/>
              </w:rPr>
              <w:t xml:space="preserve"> (1,98 kv. metro)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3D57BE" w14:textId="5CE16E32" w:rsidR="009B3965" w:rsidRDefault="009B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5678F0">
              <w:rPr>
                <w:rFonts w:ascii="Times New Roman" w:hAnsi="Times New Roman" w:cs="Times New Roman"/>
                <w:sz w:val="24"/>
                <w:szCs w:val="24"/>
              </w:rPr>
              <w:t xml:space="preserve"> (1,24 kv. metro)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4F3403" w14:textId="79BF409C" w:rsidR="009B3965" w:rsidRDefault="009B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  <w:r w:rsidR="005678F0">
              <w:rPr>
                <w:rFonts w:ascii="Times New Roman" w:hAnsi="Times New Roman" w:cs="Times New Roman"/>
                <w:sz w:val="24"/>
                <w:szCs w:val="24"/>
              </w:rPr>
              <w:t xml:space="preserve"> (0,63 kv. metro)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8B58B7" w14:textId="2ED65B42" w:rsidR="00D30434" w:rsidRDefault="000A286D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EA5A99" w:rsidRPr="0097042F" w14:paraId="1C92A814" w14:textId="77777777" w:rsidTr="00F95033">
        <w:trPr>
          <w:trHeight w:val="262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4F125E6" w14:textId="536E40C2" w:rsidR="00EA5A99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</w:tcPr>
          <w:p w14:paraId="0247A015" w14:textId="4F4D6634" w:rsidR="00EA5A99" w:rsidRDefault="00770A82" w:rsidP="000A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Negyvenamos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64CB6">
              <w:rPr>
                <w:rFonts w:ascii="Times New Roman" w:hAnsi="Times New Roman" w:cs="Times New Roman"/>
                <w:sz w:val="24"/>
                <w:szCs w:val="24"/>
              </w:rPr>
              <w:t>atalpos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0D5009A" w14:textId="2199890D" w:rsidR="00EA5A99" w:rsidRDefault="00B64CB6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Kaunas, Šv. Gertrūdos g. 7-32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684C58D" w14:textId="310245B1" w:rsidR="00EA5A99" w:rsidRDefault="00B64CB6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1994-0041-6019:0036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E9B8625" w14:textId="2730FF68" w:rsidR="00EA5A99" w:rsidRPr="00C2274A" w:rsidRDefault="00C227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A63">
              <w:rPr>
                <w:rFonts w:ascii="Times New Roman" w:hAnsi="Times New Roman" w:cs="Times New Roman"/>
                <w:sz w:val="24"/>
                <w:szCs w:val="24"/>
              </w:rPr>
              <w:t>120,72 kv. metro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75FDB3" w14:textId="7077CCBD" w:rsidR="00EA5A99" w:rsidRDefault="000A286D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743508" w:rsidRPr="0097042F" w14:paraId="1EB96515" w14:textId="77777777" w:rsidTr="00F95033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4D83F18" w14:textId="1B92BDED" w:rsidR="00743508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</w:tcPr>
          <w:p w14:paraId="36F96239" w14:textId="6756C443" w:rsidR="00743508" w:rsidRDefault="00770A82" w:rsidP="000A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Negyvenamos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patalpos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39EAC5" w14:textId="69AAC870" w:rsidR="00743508" w:rsidRDefault="00F95033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Kaunas, Šv. Gertrūdos g. 7-32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F034AD" w14:textId="29E6AD33" w:rsidR="00743508" w:rsidRDefault="00770A82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1994-0041-6019:0037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A2191AA" w14:textId="23144ABB" w:rsidR="00743508" w:rsidRPr="00C2274A" w:rsidRDefault="00C227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0A63" w:rsidRPr="00F9055A">
              <w:rPr>
                <w:rFonts w:ascii="Times New Roman" w:hAnsi="Times New Roman" w:cs="Times New Roman"/>
                <w:sz w:val="24"/>
                <w:szCs w:val="24"/>
              </w:rPr>
              <w:t xml:space="preserve">77,24 </w:t>
            </w:r>
            <w:r w:rsidRPr="00F9055A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DDECF" w14:textId="3EF65FBA" w:rsidR="00743508" w:rsidRDefault="000A286D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3508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EA5A99" w:rsidRPr="0097042F" w14:paraId="314AF713" w14:textId="77777777" w:rsidTr="00790895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511EA27" w14:textId="46F80C83" w:rsidR="00EA5A99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</w:tcPr>
          <w:p w14:paraId="3B508EFE" w14:textId="06B42359" w:rsidR="00EA5A99" w:rsidRDefault="00770A82" w:rsidP="000A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Negyvenamos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patalpos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8A824A" w14:textId="7576076A" w:rsidR="00EA5A99" w:rsidRDefault="00770A82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Kaunas, Šv. Gertrūdos g. 7-33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B50676" w14:textId="3694D3F6" w:rsidR="00EA5A99" w:rsidRDefault="00770A82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1994-0041-6019:0038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C58B7A" w14:textId="1C1CEEE3" w:rsidR="00EA5A99" w:rsidRPr="00C2274A" w:rsidRDefault="00C227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A63">
              <w:rPr>
                <w:rFonts w:ascii="Times New Roman" w:hAnsi="Times New Roman" w:cs="Times New Roman"/>
                <w:sz w:val="24"/>
                <w:szCs w:val="24"/>
              </w:rPr>
              <w:t xml:space="preserve">70,56 kv. metro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847A0B" w14:textId="0CC34029" w:rsidR="00EA5A99" w:rsidRDefault="000A286D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EA5A99" w:rsidRPr="0097042F" w14:paraId="28B6B5F7" w14:textId="77777777" w:rsidTr="007D344B">
        <w:trPr>
          <w:trHeight w:val="26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A660554" w14:textId="2F62054C" w:rsidR="00EA5A99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</w:tcPr>
          <w:p w14:paraId="46E73F2E" w14:textId="7E10EFDE" w:rsidR="00EA5A99" w:rsidRDefault="001D13B9" w:rsidP="000A2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ūki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pastatas</w:t>
            </w:r>
            <w:r w:rsidR="005F13FB">
              <w:rPr>
                <w:rFonts w:ascii="Times New Roman" w:hAnsi="Times New Roman" w:cs="Times New Roman"/>
                <w:sz w:val="24"/>
                <w:szCs w:val="24"/>
              </w:rPr>
              <w:t xml:space="preserve">, esantis žemės sklype 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Vilniuje,</w:t>
            </w:r>
            <w:r w:rsidR="000A286D" w:rsidDel="000A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3FB">
              <w:rPr>
                <w:rFonts w:ascii="Times New Roman" w:hAnsi="Times New Roman" w:cs="Times New Roman"/>
                <w:sz w:val="24"/>
                <w:szCs w:val="24"/>
              </w:rPr>
              <w:t>Lvovo g. 17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6FB57B" w14:textId="31F6C470" w:rsidR="00EA5A99" w:rsidRPr="00EB5D14" w:rsidRDefault="00C3457F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D14">
              <w:rPr>
                <w:rFonts w:ascii="Times New Roman" w:hAnsi="Times New Roman" w:cs="Times New Roman"/>
                <w:sz w:val="24"/>
                <w:szCs w:val="24"/>
              </w:rPr>
              <w:t>Vilnius, Lvovo g. 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920D7E" w14:textId="5D654877" w:rsidR="00EA5A99" w:rsidRPr="00EB5D14" w:rsidRDefault="00A25061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D14">
              <w:rPr>
                <w:rFonts w:ascii="Times New Roman" w:hAnsi="Times New Roman" w:cs="Times New Roman"/>
                <w:sz w:val="24"/>
                <w:szCs w:val="24"/>
              </w:rPr>
              <w:t>4400-4618-5148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1C8480" w14:textId="72668B84" w:rsidR="00EA5A99" w:rsidRPr="00EB5D14" w:rsidRDefault="00A2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D14">
              <w:rPr>
                <w:rFonts w:ascii="Times New Roman" w:hAnsi="Times New Roman" w:cs="Times New Roman"/>
                <w:sz w:val="24"/>
                <w:szCs w:val="24"/>
              </w:rPr>
              <w:t>34,36 kv. metro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3E14B" w14:textId="6ACF0F9B" w:rsidR="00EA5A99" w:rsidRDefault="000A286D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EA5A99" w:rsidRPr="0097042F" w14:paraId="2D98BC0B" w14:textId="77777777" w:rsidTr="00790895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AC55C4C" w14:textId="31BAB057" w:rsidR="00EA5A99" w:rsidRDefault="00FA3929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5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</w:tcPr>
          <w:p w14:paraId="3072BDAE" w14:textId="7D6CCC8C" w:rsidR="00EA5A99" w:rsidRDefault="00511600" w:rsidP="00637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D13B9">
              <w:rPr>
                <w:rFonts w:ascii="Times New Roman" w:hAnsi="Times New Roman" w:cs="Times New Roman"/>
                <w:sz w:val="24"/>
                <w:szCs w:val="24"/>
              </w:rPr>
              <w:t>aisrinės pastatas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E38F9B" w14:textId="351C2D2C" w:rsidR="00EA5A99" w:rsidRDefault="00F558D7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Biržų r. sav.,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Parovėjos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Medeikių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Gaisrininkų g.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090D85" w14:textId="35F95DA7" w:rsidR="00EA5A99" w:rsidRDefault="001D13B9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4400-4360-0140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58637C" w14:textId="62767999" w:rsidR="00EA5A99" w:rsidRDefault="001F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FC2">
              <w:rPr>
                <w:rFonts w:ascii="Times New Roman" w:hAnsi="Times New Roman" w:cs="Times New Roman"/>
                <w:sz w:val="24"/>
                <w:szCs w:val="24"/>
              </w:rPr>
              <w:t xml:space="preserve">74,83 </w:t>
            </w:r>
            <w:r w:rsidR="00384E4E"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  <w:r w:rsidR="00A0499A">
              <w:rPr>
                <w:rFonts w:ascii="Times New Roman" w:hAnsi="Times New Roman" w:cs="Times New Roman"/>
                <w:sz w:val="24"/>
                <w:szCs w:val="24"/>
              </w:rPr>
              <w:t>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ED606C" w14:textId="2496A62C" w:rsidR="00EA5A99" w:rsidRDefault="000A286D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84E4E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  <w:tr w:rsidR="00193F37" w:rsidRPr="0097042F" w14:paraId="0F226EE2" w14:textId="77777777" w:rsidTr="00790895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6C841CF" w14:textId="1E60F3CF" w:rsidR="00193F37" w:rsidRDefault="00193F37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</w:tcPr>
          <w:p w14:paraId="3B916051" w14:textId="0E87D076" w:rsidR="00193F37" w:rsidRDefault="00511600" w:rsidP="00637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="0041721B">
              <w:rPr>
                <w:rFonts w:ascii="Times New Roman" w:hAnsi="Times New Roman" w:cs="Times New Roman"/>
                <w:sz w:val="24"/>
                <w:szCs w:val="24"/>
              </w:rPr>
              <w:t xml:space="preserve">kinis </w:t>
            </w:r>
            <w:r w:rsidR="00193F37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28CD28" w14:textId="38120CE4" w:rsidR="00193F37" w:rsidRDefault="00F558D7" w:rsidP="0034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r. sav., Valkininkų sen., Naujųjų Valkininkų k., Vilties g. 8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53472E" w14:textId="36E8E401" w:rsidR="00193F37" w:rsidRDefault="00193F37" w:rsidP="000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4400-4270-1682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8DE8CC6" w14:textId="1B07D651" w:rsidR="00193F37" w:rsidRPr="001F5FC2" w:rsidRDefault="0019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kv. metr</w:t>
            </w:r>
            <w:r w:rsidR="000A286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CB5256" w14:textId="16B5AD2E" w:rsidR="00193F37" w:rsidRDefault="000A286D" w:rsidP="00B8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93F37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</w:tc>
      </w:tr>
    </w:tbl>
    <w:p w14:paraId="40C1364E" w14:textId="17D5E7C2" w:rsidR="000A286D" w:rsidRPr="00A44ECC" w:rsidRDefault="000A286D" w:rsidP="00A44E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EC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sectPr w:rsidR="000A286D" w:rsidRPr="00A44ECC" w:rsidSect="00A44ECC">
      <w:headerReference w:type="default" r:id="rId12"/>
      <w:pgSz w:w="16838" w:h="11906" w:orient="landscape"/>
      <w:pgMar w:top="1701" w:right="85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8DA84" w14:textId="77777777" w:rsidR="00466934" w:rsidRDefault="00466934" w:rsidP="00E40D24">
      <w:pPr>
        <w:spacing w:after="0" w:line="240" w:lineRule="auto"/>
      </w:pPr>
      <w:r>
        <w:separator/>
      </w:r>
    </w:p>
  </w:endnote>
  <w:endnote w:type="continuationSeparator" w:id="0">
    <w:p w14:paraId="47B1DD2D" w14:textId="77777777" w:rsidR="00466934" w:rsidRDefault="00466934" w:rsidP="00E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D768A" w14:textId="77777777" w:rsidR="00466934" w:rsidRDefault="00466934" w:rsidP="00E40D24">
      <w:pPr>
        <w:spacing w:after="0" w:line="240" w:lineRule="auto"/>
      </w:pPr>
      <w:r>
        <w:separator/>
      </w:r>
    </w:p>
  </w:footnote>
  <w:footnote w:type="continuationSeparator" w:id="0">
    <w:p w14:paraId="02DED62E" w14:textId="77777777" w:rsidR="00466934" w:rsidRDefault="00466934" w:rsidP="00E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26544"/>
      <w:docPartObj>
        <w:docPartGallery w:val="Page Numbers (Top of Page)"/>
        <w:docPartUnique/>
      </w:docPartObj>
    </w:sdtPr>
    <w:sdtEndPr/>
    <w:sdtContent>
      <w:p w14:paraId="19866074" w14:textId="77777777" w:rsidR="00E40D24" w:rsidRDefault="00E40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ED4">
          <w:rPr>
            <w:noProof/>
          </w:rPr>
          <w:t>2</w:t>
        </w:r>
        <w:r>
          <w:fldChar w:fldCharType="end"/>
        </w:r>
      </w:p>
    </w:sdtContent>
  </w:sdt>
  <w:p w14:paraId="532F0C3E" w14:textId="77777777" w:rsidR="00E40D24" w:rsidRDefault="00E40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1A"/>
    <w:multiLevelType w:val="multilevel"/>
    <w:tmpl w:val="4EA0E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90375AA"/>
    <w:multiLevelType w:val="hybridMultilevel"/>
    <w:tmpl w:val="E580F3A6"/>
    <w:lvl w:ilvl="0" w:tplc="1C4631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5996"/>
    <w:multiLevelType w:val="hybridMultilevel"/>
    <w:tmpl w:val="8F588E9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2C"/>
    <w:rsid w:val="00004584"/>
    <w:rsid w:val="00004EF8"/>
    <w:rsid w:val="00011707"/>
    <w:rsid w:val="00016A1E"/>
    <w:rsid w:val="000263E8"/>
    <w:rsid w:val="0003257E"/>
    <w:rsid w:val="00055245"/>
    <w:rsid w:val="00060ACF"/>
    <w:rsid w:val="000A286D"/>
    <w:rsid w:val="000A6ECE"/>
    <w:rsid w:val="000C4E19"/>
    <w:rsid w:val="000D2DF0"/>
    <w:rsid w:val="000E60B6"/>
    <w:rsid w:val="000F6FB4"/>
    <w:rsid w:val="001312DC"/>
    <w:rsid w:val="0013333A"/>
    <w:rsid w:val="001339ED"/>
    <w:rsid w:val="001478D6"/>
    <w:rsid w:val="00154EA2"/>
    <w:rsid w:val="0016510F"/>
    <w:rsid w:val="0016797B"/>
    <w:rsid w:val="00186281"/>
    <w:rsid w:val="00193F37"/>
    <w:rsid w:val="001C7B2F"/>
    <w:rsid w:val="001D13B9"/>
    <w:rsid w:val="001F5FC2"/>
    <w:rsid w:val="001F75E9"/>
    <w:rsid w:val="00210CD4"/>
    <w:rsid w:val="00220137"/>
    <w:rsid w:val="00227721"/>
    <w:rsid w:val="00242AC5"/>
    <w:rsid w:val="00245786"/>
    <w:rsid w:val="0025347B"/>
    <w:rsid w:val="0026530A"/>
    <w:rsid w:val="0026619D"/>
    <w:rsid w:val="0027421D"/>
    <w:rsid w:val="00282485"/>
    <w:rsid w:val="00285026"/>
    <w:rsid w:val="00291019"/>
    <w:rsid w:val="0029568A"/>
    <w:rsid w:val="002B35B8"/>
    <w:rsid w:val="002C1C26"/>
    <w:rsid w:val="002E154C"/>
    <w:rsid w:val="002E27A8"/>
    <w:rsid w:val="002E417D"/>
    <w:rsid w:val="002F6B94"/>
    <w:rsid w:val="00300193"/>
    <w:rsid w:val="00310EA1"/>
    <w:rsid w:val="003151F7"/>
    <w:rsid w:val="003241E9"/>
    <w:rsid w:val="003266F2"/>
    <w:rsid w:val="00345F84"/>
    <w:rsid w:val="00345FB5"/>
    <w:rsid w:val="003629F5"/>
    <w:rsid w:val="00363CC8"/>
    <w:rsid w:val="003701D6"/>
    <w:rsid w:val="003755ED"/>
    <w:rsid w:val="003773E7"/>
    <w:rsid w:val="0038094F"/>
    <w:rsid w:val="00384E4E"/>
    <w:rsid w:val="00390250"/>
    <w:rsid w:val="003A0B2C"/>
    <w:rsid w:val="003A0C4A"/>
    <w:rsid w:val="003A22F2"/>
    <w:rsid w:val="003A2E64"/>
    <w:rsid w:val="003C53B3"/>
    <w:rsid w:val="003D49EF"/>
    <w:rsid w:val="003D7E4D"/>
    <w:rsid w:val="003E257A"/>
    <w:rsid w:val="0041721B"/>
    <w:rsid w:val="00452D8B"/>
    <w:rsid w:val="00457608"/>
    <w:rsid w:val="00461441"/>
    <w:rsid w:val="00466934"/>
    <w:rsid w:val="00473432"/>
    <w:rsid w:val="00487849"/>
    <w:rsid w:val="004912FC"/>
    <w:rsid w:val="004B00C2"/>
    <w:rsid w:val="004B050F"/>
    <w:rsid w:val="004B7620"/>
    <w:rsid w:val="004D194C"/>
    <w:rsid w:val="004E5082"/>
    <w:rsid w:val="004E63D9"/>
    <w:rsid w:val="004F1C6C"/>
    <w:rsid w:val="004F7BA7"/>
    <w:rsid w:val="0050019B"/>
    <w:rsid w:val="005044D4"/>
    <w:rsid w:val="00511600"/>
    <w:rsid w:val="005179A3"/>
    <w:rsid w:val="005404EC"/>
    <w:rsid w:val="00542A1B"/>
    <w:rsid w:val="00547831"/>
    <w:rsid w:val="005678F0"/>
    <w:rsid w:val="0057167F"/>
    <w:rsid w:val="00572695"/>
    <w:rsid w:val="00580346"/>
    <w:rsid w:val="0059111B"/>
    <w:rsid w:val="00595699"/>
    <w:rsid w:val="005B0C59"/>
    <w:rsid w:val="005D2EE6"/>
    <w:rsid w:val="005D6690"/>
    <w:rsid w:val="005F13FB"/>
    <w:rsid w:val="005F5ABA"/>
    <w:rsid w:val="00603F59"/>
    <w:rsid w:val="00614DEE"/>
    <w:rsid w:val="00630326"/>
    <w:rsid w:val="0063774A"/>
    <w:rsid w:val="00637A7F"/>
    <w:rsid w:val="00641F71"/>
    <w:rsid w:val="0064315C"/>
    <w:rsid w:val="00647AD8"/>
    <w:rsid w:val="006555FB"/>
    <w:rsid w:val="0066167B"/>
    <w:rsid w:val="006634D8"/>
    <w:rsid w:val="00671AD1"/>
    <w:rsid w:val="00682C0F"/>
    <w:rsid w:val="0069576E"/>
    <w:rsid w:val="006A15CB"/>
    <w:rsid w:val="006A6666"/>
    <w:rsid w:val="006B552E"/>
    <w:rsid w:val="006C1E32"/>
    <w:rsid w:val="006C59C3"/>
    <w:rsid w:val="006D0A63"/>
    <w:rsid w:val="006D78F1"/>
    <w:rsid w:val="006E2BFD"/>
    <w:rsid w:val="006F03C5"/>
    <w:rsid w:val="00711D39"/>
    <w:rsid w:val="00741791"/>
    <w:rsid w:val="00743508"/>
    <w:rsid w:val="00750BB9"/>
    <w:rsid w:val="00760E80"/>
    <w:rsid w:val="00770A82"/>
    <w:rsid w:val="00774AE9"/>
    <w:rsid w:val="007853F2"/>
    <w:rsid w:val="00790895"/>
    <w:rsid w:val="00791747"/>
    <w:rsid w:val="007A5138"/>
    <w:rsid w:val="007B5308"/>
    <w:rsid w:val="007B7C91"/>
    <w:rsid w:val="007D344B"/>
    <w:rsid w:val="007F5742"/>
    <w:rsid w:val="0080229F"/>
    <w:rsid w:val="00802970"/>
    <w:rsid w:val="008072C7"/>
    <w:rsid w:val="00844335"/>
    <w:rsid w:val="00875B1B"/>
    <w:rsid w:val="00877F8F"/>
    <w:rsid w:val="00897B62"/>
    <w:rsid w:val="008A0C1F"/>
    <w:rsid w:val="008A150D"/>
    <w:rsid w:val="008A2306"/>
    <w:rsid w:val="008B5889"/>
    <w:rsid w:val="00900C75"/>
    <w:rsid w:val="009068A4"/>
    <w:rsid w:val="009263FB"/>
    <w:rsid w:val="00926B65"/>
    <w:rsid w:val="00926C6D"/>
    <w:rsid w:val="00937301"/>
    <w:rsid w:val="00952F2E"/>
    <w:rsid w:val="0097042F"/>
    <w:rsid w:val="00970DA6"/>
    <w:rsid w:val="00976C9C"/>
    <w:rsid w:val="00977D4D"/>
    <w:rsid w:val="0098343A"/>
    <w:rsid w:val="009973AC"/>
    <w:rsid w:val="009A2491"/>
    <w:rsid w:val="009B2A30"/>
    <w:rsid w:val="009B3965"/>
    <w:rsid w:val="009B56EF"/>
    <w:rsid w:val="009B7D2A"/>
    <w:rsid w:val="009E0198"/>
    <w:rsid w:val="009E7B1A"/>
    <w:rsid w:val="009F2CF0"/>
    <w:rsid w:val="00A00208"/>
    <w:rsid w:val="00A0499A"/>
    <w:rsid w:val="00A063AA"/>
    <w:rsid w:val="00A22FCB"/>
    <w:rsid w:val="00A23B34"/>
    <w:rsid w:val="00A25061"/>
    <w:rsid w:val="00A31545"/>
    <w:rsid w:val="00A44ECC"/>
    <w:rsid w:val="00A548D6"/>
    <w:rsid w:val="00A63A77"/>
    <w:rsid w:val="00A80492"/>
    <w:rsid w:val="00A82043"/>
    <w:rsid w:val="00A82D92"/>
    <w:rsid w:val="00AB0791"/>
    <w:rsid w:val="00B03BD7"/>
    <w:rsid w:val="00B06291"/>
    <w:rsid w:val="00B162D1"/>
    <w:rsid w:val="00B23B08"/>
    <w:rsid w:val="00B2793D"/>
    <w:rsid w:val="00B32DCE"/>
    <w:rsid w:val="00B45AD4"/>
    <w:rsid w:val="00B636E4"/>
    <w:rsid w:val="00B64CB6"/>
    <w:rsid w:val="00B72D42"/>
    <w:rsid w:val="00B76958"/>
    <w:rsid w:val="00B94491"/>
    <w:rsid w:val="00B94B28"/>
    <w:rsid w:val="00BA5981"/>
    <w:rsid w:val="00BB743D"/>
    <w:rsid w:val="00BD206A"/>
    <w:rsid w:val="00BD2BED"/>
    <w:rsid w:val="00BD4457"/>
    <w:rsid w:val="00BD6249"/>
    <w:rsid w:val="00BE30C5"/>
    <w:rsid w:val="00BF45D9"/>
    <w:rsid w:val="00C071A1"/>
    <w:rsid w:val="00C14B81"/>
    <w:rsid w:val="00C2274A"/>
    <w:rsid w:val="00C26EBE"/>
    <w:rsid w:val="00C3457F"/>
    <w:rsid w:val="00C51420"/>
    <w:rsid w:val="00C55CDA"/>
    <w:rsid w:val="00C568A7"/>
    <w:rsid w:val="00C6600C"/>
    <w:rsid w:val="00C72AF2"/>
    <w:rsid w:val="00C85BA8"/>
    <w:rsid w:val="00C97DF8"/>
    <w:rsid w:val="00C97FFB"/>
    <w:rsid w:val="00CA6C4D"/>
    <w:rsid w:val="00CD046B"/>
    <w:rsid w:val="00CD1DDF"/>
    <w:rsid w:val="00CF0D2C"/>
    <w:rsid w:val="00D02A95"/>
    <w:rsid w:val="00D20C35"/>
    <w:rsid w:val="00D24791"/>
    <w:rsid w:val="00D30434"/>
    <w:rsid w:val="00D57891"/>
    <w:rsid w:val="00D63549"/>
    <w:rsid w:val="00D70CD4"/>
    <w:rsid w:val="00D80EFE"/>
    <w:rsid w:val="00D979CA"/>
    <w:rsid w:val="00DA0AF0"/>
    <w:rsid w:val="00DA34BB"/>
    <w:rsid w:val="00DD6C45"/>
    <w:rsid w:val="00DF0056"/>
    <w:rsid w:val="00DF39D5"/>
    <w:rsid w:val="00DF72A8"/>
    <w:rsid w:val="00E031A9"/>
    <w:rsid w:val="00E052E8"/>
    <w:rsid w:val="00E40D24"/>
    <w:rsid w:val="00E5749B"/>
    <w:rsid w:val="00E708B0"/>
    <w:rsid w:val="00E80CA9"/>
    <w:rsid w:val="00E92E13"/>
    <w:rsid w:val="00E93F9F"/>
    <w:rsid w:val="00EA3950"/>
    <w:rsid w:val="00EA3CF1"/>
    <w:rsid w:val="00EA5A99"/>
    <w:rsid w:val="00EB5D14"/>
    <w:rsid w:val="00EC4B43"/>
    <w:rsid w:val="00ED62B1"/>
    <w:rsid w:val="00EE4EC4"/>
    <w:rsid w:val="00EE533B"/>
    <w:rsid w:val="00EE5995"/>
    <w:rsid w:val="00EE6C05"/>
    <w:rsid w:val="00EE7E05"/>
    <w:rsid w:val="00EF7959"/>
    <w:rsid w:val="00F079FA"/>
    <w:rsid w:val="00F3655F"/>
    <w:rsid w:val="00F466D9"/>
    <w:rsid w:val="00F5441B"/>
    <w:rsid w:val="00F558D7"/>
    <w:rsid w:val="00F568C3"/>
    <w:rsid w:val="00F9055A"/>
    <w:rsid w:val="00F95033"/>
    <w:rsid w:val="00FA0BC3"/>
    <w:rsid w:val="00FA3929"/>
    <w:rsid w:val="00FA41BD"/>
    <w:rsid w:val="00FA5ED4"/>
    <w:rsid w:val="00FB4368"/>
    <w:rsid w:val="00FE0B83"/>
    <w:rsid w:val="00FE0B86"/>
    <w:rsid w:val="00FE640E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F89A-861C-4489-810D-21C581F34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C7FE08-89B6-479D-AE78-8955DCB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834A5-869E-418F-A78B-278547146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C018B-03E1-4FD0-9350-A487C444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2021-01-22T08:40:00Z</dcterms:created>
  <dc:creator>ZOSTAUTAS, Evaldas</dc:creator>
  <cp:lastModifiedBy>Vaida Dumčiūtė</cp:lastModifiedBy>
  <cp:lastPrinted>2020-11-25T14:04:00Z</cp:lastPrinted>
  <dcterms:modified xsi:type="dcterms:W3CDTF">2021-01-22T09:14:00Z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