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01BFF" w14:textId="77777777" w:rsidR="00B910A8" w:rsidRDefault="00B910A8">
      <w:pPr>
        <w:jc w:val="center"/>
      </w:pPr>
    </w:p>
    <w:p w14:paraId="53C01C00" w14:textId="77777777" w:rsidR="004B5138" w:rsidRPr="00B87E41" w:rsidRDefault="004B5138" w:rsidP="004B5138">
      <w:pPr>
        <w:ind w:left="9912" w:firstLine="168"/>
        <w:jc w:val="both"/>
        <w:rPr>
          <w:lang w:eastAsia="ar-SA"/>
        </w:rPr>
      </w:pPr>
      <w:r w:rsidRPr="00B87E41">
        <w:rPr>
          <w:lang w:eastAsia="ar-SA"/>
        </w:rPr>
        <w:t>Lietuvos Respublikos Vyriausybės</w:t>
      </w:r>
    </w:p>
    <w:p w14:paraId="53C01C01" w14:textId="320DDC2E" w:rsidR="00B87E41" w:rsidRPr="00B87E41" w:rsidRDefault="00567A76" w:rsidP="00B87E41">
      <w:pPr>
        <w:pStyle w:val="Pagrindiniotekstotrauka"/>
        <w:tabs>
          <w:tab w:val="left" w:pos="6804"/>
        </w:tabs>
        <w:spacing w:before="0"/>
        <w:ind w:firstLine="552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2021</w:t>
      </w:r>
      <w:r w:rsidR="00990240">
        <w:rPr>
          <w:szCs w:val="24"/>
          <w:lang w:eastAsia="ar-SA"/>
        </w:rPr>
        <w:t xml:space="preserve"> m.            </w:t>
      </w:r>
      <w:r w:rsidR="004E5838">
        <w:rPr>
          <w:szCs w:val="24"/>
          <w:lang w:eastAsia="ar-SA"/>
        </w:rPr>
        <w:t xml:space="preserve">   </w:t>
      </w:r>
      <w:r w:rsidR="00990240">
        <w:rPr>
          <w:szCs w:val="24"/>
          <w:lang w:eastAsia="ar-SA"/>
        </w:rPr>
        <w:t xml:space="preserve">d. </w:t>
      </w:r>
      <w:r w:rsidR="00B87E41" w:rsidRPr="00B87E41">
        <w:rPr>
          <w:szCs w:val="24"/>
          <w:lang w:eastAsia="ar-SA"/>
        </w:rPr>
        <w:t xml:space="preserve">nutarimo </w:t>
      </w:r>
      <w:r w:rsidR="004B5138" w:rsidRPr="00B87E41">
        <w:rPr>
          <w:szCs w:val="24"/>
          <w:lang w:eastAsia="ar-SA"/>
        </w:rPr>
        <w:t xml:space="preserve">Nr. </w:t>
      </w:r>
    </w:p>
    <w:p w14:paraId="53C01C02" w14:textId="28538D6E" w:rsidR="004B5138" w:rsidRDefault="004B5138" w:rsidP="00B87E41">
      <w:pPr>
        <w:pStyle w:val="Pagrindiniotekstotrauka"/>
        <w:tabs>
          <w:tab w:val="left" w:pos="6804"/>
        </w:tabs>
        <w:spacing w:before="0"/>
        <w:ind w:firstLine="5529"/>
        <w:jc w:val="both"/>
        <w:rPr>
          <w:szCs w:val="24"/>
          <w:lang w:eastAsia="ar-SA"/>
        </w:rPr>
      </w:pPr>
      <w:r w:rsidRPr="00B87E41">
        <w:rPr>
          <w:szCs w:val="24"/>
          <w:lang w:eastAsia="ar-SA"/>
        </w:rPr>
        <w:t>priedas</w:t>
      </w:r>
    </w:p>
    <w:p w14:paraId="53C01C03" w14:textId="77777777" w:rsidR="0087384F" w:rsidRPr="00B87E41" w:rsidRDefault="0087384F" w:rsidP="00B87E41">
      <w:pPr>
        <w:pStyle w:val="Pagrindiniotekstotrauka"/>
        <w:tabs>
          <w:tab w:val="left" w:pos="6804"/>
        </w:tabs>
        <w:spacing w:before="0"/>
        <w:ind w:firstLine="5529"/>
        <w:jc w:val="both"/>
        <w:rPr>
          <w:szCs w:val="24"/>
          <w:lang w:eastAsia="ar-SA"/>
        </w:rPr>
      </w:pPr>
    </w:p>
    <w:p w14:paraId="53C01C04" w14:textId="77777777" w:rsidR="004B5138" w:rsidRDefault="004B5138" w:rsidP="004B5138">
      <w:pPr>
        <w:pStyle w:val="HTMLiankstoformatuotas"/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CC64E" w14:textId="578DB45E" w:rsidR="00BA1865" w:rsidRDefault="00BA1865" w:rsidP="005E1860">
      <w:pPr>
        <w:pStyle w:val="HTMLiankstoformatuotas"/>
        <w:spacing w:line="276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VALSTYBINĖS KITOS PASKIRTIES ŽEMĖS SKLYPŲ</w:t>
      </w:r>
      <w:r w:rsidR="005E1860">
        <w:rPr>
          <w:rFonts w:ascii="Times New Roman" w:hAnsi="Times New Roman" w:cs="Times New Roman"/>
          <w:b/>
          <w:bCs/>
          <w:sz w:val="24"/>
          <w:szCs w:val="24"/>
        </w:rPr>
        <w:t xml:space="preserve">, PERDUODAMŲ </w:t>
      </w:r>
      <w:r w:rsidR="00567A76">
        <w:rPr>
          <w:rFonts w:ascii="Times New Roman" w:hAnsi="Times New Roman" w:cs="Times New Roman"/>
          <w:b/>
          <w:bCs/>
          <w:sz w:val="24"/>
          <w:szCs w:val="24"/>
        </w:rPr>
        <w:t xml:space="preserve">VALSTYBĖS ĮMONEI LIETUVOS AUTOMOBILIŲ KELIŲ DIREKCIJAI </w:t>
      </w:r>
      <w:r w:rsidR="005E1860">
        <w:rPr>
          <w:rFonts w:ascii="Times New Roman" w:hAnsi="Times New Roman" w:cs="Times New Roman"/>
          <w:b/>
          <w:bCs/>
          <w:sz w:val="24"/>
          <w:szCs w:val="24"/>
        </w:rPr>
        <w:t xml:space="preserve">PATIKĖJIMO TEISE, </w:t>
      </w:r>
      <w:r>
        <w:rPr>
          <w:rFonts w:ascii="Times New Roman" w:hAnsi="Times New Roman" w:cs="Times New Roman"/>
          <w:b/>
          <w:bCs/>
          <w:sz w:val="24"/>
          <w:szCs w:val="24"/>
        </w:rPr>
        <w:t>SĄRAŠAS</w:t>
      </w:r>
    </w:p>
    <w:p w14:paraId="53C01C06" w14:textId="77777777" w:rsidR="004B5138" w:rsidRDefault="004B5138" w:rsidP="005E1860">
      <w:pPr>
        <w:pStyle w:val="HTMLiankstoformatuotas"/>
        <w:spacing w:line="276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4596" w:type="dxa"/>
        <w:tblInd w:w="0" w:type="dxa"/>
        <w:tblLook w:val="04A0" w:firstRow="1" w:lastRow="0" w:firstColumn="1" w:lastColumn="0" w:noHBand="0" w:noVBand="1"/>
      </w:tblPr>
      <w:tblGrid>
        <w:gridCol w:w="583"/>
        <w:gridCol w:w="1550"/>
        <w:gridCol w:w="1831"/>
        <w:gridCol w:w="3815"/>
        <w:gridCol w:w="2257"/>
        <w:gridCol w:w="1583"/>
        <w:gridCol w:w="2977"/>
      </w:tblGrid>
      <w:tr w:rsidR="00A43027" w:rsidRPr="006A6966" w14:paraId="53C01C0F" w14:textId="4DA71ECE" w:rsidTr="0052558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07" w14:textId="77777777" w:rsidR="00A43027" w:rsidRPr="00567A76" w:rsidRDefault="00A43027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</w:pPr>
            <w:proofErr w:type="spellStart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>Eil</w:t>
            </w:r>
            <w:proofErr w:type="spellEnd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>. Nr.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08" w14:textId="4CC2FCAD" w:rsidR="00A43027" w:rsidRPr="00567A76" w:rsidRDefault="00A43027" w:rsidP="00BA1865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proofErr w:type="spellStart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>Žemės</w:t>
            </w:r>
            <w:proofErr w:type="spellEnd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>sklypo</w:t>
            </w:r>
            <w:proofErr w:type="spellEnd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>kadastro</w:t>
            </w:r>
            <w:proofErr w:type="spellEnd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>numeris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09" w14:textId="1D96EF14" w:rsidR="00A43027" w:rsidRPr="00567A76" w:rsidRDefault="00A43027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</w:pPr>
            <w:proofErr w:type="spellStart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>Žemės</w:t>
            </w:r>
            <w:proofErr w:type="spellEnd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>sklypo</w:t>
            </w:r>
            <w:proofErr w:type="spellEnd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>unikalus</w:t>
            </w:r>
            <w:proofErr w:type="spellEnd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>numeris</w:t>
            </w:r>
            <w:proofErr w:type="spellEnd"/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0B" w14:textId="29B6A7FB" w:rsidR="00A43027" w:rsidRPr="00567A76" w:rsidRDefault="00A43027" w:rsidP="00BA1865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lang w:val="lt-LT" w:eastAsia="en-US"/>
              </w:rPr>
            </w:pPr>
            <w:proofErr w:type="spellStart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>Žemės</w:t>
            </w:r>
            <w:proofErr w:type="spellEnd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>sklypo</w:t>
            </w:r>
            <w:proofErr w:type="spellEnd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>adresas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0D" w14:textId="5BC98240" w:rsidR="00A43027" w:rsidRPr="00567A76" w:rsidRDefault="00A43027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</w:pPr>
            <w:proofErr w:type="spellStart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>Žemės</w:t>
            </w:r>
            <w:proofErr w:type="spellEnd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>sklypo</w:t>
            </w:r>
            <w:proofErr w:type="spellEnd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>naudojimo</w:t>
            </w:r>
            <w:proofErr w:type="spellEnd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>būdas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0E" w14:textId="5150FB7C" w:rsidR="00A43027" w:rsidRPr="00567A76" w:rsidRDefault="00A43027" w:rsidP="00A43027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</w:pPr>
            <w:proofErr w:type="spellStart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>Žemės</w:t>
            </w:r>
            <w:proofErr w:type="spellEnd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>sklypo</w:t>
            </w:r>
            <w:proofErr w:type="spellEnd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>plotas</w:t>
            </w:r>
            <w:proofErr w:type="spellEnd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, </w:t>
            </w:r>
            <w:proofErr w:type="spellStart"/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>hektarais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934A" w14:textId="514DC699" w:rsidR="00A43027" w:rsidRDefault="00A43027" w:rsidP="00A76749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Žemės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sklypo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likutinė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="005F6F58">
              <w:rPr>
                <w:rFonts w:ascii="Times New Roman" w:hAnsi="Times New Roman" w:cs="Times New Roman"/>
                <w:bCs/>
                <w:sz w:val="24"/>
                <w:lang w:eastAsia="en-US"/>
              </w:rPr>
              <w:t>vertė</w:t>
            </w:r>
            <w:proofErr w:type="spellEnd"/>
            <w:r w:rsidR="005F6F58"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 202</w:t>
            </w:r>
            <w:r w:rsidR="00CE373F">
              <w:rPr>
                <w:rFonts w:ascii="Times New Roman" w:hAnsi="Times New Roman" w:cs="Times New Roman"/>
                <w:bCs/>
                <w:sz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 m.</w:t>
            </w:r>
            <w:r w:rsidR="00CE373F"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="00CE373F">
              <w:rPr>
                <w:rFonts w:ascii="Times New Roman" w:hAnsi="Times New Roman" w:cs="Times New Roman"/>
                <w:bCs/>
                <w:sz w:val="24"/>
                <w:lang w:eastAsia="en-US"/>
              </w:rPr>
              <w:t>sausio</w:t>
            </w:r>
            <w:proofErr w:type="spellEnd"/>
            <w:r w:rsidR="00CE373F"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 1 d.</w:t>
            </w: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eurais</w:t>
            </w:r>
            <w:proofErr w:type="spellEnd"/>
          </w:p>
        </w:tc>
      </w:tr>
      <w:tr w:rsidR="00A43027" w:rsidRPr="006A6966" w14:paraId="53C01C17" w14:textId="3100382E" w:rsidTr="0052558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10" w14:textId="77777777" w:rsidR="00A43027" w:rsidRPr="00567A76" w:rsidRDefault="00A43027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</w:pPr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>1.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11" w14:textId="15C625BE" w:rsidR="00A43027" w:rsidRPr="00567A76" w:rsidRDefault="00567A76" w:rsidP="00BA1865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</w:rPr>
            </w:pPr>
            <w:r w:rsidRPr="00567A76">
              <w:rPr>
                <w:rFonts w:ascii="Times New Roman" w:hAnsi="Times New Roman" w:cs="Times New Roman"/>
                <w:bCs/>
                <w:sz w:val="24"/>
              </w:rPr>
              <w:t>0101/7001:1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12" w14:textId="6B87FAD4" w:rsidR="00A43027" w:rsidRPr="00567A76" w:rsidRDefault="00567A76" w:rsidP="00567A76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</w:pPr>
            <w:r w:rsidRPr="00567A76">
              <w:rPr>
                <w:rFonts w:ascii="Times New Roman" w:hAnsi="Times New Roman" w:cs="Times New Roman"/>
                <w:bCs/>
                <w:iCs/>
                <w:sz w:val="24"/>
              </w:rPr>
              <w:t>4400-4377-2227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13" w14:textId="10CD68D9" w:rsidR="00A43027" w:rsidRPr="00567A76" w:rsidRDefault="00567A76" w:rsidP="00BA1865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7A76">
              <w:rPr>
                <w:rFonts w:ascii="Times New Roman" w:hAnsi="Times New Roman" w:cs="Times New Roman"/>
                <w:sz w:val="24"/>
                <w:lang w:eastAsia="en-US"/>
              </w:rPr>
              <w:t>Vilniaus m. sav.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15" w14:textId="6E6E6076" w:rsidR="00A43027" w:rsidRPr="00567A76" w:rsidRDefault="00A43027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</w:pPr>
            <w:proofErr w:type="spellStart"/>
            <w:r w:rsidRPr="00567A76"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  <w:t>S</w:t>
            </w:r>
            <w:r w:rsidR="00D85601" w:rsidRPr="00567A76"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  <w:t>usisiekimo</w:t>
            </w:r>
            <w:proofErr w:type="spellEnd"/>
            <w:r w:rsidR="00D85601" w:rsidRPr="00567A76"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="00D85601" w:rsidRPr="00567A76"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  <w:t>ir</w:t>
            </w:r>
            <w:proofErr w:type="spellEnd"/>
            <w:r w:rsidR="00D85601" w:rsidRPr="00567A76"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="00D85601" w:rsidRPr="00567A76"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  <w:t>inžinerinių</w:t>
            </w:r>
            <w:proofErr w:type="spellEnd"/>
            <w:r w:rsidR="00D85601" w:rsidRPr="00567A76"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="00D85601" w:rsidRPr="00567A76"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  <w:t>tinklų</w:t>
            </w:r>
            <w:proofErr w:type="spellEnd"/>
            <w:r w:rsidRPr="00567A76"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567A76"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  <w:t>koridorių</w:t>
            </w:r>
            <w:proofErr w:type="spellEnd"/>
            <w:r w:rsidRPr="00567A76"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567A76"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  <w:t>teritorijos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16" w14:textId="25BD16A5" w:rsidR="00A43027" w:rsidRPr="00567A76" w:rsidRDefault="00567A76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</w:pPr>
            <w:r w:rsidRPr="00567A76">
              <w:rPr>
                <w:rFonts w:ascii="Times New Roman" w:hAnsi="Times New Roman" w:cs="Times New Roman"/>
                <w:bCs/>
                <w:sz w:val="24"/>
              </w:rPr>
              <w:t>13,5386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FC53" w14:textId="0332DFDD" w:rsidR="00A43027" w:rsidRPr="00CE373F" w:rsidRDefault="00CE373F" w:rsidP="00BA1865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CE373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</w:rPr>
              <w:t> </w:t>
            </w:r>
            <w:r w:rsidRPr="00CE373F">
              <w:rPr>
                <w:rFonts w:ascii="Times New Roman" w:hAnsi="Times New Roman" w:cs="Times New Roman"/>
                <w:bCs/>
                <w:sz w:val="24"/>
              </w:rPr>
              <w:t>520</w:t>
            </w:r>
            <w:r>
              <w:rPr>
                <w:rFonts w:ascii="Times New Roman" w:hAnsi="Times New Roman" w:cs="Times New Roman"/>
                <w:bCs/>
                <w:sz w:val="24"/>
              </w:rPr>
              <w:t> </w:t>
            </w:r>
            <w:r w:rsidRPr="00CE373F">
              <w:rPr>
                <w:rFonts w:ascii="Times New Roman" w:hAnsi="Times New Roman" w:cs="Times New Roman"/>
                <w:bCs/>
                <w:sz w:val="24"/>
              </w:rPr>
              <w:t>000,00</w:t>
            </w:r>
          </w:p>
        </w:tc>
      </w:tr>
      <w:tr w:rsidR="00A43027" w:rsidRPr="006A6966" w14:paraId="53C01C1F" w14:textId="4617DE29" w:rsidTr="0052558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18" w14:textId="77777777" w:rsidR="00A43027" w:rsidRPr="00567A76" w:rsidRDefault="00A43027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</w:pPr>
            <w:r w:rsidRPr="00567A76">
              <w:rPr>
                <w:rFonts w:ascii="Times New Roman" w:hAnsi="Times New Roman" w:cs="Times New Roman"/>
                <w:bCs/>
                <w:sz w:val="24"/>
                <w:lang w:eastAsia="en-US"/>
              </w:rPr>
              <w:t>2.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19" w14:textId="1E237F3C" w:rsidR="00A43027" w:rsidRPr="00567A76" w:rsidRDefault="00567A76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highlight w:val="yellow"/>
                <w:lang w:eastAsia="en-US"/>
              </w:rPr>
            </w:pPr>
            <w:r w:rsidRPr="00567A76">
              <w:rPr>
                <w:rFonts w:ascii="Times New Roman" w:hAnsi="Times New Roman" w:cs="Times New Roman"/>
                <w:bCs/>
                <w:sz w:val="24"/>
              </w:rPr>
              <w:t>0101/7001:2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1A" w14:textId="16408DC3" w:rsidR="00A43027" w:rsidRPr="00567A76" w:rsidRDefault="00567A76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highlight w:val="yellow"/>
                <w:lang w:eastAsia="en-US"/>
              </w:rPr>
            </w:pPr>
            <w:r w:rsidRPr="00567A76">
              <w:rPr>
                <w:rFonts w:ascii="Times New Roman" w:hAnsi="Times New Roman" w:cs="Times New Roman"/>
                <w:bCs/>
                <w:iCs/>
                <w:sz w:val="24"/>
              </w:rPr>
              <w:t>4400-4377-8498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1B" w14:textId="35110A6C" w:rsidR="00A43027" w:rsidRPr="00567A76" w:rsidRDefault="00567A76" w:rsidP="00BA1865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highlight w:val="yellow"/>
                <w:lang w:eastAsia="en-US"/>
              </w:rPr>
            </w:pPr>
            <w:r w:rsidRPr="00567A76">
              <w:rPr>
                <w:rFonts w:ascii="Times New Roman" w:hAnsi="Times New Roman" w:cs="Times New Roman"/>
                <w:sz w:val="24"/>
                <w:lang w:eastAsia="en-US"/>
              </w:rPr>
              <w:t>Vilnius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1D" w14:textId="51E9D79E" w:rsidR="00A43027" w:rsidRPr="00567A76" w:rsidRDefault="00A43027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highlight w:val="yellow"/>
                <w:lang w:eastAsia="en-US"/>
              </w:rPr>
            </w:pPr>
            <w:proofErr w:type="spellStart"/>
            <w:r w:rsidRPr="00567A76"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  <w:t>Susisiekimo</w:t>
            </w:r>
            <w:proofErr w:type="spellEnd"/>
            <w:r w:rsidRPr="00567A76"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567A76"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  <w:t>ir</w:t>
            </w:r>
            <w:proofErr w:type="spellEnd"/>
            <w:r w:rsidRPr="00567A76"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567A76"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  <w:t>inžinerinių</w:t>
            </w:r>
            <w:proofErr w:type="spellEnd"/>
            <w:r w:rsidR="00D85601" w:rsidRPr="00567A76"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="00D85601" w:rsidRPr="00567A76"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  <w:t>tinklų</w:t>
            </w:r>
            <w:proofErr w:type="spellEnd"/>
            <w:r w:rsidRPr="00567A76"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567A76"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  <w:t>koridorių</w:t>
            </w:r>
            <w:proofErr w:type="spellEnd"/>
            <w:r w:rsidRPr="00567A76"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567A76"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  <w:t>teritorijos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1E" w14:textId="7CF2533A" w:rsidR="00A43027" w:rsidRPr="00567A76" w:rsidRDefault="00567A76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13,</w:t>
            </w:r>
            <w:r w:rsidRPr="00567A76">
              <w:rPr>
                <w:rFonts w:ascii="Times New Roman" w:hAnsi="Times New Roman" w:cs="Times New Roman"/>
                <w:bCs/>
                <w:sz w:val="24"/>
              </w:rPr>
              <w:t>9466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94DA" w14:textId="3B21063D" w:rsidR="00CE373F" w:rsidRPr="00CE373F" w:rsidRDefault="00CE373F" w:rsidP="00BA1865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CE373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</w:rPr>
              <w:t> </w:t>
            </w:r>
            <w:r w:rsidRPr="00CE373F">
              <w:rPr>
                <w:rFonts w:ascii="Times New Roman" w:hAnsi="Times New Roman" w:cs="Times New Roman"/>
                <w:bCs/>
                <w:sz w:val="24"/>
              </w:rPr>
              <w:t>623</w:t>
            </w:r>
            <w:r>
              <w:rPr>
                <w:rFonts w:ascii="Times New Roman" w:hAnsi="Times New Roman" w:cs="Times New Roman"/>
                <w:bCs/>
                <w:sz w:val="24"/>
              </w:rPr>
              <w:t> </w:t>
            </w:r>
            <w:r w:rsidRPr="00CE373F">
              <w:rPr>
                <w:rFonts w:ascii="Times New Roman" w:hAnsi="Times New Roman" w:cs="Times New Roman"/>
                <w:bCs/>
                <w:sz w:val="24"/>
              </w:rPr>
              <w:t>000,00</w:t>
            </w:r>
          </w:p>
        </w:tc>
      </w:tr>
      <w:tr w:rsidR="00A43027" w:rsidRPr="006A6966" w14:paraId="53C01C27" w14:textId="0A052D64" w:rsidTr="0052558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20" w14:textId="77777777" w:rsidR="00A43027" w:rsidRPr="000105CD" w:rsidRDefault="00A43027" w:rsidP="00BA1865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6A6966">
              <w:rPr>
                <w:rFonts w:ascii="Times New Roman" w:hAnsi="Times New Roman" w:cs="Times New Roman"/>
                <w:bCs/>
                <w:sz w:val="24"/>
              </w:rPr>
              <w:t>3.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21" w14:textId="2BA97150" w:rsidR="00A43027" w:rsidRPr="000105CD" w:rsidRDefault="000105CD" w:rsidP="00BA1865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0105CD">
              <w:rPr>
                <w:rFonts w:ascii="Times New Roman" w:hAnsi="Times New Roman" w:cs="Times New Roman"/>
                <w:bCs/>
                <w:sz w:val="24"/>
              </w:rPr>
              <w:t>7904/7001:3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22" w14:textId="1E6CD3F2" w:rsidR="00A43027" w:rsidRPr="00525586" w:rsidRDefault="000105CD" w:rsidP="00BA1865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525586">
              <w:rPr>
                <w:rFonts w:ascii="Times New Roman" w:hAnsi="Times New Roman" w:cs="Times New Roman"/>
                <w:bCs/>
                <w:sz w:val="24"/>
              </w:rPr>
              <w:t>4</w:t>
            </w:r>
            <w:r w:rsidR="00567A76" w:rsidRPr="00525586">
              <w:rPr>
                <w:rFonts w:ascii="Times New Roman" w:hAnsi="Times New Roman" w:cs="Times New Roman"/>
                <w:bCs/>
                <w:sz w:val="24"/>
              </w:rPr>
              <w:t>400-5407-8674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23" w14:textId="2FF00F08" w:rsidR="00A43027" w:rsidRPr="00525586" w:rsidRDefault="000105CD" w:rsidP="00BA1865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525586">
              <w:rPr>
                <w:rFonts w:ascii="Times New Roman" w:hAnsi="Times New Roman" w:cs="Times New Roman"/>
                <w:bCs/>
                <w:sz w:val="24"/>
              </w:rPr>
              <w:t>Trakų</w:t>
            </w:r>
            <w:proofErr w:type="spellEnd"/>
            <w:r w:rsidRPr="00525586">
              <w:rPr>
                <w:rFonts w:ascii="Times New Roman" w:hAnsi="Times New Roman" w:cs="Times New Roman"/>
                <w:bCs/>
                <w:sz w:val="24"/>
              </w:rPr>
              <w:t xml:space="preserve"> r. sav.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25" w14:textId="40DF2E27" w:rsidR="00A43027" w:rsidRPr="00525586" w:rsidRDefault="00A43027" w:rsidP="00BA1865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525586">
              <w:rPr>
                <w:rFonts w:ascii="Times New Roman" w:hAnsi="Times New Roman" w:cs="Times New Roman"/>
                <w:bCs/>
                <w:sz w:val="24"/>
              </w:rPr>
              <w:t>S</w:t>
            </w:r>
            <w:r w:rsidR="00D85601" w:rsidRPr="00525586">
              <w:rPr>
                <w:rFonts w:ascii="Times New Roman" w:hAnsi="Times New Roman" w:cs="Times New Roman"/>
                <w:bCs/>
                <w:sz w:val="24"/>
              </w:rPr>
              <w:t>usisiekimo</w:t>
            </w:r>
            <w:proofErr w:type="spellEnd"/>
            <w:r w:rsidR="00D85601" w:rsidRPr="00525586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D85601" w:rsidRPr="00525586">
              <w:rPr>
                <w:rFonts w:ascii="Times New Roman" w:hAnsi="Times New Roman" w:cs="Times New Roman"/>
                <w:bCs/>
                <w:sz w:val="24"/>
              </w:rPr>
              <w:t>ir</w:t>
            </w:r>
            <w:proofErr w:type="spellEnd"/>
            <w:r w:rsidR="00D85601" w:rsidRPr="00525586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D85601" w:rsidRPr="00525586">
              <w:rPr>
                <w:rFonts w:ascii="Times New Roman" w:hAnsi="Times New Roman" w:cs="Times New Roman"/>
                <w:bCs/>
                <w:sz w:val="24"/>
              </w:rPr>
              <w:t>inžinerinių</w:t>
            </w:r>
            <w:proofErr w:type="spellEnd"/>
            <w:r w:rsidR="00D85601" w:rsidRPr="00525586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D85601" w:rsidRPr="00525586">
              <w:rPr>
                <w:rFonts w:ascii="Times New Roman" w:hAnsi="Times New Roman" w:cs="Times New Roman"/>
                <w:bCs/>
                <w:sz w:val="24"/>
              </w:rPr>
              <w:t>tinklų</w:t>
            </w:r>
            <w:proofErr w:type="spellEnd"/>
            <w:r w:rsidRPr="00525586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525586">
              <w:rPr>
                <w:rFonts w:ascii="Times New Roman" w:hAnsi="Times New Roman" w:cs="Times New Roman"/>
                <w:bCs/>
                <w:sz w:val="24"/>
              </w:rPr>
              <w:t>koridorių</w:t>
            </w:r>
            <w:proofErr w:type="spellEnd"/>
            <w:r w:rsidRPr="00525586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525586">
              <w:rPr>
                <w:rFonts w:ascii="Times New Roman" w:hAnsi="Times New Roman" w:cs="Times New Roman"/>
                <w:bCs/>
                <w:sz w:val="24"/>
              </w:rPr>
              <w:t>teritorijos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26" w14:textId="3065D8A6" w:rsidR="00A43027" w:rsidRPr="00525586" w:rsidRDefault="000105CD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</w:pPr>
            <w:r w:rsidRPr="00525586">
              <w:rPr>
                <w:rFonts w:ascii="Times New Roman" w:hAnsi="Times New Roman" w:cs="Times New Roman"/>
                <w:bCs/>
                <w:sz w:val="24"/>
              </w:rPr>
              <w:t>0,6323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FFAB" w14:textId="7CF920FB" w:rsidR="00CE373F" w:rsidRPr="00CE373F" w:rsidRDefault="00CE373F" w:rsidP="00BA1865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CE373F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</w:rPr>
              <w:t> </w:t>
            </w:r>
            <w:r w:rsidRPr="00CE373F">
              <w:rPr>
                <w:rFonts w:ascii="Times New Roman" w:hAnsi="Times New Roman" w:cs="Times New Roman"/>
                <w:bCs/>
                <w:sz w:val="24"/>
              </w:rPr>
              <w:t>840,00</w:t>
            </w:r>
          </w:p>
        </w:tc>
      </w:tr>
      <w:tr w:rsidR="00A43027" w:rsidRPr="006A6966" w14:paraId="53C01C2F" w14:textId="521EE849" w:rsidTr="0052558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28" w14:textId="77777777" w:rsidR="00A43027" w:rsidRPr="000105CD" w:rsidRDefault="00A43027" w:rsidP="00BA1865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6A6966">
              <w:rPr>
                <w:rFonts w:ascii="Times New Roman" w:hAnsi="Times New Roman" w:cs="Times New Roman"/>
                <w:bCs/>
                <w:sz w:val="24"/>
              </w:rPr>
              <w:t>4.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29" w14:textId="44634826" w:rsidR="00A43027" w:rsidRPr="000105CD" w:rsidRDefault="00567A76" w:rsidP="00BA1865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567A76">
              <w:rPr>
                <w:rFonts w:ascii="Times New Roman" w:hAnsi="Times New Roman" w:cs="Times New Roman"/>
                <w:bCs/>
                <w:sz w:val="24"/>
              </w:rPr>
              <w:t>7904/7001:4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2A" w14:textId="57B2B24A" w:rsidR="00A43027" w:rsidRPr="00525586" w:rsidRDefault="00567A76" w:rsidP="00BA1865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525586">
              <w:rPr>
                <w:rFonts w:ascii="Times New Roman" w:hAnsi="Times New Roman" w:cs="Times New Roman"/>
                <w:bCs/>
                <w:sz w:val="24"/>
              </w:rPr>
              <w:t>4400-5408-1913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C2B" w14:textId="2FF03A6A" w:rsidR="00A43027" w:rsidRPr="00525586" w:rsidRDefault="00567A76" w:rsidP="00BA1865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525586">
              <w:rPr>
                <w:rFonts w:ascii="Times New Roman" w:hAnsi="Times New Roman" w:cs="Times New Roman"/>
                <w:bCs/>
                <w:sz w:val="24"/>
              </w:rPr>
              <w:t>Trakų</w:t>
            </w:r>
            <w:proofErr w:type="spellEnd"/>
            <w:r w:rsidR="00A43027" w:rsidRPr="00525586">
              <w:rPr>
                <w:rFonts w:ascii="Times New Roman" w:hAnsi="Times New Roman" w:cs="Times New Roman"/>
                <w:bCs/>
                <w:sz w:val="24"/>
              </w:rPr>
              <w:t xml:space="preserve"> r. sav.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2D" w14:textId="3B1C216E" w:rsidR="00A43027" w:rsidRPr="00525586" w:rsidRDefault="00A43027" w:rsidP="00D85601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525586">
              <w:rPr>
                <w:rFonts w:ascii="Times New Roman" w:hAnsi="Times New Roman" w:cs="Times New Roman"/>
                <w:bCs/>
                <w:sz w:val="24"/>
              </w:rPr>
              <w:t>Susisiekimo</w:t>
            </w:r>
            <w:proofErr w:type="spellEnd"/>
            <w:r w:rsidRPr="00525586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525586">
              <w:rPr>
                <w:rFonts w:ascii="Times New Roman" w:hAnsi="Times New Roman" w:cs="Times New Roman"/>
                <w:bCs/>
                <w:sz w:val="24"/>
              </w:rPr>
              <w:t>ir</w:t>
            </w:r>
            <w:proofErr w:type="spellEnd"/>
            <w:r w:rsidRPr="00525586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525586">
              <w:rPr>
                <w:rFonts w:ascii="Times New Roman" w:hAnsi="Times New Roman" w:cs="Times New Roman"/>
                <w:bCs/>
                <w:sz w:val="24"/>
              </w:rPr>
              <w:t>inžinerinių</w:t>
            </w:r>
            <w:proofErr w:type="spellEnd"/>
            <w:r w:rsidRPr="00525586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525586">
              <w:rPr>
                <w:rFonts w:ascii="Times New Roman" w:hAnsi="Times New Roman" w:cs="Times New Roman"/>
                <w:bCs/>
                <w:sz w:val="24"/>
              </w:rPr>
              <w:t>tinkl</w:t>
            </w:r>
            <w:r w:rsidR="00D85601" w:rsidRPr="00525586">
              <w:rPr>
                <w:rFonts w:ascii="Times New Roman" w:hAnsi="Times New Roman" w:cs="Times New Roman"/>
                <w:bCs/>
                <w:sz w:val="24"/>
              </w:rPr>
              <w:t>ų</w:t>
            </w:r>
            <w:proofErr w:type="spellEnd"/>
            <w:r w:rsidRPr="00525586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525586">
              <w:rPr>
                <w:rFonts w:ascii="Times New Roman" w:hAnsi="Times New Roman" w:cs="Times New Roman"/>
                <w:bCs/>
                <w:sz w:val="24"/>
              </w:rPr>
              <w:t>koridorių</w:t>
            </w:r>
            <w:proofErr w:type="spellEnd"/>
            <w:r w:rsidRPr="00525586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525586">
              <w:rPr>
                <w:rFonts w:ascii="Times New Roman" w:hAnsi="Times New Roman" w:cs="Times New Roman"/>
                <w:bCs/>
                <w:sz w:val="24"/>
              </w:rPr>
              <w:t>teritorijos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1C2E" w14:textId="0FD030D5" w:rsidR="00A43027" w:rsidRPr="00525586" w:rsidRDefault="00567A76" w:rsidP="00BA1865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</w:pPr>
            <w:r w:rsidRPr="00525586">
              <w:rPr>
                <w:rFonts w:ascii="Times New Roman" w:hAnsi="Times New Roman" w:cs="Times New Roman"/>
                <w:bCs/>
                <w:sz w:val="24"/>
              </w:rPr>
              <w:t>0,5263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15F5" w14:textId="7C7340AE" w:rsidR="00CE373F" w:rsidRPr="00CE373F" w:rsidRDefault="00CE373F" w:rsidP="00A43027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CE373F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</w:rPr>
              <w:t> </w:t>
            </w:r>
            <w:r w:rsidRPr="00CE373F">
              <w:rPr>
                <w:rFonts w:ascii="Times New Roman" w:hAnsi="Times New Roman" w:cs="Times New Roman"/>
                <w:bCs/>
                <w:sz w:val="24"/>
              </w:rPr>
              <w:t>390,00</w:t>
            </w:r>
          </w:p>
        </w:tc>
      </w:tr>
      <w:tr w:rsidR="00525586" w:rsidRPr="00D7153C" w14:paraId="14177E2C" w14:textId="77777777" w:rsidTr="0052558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43B2" w14:textId="2384E8E8" w:rsidR="00525586" w:rsidRPr="00D7153C" w:rsidRDefault="00525586" w:rsidP="00BA1865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D7153C">
              <w:rPr>
                <w:rFonts w:ascii="Times New Roman" w:hAnsi="Times New Roman" w:cs="Times New Roman"/>
                <w:bCs/>
                <w:sz w:val="24"/>
              </w:rPr>
              <w:t>5.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DF9B" w14:textId="4B2BF083" w:rsidR="00525586" w:rsidRPr="00AF1BCB" w:rsidRDefault="00AF1BCB" w:rsidP="00BA1865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F1BCB">
              <w:rPr>
                <w:rFonts w:ascii="Times New Roman" w:eastAsia="Times New Roman" w:hAnsi="Times New Roman" w:cs="Times New Roman"/>
                <w:bCs/>
                <w:sz w:val="24"/>
              </w:rPr>
              <w:t>4380/7001:16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EBEA" w14:textId="2DC9D634" w:rsidR="00525586" w:rsidRPr="00AF1BCB" w:rsidRDefault="00D7153C" w:rsidP="00BA1865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AF1BCB">
              <w:rPr>
                <w:rFonts w:ascii="Times New Roman" w:hAnsi="Times New Roman" w:cs="Times New Roman"/>
                <w:sz w:val="24"/>
              </w:rPr>
              <w:t>4400-5426-2674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4918" w14:textId="14BD5361" w:rsidR="00525586" w:rsidRPr="00AF1BCB" w:rsidRDefault="00AF1BCB" w:rsidP="00BA1865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Zarasai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1CCC" w14:textId="1810AB58" w:rsidR="00525586" w:rsidRPr="00AF1BCB" w:rsidRDefault="00AF1BCB" w:rsidP="00D85601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525586">
              <w:rPr>
                <w:rFonts w:ascii="Times New Roman" w:hAnsi="Times New Roman" w:cs="Times New Roman"/>
                <w:bCs/>
                <w:sz w:val="24"/>
              </w:rPr>
              <w:t>Susisiekimo</w:t>
            </w:r>
            <w:proofErr w:type="spellEnd"/>
            <w:r w:rsidRPr="00525586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525586">
              <w:rPr>
                <w:rFonts w:ascii="Times New Roman" w:hAnsi="Times New Roman" w:cs="Times New Roman"/>
                <w:bCs/>
                <w:sz w:val="24"/>
              </w:rPr>
              <w:t>ir</w:t>
            </w:r>
            <w:proofErr w:type="spellEnd"/>
            <w:r w:rsidRPr="00525586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525586">
              <w:rPr>
                <w:rFonts w:ascii="Times New Roman" w:hAnsi="Times New Roman" w:cs="Times New Roman"/>
                <w:bCs/>
                <w:sz w:val="24"/>
              </w:rPr>
              <w:t>inžinerinių</w:t>
            </w:r>
            <w:proofErr w:type="spellEnd"/>
            <w:r w:rsidRPr="00525586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525586">
              <w:rPr>
                <w:rFonts w:ascii="Times New Roman" w:hAnsi="Times New Roman" w:cs="Times New Roman"/>
                <w:bCs/>
                <w:sz w:val="24"/>
              </w:rPr>
              <w:t>tinklų</w:t>
            </w:r>
            <w:proofErr w:type="spellEnd"/>
            <w:r w:rsidRPr="00525586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525586">
              <w:rPr>
                <w:rFonts w:ascii="Times New Roman" w:hAnsi="Times New Roman" w:cs="Times New Roman"/>
                <w:bCs/>
                <w:sz w:val="24"/>
              </w:rPr>
              <w:t>koridorių</w:t>
            </w:r>
            <w:proofErr w:type="spellEnd"/>
            <w:r w:rsidRPr="00525586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525586">
              <w:rPr>
                <w:rFonts w:ascii="Times New Roman" w:hAnsi="Times New Roman" w:cs="Times New Roman"/>
                <w:bCs/>
                <w:sz w:val="24"/>
              </w:rPr>
              <w:t>teritorijos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9A59" w14:textId="060B9564" w:rsidR="00525586" w:rsidRPr="00AF1BCB" w:rsidRDefault="00AF1BCB" w:rsidP="00BA1865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AF1BCB">
              <w:rPr>
                <w:rFonts w:ascii="Times New Roman" w:eastAsia="Times New Roman" w:hAnsi="Times New Roman" w:cs="Times New Roman"/>
                <w:bCs/>
                <w:sz w:val="24"/>
              </w:rPr>
              <w:t>0,3281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12CF" w14:textId="6C854B05" w:rsidR="00CE373F" w:rsidRPr="00CE373F" w:rsidRDefault="00CE373F" w:rsidP="00A43027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</w:rPr>
            </w:pPr>
            <w:r w:rsidRPr="00CE373F">
              <w:rPr>
                <w:rFonts w:ascii="Times New Roman" w:hAnsi="Times New Roman" w:cs="Times New Roman"/>
                <w:bCs/>
                <w:sz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</w:rPr>
              <w:t> </w:t>
            </w:r>
            <w:r w:rsidRPr="00CE373F">
              <w:rPr>
                <w:rFonts w:ascii="Times New Roman" w:hAnsi="Times New Roman" w:cs="Times New Roman"/>
                <w:bCs/>
                <w:sz w:val="24"/>
              </w:rPr>
              <w:t>990,00</w:t>
            </w:r>
          </w:p>
        </w:tc>
      </w:tr>
      <w:tr w:rsidR="00A43027" w:rsidRPr="00D7153C" w14:paraId="478E0979" w14:textId="77777777" w:rsidTr="00A43027">
        <w:tc>
          <w:tcPr>
            <w:tcW w:w="10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CB98" w14:textId="5C4F4DE0" w:rsidR="00A43027" w:rsidRPr="00D7153C" w:rsidRDefault="00A43027" w:rsidP="00A43027">
            <w:pPr>
              <w:pStyle w:val="HTMLiankstoformatuotas"/>
              <w:ind w:left="0"/>
              <w:jc w:val="right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proofErr w:type="spellStart"/>
            <w:r w:rsidRPr="00D7153C">
              <w:rPr>
                <w:rFonts w:ascii="Times New Roman" w:hAnsi="Times New Roman" w:cs="Times New Roman"/>
                <w:bCs/>
                <w:sz w:val="24"/>
                <w:lang w:eastAsia="en-US"/>
              </w:rPr>
              <w:t>Iš</w:t>
            </w:r>
            <w:proofErr w:type="spellEnd"/>
            <w:r w:rsidRPr="00D7153C"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D7153C">
              <w:rPr>
                <w:rFonts w:ascii="Times New Roman" w:hAnsi="Times New Roman" w:cs="Times New Roman"/>
                <w:bCs/>
                <w:sz w:val="24"/>
                <w:lang w:eastAsia="en-US"/>
              </w:rPr>
              <w:t>viso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32F4" w14:textId="6C30B2F6" w:rsidR="00A43027" w:rsidRPr="00AF1BCB" w:rsidRDefault="00AF1BCB" w:rsidP="00DF682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F1BCB">
              <w:rPr>
                <w:rFonts w:ascii="Times New Roman" w:hAnsi="Times New Roman" w:cs="Times New Roman"/>
                <w:color w:val="000000"/>
                <w:sz w:val="24"/>
              </w:rPr>
              <w:t>28,9719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7EFA" w14:textId="7B318F00" w:rsidR="00A43027" w:rsidRPr="00CE373F" w:rsidRDefault="00CE373F" w:rsidP="00CE373F">
            <w:pPr>
              <w:pStyle w:val="HTMLiankstoformatuotas"/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Hlk67034112"/>
            <w:r w:rsidRPr="00CE373F">
              <w:rPr>
                <w:rFonts w:ascii="Times New Roman" w:hAnsi="Times New Roman" w:cs="Times New Roman"/>
                <w:bCs/>
                <w:sz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</w:rPr>
              <w:t> </w:t>
            </w:r>
            <w:r w:rsidRPr="00CE373F">
              <w:rPr>
                <w:rFonts w:ascii="Times New Roman" w:hAnsi="Times New Roman" w:cs="Times New Roman"/>
                <w:bCs/>
                <w:sz w:val="24"/>
              </w:rPr>
              <w:t>153</w:t>
            </w:r>
            <w:r>
              <w:rPr>
                <w:rFonts w:ascii="Times New Roman" w:hAnsi="Times New Roman" w:cs="Times New Roman"/>
                <w:bCs/>
                <w:sz w:val="24"/>
              </w:rPr>
              <w:t> </w:t>
            </w:r>
            <w:r w:rsidRPr="00CE373F">
              <w:rPr>
                <w:rFonts w:ascii="Times New Roman" w:hAnsi="Times New Roman" w:cs="Times New Roman"/>
                <w:bCs/>
                <w:sz w:val="24"/>
              </w:rPr>
              <w:t>220,00</w:t>
            </w:r>
            <w:bookmarkEnd w:id="0"/>
          </w:p>
        </w:tc>
      </w:tr>
    </w:tbl>
    <w:p w14:paraId="53C01C33" w14:textId="77777777" w:rsidR="004B5138" w:rsidRPr="00D7153C" w:rsidRDefault="004B5138" w:rsidP="004B5138">
      <w:pPr>
        <w:tabs>
          <w:tab w:val="left" w:pos="42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14:paraId="43D24AB1" w14:textId="4DAC8C74" w:rsidR="00CE373F" w:rsidRPr="006A6966" w:rsidRDefault="00F76494" w:rsidP="004B5138">
      <w:pPr>
        <w:tabs>
          <w:tab w:val="left" w:pos="42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  <w:r>
        <w:t>________________</w:t>
      </w:r>
    </w:p>
    <w:sectPr w:rsidR="00CE373F" w:rsidRPr="006A6966" w:rsidSect="004B51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01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01C38" w14:textId="77777777" w:rsidR="00B910A8" w:rsidRDefault="004B5138">
      <w:r>
        <w:separator/>
      </w:r>
    </w:p>
  </w:endnote>
  <w:endnote w:type="continuationSeparator" w:id="0">
    <w:p w14:paraId="53C01C39" w14:textId="77777777" w:rsidR="00B910A8" w:rsidRDefault="004B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01C3E" w14:textId="77777777" w:rsidR="00B910A8" w:rsidRDefault="00B910A8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01C3F" w14:textId="77777777" w:rsidR="00B910A8" w:rsidRDefault="00B910A8">
    <w:pPr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01C41" w14:textId="77777777" w:rsidR="00B910A8" w:rsidRDefault="00B910A8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01C36" w14:textId="77777777" w:rsidR="00B910A8" w:rsidRDefault="004B5138">
      <w:r>
        <w:separator/>
      </w:r>
    </w:p>
  </w:footnote>
  <w:footnote w:type="continuationSeparator" w:id="0">
    <w:p w14:paraId="53C01C37" w14:textId="77777777" w:rsidR="00B910A8" w:rsidRDefault="004B5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01C3A" w14:textId="77777777" w:rsidR="00B910A8" w:rsidRDefault="004B5138">
    <w:pPr>
      <w:framePr w:wrap="auto" w:vAnchor="text" w:hAnchor="margin" w:xAlign="center" w:y="1"/>
      <w:tabs>
        <w:tab w:val="center" w:pos="4153"/>
        <w:tab w:val="right" w:pos="8306"/>
      </w:tabs>
    </w:pPr>
    <w:r>
      <w:fldChar w:fldCharType="begin"/>
    </w:r>
    <w:r>
      <w:instrText xml:space="preserve">PAGE  </w:instrText>
    </w:r>
    <w:r>
      <w:fldChar w:fldCharType="end"/>
    </w:r>
  </w:p>
  <w:p w14:paraId="53C01C3B" w14:textId="77777777" w:rsidR="00B910A8" w:rsidRDefault="00B910A8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01C3C" w14:textId="77777777" w:rsidR="00B910A8" w:rsidRDefault="004B5138">
    <w:pPr>
      <w:framePr w:wrap="auto" w:vAnchor="text" w:hAnchor="margin" w:xAlign="center" w:y="1"/>
      <w:tabs>
        <w:tab w:val="center" w:pos="4153"/>
        <w:tab w:val="right" w:pos="8306"/>
      </w:tabs>
    </w:pPr>
    <w:r>
      <w:fldChar w:fldCharType="begin"/>
    </w:r>
    <w:r>
      <w:instrText xml:space="preserve">PAGE  </w:instrText>
    </w:r>
    <w:r>
      <w:fldChar w:fldCharType="separate"/>
    </w:r>
    <w:r w:rsidR="00AF1BCB">
      <w:rPr>
        <w:noProof/>
      </w:rPr>
      <w:t>2</w:t>
    </w:r>
    <w:r>
      <w:fldChar w:fldCharType="end"/>
    </w:r>
  </w:p>
  <w:p w14:paraId="53C01C3D" w14:textId="77777777" w:rsidR="00B910A8" w:rsidRDefault="00B910A8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01C40" w14:textId="77777777" w:rsidR="00B910A8" w:rsidRDefault="00B910A8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065B18"/>
    <w:multiLevelType w:val="multilevel"/>
    <w:tmpl w:val="50FA1A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105CD"/>
    <w:rsid w:val="000D7611"/>
    <w:rsid w:val="000E5703"/>
    <w:rsid w:val="0010617A"/>
    <w:rsid w:val="00285A5A"/>
    <w:rsid w:val="00476111"/>
    <w:rsid w:val="004A7E8D"/>
    <w:rsid w:val="004B5138"/>
    <w:rsid w:val="004C66E7"/>
    <w:rsid w:val="004E55EB"/>
    <w:rsid w:val="004E5838"/>
    <w:rsid w:val="004F02DD"/>
    <w:rsid w:val="00503925"/>
    <w:rsid w:val="00525586"/>
    <w:rsid w:val="00567A76"/>
    <w:rsid w:val="00590415"/>
    <w:rsid w:val="005B15E9"/>
    <w:rsid w:val="005E1860"/>
    <w:rsid w:val="005F6F58"/>
    <w:rsid w:val="006A6966"/>
    <w:rsid w:val="006D3BF6"/>
    <w:rsid w:val="007A7859"/>
    <w:rsid w:val="00851E9A"/>
    <w:rsid w:val="0087384F"/>
    <w:rsid w:val="008A7D29"/>
    <w:rsid w:val="008E0427"/>
    <w:rsid w:val="00990240"/>
    <w:rsid w:val="00A43027"/>
    <w:rsid w:val="00A76749"/>
    <w:rsid w:val="00AA4C35"/>
    <w:rsid w:val="00AC7BFD"/>
    <w:rsid w:val="00AF1BCB"/>
    <w:rsid w:val="00B87E41"/>
    <w:rsid w:val="00B910A8"/>
    <w:rsid w:val="00BA1865"/>
    <w:rsid w:val="00C92E08"/>
    <w:rsid w:val="00CD14C1"/>
    <w:rsid w:val="00CE373F"/>
    <w:rsid w:val="00D4183E"/>
    <w:rsid w:val="00D7153C"/>
    <w:rsid w:val="00D85601"/>
    <w:rsid w:val="00DF6822"/>
    <w:rsid w:val="00F7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53C01BFF"/>
  <w15:docId w15:val="{1378235E-BA8C-46EB-91C0-EC85AA76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E373F"/>
    <w:rPr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4B5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4B5138"/>
    <w:rPr>
      <w:rFonts w:ascii="Courier New" w:hAnsi="Courier New" w:cs="Courier New"/>
      <w:sz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B5138"/>
    <w:pPr>
      <w:spacing w:before="120"/>
      <w:ind w:left="4536"/>
      <w:jc w:val="center"/>
    </w:pPr>
    <w:rPr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B5138"/>
    <w:rPr>
      <w:lang w:eastAsia="lt-LT"/>
    </w:rPr>
  </w:style>
  <w:style w:type="table" w:styleId="Lentelstinklelis">
    <w:name w:val="Table Grid"/>
    <w:basedOn w:val="prastojilentel"/>
    <w:uiPriority w:val="59"/>
    <w:rsid w:val="004B5138"/>
    <w:rPr>
      <w:rFonts w:asciiTheme="minorHAnsi" w:eastAsiaTheme="minorHAnsi" w:hAnsiTheme="minorHAnsi" w:cstheme="minorBid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rsid w:val="000D7611"/>
    <w:rPr>
      <w:color w:val="808080"/>
    </w:rPr>
  </w:style>
  <w:style w:type="paragraph" w:customStyle="1" w:styleId="Default">
    <w:name w:val="Default"/>
    <w:rsid w:val="00CE373F"/>
    <w:pPr>
      <w:autoSpaceDE w:val="0"/>
      <w:autoSpaceDN w:val="0"/>
      <w:adjustRightInd w:val="0"/>
    </w:pPr>
    <w:rPr>
      <w:color w:val="00000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2021-03-25T14:41:00Z</dcterms:created>
  <dc:creator>lrvk</dc:creator>
  <cp:lastModifiedBy>Jovita Razgutė</cp:lastModifiedBy>
  <cp:lastPrinted>2020-10-12T05:20:00Z</cp:lastPrinted>
  <dcterms:modified xsi:type="dcterms:W3CDTF">2021-03-26T13:26:00Z</dcterms:modified>
  <cp:revision>3</cp:revision>
</cp:coreProperties>
</file>