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7D8F412" w14:textId="77777777" w:rsidTr="00CD329B">
        <w:tc>
          <w:tcPr>
            <w:tcW w:w="4110" w:type="dxa"/>
          </w:tcPr>
          <w:p w14:paraId="252C197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D728887" w14:textId="77777777" w:rsidTr="00CD329B">
        <w:tc>
          <w:tcPr>
            <w:tcW w:w="4110" w:type="dxa"/>
          </w:tcPr>
          <w:p w14:paraId="49181F3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2213710" w14:textId="77777777" w:rsidTr="00CD329B">
        <w:tc>
          <w:tcPr>
            <w:tcW w:w="4110" w:type="dxa"/>
          </w:tcPr>
          <w:p w14:paraId="6DEC6D1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</w:t>
            </w:r>
            <w:bookmarkEnd w:id="2"/>
          </w:p>
        </w:tc>
      </w:tr>
      <w:tr w:rsidR="00A06545" w14:paraId="0BBF011B" w14:textId="77777777" w:rsidTr="00CD329B">
        <w:tc>
          <w:tcPr>
            <w:tcW w:w="4110" w:type="dxa"/>
          </w:tcPr>
          <w:p w14:paraId="6F4A2D76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99A1864" w14:textId="77777777" w:rsidR="0006079E" w:rsidRDefault="0006079E" w:rsidP="0006079E">
      <w:pPr>
        <w:jc w:val="center"/>
      </w:pPr>
    </w:p>
    <w:p w14:paraId="67A674EA" w14:textId="77777777" w:rsidR="006D1B42" w:rsidRDefault="006D1B42" w:rsidP="0006079E">
      <w:pPr>
        <w:jc w:val="center"/>
      </w:pPr>
    </w:p>
    <w:p w14:paraId="77E024DF" w14:textId="77777777" w:rsidR="00110ABE" w:rsidRDefault="00002DCD" w:rsidP="00002DCD">
      <w:pPr>
        <w:jc w:val="center"/>
        <w:rPr>
          <w:b/>
        </w:rPr>
      </w:pPr>
      <w:r>
        <w:rPr>
          <w:b/>
        </w:rPr>
        <w:t>AB „LIETUVOS GELEŽINKELIŲ INFRASTRUKTŪRA</w:t>
      </w:r>
      <w:r w:rsidR="00110ABE">
        <w:rPr>
          <w:b/>
        </w:rPr>
        <w:t>“ VALDOMO TURTO, PERDUODAMO KLAIPĖDOS MIESTO SAVIVALDYBĖS NUOSAVYBĖN, SĄRAŠAS</w:t>
      </w:r>
    </w:p>
    <w:p w14:paraId="6CF3867B" w14:textId="77777777" w:rsidR="00110ABE" w:rsidRDefault="00110ABE" w:rsidP="00110ABE">
      <w:pPr>
        <w:jc w:val="both"/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70"/>
        <w:gridCol w:w="1977"/>
        <w:gridCol w:w="1701"/>
        <w:gridCol w:w="2835"/>
        <w:gridCol w:w="2693"/>
      </w:tblGrid>
      <w:tr w:rsidR="00855461" w:rsidRPr="00855461" w14:paraId="18949EC1" w14:textId="77777777" w:rsidTr="00855461">
        <w:trPr>
          <w:trHeight w:val="4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061B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986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Turto Unikalus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F336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Inv.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06F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Pavadinimas - žymėjimas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88CA" w14:textId="77777777" w:rsidR="00855461" w:rsidRPr="00855461" w:rsidRDefault="00855461" w:rsidP="004206E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Adresas</w:t>
            </w:r>
          </w:p>
        </w:tc>
      </w:tr>
      <w:tr w:rsidR="00855461" w:rsidRPr="00855461" w14:paraId="2CAF4009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FED9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8F2C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3145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340-0000090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1D4C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Vandentiekio tinklai – 1i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E8EA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14:paraId="57434A7E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69BE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7B02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E586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350-0000126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31CD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Buitinių nuotekų tinklai (savitakiniai) – 2i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6382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14:paraId="575482A9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9C90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C2385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6BAC" w14:textId="77777777" w:rsidR="00855461" w:rsidRPr="00855461" w:rsidRDefault="00855461" w:rsidP="00855461">
            <w:pPr>
              <w:jc w:val="center"/>
              <w:rPr>
                <w:rFonts w:ascii="Arial" w:hAnsi="Arial" w:cs="Arial"/>
              </w:rPr>
            </w:pPr>
            <w:r w:rsidRPr="00855461">
              <w:rPr>
                <w:color w:val="000000"/>
                <w:lang w:eastAsia="lt-LT"/>
              </w:rPr>
              <w:t>350-0000127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94D5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Buitiniai nuotekų tinklai (slėginiai) – 3i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5FB6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855461" w:rsidRPr="00855461" w14:paraId="24D77F9A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7A6A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4.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195D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2198-9008-5012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CAFE" w14:textId="77777777" w:rsidR="00855461" w:rsidRPr="00855461" w:rsidRDefault="00855461" w:rsidP="00855461">
            <w:pPr>
              <w:jc w:val="center"/>
              <w:rPr>
                <w:rFonts w:ascii="Arial" w:hAnsi="Arial" w:cs="Arial"/>
              </w:rPr>
            </w:pPr>
            <w:r w:rsidRPr="00855461">
              <w:rPr>
                <w:color w:val="000000"/>
                <w:lang w:eastAsia="lt-LT"/>
              </w:rPr>
              <w:t>110-0000742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53AF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Buitinių nuotekų siurblinė – 1H1p (NS1)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1924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 2 K5</w:t>
            </w:r>
          </w:p>
        </w:tc>
      </w:tr>
      <w:tr w:rsidR="00855461" w:rsidRPr="00855461" w14:paraId="79C6EA89" w14:textId="77777777" w:rsidTr="00855461">
        <w:trPr>
          <w:trHeight w:val="28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04CB" w14:textId="77777777" w:rsidR="00855461" w:rsidRPr="00855461" w:rsidRDefault="00855461" w:rsidP="004206E2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5.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D563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2198-9008-7018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F155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110-0000744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36D2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Buitinių nuotekų siurblinė – 1H1p (NS2)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1A8A" w14:textId="77777777" w:rsidR="00855461" w:rsidRPr="00855461" w:rsidRDefault="00855461" w:rsidP="00855461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Klaipėdos m. Kairių g. 2 K1</w:t>
            </w:r>
          </w:p>
        </w:tc>
      </w:tr>
    </w:tbl>
    <w:p w14:paraId="5F2071C5" w14:textId="77777777" w:rsidR="00110ABE" w:rsidRDefault="00110ABE" w:rsidP="00855461">
      <w:pPr>
        <w:jc w:val="center"/>
      </w:pPr>
    </w:p>
    <w:p w14:paraId="7AB970E6" w14:textId="77777777" w:rsidR="00110ABE" w:rsidRDefault="00110ABE" w:rsidP="00110ABE">
      <w:pPr>
        <w:jc w:val="center"/>
      </w:pPr>
      <w:r>
        <w:t>________________________</w:t>
      </w:r>
    </w:p>
    <w:p w14:paraId="372D1BB2" w14:textId="77777777" w:rsidR="00981859" w:rsidRDefault="00981859" w:rsidP="00C23C96">
      <w:pPr>
        <w:jc w:val="center"/>
      </w:pPr>
    </w:p>
    <w:p w14:paraId="588C441E" w14:textId="77777777" w:rsidR="00DC6EBD" w:rsidRDefault="00DC6EBD" w:rsidP="00C23C96">
      <w:pPr>
        <w:jc w:val="center"/>
      </w:pPr>
    </w:p>
    <w:sectPr w:rsidR="00DC6EBD" w:rsidSect="006D1B42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33723" w14:textId="77777777" w:rsidR="00FC7F3D" w:rsidRDefault="00FC7F3D" w:rsidP="006D1B42">
      <w:r>
        <w:separator/>
      </w:r>
    </w:p>
  </w:endnote>
  <w:endnote w:type="continuationSeparator" w:id="0">
    <w:p w14:paraId="4F2149D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E258B" w14:textId="77777777" w:rsidR="00FC7F3D" w:rsidRDefault="00FC7F3D" w:rsidP="006D1B42">
      <w:r>
        <w:separator/>
      </w:r>
    </w:p>
  </w:footnote>
  <w:footnote w:type="continuationSeparator" w:id="0">
    <w:p w14:paraId="3BE2001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4825E5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86B265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DCD"/>
    <w:rsid w:val="0006079E"/>
    <w:rsid w:val="00110ABE"/>
    <w:rsid w:val="00322F59"/>
    <w:rsid w:val="0044347A"/>
    <w:rsid w:val="004476DD"/>
    <w:rsid w:val="004B6130"/>
    <w:rsid w:val="00597EE8"/>
    <w:rsid w:val="005F495C"/>
    <w:rsid w:val="006D1B42"/>
    <w:rsid w:val="007B180C"/>
    <w:rsid w:val="008354D5"/>
    <w:rsid w:val="00855461"/>
    <w:rsid w:val="008E6E82"/>
    <w:rsid w:val="00910445"/>
    <w:rsid w:val="00981859"/>
    <w:rsid w:val="00984DE8"/>
    <w:rsid w:val="009E40CB"/>
    <w:rsid w:val="00A06545"/>
    <w:rsid w:val="00AF7D08"/>
    <w:rsid w:val="00B750B6"/>
    <w:rsid w:val="00C23C96"/>
    <w:rsid w:val="00CA4D3B"/>
    <w:rsid w:val="00CD329B"/>
    <w:rsid w:val="00DC6EBD"/>
    <w:rsid w:val="00E07DA1"/>
    <w:rsid w:val="00E33871"/>
    <w:rsid w:val="00FB5C5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173B2"/>
  <w15:docId w15:val="{C486C24B-97B8-4B57-8E61-85F1018B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1475358cbc3a2744d9b8cf16859eaf32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6ac948ae061d5ef375dd70f2dccc4efd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0C512-0AA8-4C1C-AB13-32A48335775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92bc7c1-40a0-45a8-a8bf-5be890f746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a58107c-3931-4f9b-a5cd-d4af6a80bf5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97DC14-837C-4E70-ADBC-570EC760C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072E6-ADA3-4C49-A89A-4B71380E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2020-10-09T06:29:00Z</dcterms:created>
  <dc:creator>Birute Radavičienė</dc:creator>
  <cp:lastModifiedBy>Ričardas Rutkauskas</cp:lastModifiedBy>
  <dcterms:modified xsi:type="dcterms:W3CDTF">2020-10-09T06:29:00Z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2020-04-21T10:49:23Z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57f1cd71-8894-44b4-b107-000026c281cd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0x01010069A94D2850D4A84B8DEE139E60CFD8A2</vt:lpwstr>
  </property>
</Properties>
</file>