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6BDA4" w14:textId="2C302AE6" w:rsidR="00280AB1" w:rsidRDefault="00C23A9A" w:rsidP="00AE4505">
      <w:pPr>
        <w:pStyle w:val="BodyText2"/>
        <w:rPr>
          <w:color w:val="000000"/>
        </w:rPr>
      </w:pPr>
      <w:r w:rsidRPr="00016911">
        <w:rPr>
          <w:caps/>
          <w:szCs w:val="24"/>
        </w:rPr>
        <w:t>DĖL Lietuvos Respublikos p</w:t>
      </w:r>
      <w:r>
        <w:rPr>
          <w:caps/>
          <w:szCs w:val="24"/>
        </w:rPr>
        <w:t xml:space="preserve">ozicijų </w:t>
      </w:r>
      <w:r w:rsidR="00807DBE" w:rsidRPr="00807DBE">
        <w:rPr>
          <w:bCs/>
          <w:caps/>
          <w:szCs w:val="24"/>
        </w:rPr>
        <w:t xml:space="preserve">dėl klausimų, svarstomų </w:t>
      </w:r>
      <w:r w:rsidR="00807DBE">
        <w:rPr>
          <w:bCs/>
          <w:caps/>
          <w:szCs w:val="24"/>
        </w:rPr>
        <w:br/>
      </w:r>
      <w:r w:rsidR="0091306B">
        <w:rPr>
          <w:bCs/>
          <w:caps/>
          <w:szCs w:val="24"/>
        </w:rPr>
        <w:t xml:space="preserve">2021 m. </w:t>
      </w:r>
      <w:r w:rsidR="00EB6BEB">
        <w:rPr>
          <w:bCs/>
          <w:caps/>
          <w:szCs w:val="24"/>
        </w:rPr>
        <w:t>LAPKRIČIO 23</w:t>
      </w:r>
      <w:r w:rsidR="00807DBE" w:rsidRPr="00807DBE">
        <w:rPr>
          <w:bCs/>
          <w:caps/>
          <w:szCs w:val="24"/>
        </w:rPr>
        <w:t xml:space="preserve"> d. Eu</w:t>
      </w:r>
      <w:r w:rsidR="00376086">
        <w:rPr>
          <w:bCs/>
          <w:caps/>
          <w:szCs w:val="24"/>
        </w:rPr>
        <w:t xml:space="preserve">ropos Sąjungos </w:t>
      </w:r>
      <w:r w:rsidR="00376086">
        <w:rPr>
          <w:bCs/>
          <w:caps/>
          <w:szCs w:val="24"/>
        </w:rPr>
        <w:br/>
        <w:t xml:space="preserve">bendrųjų reikalų </w:t>
      </w:r>
      <w:r w:rsidR="0091306B">
        <w:rPr>
          <w:bCs/>
          <w:caps/>
          <w:szCs w:val="24"/>
        </w:rPr>
        <w:t xml:space="preserve">TARYBOS </w:t>
      </w:r>
      <w:r w:rsidR="00807DBE" w:rsidRPr="00807DBE">
        <w:rPr>
          <w:bCs/>
          <w:caps/>
          <w:szCs w:val="24"/>
        </w:rPr>
        <w:t xml:space="preserve">ministrų </w:t>
      </w:r>
      <w:r w:rsidR="00211B37">
        <w:rPr>
          <w:bCs/>
          <w:caps/>
          <w:szCs w:val="24"/>
        </w:rPr>
        <w:t>POSĖDYJE</w:t>
      </w:r>
    </w:p>
    <w:p w14:paraId="4746BDA5" w14:textId="77777777" w:rsidR="008712AF" w:rsidRPr="009A5538" w:rsidRDefault="008712AF" w:rsidP="008712AF">
      <w:pPr>
        <w:jc w:val="center"/>
        <w:rPr>
          <w:color w:val="000000"/>
        </w:rPr>
      </w:pPr>
      <w:r w:rsidRPr="009A5538">
        <w:rPr>
          <w:color w:val="000000"/>
        </w:rPr>
        <w:t xml:space="preserve">Nr. </w:t>
      </w:r>
    </w:p>
    <w:p w14:paraId="4746BDA6" w14:textId="77777777" w:rsidR="008712AF" w:rsidRPr="009A5538" w:rsidRDefault="008712AF" w:rsidP="008712AF">
      <w:pPr>
        <w:jc w:val="center"/>
        <w:rPr>
          <w:color w:val="000000"/>
        </w:rPr>
      </w:pPr>
      <w:r w:rsidRPr="009A5538">
        <w:rPr>
          <w:color w:val="000000"/>
        </w:rPr>
        <w:t>Vilnius</w:t>
      </w:r>
    </w:p>
    <w:p w14:paraId="4746BDA7" w14:textId="77777777" w:rsidR="008712AF" w:rsidRDefault="008712AF" w:rsidP="008712AF">
      <w:pPr>
        <w:jc w:val="center"/>
      </w:pPr>
    </w:p>
    <w:p w14:paraId="4746BDA8" w14:textId="77777777" w:rsidR="008712AF" w:rsidRDefault="008712AF" w:rsidP="00016911"/>
    <w:p w14:paraId="4746BDA9" w14:textId="64FD3DAF" w:rsidR="00C23A9A" w:rsidRDefault="00C23A9A" w:rsidP="00C23A9A">
      <w:pPr>
        <w:pStyle w:val="BodyTextIndent3"/>
      </w:pPr>
      <w:r>
        <w:t xml:space="preserve">Pritarti Užsienio reikalų ministerijos teikiamoms Lietuvos Respublikos pozicijoms </w:t>
      </w:r>
      <w:r w:rsidR="0091306B">
        <w:rPr>
          <w:szCs w:val="24"/>
        </w:rPr>
        <w:t>dėl klausimų, svarstomų 2021</w:t>
      </w:r>
      <w:r w:rsidR="00807DBE">
        <w:rPr>
          <w:szCs w:val="24"/>
        </w:rPr>
        <w:t xml:space="preserve"> m. </w:t>
      </w:r>
      <w:r w:rsidR="00EB6BEB">
        <w:rPr>
          <w:szCs w:val="24"/>
        </w:rPr>
        <w:t>lapkričio 23</w:t>
      </w:r>
      <w:r w:rsidR="00E707BC">
        <w:rPr>
          <w:szCs w:val="24"/>
        </w:rPr>
        <w:t xml:space="preserve"> d. Europos Sąjungos B</w:t>
      </w:r>
      <w:r w:rsidR="00807DBE">
        <w:rPr>
          <w:szCs w:val="24"/>
        </w:rPr>
        <w:t xml:space="preserve">endrųjų reikalų </w:t>
      </w:r>
      <w:r w:rsidR="0091306B">
        <w:rPr>
          <w:szCs w:val="24"/>
        </w:rPr>
        <w:t xml:space="preserve">tarybos </w:t>
      </w:r>
      <w:r w:rsidR="00807DBE">
        <w:rPr>
          <w:szCs w:val="24"/>
        </w:rPr>
        <w:t xml:space="preserve">ministrų </w:t>
      </w:r>
      <w:r w:rsidR="00EB6BEB">
        <w:rPr>
          <w:szCs w:val="24"/>
        </w:rPr>
        <w:t>posėdyje</w:t>
      </w:r>
      <w:bookmarkStart w:id="0" w:name="_GoBack"/>
      <w:bookmarkEnd w:id="0"/>
      <w:r w:rsidR="00E707BC">
        <w:rPr>
          <w:szCs w:val="24"/>
        </w:rPr>
        <w:t>.</w:t>
      </w:r>
    </w:p>
    <w:p w14:paraId="4746BDAA" w14:textId="77777777" w:rsidR="004324E9" w:rsidRDefault="004324E9" w:rsidP="004324E9">
      <w:pPr>
        <w:spacing w:line="360" w:lineRule="atLeast"/>
        <w:jc w:val="both"/>
      </w:pPr>
    </w:p>
    <w:p w14:paraId="4746BDAB" w14:textId="77777777" w:rsidR="0068381A" w:rsidRDefault="0068381A" w:rsidP="004324E9">
      <w:pPr>
        <w:spacing w:line="360" w:lineRule="atLeast"/>
        <w:jc w:val="both"/>
      </w:pPr>
    </w:p>
    <w:p w14:paraId="4746BDAC" w14:textId="77777777" w:rsidR="00192150" w:rsidRDefault="00192150" w:rsidP="00E5128F">
      <w:pPr>
        <w:jc w:val="both"/>
      </w:pPr>
    </w:p>
    <w:p w14:paraId="4746BDAD" w14:textId="77777777" w:rsidR="00B702AF" w:rsidRDefault="00B702AF" w:rsidP="00E5128F">
      <w:pPr>
        <w:jc w:val="both"/>
      </w:pPr>
    </w:p>
    <w:p w14:paraId="4746BDAE" w14:textId="77777777" w:rsidR="006F3E3B" w:rsidRDefault="006F3E3B" w:rsidP="00B702AF">
      <w:pPr>
        <w:pStyle w:val="Header"/>
        <w:tabs>
          <w:tab w:val="clear" w:pos="4153"/>
          <w:tab w:val="clear" w:pos="8306"/>
          <w:tab w:val="left" w:pos="6237"/>
        </w:tabs>
      </w:pPr>
    </w:p>
    <w:p w14:paraId="4746BDAF" w14:textId="063271A0" w:rsidR="00192150" w:rsidRDefault="0091306B" w:rsidP="00E5128F">
      <w:pPr>
        <w:pStyle w:val="Header"/>
        <w:tabs>
          <w:tab w:val="clear" w:pos="4153"/>
          <w:tab w:val="clear" w:pos="8306"/>
          <w:tab w:val="left" w:pos="6237"/>
        </w:tabs>
      </w:pPr>
      <w:r>
        <w:t>Ministrė Pirmininkė</w:t>
      </w:r>
    </w:p>
    <w:sectPr w:rsidR="00192150">
      <w:headerReference w:type="even" r:id="rId7"/>
      <w:headerReference w:type="default" r:id="rId8"/>
      <w:headerReference w:type="first" r:id="rId9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CD09D" w14:textId="77777777" w:rsidR="008843EA" w:rsidRDefault="008843EA">
      <w:r>
        <w:separator/>
      </w:r>
    </w:p>
  </w:endnote>
  <w:endnote w:type="continuationSeparator" w:id="0">
    <w:p w14:paraId="7486FAF0" w14:textId="77777777" w:rsidR="008843EA" w:rsidRDefault="008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3EC1C" w14:textId="77777777" w:rsidR="008843EA" w:rsidRDefault="008843EA">
      <w:r>
        <w:separator/>
      </w:r>
    </w:p>
  </w:footnote>
  <w:footnote w:type="continuationSeparator" w:id="0">
    <w:p w14:paraId="090C46D5" w14:textId="77777777" w:rsidR="008843EA" w:rsidRDefault="00884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6BDB4" w14:textId="77777777" w:rsidR="00AE6F14" w:rsidRDefault="00AE6F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746BDB5" w14:textId="77777777" w:rsidR="00AE6F14" w:rsidRDefault="00AE6F1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6BDB6" w14:textId="77777777" w:rsidR="00AE6F14" w:rsidRDefault="00AE6F14">
    <w:pPr>
      <w:pStyle w:val="Head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E95600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  <w:p w14:paraId="4746BDB7" w14:textId="77777777" w:rsidR="00AE6F14" w:rsidRDefault="00AE6F14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6BDB8" w14:textId="77777777" w:rsidR="00AE6F14" w:rsidRDefault="00AE6F14">
    <w:pPr>
      <w:jc w:val="center"/>
    </w:pPr>
  </w:p>
  <w:p w14:paraId="4746BDB9" w14:textId="77777777" w:rsidR="00AE6F14" w:rsidRPr="00016911" w:rsidRDefault="00855841">
    <w:pPr>
      <w:jc w:val="right"/>
      <w:rPr>
        <w:b/>
        <w:bCs/>
      </w:rPr>
    </w:pPr>
    <w:r w:rsidRPr="00016911">
      <w:rPr>
        <w:b/>
        <w:bCs/>
      </w:rPr>
      <w:t>Projektas</w:t>
    </w:r>
  </w:p>
  <w:p w14:paraId="4746BDBA" w14:textId="77777777" w:rsidR="00AE6F14" w:rsidRDefault="00AE6F14">
    <w:pPr>
      <w:jc w:val="center"/>
    </w:pPr>
  </w:p>
  <w:p w14:paraId="4746BDBB" w14:textId="77777777" w:rsidR="00AE6F14" w:rsidRPr="00016911" w:rsidRDefault="00AE6F14" w:rsidP="00016911">
    <w:pPr>
      <w:pStyle w:val="Heading1"/>
      <w:tabs>
        <w:tab w:val="left" w:pos="1843"/>
      </w:tabs>
      <w:spacing w:before="120"/>
      <w:rPr>
        <w:rFonts w:ascii="Arial" w:hAnsi="Arial"/>
        <w:sz w:val="36"/>
        <w:szCs w:val="36"/>
      </w:rPr>
    </w:pPr>
    <w:r w:rsidRPr="00016911">
      <w:rPr>
        <w:rFonts w:ascii="Arial" w:hAnsi="Arial"/>
        <w:sz w:val="36"/>
        <w:szCs w:val="36"/>
      </w:rPr>
      <w:t>Lietuvos Respublikos Vyriausybė</w:t>
    </w:r>
  </w:p>
  <w:p w14:paraId="4746BDBC" w14:textId="77777777" w:rsidR="00AE6F14" w:rsidRDefault="00AE6F14">
    <w:pPr>
      <w:jc w:val="center"/>
      <w:rPr>
        <w:rFonts w:ascii="HelveticaLT" w:hAnsi="HelveticaLT"/>
        <w:caps/>
      </w:rPr>
    </w:pPr>
  </w:p>
  <w:p w14:paraId="4746BDBD" w14:textId="77777777" w:rsidR="00AE6F14" w:rsidRDefault="00AE6F14">
    <w:pPr>
      <w:jc w:val="center"/>
      <w:rPr>
        <w:b/>
        <w:caps/>
      </w:rPr>
    </w:pPr>
    <w:r>
      <w:rPr>
        <w:b/>
        <w:caps/>
      </w:rPr>
      <w:t>Rezoliucija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DF"/>
    <w:rsid w:val="0000085B"/>
    <w:rsid w:val="00016911"/>
    <w:rsid w:val="00020CD4"/>
    <w:rsid w:val="00021A90"/>
    <w:rsid w:val="000222A8"/>
    <w:rsid w:val="000527EB"/>
    <w:rsid w:val="00061E7B"/>
    <w:rsid w:val="00062022"/>
    <w:rsid w:val="0007569D"/>
    <w:rsid w:val="000757FF"/>
    <w:rsid w:val="00083C55"/>
    <w:rsid w:val="000844D1"/>
    <w:rsid w:val="00084D0F"/>
    <w:rsid w:val="000900A8"/>
    <w:rsid w:val="000A1586"/>
    <w:rsid w:val="000C6426"/>
    <w:rsid w:val="000C7B3D"/>
    <w:rsid w:val="000D1249"/>
    <w:rsid w:val="000F3FEB"/>
    <w:rsid w:val="000F5143"/>
    <w:rsid w:val="001031EF"/>
    <w:rsid w:val="00125E02"/>
    <w:rsid w:val="00130182"/>
    <w:rsid w:val="0013695B"/>
    <w:rsid w:val="00150A98"/>
    <w:rsid w:val="0015160C"/>
    <w:rsid w:val="001624AF"/>
    <w:rsid w:val="00165E61"/>
    <w:rsid w:val="001731FC"/>
    <w:rsid w:val="001826A6"/>
    <w:rsid w:val="0018724F"/>
    <w:rsid w:val="00192150"/>
    <w:rsid w:val="00192D88"/>
    <w:rsid w:val="00195AC7"/>
    <w:rsid w:val="001A0D61"/>
    <w:rsid w:val="001A431F"/>
    <w:rsid w:val="001B6E29"/>
    <w:rsid w:val="001E2FA7"/>
    <w:rsid w:val="001E5AFD"/>
    <w:rsid w:val="00205C32"/>
    <w:rsid w:val="00211B37"/>
    <w:rsid w:val="0021695F"/>
    <w:rsid w:val="0021740B"/>
    <w:rsid w:val="002325A1"/>
    <w:rsid w:val="00233B4E"/>
    <w:rsid w:val="00255352"/>
    <w:rsid w:val="00261360"/>
    <w:rsid w:val="002653A0"/>
    <w:rsid w:val="00273745"/>
    <w:rsid w:val="00274882"/>
    <w:rsid w:val="00280AB1"/>
    <w:rsid w:val="00283CD9"/>
    <w:rsid w:val="002911B9"/>
    <w:rsid w:val="002A78F2"/>
    <w:rsid w:val="002B133D"/>
    <w:rsid w:val="002C02D7"/>
    <w:rsid w:val="002D23E4"/>
    <w:rsid w:val="002E052A"/>
    <w:rsid w:val="00320BC7"/>
    <w:rsid w:val="00330415"/>
    <w:rsid w:val="00340807"/>
    <w:rsid w:val="003639A9"/>
    <w:rsid w:val="00371D34"/>
    <w:rsid w:val="003721DE"/>
    <w:rsid w:val="00376086"/>
    <w:rsid w:val="00386517"/>
    <w:rsid w:val="00394052"/>
    <w:rsid w:val="003A6A54"/>
    <w:rsid w:val="003A7641"/>
    <w:rsid w:val="003D7006"/>
    <w:rsid w:val="003E2B46"/>
    <w:rsid w:val="003F408E"/>
    <w:rsid w:val="004045BE"/>
    <w:rsid w:val="0040697E"/>
    <w:rsid w:val="00416278"/>
    <w:rsid w:val="00421CBE"/>
    <w:rsid w:val="004324E9"/>
    <w:rsid w:val="0043346C"/>
    <w:rsid w:val="004449A0"/>
    <w:rsid w:val="004517AC"/>
    <w:rsid w:val="00453051"/>
    <w:rsid w:val="004604C0"/>
    <w:rsid w:val="00470AC4"/>
    <w:rsid w:val="004772B1"/>
    <w:rsid w:val="00486FFA"/>
    <w:rsid w:val="004A3E04"/>
    <w:rsid w:val="004C2419"/>
    <w:rsid w:val="004C2A22"/>
    <w:rsid w:val="004D1A28"/>
    <w:rsid w:val="004E0B98"/>
    <w:rsid w:val="005053EA"/>
    <w:rsid w:val="00516283"/>
    <w:rsid w:val="00526A76"/>
    <w:rsid w:val="00526AD6"/>
    <w:rsid w:val="00534C5E"/>
    <w:rsid w:val="0054040B"/>
    <w:rsid w:val="00541CF0"/>
    <w:rsid w:val="00542207"/>
    <w:rsid w:val="00547244"/>
    <w:rsid w:val="00547552"/>
    <w:rsid w:val="00560C51"/>
    <w:rsid w:val="00562A6F"/>
    <w:rsid w:val="00573A7C"/>
    <w:rsid w:val="00582653"/>
    <w:rsid w:val="005C152F"/>
    <w:rsid w:val="005D002A"/>
    <w:rsid w:val="005D08C2"/>
    <w:rsid w:val="005E3307"/>
    <w:rsid w:val="005E4D8C"/>
    <w:rsid w:val="005E5B03"/>
    <w:rsid w:val="00600396"/>
    <w:rsid w:val="0061426A"/>
    <w:rsid w:val="00624345"/>
    <w:rsid w:val="006432F0"/>
    <w:rsid w:val="00652E3A"/>
    <w:rsid w:val="00660C70"/>
    <w:rsid w:val="00662CB7"/>
    <w:rsid w:val="0067724B"/>
    <w:rsid w:val="0068381A"/>
    <w:rsid w:val="00693ADC"/>
    <w:rsid w:val="006B3F2E"/>
    <w:rsid w:val="006D18DF"/>
    <w:rsid w:val="006E5AB5"/>
    <w:rsid w:val="006F3E3B"/>
    <w:rsid w:val="00704FD1"/>
    <w:rsid w:val="007103D8"/>
    <w:rsid w:val="007160DF"/>
    <w:rsid w:val="00720BD0"/>
    <w:rsid w:val="00746AFA"/>
    <w:rsid w:val="00772480"/>
    <w:rsid w:val="007772F1"/>
    <w:rsid w:val="007900A8"/>
    <w:rsid w:val="007A1CC0"/>
    <w:rsid w:val="007A424C"/>
    <w:rsid w:val="007A58FF"/>
    <w:rsid w:val="007C0E2D"/>
    <w:rsid w:val="007C11A2"/>
    <w:rsid w:val="007C62C3"/>
    <w:rsid w:val="007F25F9"/>
    <w:rsid w:val="007F57DA"/>
    <w:rsid w:val="008011D9"/>
    <w:rsid w:val="00807DBE"/>
    <w:rsid w:val="00824A22"/>
    <w:rsid w:val="00831DBD"/>
    <w:rsid w:val="00855841"/>
    <w:rsid w:val="008658A1"/>
    <w:rsid w:val="0086788C"/>
    <w:rsid w:val="008712AF"/>
    <w:rsid w:val="00877077"/>
    <w:rsid w:val="0088153C"/>
    <w:rsid w:val="008843EA"/>
    <w:rsid w:val="008853B6"/>
    <w:rsid w:val="00886337"/>
    <w:rsid w:val="00895041"/>
    <w:rsid w:val="008B08C6"/>
    <w:rsid w:val="008B3D61"/>
    <w:rsid w:val="008B52D9"/>
    <w:rsid w:val="008D3BC0"/>
    <w:rsid w:val="008F44EF"/>
    <w:rsid w:val="008F7816"/>
    <w:rsid w:val="0090648D"/>
    <w:rsid w:val="0091306B"/>
    <w:rsid w:val="0092363F"/>
    <w:rsid w:val="00937169"/>
    <w:rsid w:val="00940957"/>
    <w:rsid w:val="009431E0"/>
    <w:rsid w:val="00944177"/>
    <w:rsid w:val="009452DF"/>
    <w:rsid w:val="00947A3B"/>
    <w:rsid w:val="009633EF"/>
    <w:rsid w:val="009A40FB"/>
    <w:rsid w:val="009C176C"/>
    <w:rsid w:val="009D44B3"/>
    <w:rsid w:val="009D7AF5"/>
    <w:rsid w:val="009F62D3"/>
    <w:rsid w:val="00A04EEC"/>
    <w:rsid w:val="00A1055B"/>
    <w:rsid w:val="00A27703"/>
    <w:rsid w:val="00A51C25"/>
    <w:rsid w:val="00A67A1D"/>
    <w:rsid w:val="00A73020"/>
    <w:rsid w:val="00A91322"/>
    <w:rsid w:val="00A975FA"/>
    <w:rsid w:val="00AB524E"/>
    <w:rsid w:val="00AC37CE"/>
    <w:rsid w:val="00AE4505"/>
    <w:rsid w:val="00AE49CF"/>
    <w:rsid w:val="00AE6F14"/>
    <w:rsid w:val="00AF31C6"/>
    <w:rsid w:val="00B12B06"/>
    <w:rsid w:val="00B25F7C"/>
    <w:rsid w:val="00B325EE"/>
    <w:rsid w:val="00B343E6"/>
    <w:rsid w:val="00B5415E"/>
    <w:rsid w:val="00B55407"/>
    <w:rsid w:val="00B668A3"/>
    <w:rsid w:val="00B702AF"/>
    <w:rsid w:val="00B91001"/>
    <w:rsid w:val="00B97553"/>
    <w:rsid w:val="00BB6728"/>
    <w:rsid w:val="00BB7EEA"/>
    <w:rsid w:val="00BC3705"/>
    <w:rsid w:val="00BC37F2"/>
    <w:rsid w:val="00BC66B9"/>
    <w:rsid w:val="00BD274F"/>
    <w:rsid w:val="00BE59DD"/>
    <w:rsid w:val="00BF0F7D"/>
    <w:rsid w:val="00C10AF3"/>
    <w:rsid w:val="00C11AC0"/>
    <w:rsid w:val="00C23A9A"/>
    <w:rsid w:val="00C25992"/>
    <w:rsid w:val="00C30D98"/>
    <w:rsid w:val="00C3753E"/>
    <w:rsid w:val="00C44B61"/>
    <w:rsid w:val="00C476B4"/>
    <w:rsid w:val="00C55E56"/>
    <w:rsid w:val="00C67580"/>
    <w:rsid w:val="00C76BA6"/>
    <w:rsid w:val="00C80678"/>
    <w:rsid w:val="00C81547"/>
    <w:rsid w:val="00C83E86"/>
    <w:rsid w:val="00C84A27"/>
    <w:rsid w:val="00C9092F"/>
    <w:rsid w:val="00CA7894"/>
    <w:rsid w:val="00CD17D7"/>
    <w:rsid w:val="00CD3C0E"/>
    <w:rsid w:val="00CE2FE9"/>
    <w:rsid w:val="00D04A19"/>
    <w:rsid w:val="00D13717"/>
    <w:rsid w:val="00D20726"/>
    <w:rsid w:val="00D25061"/>
    <w:rsid w:val="00D31FAD"/>
    <w:rsid w:val="00D414D2"/>
    <w:rsid w:val="00D715C6"/>
    <w:rsid w:val="00D769EF"/>
    <w:rsid w:val="00D8555E"/>
    <w:rsid w:val="00D956D1"/>
    <w:rsid w:val="00DA0835"/>
    <w:rsid w:val="00DC25CD"/>
    <w:rsid w:val="00DF54A0"/>
    <w:rsid w:val="00E221E4"/>
    <w:rsid w:val="00E378E7"/>
    <w:rsid w:val="00E5128F"/>
    <w:rsid w:val="00E707BC"/>
    <w:rsid w:val="00E748EA"/>
    <w:rsid w:val="00E95600"/>
    <w:rsid w:val="00EA6157"/>
    <w:rsid w:val="00EB337A"/>
    <w:rsid w:val="00EB389A"/>
    <w:rsid w:val="00EB4D07"/>
    <w:rsid w:val="00EB6BEB"/>
    <w:rsid w:val="00ED058B"/>
    <w:rsid w:val="00ED793E"/>
    <w:rsid w:val="00EE3246"/>
    <w:rsid w:val="00EE3B5A"/>
    <w:rsid w:val="00EF4C9C"/>
    <w:rsid w:val="00EF6F6E"/>
    <w:rsid w:val="00F10849"/>
    <w:rsid w:val="00F130B0"/>
    <w:rsid w:val="00F42292"/>
    <w:rsid w:val="00F4261A"/>
    <w:rsid w:val="00FA35CA"/>
    <w:rsid w:val="00FB6AD7"/>
    <w:rsid w:val="00FB7940"/>
    <w:rsid w:val="00FC1ADA"/>
    <w:rsid w:val="00FD6397"/>
    <w:rsid w:val="00FE181C"/>
    <w:rsid w:val="00FE77DB"/>
    <w:rsid w:val="00F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46BDA4"/>
  <w15:chartTrackingRefBased/>
  <w15:docId w15:val="{CC22F2DD-0F82-42E1-8F81-CF50D71D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lt-LT" w:eastAsia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spacing w:line="360" w:lineRule="auto"/>
      <w:ind w:firstLine="720"/>
      <w:jc w:val="both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before="120"/>
      <w:ind w:left="4536"/>
      <w:jc w:val="center"/>
    </w:pPr>
  </w:style>
  <w:style w:type="paragraph" w:styleId="BodyTextIndent2">
    <w:name w:val="Body Text Indent 2"/>
    <w:basedOn w:val="Normal"/>
    <w:pPr>
      <w:ind w:firstLine="426"/>
      <w:jc w:val="both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lockText">
    <w:name w:val="Block Text"/>
    <w:basedOn w:val="Normal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BodyText2">
    <w:name w:val="Body Text 2"/>
    <w:basedOn w:val="Normal"/>
    <w:pPr>
      <w:jc w:val="center"/>
    </w:pPr>
    <w:rPr>
      <w:b/>
      <w:lang w:eastAsia="ja-JP"/>
    </w:rPr>
  </w:style>
  <w:style w:type="paragraph" w:styleId="BodyTextIndent3">
    <w:name w:val="Body Text Indent 3"/>
    <w:basedOn w:val="Normal"/>
    <w:pPr>
      <w:spacing w:line="360" w:lineRule="atLeast"/>
      <w:ind w:firstLine="709"/>
      <w:jc w:val="both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rPr>
      <w:b/>
      <w:sz w:val="24"/>
      <w:lang w:val="lt-LT" w:eastAsia="ja-JP" w:bidi="ar-SA"/>
    </w:rPr>
  </w:style>
  <w:style w:type="paragraph" w:customStyle="1" w:styleId="Debesliotekstas1">
    <w:name w:val="Debesėlio tekstas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D20726"/>
    <w:pPr>
      <w:spacing w:after="160" w:line="240" w:lineRule="exact"/>
    </w:pPr>
    <w:rPr>
      <w:rFonts w:ascii="Arial" w:hAnsi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lrvk</dc:creator>
  <cp:lastModifiedBy>Dominykas Goda</cp:lastModifiedBy>
  <cp:revision>5</cp:revision>
  <cp:lastPrinted>2010-12-06T11:47:00Z</cp:lastPrinted>
  <dcterms:created xsi:type="dcterms:W3CDTF">2021-09-14T16:14:00Z</dcterms:created>
  <dcterms:modified xsi:type="dcterms:W3CDTF">2021-11-16T13:05:00Z</dcterms:modified>
</cp:coreProperties>
</file>