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BA78" w14:textId="77777777" w:rsidR="000F7EAD" w:rsidRPr="000F7EAD" w:rsidRDefault="000F7EAD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0F7EAD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9834BCB" wp14:editId="7CFF8B7A">
            <wp:extent cx="962025" cy="1228725"/>
            <wp:effectExtent l="0" t="0" r="0" b="0"/>
            <wp:docPr id="2" name="Picture 2" descr="LZU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ZUB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F6FC1" w14:textId="77777777" w:rsidR="00632BDE" w:rsidRDefault="00632BDE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14:paraId="1903AC22" w14:textId="45F9F52C" w:rsidR="000F7EAD" w:rsidRPr="000F7EAD" w:rsidRDefault="000F7EAD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0F7EAD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LIETUVOS ŽEMĖS ŪKIO BENDROVIŲ ASOCIACIJA</w:t>
      </w:r>
    </w:p>
    <w:p w14:paraId="3CEF65B0" w14:textId="1284E9A0" w:rsidR="000F7EAD" w:rsidRDefault="000F7EAD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0034CD6" w14:textId="69A75993" w:rsidR="00632BDE" w:rsidRDefault="00632BDE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54244035" w14:textId="0DC00900" w:rsidR="00632BDE" w:rsidRDefault="00632BDE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B25ED04" w14:textId="77777777" w:rsidR="00632BDE" w:rsidRPr="000F7EAD" w:rsidRDefault="00632BDE" w:rsidP="000F7E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471CDE27" w14:textId="17A90DBE" w:rsidR="000F7EAD" w:rsidRPr="000F7EAD" w:rsidRDefault="000F7EAD" w:rsidP="000F7EAD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ab/>
      </w:r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ab/>
      </w:r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ab/>
        <w:t xml:space="preserve">                                    2021-1</w:t>
      </w:r>
      <w:r w:rsidR="00632BD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</w:t>
      </w:r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</w:t>
      </w:r>
      <w:r w:rsidR="00632BD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</w:t>
      </w:r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  </w:t>
      </w:r>
      <w:proofErr w:type="spellStart"/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Nr</w:t>
      </w:r>
      <w:proofErr w:type="spellEnd"/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 5-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300</w:t>
      </w:r>
      <w:r w:rsidR="00632BD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6</w:t>
      </w:r>
    </w:p>
    <w:p w14:paraId="0827F5BA" w14:textId="6C7B6C4F" w:rsidR="00CA4ED7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LR Vyriausybės</w:t>
      </w:r>
    </w:p>
    <w:p w14:paraId="55F70244" w14:textId="54BE1019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Kanclerei</w:t>
      </w:r>
    </w:p>
    <w:p w14:paraId="1A7C616E" w14:textId="178CE048" w:rsidR="00632BDE" w:rsidRPr="000F7EAD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Gerb. G. Balčytytei</w:t>
      </w:r>
    </w:p>
    <w:p w14:paraId="776E482A" w14:textId="77777777" w:rsidR="000F7EAD" w:rsidRDefault="000F7EAD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BC24D" w14:textId="7777777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5BE6C" w14:textId="7777777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2A7ABE" w14:textId="19AEFFA1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18606" w14:textId="0ECF7969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173D5" w14:textId="43757F2E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9CE886" w14:textId="579103DE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E3569" w14:textId="6063EE36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66B33" w14:textId="7777777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02F10" w14:textId="7777777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F3ED9" w14:textId="207D2005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Siunčiame Lietuvos žemės ūkio tarybos, Lietuvos savivaldybių asociacijos ir Lietuvos žemės ūkio bendrovių asociacijos raštus dėl LR Žemės ūkio, maisto ūkio ir kaimo plėtros įstatymo Nr. IX-987 8 straipsnio pakeitimo įstatymo projekto Nr. XIVP-478 (tiesioginių išmokų dalies, apimančios pagrin</w:t>
      </w:r>
      <w:r w:rsidR="00FC576B">
        <w:rPr>
          <w:rFonts w:ascii="Times New Roman" w:hAnsi="Times New Roman" w:cs="Times New Roman"/>
          <w:sz w:val="24"/>
          <w:szCs w:val="24"/>
        </w:rPr>
        <w:t>dinę tiesioginę išmoką, ribojimo.</w:t>
      </w:r>
      <w:bookmarkStart w:id="0" w:name="_GoBack"/>
      <w:bookmarkEnd w:id="0"/>
    </w:p>
    <w:p w14:paraId="3654C656" w14:textId="7777777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249AE7" w14:textId="7777777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53B943" w14:textId="153B7EB6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78D746" w14:textId="04E75307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68E8AB" w14:textId="08B2B9A6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8BA65" w14:textId="57638B28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E6EE6" w14:textId="10514094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C6AAC" w14:textId="20DDC30E" w:rsidR="000F7EAD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F7EAD">
        <w:rPr>
          <w:rFonts w:ascii="Times New Roman" w:hAnsi="Times New Roman" w:cs="Times New Roman"/>
          <w:sz w:val="24"/>
          <w:szCs w:val="24"/>
        </w:rPr>
        <w:t>agarbiai</w:t>
      </w:r>
    </w:p>
    <w:p w14:paraId="32CBAA45" w14:textId="5CD36BBE" w:rsidR="000F7EAD" w:rsidRDefault="001338F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7EAD">
        <w:rPr>
          <w:rFonts w:ascii="Times New Roman" w:hAnsi="Times New Roman" w:cs="Times New Roman"/>
          <w:sz w:val="24"/>
          <w:szCs w:val="24"/>
        </w:rPr>
        <w:t xml:space="preserve">Generalinis direktorius                                                                                          </w:t>
      </w:r>
      <w:r w:rsidR="007C5B75" w:rsidRPr="000F7EAD">
        <w:rPr>
          <w:rFonts w:ascii="Times New Roman" w:hAnsi="Times New Roman" w:cs="Times New Roman"/>
          <w:sz w:val="24"/>
          <w:szCs w:val="24"/>
        </w:rPr>
        <w:t xml:space="preserve"> </w:t>
      </w:r>
      <w:r w:rsidRPr="000F7EAD">
        <w:rPr>
          <w:rFonts w:ascii="Times New Roman" w:hAnsi="Times New Roman" w:cs="Times New Roman"/>
          <w:sz w:val="24"/>
          <w:szCs w:val="24"/>
        </w:rPr>
        <w:t>Jonas Sviderskis</w:t>
      </w:r>
    </w:p>
    <w:p w14:paraId="35D934DC" w14:textId="7690BBB0" w:rsidR="000F7EAD" w:rsidRDefault="000F7EAD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D3358" w14:textId="432779BB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5CEB4" w14:textId="2E87AC14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73916" w14:textId="3205D0F1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D8020" w14:textId="0099058C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68F00" w14:textId="24589CE3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7840B" w14:textId="47E19ECE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6305C" w14:textId="5DCA05FF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4F9E7" w14:textId="1903ECD6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18005" w14:textId="3CB91516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ABB98" w14:textId="50AB7E73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EDF83" w14:textId="61718758" w:rsidR="00632BDE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DEBE1" w14:textId="415EE56A" w:rsidR="00632BDE" w:rsidRPr="000F7EAD" w:rsidRDefault="00632BDE" w:rsidP="000F7E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7E128" w14:textId="77777777" w:rsidR="000F7EAD" w:rsidRPr="000F7EAD" w:rsidRDefault="000F7EAD" w:rsidP="000F7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0F7EA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________________________________________________________________________________  </w:t>
      </w:r>
    </w:p>
    <w:p w14:paraId="1BC579B9" w14:textId="77777777" w:rsidR="000F7EAD" w:rsidRPr="000F7EAD" w:rsidRDefault="000F7EAD" w:rsidP="000F7EA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lt-LT"/>
        </w:rPr>
      </w:pPr>
      <w:r w:rsidRPr="000F7EAD">
        <w:rPr>
          <w:rFonts w:ascii="Times New Roman" w:eastAsia="Times New Roman" w:hAnsi="Times New Roman" w:cs="Times New Roman"/>
          <w:b/>
          <w:sz w:val="18"/>
          <w:szCs w:val="18"/>
          <w:lang w:val="en-US" w:eastAsia="lt-LT"/>
        </w:rPr>
        <w:t>LITHUANIAN ASSOCIATION OF AGRICULTURAL COMPANIES</w:t>
      </w:r>
    </w:p>
    <w:p w14:paraId="01DB7EE9" w14:textId="77777777" w:rsidR="000F7EAD" w:rsidRPr="000F7EAD" w:rsidRDefault="000F7EAD" w:rsidP="000F7E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Kodas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110055327                             Tel.:        (8-5) 2122248                                      </w:t>
      </w: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Atsiskaitomoji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r w:rsidRPr="000F7EAD">
        <w:rPr>
          <w:rFonts w:ascii="Times New Roman" w:eastAsia="Times New Roman" w:hAnsi="Times New Roman" w:cs="Times New Roman"/>
          <w:sz w:val="18"/>
          <w:szCs w:val="18"/>
          <w:lang w:eastAsia="lt-LT"/>
        </w:rPr>
        <w:t>sąskaita LT334010042400033443</w:t>
      </w:r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               </w:t>
      </w:r>
    </w:p>
    <w:p w14:paraId="5CA055CF" w14:textId="77777777" w:rsidR="000F7EAD" w:rsidRPr="000F7EAD" w:rsidRDefault="000F7EAD" w:rsidP="000F7E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Tilto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g. 35-6,                                     Tel.:        (8-5) 2127688                                      </w:t>
      </w: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Luminor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bankas</w:t>
      </w:r>
      <w:proofErr w:type="spellEnd"/>
    </w:p>
    <w:p w14:paraId="0E08C3A4" w14:textId="77777777" w:rsidR="000F7EAD" w:rsidRPr="000F7EAD" w:rsidRDefault="000F7EAD" w:rsidP="000F7E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</w:pPr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LT-01101 Vilnius                              </w:t>
      </w:r>
      <w:hyperlink r:id="rId5" w:history="1">
        <w:r w:rsidRPr="000F7EA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lt-LT"/>
          </w:rPr>
          <w:t>http://www.lzuba.lt</w:t>
        </w:r>
      </w:hyperlink>
      <w:r w:rsidRPr="000F7EAD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     </w:t>
      </w:r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                                     </w:t>
      </w: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Banko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</w:t>
      </w: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kodas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40100</w:t>
      </w:r>
    </w:p>
    <w:p w14:paraId="10A04154" w14:textId="09793FFA" w:rsidR="00CA4ED7" w:rsidRDefault="000F7EAD"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                       </w:t>
      </w:r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El. </w:t>
      </w:r>
      <w:proofErr w:type="spellStart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paštas</w:t>
      </w:r>
      <w:proofErr w:type="spellEnd"/>
      <w:r w:rsidRPr="000F7EAD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   </w:t>
      </w:r>
      <w:hyperlink r:id="rId6" w:history="1">
        <w:r w:rsidRPr="000F7EA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lt-LT"/>
          </w:rPr>
          <w:t>info@lzuba.lt</w:t>
        </w:r>
      </w:hyperlink>
    </w:p>
    <w:sectPr w:rsidR="00CA4ED7" w:rsidSect="000F7EAD">
      <w:pgSz w:w="11906" w:h="16838"/>
      <w:pgMar w:top="450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D7"/>
    <w:rsid w:val="000F7EAD"/>
    <w:rsid w:val="001338FE"/>
    <w:rsid w:val="001B7680"/>
    <w:rsid w:val="003D259B"/>
    <w:rsid w:val="004037CA"/>
    <w:rsid w:val="00632BDE"/>
    <w:rsid w:val="00681630"/>
    <w:rsid w:val="006F3059"/>
    <w:rsid w:val="007C5B75"/>
    <w:rsid w:val="00831719"/>
    <w:rsid w:val="00A0522D"/>
    <w:rsid w:val="00B225BF"/>
    <w:rsid w:val="00CA4ED7"/>
    <w:rsid w:val="00D336BD"/>
    <w:rsid w:val="00DF268A"/>
    <w:rsid w:val="00E5711C"/>
    <w:rsid w:val="00EA062C"/>
    <w:rsid w:val="00F26258"/>
    <w:rsid w:val="00F863DC"/>
    <w:rsid w:val="00FA350F"/>
    <w:rsid w:val="00FC576B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0AF8"/>
  <w15:chartTrackingRefBased/>
  <w15:docId w15:val="{D45B52BE-B92B-466C-ACF1-51B497E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F7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eg"
                 Type="http://schemas.openxmlformats.org/officeDocument/2006/relationships/image"/>
   <Relationship Id="rId5" Target="http://www.lzuba.lt" TargetMode="External"
                 Type="http://schemas.openxmlformats.org/officeDocument/2006/relationships/hyperlink"/>
   <Relationship Id="rId6" Target="mailto:info@lzuba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2021-11-11T07:40:00Z</dcterms:created>
  <dc:creator>Debora Augutytė</dc:creator>
  <cp:lastModifiedBy>Indre</cp:lastModifiedBy>
  <dcterms:modified xsi:type="dcterms:W3CDTF">2021-11-11T07:41:00Z</dcterms:modified>
  <cp:revision>3</cp:revision>
</cp:coreProperties>
</file>