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2C8CC3" w14:textId="77777777" w:rsidR="004A2C0D" w:rsidRDefault="004A2C0D">
      <w:pPr>
        <w:rPr>
          <w:szCs w:val="24"/>
          <w:lang w:eastAsia="lt-LT"/>
        </w:rPr>
      </w:pPr>
    </w:p>
    <w:p w14:paraId="642C8CC4" w14:textId="77777777" w:rsidR="004A2C0D" w:rsidRDefault="008666B6">
      <w:pPr>
        <w:spacing w:line="240" w:lineRule="atLeast"/>
        <w:jc w:val="right"/>
        <w:rPr>
          <w:szCs w:val="24"/>
          <w:lang w:eastAsia="lt-LT"/>
        </w:rPr>
      </w:pPr>
      <w:r>
        <w:rPr>
          <w:b/>
          <w:bCs/>
          <w:szCs w:val="24"/>
          <w:lang w:eastAsia="lt-LT"/>
        </w:rPr>
        <w:t>Projektas</w:t>
      </w:r>
    </w:p>
    <w:p w14:paraId="642C8CC5" w14:textId="77777777" w:rsidR="004A2C0D" w:rsidRDefault="004A2C0D">
      <w:pPr>
        <w:spacing w:line="240" w:lineRule="atLeast"/>
        <w:ind w:firstLine="124"/>
        <w:jc w:val="center"/>
        <w:rPr>
          <w:szCs w:val="24"/>
          <w:lang w:eastAsia="lt-LT"/>
        </w:rPr>
      </w:pPr>
    </w:p>
    <w:p w14:paraId="642C8CC6" w14:textId="77777777" w:rsidR="004A2C0D" w:rsidRDefault="008666B6">
      <w:pPr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LIETUVOS RESPUBLIKOS VYRIAUSYBĖS</w:t>
      </w:r>
    </w:p>
    <w:p w14:paraId="642C8CC7" w14:textId="77777777" w:rsidR="004A2C0D" w:rsidRPr="00606174" w:rsidRDefault="008666B6">
      <w:pPr>
        <w:jc w:val="center"/>
        <w:rPr>
          <w:b/>
          <w:szCs w:val="24"/>
          <w:lang w:eastAsia="lt-LT"/>
        </w:rPr>
      </w:pPr>
      <w:r w:rsidRPr="00606174">
        <w:rPr>
          <w:b/>
          <w:szCs w:val="24"/>
          <w:lang w:eastAsia="lt-LT"/>
        </w:rPr>
        <w:t>PASITARIMO</w:t>
      </w:r>
    </w:p>
    <w:p w14:paraId="642C8CC8" w14:textId="77777777" w:rsidR="004A2C0D" w:rsidRDefault="008666B6">
      <w:pPr>
        <w:jc w:val="center"/>
        <w:rPr>
          <w:szCs w:val="24"/>
          <w:lang w:eastAsia="lt-LT"/>
        </w:rPr>
      </w:pPr>
      <w:r w:rsidRPr="00606174">
        <w:rPr>
          <w:b/>
          <w:szCs w:val="24"/>
          <w:lang w:eastAsia="lt-LT"/>
        </w:rPr>
        <w:t>PROTOKOLAS</w:t>
      </w:r>
      <w:r>
        <w:rPr>
          <w:rFonts w:ascii="Arial" w:hAnsi="Arial"/>
          <w:sz w:val="32"/>
          <w:szCs w:val="32"/>
          <w:lang w:eastAsia="lt-LT"/>
        </w:rPr>
        <w:br/>
        <w:t> </w:t>
      </w:r>
    </w:p>
    <w:p w14:paraId="642C8CC9" w14:textId="2A1F7714" w:rsidR="004A2C0D" w:rsidRDefault="00795E46">
      <w:pPr>
        <w:spacing w:line="360" w:lineRule="atLeast"/>
        <w:jc w:val="center"/>
        <w:rPr>
          <w:szCs w:val="24"/>
          <w:lang w:eastAsia="lt-LT"/>
        </w:rPr>
      </w:pPr>
      <w:r>
        <w:rPr>
          <w:szCs w:val="24"/>
          <w:lang w:eastAsia="lt-LT"/>
        </w:rPr>
        <w:t>2020</w:t>
      </w:r>
      <w:r w:rsidR="008666B6">
        <w:rPr>
          <w:szCs w:val="24"/>
          <w:lang w:eastAsia="lt-LT"/>
        </w:rPr>
        <w:t xml:space="preserve"> m. </w:t>
      </w:r>
      <w:r w:rsidR="008666B6">
        <w:rPr>
          <w:szCs w:val="24"/>
          <w:lang w:eastAsia="lt-LT"/>
        </w:rPr>
        <w:tab/>
      </w:r>
      <w:r w:rsidR="008666B6">
        <w:rPr>
          <w:szCs w:val="24"/>
          <w:lang w:eastAsia="lt-LT"/>
        </w:rPr>
        <w:tab/>
        <w:t xml:space="preserve">d. Nr. </w:t>
      </w:r>
    </w:p>
    <w:p w14:paraId="642C8CCA" w14:textId="77777777" w:rsidR="004A2C0D" w:rsidRDefault="004A2C0D">
      <w:pPr>
        <w:spacing w:line="120" w:lineRule="auto"/>
        <w:ind w:firstLine="124"/>
        <w:divId w:val="1685784184"/>
        <w:rPr>
          <w:szCs w:val="24"/>
          <w:lang w:eastAsia="lt-LT"/>
        </w:rPr>
      </w:pPr>
    </w:p>
    <w:p w14:paraId="5EA7A753" w14:textId="16F2B2D1" w:rsidR="002C276D" w:rsidRDefault="002C276D">
      <w:pPr>
        <w:jc w:val="center"/>
        <w:divId w:val="1182934241"/>
        <w:rPr>
          <w:szCs w:val="24"/>
          <w:lang w:eastAsia="lt-LT"/>
        </w:rPr>
      </w:pPr>
      <w:r>
        <w:t>Dėl Ekonomikos skatinimo ir koronaviruso (COVID-19) plitimo sukeltų pasekmių mažinimo priemonių plano</w:t>
      </w:r>
      <w:r w:rsidR="009606C4">
        <w:t xml:space="preserve"> </w:t>
      </w:r>
      <w:r w:rsidR="004A340F">
        <w:t>pa</w:t>
      </w:r>
      <w:r w:rsidR="009606C4">
        <w:t>keitimo</w:t>
      </w:r>
    </w:p>
    <w:p w14:paraId="642C8CCC" w14:textId="77777777" w:rsidR="004A2C0D" w:rsidRDefault="004A2C0D">
      <w:pPr>
        <w:keepNext/>
        <w:spacing w:line="240" w:lineRule="atLeast"/>
        <w:ind w:firstLine="62"/>
        <w:jc w:val="center"/>
        <w:rPr>
          <w:szCs w:val="24"/>
          <w:lang w:eastAsia="lt-LT"/>
        </w:rPr>
      </w:pPr>
    </w:p>
    <w:p w14:paraId="6E12BEE5" w14:textId="1ED26E70" w:rsidR="00783AD1" w:rsidRPr="0077641E" w:rsidRDefault="009606C4" w:rsidP="009A3731">
      <w:pPr>
        <w:tabs>
          <w:tab w:val="left" w:pos="426"/>
          <w:tab w:val="left" w:pos="709"/>
          <w:tab w:val="left" w:pos="993"/>
          <w:tab w:val="center" w:pos="4819"/>
          <w:tab w:val="right" w:pos="9638"/>
        </w:tabs>
        <w:spacing w:after="240" w:line="360" w:lineRule="auto"/>
        <w:ind w:firstLine="567"/>
        <w:jc w:val="both"/>
        <w:rPr>
          <w:szCs w:val="24"/>
        </w:rPr>
      </w:pPr>
      <w:bookmarkStart w:id="0" w:name="_Hlk57799650"/>
      <w:r w:rsidRPr="0077641E">
        <w:rPr>
          <w:szCs w:val="24"/>
        </w:rPr>
        <w:t xml:space="preserve">Pritarti </w:t>
      </w:r>
      <w:r w:rsidR="00432F32">
        <w:rPr>
          <w:szCs w:val="24"/>
        </w:rPr>
        <w:t xml:space="preserve">Žemės ūkio </w:t>
      </w:r>
      <w:r w:rsidRPr="0077641E">
        <w:rPr>
          <w:szCs w:val="24"/>
        </w:rPr>
        <w:t>ministerijos pasi</w:t>
      </w:r>
      <w:r w:rsidR="00432F32">
        <w:rPr>
          <w:szCs w:val="24"/>
        </w:rPr>
        <w:t>ū</w:t>
      </w:r>
      <w:r w:rsidRPr="0077641E">
        <w:rPr>
          <w:szCs w:val="24"/>
        </w:rPr>
        <w:t>lymams ir p</w:t>
      </w:r>
      <w:r w:rsidR="00D41998" w:rsidRPr="0077641E">
        <w:rPr>
          <w:szCs w:val="24"/>
        </w:rPr>
        <w:t xml:space="preserve">akeisti </w:t>
      </w:r>
      <w:r w:rsidR="00D8175F" w:rsidRPr="0077641E">
        <w:rPr>
          <w:szCs w:val="24"/>
        </w:rPr>
        <w:t xml:space="preserve">Ekonomikos skatinimo ir </w:t>
      </w:r>
      <w:proofErr w:type="spellStart"/>
      <w:r w:rsidR="00D8175F" w:rsidRPr="0077641E">
        <w:rPr>
          <w:szCs w:val="24"/>
        </w:rPr>
        <w:t>koronaviruso</w:t>
      </w:r>
      <w:proofErr w:type="spellEnd"/>
      <w:r w:rsidR="00D8175F" w:rsidRPr="0077641E">
        <w:rPr>
          <w:szCs w:val="24"/>
        </w:rPr>
        <w:t xml:space="preserve"> (COVID-19) plitimo sukeltų pasekmių mažinimo priemonių plan</w:t>
      </w:r>
      <w:r w:rsidR="00D41998" w:rsidRPr="0077641E">
        <w:rPr>
          <w:szCs w:val="24"/>
        </w:rPr>
        <w:t>ą</w:t>
      </w:r>
      <w:r w:rsidRPr="0077641E">
        <w:rPr>
          <w:szCs w:val="24"/>
        </w:rPr>
        <w:t>, kuriam pritarta V</w:t>
      </w:r>
      <w:r w:rsidR="00992E87">
        <w:rPr>
          <w:szCs w:val="24"/>
        </w:rPr>
        <w:t>yriausybės</w:t>
      </w:r>
      <w:r w:rsidRPr="0077641E">
        <w:rPr>
          <w:szCs w:val="24"/>
        </w:rPr>
        <w:t xml:space="preserve"> 2020 m. kovo 16 d. pasitarime (pasitarimo protokolas Nr. 14 „D</w:t>
      </w:r>
      <w:r w:rsidR="00432F32">
        <w:rPr>
          <w:szCs w:val="24"/>
        </w:rPr>
        <w:t>ė</w:t>
      </w:r>
      <w:r w:rsidRPr="0077641E">
        <w:rPr>
          <w:szCs w:val="24"/>
        </w:rPr>
        <w:t xml:space="preserve">l Ekonomikos skatinimo ir </w:t>
      </w:r>
      <w:proofErr w:type="spellStart"/>
      <w:r w:rsidRPr="00992E87">
        <w:rPr>
          <w:szCs w:val="24"/>
        </w:rPr>
        <w:t>koronaviruso</w:t>
      </w:r>
      <w:proofErr w:type="spellEnd"/>
      <w:r w:rsidRPr="00992E87">
        <w:rPr>
          <w:szCs w:val="24"/>
        </w:rPr>
        <w:t xml:space="preserve"> (COVID-19) plitimo sukeltų </w:t>
      </w:r>
      <w:r w:rsidR="00432F32" w:rsidRPr="00992E87">
        <w:rPr>
          <w:szCs w:val="24"/>
        </w:rPr>
        <w:t>pasekmių</w:t>
      </w:r>
      <w:r w:rsidRPr="00992E87">
        <w:rPr>
          <w:szCs w:val="24"/>
        </w:rPr>
        <w:t xml:space="preserve"> ma</w:t>
      </w:r>
      <w:r w:rsidR="00432F32" w:rsidRPr="00992E87">
        <w:rPr>
          <w:szCs w:val="24"/>
        </w:rPr>
        <w:t>žinimo</w:t>
      </w:r>
      <w:r w:rsidRPr="00992E87">
        <w:rPr>
          <w:szCs w:val="24"/>
        </w:rPr>
        <w:t xml:space="preserve"> priemo</w:t>
      </w:r>
      <w:r w:rsidR="00432F32" w:rsidRPr="00992E87">
        <w:rPr>
          <w:szCs w:val="24"/>
        </w:rPr>
        <w:t>nių</w:t>
      </w:r>
      <w:r w:rsidRPr="00992E87">
        <w:rPr>
          <w:szCs w:val="24"/>
        </w:rPr>
        <w:t xml:space="preserve"> plano“) (toliau – Planas)</w:t>
      </w:r>
      <w:r w:rsidR="0077641E" w:rsidRPr="00992E87">
        <w:rPr>
          <w:szCs w:val="24"/>
        </w:rPr>
        <w:t>,</w:t>
      </w:r>
      <w:r w:rsidR="00D41998" w:rsidRPr="00992E87">
        <w:rPr>
          <w:szCs w:val="24"/>
        </w:rPr>
        <w:t xml:space="preserve"> – pakeisti</w:t>
      </w:r>
      <w:r w:rsidR="00D8175F" w:rsidRPr="00992E87">
        <w:rPr>
          <w:szCs w:val="24"/>
        </w:rPr>
        <w:t xml:space="preserve"> </w:t>
      </w:r>
      <w:r w:rsidR="00946987" w:rsidRPr="00992E87">
        <w:rPr>
          <w:szCs w:val="24"/>
        </w:rPr>
        <w:t xml:space="preserve">3 tikslo </w:t>
      </w:r>
      <w:r w:rsidR="00432F32" w:rsidRPr="00992E87">
        <w:rPr>
          <w:szCs w:val="24"/>
        </w:rPr>
        <w:t>10 bei 11</w:t>
      </w:r>
      <w:r w:rsidR="004A6EE9" w:rsidRPr="00992E87">
        <w:rPr>
          <w:szCs w:val="24"/>
        </w:rPr>
        <w:t xml:space="preserve"> </w:t>
      </w:r>
      <w:r w:rsidR="0083103D" w:rsidRPr="00992E87">
        <w:rPr>
          <w:szCs w:val="24"/>
        </w:rPr>
        <w:t>punkt</w:t>
      </w:r>
      <w:r w:rsidR="00432F32" w:rsidRPr="00992E87">
        <w:rPr>
          <w:szCs w:val="24"/>
        </w:rPr>
        <w:t>us</w:t>
      </w:r>
      <w:r w:rsidR="00432F32">
        <w:rPr>
          <w:szCs w:val="24"/>
        </w:rPr>
        <w:t xml:space="preserve"> </w:t>
      </w:r>
      <w:r w:rsidR="006C0EF1" w:rsidRPr="0077641E">
        <w:rPr>
          <w:szCs w:val="24"/>
        </w:rPr>
        <w:t xml:space="preserve">ir </w:t>
      </w:r>
      <w:r w:rsidRPr="0077641E">
        <w:rPr>
          <w:szCs w:val="24"/>
        </w:rPr>
        <w:t>P</w:t>
      </w:r>
      <w:r w:rsidR="006C0EF1" w:rsidRPr="0077641E">
        <w:rPr>
          <w:szCs w:val="24"/>
        </w:rPr>
        <w:t xml:space="preserve">laną </w:t>
      </w:r>
      <w:r w:rsidR="00D41998" w:rsidRPr="0077641E">
        <w:rPr>
          <w:szCs w:val="24"/>
        </w:rPr>
        <w:t xml:space="preserve">išdėstyti </w:t>
      </w:r>
      <w:r w:rsidR="006C0EF1" w:rsidRPr="0077641E">
        <w:rPr>
          <w:szCs w:val="24"/>
        </w:rPr>
        <w:t>nauja redakcija (pridedama).</w:t>
      </w:r>
    </w:p>
    <w:bookmarkEnd w:id="0"/>
    <w:p w14:paraId="6F1BDED8" w14:textId="77777777" w:rsidR="009606C4" w:rsidRPr="009606C4" w:rsidRDefault="009606C4" w:rsidP="009A3731">
      <w:pPr>
        <w:tabs>
          <w:tab w:val="left" w:pos="426"/>
          <w:tab w:val="left" w:pos="709"/>
          <w:tab w:val="left" w:pos="993"/>
          <w:tab w:val="center" w:pos="4819"/>
          <w:tab w:val="right" w:pos="9638"/>
        </w:tabs>
        <w:spacing w:after="240" w:line="360" w:lineRule="auto"/>
        <w:ind w:firstLine="567"/>
        <w:jc w:val="both"/>
        <w:rPr>
          <w:bCs/>
          <w:szCs w:val="24"/>
          <w:lang w:eastAsia="lt-LT"/>
        </w:rPr>
      </w:pPr>
    </w:p>
    <w:p w14:paraId="1A4CC90C" w14:textId="0EC98F7A" w:rsidR="00795E46" w:rsidRDefault="00795E46" w:rsidP="00795E46">
      <w:pPr>
        <w:spacing w:line="360" w:lineRule="atLeast"/>
        <w:jc w:val="both"/>
        <w:rPr>
          <w:szCs w:val="24"/>
          <w:lang w:eastAsia="lt-LT"/>
        </w:rPr>
      </w:pPr>
    </w:p>
    <w:p w14:paraId="6592050C" w14:textId="77777777" w:rsidR="00795E46" w:rsidRDefault="00795E46" w:rsidP="00795E46">
      <w:pPr>
        <w:spacing w:line="360" w:lineRule="atLeast"/>
        <w:jc w:val="both"/>
        <w:rPr>
          <w:szCs w:val="24"/>
          <w:lang w:eastAsia="lt-LT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80"/>
        <w:gridCol w:w="192"/>
      </w:tblGrid>
      <w:tr w:rsidR="004A2C0D" w14:paraId="642C8CD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2C8CD2" w14:textId="77777777" w:rsidR="004A2C0D" w:rsidRDefault="008666B6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Ministras Pirmininkas</w:t>
            </w:r>
          </w:p>
        </w:tc>
        <w:tc>
          <w:tcPr>
            <w:tcW w:w="0" w:type="auto"/>
            <w:vAlign w:val="center"/>
            <w:hideMark/>
          </w:tcPr>
          <w:p w14:paraId="642C8CD3" w14:textId="77777777" w:rsidR="004A2C0D" w:rsidRDefault="004A2C0D">
            <w:pPr>
              <w:jc w:val="right"/>
              <w:rPr>
                <w:szCs w:val="24"/>
                <w:lang w:eastAsia="lt-LT"/>
              </w:rPr>
            </w:pPr>
          </w:p>
        </w:tc>
      </w:tr>
    </w:tbl>
    <w:p w14:paraId="642C8CD5" w14:textId="77777777" w:rsidR="004A2C0D" w:rsidRDefault="004A2C0D">
      <w:pPr>
        <w:rPr>
          <w:szCs w:val="24"/>
          <w:lang w:eastAsia="lt-LT"/>
        </w:rPr>
      </w:pPr>
    </w:p>
    <w:sectPr w:rsidR="004A2C0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/>
      <w:pgMar w:top="1134" w:right="1134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31052B" w14:textId="77777777" w:rsidR="00E73F66" w:rsidRDefault="00E73F66">
      <w:pPr>
        <w:rPr>
          <w:szCs w:val="24"/>
          <w:lang w:eastAsia="lt-LT"/>
        </w:rPr>
      </w:pPr>
      <w:r>
        <w:rPr>
          <w:szCs w:val="24"/>
          <w:lang w:eastAsia="lt-LT"/>
        </w:rPr>
        <w:separator/>
      </w:r>
    </w:p>
  </w:endnote>
  <w:endnote w:type="continuationSeparator" w:id="0">
    <w:p w14:paraId="64B57DEC" w14:textId="77777777" w:rsidR="00E73F66" w:rsidRDefault="00E73F66">
      <w:pPr>
        <w:rPr>
          <w:szCs w:val="24"/>
          <w:lang w:eastAsia="lt-LT"/>
        </w:rPr>
      </w:pPr>
      <w:r>
        <w:rPr>
          <w:szCs w:val="24"/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2C8CDD" w14:textId="77777777" w:rsidR="00946987" w:rsidRDefault="00946987">
    <w:pPr>
      <w:rPr>
        <w:szCs w:val="24"/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2C8CDE" w14:textId="77777777" w:rsidR="00946987" w:rsidRDefault="00946987">
    <w:pPr>
      <w:rPr>
        <w:szCs w:val="24"/>
        <w:lang w:eastAsia="lt-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2C8CE0" w14:textId="77777777" w:rsidR="00946987" w:rsidRDefault="00946987">
    <w:pPr>
      <w:rPr>
        <w:szCs w:val="24"/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CFE24A" w14:textId="77777777" w:rsidR="00E73F66" w:rsidRDefault="00E73F66">
      <w:pPr>
        <w:rPr>
          <w:szCs w:val="24"/>
          <w:lang w:eastAsia="lt-LT"/>
        </w:rPr>
      </w:pPr>
      <w:r>
        <w:rPr>
          <w:szCs w:val="24"/>
          <w:lang w:eastAsia="lt-LT"/>
        </w:rPr>
        <w:separator/>
      </w:r>
    </w:p>
  </w:footnote>
  <w:footnote w:type="continuationSeparator" w:id="0">
    <w:p w14:paraId="6470173A" w14:textId="77777777" w:rsidR="00E73F66" w:rsidRDefault="00E73F66">
      <w:pPr>
        <w:rPr>
          <w:szCs w:val="24"/>
          <w:lang w:eastAsia="lt-LT"/>
        </w:rPr>
      </w:pPr>
      <w:r>
        <w:rPr>
          <w:szCs w:val="24"/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2C8CDA" w14:textId="77777777" w:rsidR="00946987" w:rsidRDefault="00946987">
    <w:pPr>
      <w:rPr>
        <w:szCs w:val="24"/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2C8CDB" w14:textId="77777777" w:rsidR="00946987" w:rsidRDefault="00946987">
    <w:pPr>
      <w:jc w:val="center"/>
      <w:rPr>
        <w:szCs w:val="24"/>
        <w:lang w:eastAsia="lt-LT"/>
      </w:rPr>
    </w:pPr>
    <w:r>
      <w:rPr>
        <w:szCs w:val="24"/>
        <w:lang w:eastAsia="lt-LT"/>
      </w:rPr>
      <w:fldChar w:fldCharType="begin"/>
    </w:r>
    <w:r>
      <w:rPr>
        <w:szCs w:val="24"/>
        <w:lang w:eastAsia="lt-LT"/>
      </w:rPr>
      <w:instrText>PAGE   \* MERGEFORMAT</w:instrText>
    </w:r>
    <w:r>
      <w:rPr>
        <w:szCs w:val="24"/>
        <w:lang w:eastAsia="lt-LT"/>
      </w:rPr>
      <w:fldChar w:fldCharType="separate"/>
    </w:r>
    <w:r>
      <w:rPr>
        <w:szCs w:val="24"/>
        <w:lang w:eastAsia="lt-LT"/>
      </w:rPr>
      <w:t>2</w:t>
    </w:r>
    <w:r>
      <w:rPr>
        <w:szCs w:val="24"/>
        <w:lang w:eastAsia="lt-LT"/>
      </w:rPr>
      <w:fldChar w:fldCharType="end"/>
    </w:r>
  </w:p>
  <w:p w14:paraId="642C8CDC" w14:textId="77777777" w:rsidR="00946987" w:rsidRDefault="00946987">
    <w:pPr>
      <w:rPr>
        <w:szCs w:val="24"/>
        <w:lang w:eastAsia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2C8CDF" w14:textId="77777777" w:rsidR="00946987" w:rsidRDefault="00946987">
    <w:pPr>
      <w:rPr>
        <w:szCs w:val="24"/>
        <w:lang w:eastAsia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9A6864"/>
    <w:multiLevelType w:val="hybridMultilevel"/>
    <w:tmpl w:val="826A9218"/>
    <w:lvl w:ilvl="0" w:tplc="A19C47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BAB7033"/>
    <w:multiLevelType w:val="multilevel"/>
    <w:tmpl w:val="A686FE06"/>
    <w:lvl w:ilvl="0">
      <w:start w:val="5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480" w:hanging="48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60" w:hanging="1800"/>
      </w:pPr>
      <w:rPr>
        <w:rFonts w:hint="default"/>
      </w:rPr>
    </w:lvl>
  </w:abstractNum>
  <w:abstractNum w:abstractNumId="2" w15:restartNumberingAfterBreak="0">
    <w:nsid w:val="72F628AD"/>
    <w:multiLevelType w:val="hybridMultilevel"/>
    <w:tmpl w:val="BDD4FF28"/>
    <w:lvl w:ilvl="0" w:tplc="B7CEDE9C">
      <w:start w:val="1"/>
      <w:numFmt w:val="decimal"/>
      <w:lvlText w:val="%1."/>
      <w:lvlJc w:val="left"/>
      <w:pPr>
        <w:ind w:left="631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7034" w:hanging="360"/>
      </w:pPr>
    </w:lvl>
    <w:lvl w:ilvl="2" w:tplc="0427001B" w:tentative="1">
      <w:start w:val="1"/>
      <w:numFmt w:val="lowerRoman"/>
      <w:lvlText w:val="%3."/>
      <w:lvlJc w:val="right"/>
      <w:pPr>
        <w:ind w:left="7754" w:hanging="180"/>
      </w:pPr>
    </w:lvl>
    <w:lvl w:ilvl="3" w:tplc="0427000F" w:tentative="1">
      <w:start w:val="1"/>
      <w:numFmt w:val="decimal"/>
      <w:lvlText w:val="%4."/>
      <w:lvlJc w:val="left"/>
      <w:pPr>
        <w:ind w:left="8474" w:hanging="360"/>
      </w:pPr>
    </w:lvl>
    <w:lvl w:ilvl="4" w:tplc="04270019" w:tentative="1">
      <w:start w:val="1"/>
      <w:numFmt w:val="lowerLetter"/>
      <w:lvlText w:val="%5."/>
      <w:lvlJc w:val="left"/>
      <w:pPr>
        <w:ind w:left="9194" w:hanging="360"/>
      </w:pPr>
    </w:lvl>
    <w:lvl w:ilvl="5" w:tplc="0427001B" w:tentative="1">
      <w:start w:val="1"/>
      <w:numFmt w:val="lowerRoman"/>
      <w:lvlText w:val="%6."/>
      <w:lvlJc w:val="right"/>
      <w:pPr>
        <w:ind w:left="9914" w:hanging="180"/>
      </w:pPr>
    </w:lvl>
    <w:lvl w:ilvl="6" w:tplc="0427000F" w:tentative="1">
      <w:start w:val="1"/>
      <w:numFmt w:val="decimal"/>
      <w:lvlText w:val="%7."/>
      <w:lvlJc w:val="left"/>
      <w:pPr>
        <w:ind w:left="10634" w:hanging="360"/>
      </w:pPr>
    </w:lvl>
    <w:lvl w:ilvl="7" w:tplc="04270019" w:tentative="1">
      <w:start w:val="1"/>
      <w:numFmt w:val="lowerLetter"/>
      <w:lvlText w:val="%8."/>
      <w:lvlJc w:val="left"/>
      <w:pPr>
        <w:ind w:left="11354" w:hanging="360"/>
      </w:pPr>
    </w:lvl>
    <w:lvl w:ilvl="8" w:tplc="0427001B" w:tentative="1">
      <w:start w:val="1"/>
      <w:numFmt w:val="lowerRoman"/>
      <w:lvlText w:val="%9."/>
      <w:lvlJc w:val="right"/>
      <w:pPr>
        <w:ind w:left="12074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296"/>
  <w:hyphenationZone w:val="396"/>
  <w:doNotHyphenateCap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5362"/>
    <w:rsid w:val="00006BFB"/>
    <w:rsid w:val="000172C2"/>
    <w:rsid w:val="0003424D"/>
    <w:rsid w:val="000403EA"/>
    <w:rsid w:val="000771FD"/>
    <w:rsid w:val="000A033A"/>
    <w:rsid w:val="000A200C"/>
    <w:rsid w:val="000B47CE"/>
    <w:rsid w:val="00112BD9"/>
    <w:rsid w:val="001221D2"/>
    <w:rsid w:val="001438F5"/>
    <w:rsid w:val="001677AF"/>
    <w:rsid w:val="00193DBC"/>
    <w:rsid w:val="001A436C"/>
    <w:rsid w:val="001D2D37"/>
    <w:rsid w:val="001E0648"/>
    <w:rsid w:val="0023245B"/>
    <w:rsid w:val="002B784B"/>
    <w:rsid w:val="002C26DC"/>
    <w:rsid w:val="002C276D"/>
    <w:rsid w:val="002E04CB"/>
    <w:rsid w:val="00322E8C"/>
    <w:rsid w:val="00334941"/>
    <w:rsid w:val="003B2EFF"/>
    <w:rsid w:val="003C02B2"/>
    <w:rsid w:val="003D64C1"/>
    <w:rsid w:val="00432F32"/>
    <w:rsid w:val="004438CB"/>
    <w:rsid w:val="004A2C0D"/>
    <w:rsid w:val="004A340F"/>
    <w:rsid w:val="004A3E62"/>
    <w:rsid w:val="004A6EE9"/>
    <w:rsid w:val="004B0F30"/>
    <w:rsid w:val="004C14FE"/>
    <w:rsid w:val="0053003C"/>
    <w:rsid w:val="00533C64"/>
    <w:rsid w:val="005376AD"/>
    <w:rsid w:val="00576129"/>
    <w:rsid w:val="00581D06"/>
    <w:rsid w:val="00584E9B"/>
    <w:rsid w:val="005B0DDA"/>
    <w:rsid w:val="005B49A8"/>
    <w:rsid w:val="005C1E87"/>
    <w:rsid w:val="00606174"/>
    <w:rsid w:val="00621ADD"/>
    <w:rsid w:val="006C0EF1"/>
    <w:rsid w:val="007550F1"/>
    <w:rsid w:val="0077641E"/>
    <w:rsid w:val="00783AD1"/>
    <w:rsid w:val="0079116F"/>
    <w:rsid w:val="00795E46"/>
    <w:rsid w:val="007D5EBC"/>
    <w:rsid w:val="00815566"/>
    <w:rsid w:val="00825295"/>
    <w:rsid w:val="0083103D"/>
    <w:rsid w:val="00831394"/>
    <w:rsid w:val="00845E86"/>
    <w:rsid w:val="008666B6"/>
    <w:rsid w:val="008C386C"/>
    <w:rsid w:val="00946784"/>
    <w:rsid w:val="00946987"/>
    <w:rsid w:val="009474BF"/>
    <w:rsid w:val="009606C4"/>
    <w:rsid w:val="0096361E"/>
    <w:rsid w:val="00992E87"/>
    <w:rsid w:val="009A3731"/>
    <w:rsid w:val="009D4AC8"/>
    <w:rsid w:val="00A11B77"/>
    <w:rsid w:val="00A2182E"/>
    <w:rsid w:val="00A5152D"/>
    <w:rsid w:val="00A66B5F"/>
    <w:rsid w:val="00A85403"/>
    <w:rsid w:val="00A97911"/>
    <w:rsid w:val="00AA0EB1"/>
    <w:rsid w:val="00AA40CF"/>
    <w:rsid w:val="00AB2D05"/>
    <w:rsid w:val="00AB7EF4"/>
    <w:rsid w:val="00AC4C5E"/>
    <w:rsid w:val="00AE2633"/>
    <w:rsid w:val="00B23646"/>
    <w:rsid w:val="00BA2A05"/>
    <w:rsid w:val="00BD7A12"/>
    <w:rsid w:val="00C035DE"/>
    <w:rsid w:val="00C37257"/>
    <w:rsid w:val="00C65E62"/>
    <w:rsid w:val="00CA1679"/>
    <w:rsid w:val="00CC0817"/>
    <w:rsid w:val="00CC1A98"/>
    <w:rsid w:val="00D402F0"/>
    <w:rsid w:val="00D41998"/>
    <w:rsid w:val="00D76907"/>
    <w:rsid w:val="00D8175F"/>
    <w:rsid w:val="00E32297"/>
    <w:rsid w:val="00E73F66"/>
    <w:rsid w:val="00E7660C"/>
    <w:rsid w:val="00EA6A6A"/>
    <w:rsid w:val="00EB7631"/>
    <w:rsid w:val="00EF77F0"/>
    <w:rsid w:val="00F07ED7"/>
    <w:rsid w:val="00F57FB5"/>
    <w:rsid w:val="00F72E2F"/>
    <w:rsid w:val="00FF5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2C8CC3"/>
  <w15:docId w15:val="{27DD6A21-8D81-47CE-96B7-7382BDB87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semiHidden/>
    <w:unhideWhenUsed/>
    <w:rsid w:val="00584E9B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584E9B"/>
    <w:rPr>
      <w:rFonts w:ascii="Segoe UI" w:hAnsi="Segoe UI" w:cs="Segoe UI"/>
      <w:sz w:val="18"/>
      <w:szCs w:val="18"/>
    </w:rPr>
  </w:style>
  <w:style w:type="character" w:styleId="Komentaronuoroda">
    <w:name w:val="annotation reference"/>
    <w:basedOn w:val="Numatytasispastraiposriftas"/>
    <w:semiHidden/>
    <w:unhideWhenUsed/>
    <w:rsid w:val="00193DB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193DBC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193DBC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193DB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193DBC"/>
    <w:rPr>
      <w:b/>
      <w:bCs/>
      <w:sz w:val="20"/>
    </w:rPr>
  </w:style>
  <w:style w:type="paragraph" w:styleId="Sraopastraipa">
    <w:name w:val="List Paragraph"/>
    <w:basedOn w:val="prastasis"/>
    <w:rsid w:val="00783AD1"/>
    <w:pPr>
      <w:ind w:left="720"/>
      <w:contextualSpacing/>
    </w:pPr>
  </w:style>
  <w:style w:type="paragraph" w:styleId="prastasiniatinklio">
    <w:name w:val="Normal (Web)"/>
    <w:basedOn w:val="prastasis"/>
    <w:uiPriority w:val="99"/>
    <w:semiHidden/>
    <w:unhideWhenUsed/>
    <w:rsid w:val="009606C4"/>
    <w:pPr>
      <w:spacing w:before="100" w:beforeAutospacing="1" w:after="100" w:afterAutospacing="1"/>
    </w:pPr>
    <w:rPr>
      <w:szCs w:val="24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8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30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173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252216">
                  <w:marLeft w:val="0"/>
                  <w:marRight w:val="0"/>
                  <w:marTop w:val="0"/>
                  <w:marBottom w:val="0"/>
                  <w:divBdr>
                    <w:top w:val="none" w:sz="0" w:space="11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934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8" w:space="5" w:color="auto"/>
        <w:right w:val="none" w:sz="0" w:space="0" w:color="auto"/>
      </w:divBdr>
    </w:div>
    <w:div w:id="155550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84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ouble" w:sz="6" w:space="1" w:color="auto"/>
        <w:right w:val="none" w:sz="0" w:space="0" w:color="auto"/>
      </w:divBdr>
    </w:div>
    <w:div w:id="182677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87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4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126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074BC3F3BA060F43B6A4DF10794D731C" ma:contentTypeVersion="4" ma:contentTypeDescription="Kurkite naują dokumentą." ma:contentTypeScope="" ma:versionID="53981c5011d239b7afc08052941890c3">
  <xsd:schema xmlns:xsd="http://www.w3.org/2001/XMLSchema" xmlns:xs="http://www.w3.org/2001/XMLSchema" xmlns:p="http://schemas.microsoft.com/office/2006/metadata/properties" xmlns:ns3="7c7310f1-3e97-4681-ad13-c9df4526ff4a" targetNamespace="http://schemas.microsoft.com/office/2006/metadata/properties" ma:root="true" ma:fieldsID="dd7386d836f05b8466865aee3c420f74" ns3:_="">
    <xsd:import namespace="7c7310f1-3e97-4681-ad13-c9df4526ff4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310f1-3e97-4681-ad13-c9df4526ff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CE4EB43-8490-4E34-9E7E-6A699B33C4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310f1-3e97-4681-ad13-c9df4526ff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CC9E280-66A8-41A0-A867-B36E87E2ED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48B6015-B6B0-4981-AABB-DFFFACE74A3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435</Words>
  <Characters>249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Protokolo išrašas</vt:lpstr>
      <vt:lpstr>Protokolo išrašas</vt:lpstr>
    </vt:vector>
  </TitlesOfParts>
  <Company/>
  <LinksUpToDate>false</LinksUpToDate>
  <CharactersWithSpaces>683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Protokolo išrašas</dc:title>
  <dc:creator>Neringa Adomavičiūtė</dc:creator>
  <cp:lastModifiedBy>Rūta Pupkaitė-Jurgutienė</cp:lastModifiedBy>
  <cp:revision>4</cp:revision>
  <cp:lastPrinted>2018-09-06T11:48:00Z</cp:lastPrinted>
  <dcterms:created xsi:type="dcterms:W3CDTF">2020-12-02T09:02:00Z</dcterms:created>
  <dcterms:modified xsi:type="dcterms:W3CDTF">2020-12-02T09:15:00Z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0x010100074BC3F3BA060F43B6A4DF10794D731C</vt:lpwstr>
  </property>
</Properties>
</file>