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E269" w14:textId="539DB807" w:rsidR="00577767" w:rsidRPr="00BE00F5" w:rsidRDefault="00577767" w:rsidP="00B404B1">
      <w:pPr>
        <w:rPr>
          <w:b/>
          <w:bCs/>
          <w:szCs w:val="24"/>
        </w:rPr>
      </w:pPr>
      <w:r w:rsidRPr="00BE00F5">
        <w:rPr>
          <w:b/>
          <w:bCs/>
          <w:i/>
          <w:iCs/>
          <w:szCs w:val="24"/>
        </w:rPr>
        <w:tab/>
      </w:r>
      <w:r w:rsidRPr="00BE00F5">
        <w:rPr>
          <w:b/>
          <w:bCs/>
          <w:i/>
          <w:iCs/>
          <w:szCs w:val="24"/>
        </w:rPr>
        <w:tab/>
      </w:r>
      <w:r w:rsidRPr="00BE00F5">
        <w:rPr>
          <w:b/>
          <w:bCs/>
          <w:i/>
          <w:iCs/>
          <w:szCs w:val="24"/>
        </w:rPr>
        <w:tab/>
      </w:r>
      <w:r w:rsidRPr="00BE00F5">
        <w:rPr>
          <w:b/>
          <w:bCs/>
          <w:i/>
          <w:iCs/>
          <w:szCs w:val="24"/>
        </w:rPr>
        <w:tab/>
      </w:r>
      <w:r w:rsidRPr="00BE00F5">
        <w:rPr>
          <w:b/>
          <w:bCs/>
          <w:i/>
          <w:iCs/>
          <w:szCs w:val="24"/>
        </w:rPr>
        <w:tab/>
        <w:t xml:space="preserve"> </w:t>
      </w:r>
      <w:r w:rsidRPr="00BE00F5">
        <w:rPr>
          <w:b/>
          <w:bCs/>
          <w:szCs w:val="24"/>
        </w:rPr>
        <w:t>Projekto</w:t>
      </w:r>
    </w:p>
    <w:p w14:paraId="128B5531" w14:textId="604F97E2" w:rsidR="009A1919" w:rsidRPr="00BE00F5" w:rsidRDefault="00577767" w:rsidP="00B404B1">
      <w:pPr>
        <w:rPr>
          <w:b/>
          <w:bCs/>
          <w:szCs w:val="24"/>
        </w:rPr>
      </w:pPr>
      <w:r w:rsidRPr="00BE00F5">
        <w:rPr>
          <w:b/>
          <w:bCs/>
          <w:szCs w:val="24"/>
        </w:rPr>
        <w:tab/>
      </w:r>
      <w:r w:rsidRPr="00BE00F5">
        <w:rPr>
          <w:b/>
          <w:bCs/>
          <w:szCs w:val="24"/>
        </w:rPr>
        <w:tab/>
      </w:r>
      <w:r w:rsidRPr="00BE00F5">
        <w:rPr>
          <w:b/>
          <w:bCs/>
          <w:szCs w:val="24"/>
        </w:rPr>
        <w:tab/>
      </w:r>
      <w:r w:rsidRPr="00BE00F5">
        <w:rPr>
          <w:b/>
          <w:bCs/>
          <w:szCs w:val="24"/>
        </w:rPr>
        <w:tab/>
      </w:r>
      <w:r w:rsidRPr="00BE00F5">
        <w:rPr>
          <w:b/>
          <w:bCs/>
          <w:szCs w:val="24"/>
        </w:rPr>
        <w:tab/>
        <w:t xml:space="preserve"> lyginamasis variantas</w:t>
      </w:r>
    </w:p>
    <w:p w14:paraId="73664AEF" w14:textId="77777777" w:rsidR="00577767" w:rsidRPr="00BE00F5" w:rsidRDefault="00577767" w:rsidP="00B404B1">
      <w:pPr>
        <w:rPr>
          <w:szCs w:val="24"/>
        </w:rPr>
      </w:pPr>
    </w:p>
    <w:p w14:paraId="064FF4AC" w14:textId="77777777" w:rsidR="00B404B1" w:rsidRPr="00BE00F5" w:rsidRDefault="00B404B1" w:rsidP="00B404B1">
      <w:pPr>
        <w:pStyle w:val="Antrat4"/>
        <w:spacing w:before="0" w:after="0" w:line="360" w:lineRule="auto"/>
        <w:jc w:val="center"/>
        <w:rPr>
          <w:caps/>
          <w:sz w:val="24"/>
          <w:szCs w:val="24"/>
        </w:rPr>
      </w:pPr>
      <w:r w:rsidRPr="00BE00F5">
        <w:rPr>
          <w:caps/>
          <w:sz w:val="24"/>
          <w:szCs w:val="24"/>
        </w:rPr>
        <w:t>LIETUVOS RESPUBLIKOS VYRIAUSYBĖ</w:t>
      </w:r>
    </w:p>
    <w:p w14:paraId="446A22FB" w14:textId="77777777" w:rsidR="00B404B1" w:rsidRPr="00BE00F5" w:rsidRDefault="00B404B1" w:rsidP="00B404B1">
      <w:pPr>
        <w:rPr>
          <w:szCs w:val="24"/>
        </w:rPr>
      </w:pPr>
    </w:p>
    <w:p w14:paraId="36CCCF60" w14:textId="56889B86" w:rsidR="00B404B1" w:rsidRPr="00BE00F5" w:rsidRDefault="00B404B1" w:rsidP="00B404B1">
      <w:pPr>
        <w:pStyle w:val="Antrat4"/>
        <w:spacing w:before="0" w:after="0"/>
        <w:jc w:val="center"/>
        <w:rPr>
          <w:b w:val="0"/>
          <w:caps/>
        </w:rPr>
      </w:pPr>
      <w:r w:rsidRPr="00BE00F5">
        <w:rPr>
          <w:caps/>
          <w:sz w:val="24"/>
          <w:szCs w:val="24"/>
        </w:rPr>
        <w:t>NUTARIMAS</w:t>
      </w:r>
    </w:p>
    <w:p w14:paraId="6A3C67B2" w14:textId="1F91E241" w:rsidR="00F52209" w:rsidRPr="00BE00F5" w:rsidRDefault="00F52209" w:rsidP="00F52209">
      <w:pPr>
        <w:pStyle w:val="Pagrindinistekstas"/>
        <w:spacing w:line="276" w:lineRule="auto"/>
        <w:jc w:val="center"/>
        <w:rPr>
          <w:b/>
        </w:rPr>
      </w:pPr>
      <w:r w:rsidRPr="00BE00F5">
        <w:rPr>
          <w:b/>
        </w:rPr>
        <w:t>DĖL LIETUVOS RESPUBLIKOS VYRIAUSYBĖS 20</w:t>
      </w:r>
      <w:r w:rsidR="00956139" w:rsidRPr="00BE00F5">
        <w:rPr>
          <w:b/>
        </w:rPr>
        <w:t>10</w:t>
      </w:r>
      <w:r w:rsidRPr="00BE00F5">
        <w:rPr>
          <w:b/>
        </w:rPr>
        <w:t xml:space="preserve"> M. </w:t>
      </w:r>
      <w:r w:rsidR="00956139" w:rsidRPr="00BE00F5">
        <w:rPr>
          <w:b/>
        </w:rPr>
        <w:t>KOV</w:t>
      </w:r>
      <w:r w:rsidRPr="00BE00F5">
        <w:rPr>
          <w:b/>
        </w:rPr>
        <w:t xml:space="preserve">O </w:t>
      </w:r>
      <w:r w:rsidR="00956139" w:rsidRPr="00BE00F5">
        <w:rPr>
          <w:b/>
        </w:rPr>
        <w:t>24</w:t>
      </w:r>
      <w:r w:rsidRPr="00BE00F5">
        <w:rPr>
          <w:b/>
        </w:rPr>
        <w:t xml:space="preserve"> D. NUTARIMO </w:t>
      </w:r>
      <w:r w:rsidR="00956139" w:rsidRPr="00BE00F5">
        <w:rPr>
          <w:b/>
        </w:rPr>
        <w:t xml:space="preserve">    </w:t>
      </w:r>
      <w:r w:rsidRPr="00BE00F5">
        <w:rPr>
          <w:b/>
        </w:rPr>
        <w:t xml:space="preserve">NR. </w:t>
      </w:r>
      <w:r w:rsidR="00956139" w:rsidRPr="00BE00F5">
        <w:rPr>
          <w:b/>
        </w:rPr>
        <w:t>330</w:t>
      </w:r>
      <w:r w:rsidRPr="00BE00F5">
        <w:rPr>
          <w:b/>
        </w:rPr>
        <w:t xml:space="preserve"> ,,DĖL </w:t>
      </w:r>
      <w:r w:rsidR="00956139" w:rsidRPr="00BE00F5">
        <w:rPr>
          <w:b/>
        </w:rPr>
        <w:t>MINISTRAMS PAVEDAMŲ VALDYMO SRIČIŲ</w:t>
      </w:r>
      <w:r w:rsidRPr="00BE00F5">
        <w:rPr>
          <w:b/>
        </w:rPr>
        <w:t>“ PAKEITIMO</w:t>
      </w:r>
    </w:p>
    <w:p w14:paraId="2A62FEFE" w14:textId="77777777" w:rsidR="002C0D22" w:rsidRPr="00BE00F5" w:rsidRDefault="002C0D22" w:rsidP="00F52209">
      <w:pPr>
        <w:pStyle w:val="Pagrindinistekstas"/>
        <w:spacing w:line="276" w:lineRule="auto"/>
        <w:jc w:val="center"/>
        <w:rPr>
          <w:b/>
        </w:rPr>
      </w:pPr>
    </w:p>
    <w:p w14:paraId="32DD1C42" w14:textId="1E975D8F" w:rsidR="00B404B1" w:rsidRPr="00BE00F5" w:rsidRDefault="00B404B1" w:rsidP="00B404B1">
      <w:pPr>
        <w:pStyle w:val="Pagrindiniotekstotrauka"/>
        <w:tabs>
          <w:tab w:val="left" w:pos="6804"/>
        </w:tabs>
        <w:spacing w:before="0"/>
        <w:ind w:left="0"/>
        <w:rPr>
          <w:color w:val="000000"/>
          <w:lang w:eastAsia="ar-SA"/>
        </w:rPr>
      </w:pPr>
      <w:r w:rsidRPr="00BE00F5">
        <w:rPr>
          <w:color w:val="000000"/>
          <w:lang w:eastAsia="ar-SA"/>
        </w:rPr>
        <w:t xml:space="preserve">Nr. </w:t>
      </w:r>
      <w:r w:rsidRPr="00BE00F5">
        <w:rPr>
          <w:color w:val="000000"/>
          <w:lang w:eastAsia="ar-SA"/>
        </w:rPr>
        <w:br/>
        <w:t>Vilnius</w:t>
      </w:r>
    </w:p>
    <w:p w14:paraId="6791DC7A" w14:textId="77777777" w:rsidR="001A752B" w:rsidRPr="00BE00F5" w:rsidRDefault="001A752B" w:rsidP="00B404B1">
      <w:pPr>
        <w:pStyle w:val="Pagrindiniotekstotrauka"/>
        <w:tabs>
          <w:tab w:val="left" w:pos="6804"/>
        </w:tabs>
        <w:spacing w:before="0"/>
        <w:ind w:left="0"/>
        <w:rPr>
          <w:color w:val="000000"/>
          <w:lang w:eastAsia="ar-SA"/>
        </w:rPr>
      </w:pPr>
    </w:p>
    <w:p w14:paraId="61C41F9E" w14:textId="77777777" w:rsidR="00B404B1" w:rsidRPr="00BE00F5" w:rsidRDefault="00B404B1" w:rsidP="001A752B">
      <w:pPr>
        <w:pStyle w:val="Antrats"/>
        <w:tabs>
          <w:tab w:val="clear" w:pos="4153"/>
          <w:tab w:val="clear" w:pos="8306"/>
          <w:tab w:val="left" w:pos="6237"/>
        </w:tabs>
        <w:spacing w:line="360" w:lineRule="auto"/>
        <w:ind w:firstLine="720"/>
        <w:jc w:val="both"/>
        <w:rPr>
          <w:szCs w:val="24"/>
        </w:rPr>
      </w:pPr>
      <w:r w:rsidRPr="00BE00F5">
        <w:rPr>
          <w:szCs w:val="24"/>
        </w:rPr>
        <w:t>Lietuvos Respublikos Vyriausybė</w:t>
      </w:r>
      <w:r w:rsidRPr="00BE00F5">
        <w:rPr>
          <w:spacing w:val="100"/>
          <w:szCs w:val="24"/>
        </w:rPr>
        <w:t xml:space="preserve"> nutari</w:t>
      </w:r>
      <w:r w:rsidRPr="00BE00F5">
        <w:rPr>
          <w:szCs w:val="24"/>
        </w:rPr>
        <w:t>a:</w:t>
      </w:r>
    </w:p>
    <w:p w14:paraId="418B5640" w14:textId="158B2B3E" w:rsidR="00E76FA4" w:rsidRPr="00BE00F5" w:rsidRDefault="00F52209" w:rsidP="008C2593">
      <w:pPr>
        <w:pStyle w:val="Sraopastraipa"/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BE00F5">
        <w:t>Pakeisti Lietuvos Respublikos Vyriausybės 20</w:t>
      </w:r>
      <w:r w:rsidR="00956139" w:rsidRPr="00BE00F5">
        <w:t>10</w:t>
      </w:r>
      <w:r w:rsidRPr="00BE00F5">
        <w:t xml:space="preserve"> m. </w:t>
      </w:r>
      <w:r w:rsidR="00956139" w:rsidRPr="00BE00F5">
        <w:t>kovo</w:t>
      </w:r>
      <w:r w:rsidRPr="00BE00F5">
        <w:t xml:space="preserve"> </w:t>
      </w:r>
      <w:r w:rsidR="00956139" w:rsidRPr="00BE00F5">
        <w:t>24</w:t>
      </w:r>
      <w:r w:rsidRPr="00BE00F5">
        <w:t xml:space="preserve"> d. nutarim</w:t>
      </w:r>
      <w:r w:rsidR="008C2593" w:rsidRPr="00BE00F5">
        <w:t>ą</w:t>
      </w:r>
      <w:r w:rsidRPr="00BE00F5">
        <w:t xml:space="preserve"> Nr. </w:t>
      </w:r>
      <w:r w:rsidR="00956139" w:rsidRPr="00BE00F5">
        <w:t>330</w:t>
      </w:r>
      <w:r w:rsidRPr="00BE00F5">
        <w:t xml:space="preserve"> ,,Dėl </w:t>
      </w:r>
      <w:r w:rsidR="00956139" w:rsidRPr="00BE00F5">
        <w:t>ministrams pavedamų valdymo sričių</w:t>
      </w:r>
      <w:r w:rsidRPr="00BE00F5">
        <w:t>“</w:t>
      </w:r>
      <w:r w:rsidR="00E76FA4" w:rsidRPr="00BE00F5">
        <w:rPr>
          <w:szCs w:val="24"/>
        </w:rPr>
        <w:t>:</w:t>
      </w:r>
    </w:p>
    <w:p w14:paraId="06A515A8" w14:textId="66EDC513" w:rsidR="000226B5" w:rsidRPr="00BE00F5" w:rsidRDefault="00E76FA4" w:rsidP="008C2593">
      <w:pPr>
        <w:pStyle w:val="Sraopastraipa"/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BE00F5">
        <w:rPr>
          <w:szCs w:val="24"/>
        </w:rPr>
        <w:t xml:space="preserve">1. Pakeisti </w:t>
      </w:r>
      <w:r w:rsidR="00956139" w:rsidRPr="00BE00F5">
        <w:rPr>
          <w:color w:val="000000"/>
          <w:szCs w:val="24"/>
        </w:rPr>
        <w:t>1.14.3</w:t>
      </w:r>
      <w:r w:rsidR="000226B5" w:rsidRPr="00BE00F5">
        <w:rPr>
          <w:color w:val="000000"/>
          <w:szCs w:val="24"/>
        </w:rPr>
        <w:t xml:space="preserve">  papunktį </w:t>
      </w:r>
      <w:r w:rsidRPr="00BE00F5">
        <w:rPr>
          <w:color w:val="000000"/>
          <w:szCs w:val="24"/>
        </w:rPr>
        <w:t xml:space="preserve">ir jį </w:t>
      </w:r>
      <w:r w:rsidR="000226B5" w:rsidRPr="00BE00F5">
        <w:rPr>
          <w:color w:val="000000"/>
          <w:szCs w:val="24"/>
        </w:rPr>
        <w:t>išdėstyti taip:</w:t>
      </w:r>
    </w:p>
    <w:p w14:paraId="13A5BAF7" w14:textId="0AA06B31" w:rsidR="00E76FA4" w:rsidRPr="00BE00F5" w:rsidRDefault="00E76FA4" w:rsidP="008C2593">
      <w:pPr>
        <w:pStyle w:val="Sraopastraipa"/>
        <w:tabs>
          <w:tab w:val="left" w:pos="993"/>
        </w:tabs>
        <w:spacing w:line="360" w:lineRule="auto"/>
        <w:ind w:left="0" w:firstLine="709"/>
        <w:jc w:val="both"/>
      </w:pPr>
      <w:r w:rsidRPr="00BE00F5">
        <w:t xml:space="preserve">„1.14.3. Žemės tvarkymas: žemės reforma, žemėtvarka, </w:t>
      </w:r>
      <w:r w:rsidRPr="00BE00F5">
        <w:rPr>
          <w:strike/>
        </w:rPr>
        <w:t>geodezija, kartografija</w:t>
      </w:r>
      <w:r w:rsidRPr="00BE00F5">
        <w:rPr>
          <w:b/>
          <w:bCs/>
          <w:strike/>
        </w:rPr>
        <w:t>,</w:t>
      </w:r>
      <w:r w:rsidRPr="00BE00F5">
        <w:rPr>
          <w:b/>
          <w:bCs/>
        </w:rPr>
        <w:t xml:space="preserve"> </w:t>
      </w:r>
      <w:r w:rsidRPr="00BE00F5">
        <w:t>nekilnojamojo turto kadastras, žemės naudojimo valstybinė</w:t>
      </w:r>
      <w:r w:rsidRPr="00BE00F5">
        <w:rPr>
          <w:b/>
          <w:bCs/>
        </w:rPr>
        <w:t xml:space="preserve"> </w:t>
      </w:r>
      <w:r w:rsidRPr="00BE00F5">
        <w:t>kontrolė</w:t>
      </w:r>
      <w:r w:rsidRPr="00CC5DE9">
        <w:rPr>
          <w:strike/>
        </w:rPr>
        <w:t>.</w:t>
      </w:r>
      <w:r w:rsidR="00CC5DE9">
        <w:rPr>
          <w:b/>
          <w:bCs/>
        </w:rPr>
        <w:t>;</w:t>
      </w:r>
      <w:r w:rsidRPr="00BE00F5">
        <w:t>“</w:t>
      </w:r>
    </w:p>
    <w:p w14:paraId="7CFAA3A6" w14:textId="60AFCA5F" w:rsidR="00E76FA4" w:rsidRPr="00BE00F5" w:rsidRDefault="00E76FA4" w:rsidP="008C2593">
      <w:pPr>
        <w:pStyle w:val="Sraopastraipa"/>
        <w:tabs>
          <w:tab w:val="left" w:pos="993"/>
        </w:tabs>
        <w:spacing w:line="360" w:lineRule="auto"/>
        <w:ind w:left="0" w:firstLine="709"/>
        <w:jc w:val="both"/>
      </w:pPr>
      <w:r w:rsidRPr="00BE00F5">
        <w:t>2. Papildyti nauju 1.14.4 papunkčiu:</w:t>
      </w:r>
    </w:p>
    <w:p w14:paraId="64AB8667" w14:textId="37E43F04" w:rsidR="00E76FA4" w:rsidRPr="00BE00F5" w:rsidRDefault="00E76FA4" w:rsidP="00E76FA4">
      <w:pPr>
        <w:pStyle w:val="Sraopastraipa"/>
        <w:tabs>
          <w:tab w:val="left" w:pos="993"/>
        </w:tabs>
        <w:spacing w:line="360" w:lineRule="auto"/>
        <w:ind w:left="0" w:firstLine="709"/>
        <w:jc w:val="both"/>
        <w:rPr>
          <w:b/>
          <w:bCs/>
        </w:rPr>
      </w:pPr>
      <w:r w:rsidRPr="00DB4BAF">
        <w:t>„</w:t>
      </w:r>
      <w:r w:rsidRPr="00BE00F5">
        <w:rPr>
          <w:b/>
          <w:bCs/>
        </w:rPr>
        <w:t>1.14.4. Geodezija, kartografija, erdvinių duomenų rinkinių tvarkymas ir Lietuvos erdvinės informacijos infrastruktūros plėtojimas.</w:t>
      </w:r>
      <w:r w:rsidRPr="00DB4BAF">
        <w:t>“</w:t>
      </w:r>
    </w:p>
    <w:p w14:paraId="4A52444F" w14:textId="2ACD3710" w:rsidR="00E76FA4" w:rsidRPr="00BE00F5" w:rsidRDefault="00E76FA4" w:rsidP="00E76FA4">
      <w:pPr>
        <w:pStyle w:val="Sraopastraipa"/>
        <w:tabs>
          <w:tab w:val="left" w:pos="993"/>
        </w:tabs>
        <w:spacing w:line="360" w:lineRule="auto"/>
        <w:ind w:left="0" w:firstLine="709"/>
        <w:jc w:val="both"/>
      </w:pPr>
      <w:r w:rsidRPr="00BE00F5">
        <w:t>3. Buvusį 1.14.4 papunktį laikyti 1.14.5 papunkčiu.</w:t>
      </w:r>
    </w:p>
    <w:p w14:paraId="2E0082ED" w14:textId="77777777" w:rsidR="00E76FA4" w:rsidRPr="00BE00F5" w:rsidRDefault="00E76FA4" w:rsidP="008C2593">
      <w:pPr>
        <w:pStyle w:val="Sraopastraipa"/>
        <w:tabs>
          <w:tab w:val="left" w:pos="993"/>
        </w:tabs>
        <w:spacing w:line="360" w:lineRule="auto"/>
        <w:ind w:left="0" w:firstLine="709"/>
        <w:jc w:val="both"/>
      </w:pPr>
    </w:p>
    <w:p w14:paraId="6ECD8C2A" w14:textId="77777777" w:rsidR="00625B31" w:rsidRPr="00BE00F5" w:rsidRDefault="00625B31" w:rsidP="001A752B">
      <w:pPr>
        <w:spacing w:line="360" w:lineRule="auto"/>
        <w:ind w:firstLine="720"/>
        <w:jc w:val="both"/>
        <w:rPr>
          <w:szCs w:val="24"/>
        </w:rPr>
      </w:pPr>
    </w:p>
    <w:p w14:paraId="5E870E95" w14:textId="77777777" w:rsidR="00625B31" w:rsidRPr="00BE00F5" w:rsidRDefault="00625B31" w:rsidP="00625B31">
      <w:pPr>
        <w:pStyle w:val="Antrats"/>
        <w:tabs>
          <w:tab w:val="clear" w:pos="4153"/>
          <w:tab w:val="clear" w:pos="8306"/>
          <w:tab w:val="left" w:pos="6379"/>
        </w:tabs>
        <w:rPr>
          <w:szCs w:val="24"/>
        </w:rPr>
      </w:pPr>
      <w:r w:rsidRPr="00BE00F5">
        <w:rPr>
          <w:szCs w:val="24"/>
        </w:rPr>
        <w:t>Ministras Pirmininkas</w:t>
      </w:r>
      <w:r w:rsidRPr="00BE00F5">
        <w:rPr>
          <w:szCs w:val="24"/>
        </w:rPr>
        <w:tab/>
      </w:r>
    </w:p>
    <w:p w14:paraId="7E47568C" w14:textId="77777777" w:rsidR="00625B31" w:rsidRPr="00BE00F5" w:rsidRDefault="00625B31" w:rsidP="00625B31">
      <w:pPr>
        <w:tabs>
          <w:tab w:val="left" w:pos="6804"/>
        </w:tabs>
        <w:rPr>
          <w:szCs w:val="24"/>
        </w:rPr>
      </w:pPr>
    </w:p>
    <w:p w14:paraId="3656F3F9" w14:textId="4943D582" w:rsidR="00AD4317" w:rsidRPr="00BE00F5" w:rsidRDefault="00AD4985" w:rsidP="002C0D22">
      <w:pPr>
        <w:pStyle w:val="Antrats"/>
        <w:tabs>
          <w:tab w:val="clear" w:pos="4153"/>
          <w:tab w:val="clear" w:pos="8306"/>
          <w:tab w:val="left" w:pos="6379"/>
        </w:tabs>
        <w:rPr>
          <w:szCs w:val="24"/>
        </w:rPr>
      </w:pPr>
      <w:r w:rsidRPr="00BE00F5">
        <w:rPr>
          <w:szCs w:val="24"/>
        </w:rPr>
        <w:t>Vidaus reikalų</w:t>
      </w:r>
      <w:r w:rsidR="00625B31" w:rsidRPr="00BE00F5">
        <w:rPr>
          <w:szCs w:val="24"/>
        </w:rPr>
        <w:t xml:space="preserve"> ministras</w:t>
      </w:r>
      <w:r w:rsidR="00BF45DB" w:rsidRPr="00BE00F5">
        <w:rPr>
          <w:szCs w:val="24"/>
        </w:rPr>
        <w:t xml:space="preserve">             </w:t>
      </w:r>
    </w:p>
    <w:sectPr w:rsidR="00AD4317" w:rsidRPr="00BE00F5" w:rsidSect="00285C92">
      <w:headerReference w:type="default" r:id="rId7"/>
      <w:pgSz w:w="11906" w:h="16838"/>
      <w:pgMar w:top="1418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9FF5" w14:textId="77777777" w:rsidR="001855B6" w:rsidRDefault="001855B6" w:rsidP="002C1901">
      <w:r>
        <w:separator/>
      </w:r>
    </w:p>
  </w:endnote>
  <w:endnote w:type="continuationSeparator" w:id="0">
    <w:p w14:paraId="689B7C7F" w14:textId="77777777" w:rsidR="001855B6" w:rsidRDefault="001855B6" w:rsidP="002C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8CE" w14:textId="77777777" w:rsidR="001855B6" w:rsidRDefault="001855B6" w:rsidP="002C1901">
      <w:r>
        <w:separator/>
      </w:r>
    </w:p>
  </w:footnote>
  <w:footnote w:type="continuationSeparator" w:id="0">
    <w:p w14:paraId="163DDCA9" w14:textId="77777777" w:rsidR="001855B6" w:rsidRDefault="001855B6" w:rsidP="002C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4A79" w14:textId="77777777" w:rsidR="00CC593B" w:rsidRDefault="00FA449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A37">
      <w:rPr>
        <w:noProof/>
      </w:rPr>
      <w:t>4</w:t>
    </w:r>
    <w:r>
      <w:rPr>
        <w:noProof/>
      </w:rPr>
      <w:fldChar w:fldCharType="end"/>
    </w:r>
  </w:p>
  <w:p w14:paraId="2017018A" w14:textId="77777777" w:rsidR="008F16AE" w:rsidRDefault="008F16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0D7"/>
    <w:multiLevelType w:val="multilevel"/>
    <w:tmpl w:val="4512473A"/>
    <w:numStyleLink w:val="Stilius2"/>
  </w:abstractNum>
  <w:abstractNum w:abstractNumId="1" w15:restartNumberingAfterBreak="0">
    <w:nsid w:val="0C2E766E"/>
    <w:multiLevelType w:val="multilevel"/>
    <w:tmpl w:val="5D54D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85334B"/>
    <w:multiLevelType w:val="hybridMultilevel"/>
    <w:tmpl w:val="BB2E8DF8"/>
    <w:lvl w:ilvl="0" w:tplc="6416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53BF5"/>
    <w:multiLevelType w:val="multilevel"/>
    <w:tmpl w:val="A0D241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309137B"/>
    <w:multiLevelType w:val="multilevel"/>
    <w:tmpl w:val="4512473A"/>
    <w:styleLink w:val="Stilius2"/>
    <w:lvl w:ilvl="0">
      <w:start w:val="3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6E2A3D"/>
    <w:multiLevelType w:val="hybridMultilevel"/>
    <w:tmpl w:val="FC669FA4"/>
    <w:lvl w:ilvl="0" w:tplc="981E31C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A02324"/>
    <w:multiLevelType w:val="hybridMultilevel"/>
    <w:tmpl w:val="54F0D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7DA3"/>
    <w:multiLevelType w:val="multilevel"/>
    <w:tmpl w:val="442A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 w15:restartNumberingAfterBreak="0">
    <w:nsid w:val="6A54770D"/>
    <w:multiLevelType w:val="hybridMultilevel"/>
    <w:tmpl w:val="BB2E8DF8"/>
    <w:lvl w:ilvl="0" w:tplc="64160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127DD"/>
    <w:multiLevelType w:val="multilevel"/>
    <w:tmpl w:val="B6509D12"/>
    <w:styleLink w:val="Stilius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01069C4"/>
    <w:multiLevelType w:val="multilevel"/>
    <w:tmpl w:val="4512473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BB35B0"/>
    <w:multiLevelType w:val="multilevel"/>
    <w:tmpl w:val="B6509D12"/>
    <w:numStyleLink w:val="Stilius1"/>
  </w:abstractNum>
  <w:abstractNum w:abstractNumId="12" w15:restartNumberingAfterBreak="0">
    <w:nsid w:val="7BB47E25"/>
    <w:multiLevelType w:val="hybridMultilevel"/>
    <w:tmpl w:val="83444324"/>
    <w:lvl w:ilvl="0" w:tplc="B3D0AEA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1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0" w:hanging="480"/>
        </w:pPr>
        <w:rPr>
          <w:rFonts w:hint="default"/>
        </w:rPr>
      </w:lvl>
    </w:lvlOverride>
    <w:lvlOverride w:ilvl="2">
      <w:lvl w:ilvl="2">
        <w:start w:val="1"/>
        <w:numFmt w:val="decimalZero"/>
        <w:lvlText w:val="%1.%2.%3.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320" w:hanging="1800"/>
        </w:pPr>
        <w:rPr>
          <w:rFonts w:hint="default"/>
        </w:rPr>
      </w:lvl>
    </w:lvlOverride>
  </w:num>
  <w:num w:numId="8">
    <w:abstractNumId w:val="11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0" w:hanging="480"/>
        </w:pPr>
        <w:rPr>
          <w:rFonts w:hint="default"/>
        </w:rPr>
      </w:lvl>
    </w:lvlOverride>
    <w:lvlOverride w:ilvl="2">
      <w:lvl w:ilvl="2">
        <w:start w:val="1"/>
        <w:numFmt w:val="decimalZero"/>
        <w:lvlText w:val="%1.%2.%3.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320" w:hanging="1800"/>
        </w:pPr>
        <w:rPr>
          <w:rFonts w:hint="default"/>
        </w:rPr>
      </w:lvl>
    </w:lvlOverride>
  </w:num>
  <w:num w:numId="9">
    <w:abstractNumId w:val="9"/>
  </w:num>
  <w:num w:numId="10">
    <w:abstractNumId w:val="11"/>
    <w:lvlOverride w:ilvl="0">
      <w:lvl w:ilvl="0">
        <w:start w:val="10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0" w:hanging="4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0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320" w:hanging="1800"/>
        </w:pPr>
        <w:rPr>
          <w:rFonts w:hint="default"/>
        </w:rPr>
      </w:lvl>
    </w:lvlOverride>
  </w:num>
  <w:num w:numId="11">
    <w:abstractNumId w:val="0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B1"/>
    <w:rsid w:val="00001166"/>
    <w:rsid w:val="00007114"/>
    <w:rsid w:val="00007E52"/>
    <w:rsid w:val="00010EC9"/>
    <w:rsid w:val="000130C6"/>
    <w:rsid w:val="000142FB"/>
    <w:rsid w:val="00014DA2"/>
    <w:rsid w:val="00015168"/>
    <w:rsid w:val="00017413"/>
    <w:rsid w:val="000220C6"/>
    <w:rsid w:val="000226B5"/>
    <w:rsid w:val="000228A5"/>
    <w:rsid w:val="000245CF"/>
    <w:rsid w:val="00026E84"/>
    <w:rsid w:val="00027E86"/>
    <w:rsid w:val="000320FD"/>
    <w:rsid w:val="0003457B"/>
    <w:rsid w:val="00034CBA"/>
    <w:rsid w:val="00041626"/>
    <w:rsid w:val="00042286"/>
    <w:rsid w:val="00045F1C"/>
    <w:rsid w:val="0005016A"/>
    <w:rsid w:val="0005132C"/>
    <w:rsid w:val="00051E22"/>
    <w:rsid w:val="000545A0"/>
    <w:rsid w:val="0006170A"/>
    <w:rsid w:val="00063037"/>
    <w:rsid w:val="00064288"/>
    <w:rsid w:val="000705FB"/>
    <w:rsid w:val="00075581"/>
    <w:rsid w:val="0007656A"/>
    <w:rsid w:val="00077368"/>
    <w:rsid w:val="000826EF"/>
    <w:rsid w:val="0008374D"/>
    <w:rsid w:val="00087A89"/>
    <w:rsid w:val="000909C1"/>
    <w:rsid w:val="000A114C"/>
    <w:rsid w:val="000A2466"/>
    <w:rsid w:val="000A3114"/>
    <w:rsid w:val="000A7C79"/>
    <w:rsid w:val="000B0F29"/>
    <w:rsid w:val="000B64BE"/>
    <w:rsid w:val="000B7596"/>
    <w:rsid w:val="000C13F7"/>
    <w:rsid w:val="000C3BDD"/>
    <w:rsid w:val="000C4C70"/>
    <w:rsid w:val="000C5AD0"/>
    <w:rsid w:val="000C5C12"/>
    <w:rsid w:val="000C67CD"/>
    <w:rsid w:val="000D05E6"/>
    <w:rsid w:val="000D2327"/>
    <w:rsid w:val="000D2609"/>
    <w:rsid w:val="000E08AA"/>
    <w:rsid w:val="000E5559"/>
    <w:rsid w:val="000F11A4"/>
    <w:rsid w:val="000F12BB"/>
    <w:rsid w:val="000F7CCD"/>
    <w:rsid w:val="00101786"/>
    <w:rsid w:val="00102347"/>
    <w:rsid w:val="00102D46"/>
    <w:rsid w:val="001036B2"/>
    <w:rsid w:val="00103A87"/>
    <w:rsid w:val="001116F0"/>
    <w:rsid w:val="00112F9C"/>
    <w:rsid w:val="00113A0F"/>
    <w:rsid w:val="00120386"/>
    <w:rsid w:val="00122607"/>
    <w:rsid w:val="001244F8"/>
    <w:rsid w:val="00125D83"/>
    <w:rsid w:val="00130A9B"/>
    <w:rsid w:val="00132708"/>
    <w:rsid w:val="0013626A"/>
    <w:rsid w:val="00141EDB"/>
    <w:rsid w:val="00144AE0"/>
    <w:rsid w:val="00144CF2"/>
    <w:rsid w:val="001458AB"/>
    <w:rsid w:val="001477DC"/>
    <w:rsid w:val="00150DB4"/>
    <w:rsid w:val="00152F83"/>
    <w:rsid w:val="00154A11"/>
    <w:rsid w:val="001570A7"/>
    <w:rsid w:val="00157D8D"/>
    <w:rsid w:val="00160111"/>
    <w:rsid w:val="00160BD7"/>
    <w:rsid w:val="0016222C"/>
    <w:rsid w:val="001629B5"/>
    <w:rsid w:val="00162D2A"/>
    <w:rsid w:val="001641F2"/>
    <w:rsid w:val="00166F6A"/>
    <w:rsid w:val="00183602"/>
    <w:rsid w:val="00184577"/>
    <w:rsid w:val="001855B6"/>
    <w:rsid w:val="00186905"/>
    <w:rsid w:val="00186CC8"/>
    <w:rsid w:val="001A0491"/>
    <w:rsid w:val="001A31A1"/>
    <w:rsid w:val="001A4273"/>
    <w:rsid w:val="001A6971"/>
    <w:rsid w:val="001A752B"/>
    <w:rsid w:val="001A7D30"/>
    <w:rsid w:val="001B0E2B"/>
    <w:rsid w:val="001B1522"/>
    <w:rsid w:val="001B220A"/>
    <w:rsid w:val="001B24DD"/>
    <w:rsid w:val="001B6247"/>
    <w:rsid w:val="001B7BEA"/>
    <w:rsid w:val="001B7CB6"/>
    <w:rsid w:val="001C0903"/>
    <w:rsid w:val="001C1C15"/>
    <w:rsid w:val="001C2188"/>
    <w:rsid w:val="001C25BA"/>
    <w:rsid w:val="001D0675"/>
    <w:rsid w:val="001D2F55"/>
    <w:rsid w:val="001D545F"/>
    <w:rsid w:val="001D7C5B"/>
    <w:rsid w:val="001E370A"/>
    <w:rsid w:val="001F00D4"/>
    <w:rsid w:val="001F177B"/>
    <w:rsid w:val="001F1B08"/>
    <w:rsid w:val="001F2365"/>
    <w:rsid w:val="001F2D98"/>
    <w:rsid w:val="001F3D28"/>
    <w:rsid w:val="001F56CF"/>
    <w:rsid w:val="001F67C0"/>
    <w:rsid w:val="001F6C55"/>
    <w:rsid w:val="00200223"/>
    <w:rsid w:val="00202531"/>
    <w:rsid w:val="0020259C"/>
    <w:rsid w:val="0020279E"/>
    <w:rsid w:val="00202876"/>
    <w:rsid w:val="002036CB"/>
    <w:rsid w:val="00203BAA"/>
    <w:rsid w:val="00212929"/>
    <w:rsid w:val="00215EE3"/>
    <w:rsid w:val="00217681"/>
    <w:rsid w:val="002253A0"/>
    <w:rsid w:val="00227A97"/>
    <w:rsid w:val="00230130"/>
    <w:rsid w:val="002341B4"/>
    <w:rsid w:val="00234DF1"/>
    <w:rsid w:val="00237410"/>
    <w:rsid w:val="002377CB"/>
    <w:rsid w:val="00240D1F"/>
    <w:rsid w:val="002448C9"/>
    <w:rsid w:val="00245261"/>
    <w:rsid w:val="002500C5"/>
    <w:rsid w:val="00252101"/>
    <w:rsid w:val="002566A4"/>
    <w:rsid w:val="002643BA"/>
    <w:rsid w:val="00264F4B"/>
    <w:rsid w:val="002741CE"/>
    <w:rsid w:val="002749F0"/>
    <w:rsid w:val="00275479"/>
    <w:rsid w:val="0028000D"/>
    <w:rsid w:val="0028402F"/>
    <w:rsid w:val="00284A58"/>
    <w:rsid w:val="00285C92"/>
    <w:rsid w:val="00291957"/>
    <w:rsid w:val="00294AD5"/>
    <w:rsid w:val="002951F8"/>
    <w:rsid w:val="002953CD"/>
    <w:rsid w:val="002969FD"/>
    <w:rsid w:val="002A1EA9"/>
    <w:rsid w:val="002A22D3"/>
    <w:rsid w:val="002A74A8"/>
    <w:rsid w:val="002B38B0"/>
    <w:rsid w:val="002C0D22"/>
    <w:rsid w:val="002C1901"/>
    <w:rsid w:val="002C474C"/>
    <w:rsid w:val="002D0FBB"/>
    <w:rsid w:val="002D210B"/>
    <w:rsid w:val="002D2E05"/>
    <w:rsid w:val="002D3E27"/>
    <w:rsid w:val="002D7474"/>
    <w:rsid w:val="002D7701"/>
    <w:rsid w:val="002E2187"/>
    <w:rsid w:val="002E3F55"/>
    <w:rsid w:val="002E5C7E"/>
    <w:rsid w:val="002E6166"/>
    <w:rsid w:val="002E733A"/>
    <w:rsid w:val="002F1FE3"/>
    <w:rsid w:val="002F20E2"/>
    <w:rsid w:val="002F21F2"/>
    <w:rsid w:val="002F35CF"/>
    <w:rsid w:val="00301E8C"/>
    <w:rsid w:val="003038B1"/>
    <w:rsid w:val="00306F6A"/>
    <w:rsid w:val="0030703A"/>
    <w:rsid w:val="00311F60"/>
    <w:rsid w:val="00313282"/>
    <w:rsid w:val="003228AA"/>
    <w:rsid w:val="00323C82"/>
    <w:rsid w:val="0033108E"/>
    <w:rsid w:val="0033199A"/>
    <w:rsid w:val="00333D60"/>
    <w:rsid w:val="00337F20"/>
    <w:rsid w:val="00341515"/>
    <w:rsid w:val="003433FF"/>
    <w:rsid w:val="00345D48"/>
    <w:rsid w:val="003508A5"/>
    <w:rsid w:val="0035132B"/>
    <w:rsid w:val="00353EDE"/>
    <w:rsid w:val="00356D03"/>
    <w:rsid w:val="00360B78"/>
    <w:rsid w:val="00362356"/>
    <w:rsid w:val="00365CC2"/>
    <w:rsid w:val="00366B07"/>
    <w:rsid w:val="003679FF"/>
    <w:rsid w:val="0037050A"/>
    <w:rsid w:val="003718EE"/>
    <w:rsid w:val="00373415"/>
    <w:rsid w:val="0037452B"/>
    <w:rsid w:val="00376421"/>
    <w:rsid w:val="00377907"/>
    <w:rsid w:val="0038041A"/>
    <w:rsid w:val="003843C7"/>
    <w:rsid w:val="0038467E"/>
    <w:rsid w:val="003916A8"/>
    <w:rsid w:val="0039207B"/>
    <w:rsid w:val="003923B7"/>
    <w:rsid w:val="00392CE9"/>
    <w:rsid w:val="00393998"/>
    <w:rsid w:val="00393C4A"/>
    <w:rsid w:val="00394F34"/>
    <w:rsid w:val="0039659F"/>
    <w:rsid w:val="003A0A14"/>
    <w:rsid w:val="003A26B3"/>
    <w:rsid w:val="003A5750"/>
    <w:rsid w:val="003B0767"/>
    <w:rsid w:val="003B151A"/>
    <w:rsid w:val="003B2299"/>
    <w:rsid w:val="003B2823"/>
    <w:rsid w:val="003B5B9E"/>
    <w:rsid w:val="003C0777"/>
    <w:rsid w:val="003C09F3"/>
    <w:rsid w:val="003C2246"/>
    <w:rsid w:val="003C2EE4"/>
    <w:rsid w:val="003D07E6"/>
    <w:rsid w:val="003D0B01"/>
    <w:rsid w:val="003D1897"/>
    <w:rsid w:val="003D2202"/>
    <w:rsid w:val="003D491B"/>
    <w:rsid w:val="003D590A"/>
    <w:rsid w:val="003E06DA"/>
    <w:rsid w:val="003E1F4F"/>
    <w:rsid w:val="003E2C9D"/>
    <w:rsid w:val="003E3488"/>
    <w:rsid w:val="003E34E7"/>
    <w:rsid w:val="003F08AD"/>
    <w:rsid w:val="003F18A1"/>
    <w:rsid w:val="003F399E"/>
    <w:rsid w:val="003F547A"/>
    <w:rsid w:val="003F6264"/>
    <w:rsid w:val="0040238D"/>
    <w:rsid w:val="00404A5C"/>
    <w:rsid w:val="0040650B"/>
    <w:rsid w:val="0041085E"/>
    <w:rsid w:val="0041454C"/>
    <w:rsid w:val="0041474A"/>
    <w:rsid w:val="00415052"/>
    <w:rsid w:val="00416242"/>
    <w:rsid w:val="00420780"/>
    <w:rsid w:val="00421078"/>
    <w:rsid w:val="004241D4"/>
    <w:rsid w:val="004244CE"/>
    <w:rsid w:val="00425320"/>
    <w:rsid w:val="0042713A"/>
    <w:rsid w:val="0042778C"/>
    <w:rsid w:val="004354C5"/>
    <w:rsid w:val="004363C5"/>
    <w:rsid w:val="00442047"/>
    <w:rsid w:val="00444C30"/>
    <w:rsid w:val="00445892"/>
    <w:rsid w:val="00445B30"/>
    <w:rsid w:val="004506D5"/>
    <w:rsid w:val="00453568"/>
    <w:rsid w:val="00455611"/>
    <w:rsid w:val="00456285"/>
    <w:rsid w:val="004634CB"/>
    <w:rsid w:val="00464029"/>
    <w:rsid w:val="00465D48"/>
    <w:rsid w:val="00465E3F"/>
    <w:rsid w:val="00467336"/>
    <w:rsid w:val="00470DF9"/>
    <w:rsid w:val="00472C9E"/>
    <w:rsid w:val="00473BF1"/>
    <w:rsid w:val="00474359"/>
    <w:rsid w:val="004745C5"/>
    <w:rsid w:val="00476064"/>
    <w:rsid w:val="004854F4"/>
    <w:rsid w:val="00486C3A"/>
    <w:rsid w:val="0049295E"/>
    <w:rsid w:val="00494806"/>
    <w:rsid w:val="00495976"/>
    <w:rsid w:val="00496618"/>
    <w:rsid w:val="00496A94"/>
    <w:rsid w:val="00496E4E"/>
    <w:rsid w:val="004A4AB8"/>
    <w:rsid w:val="004A6F04"/>
    <w:rsid w:val="004B4130"/>
    <w:rsid w:val="004B50A0"/>
    <w:rsid w:val="004B5506"/>
    <w:rsid w:val="004B7D44"/>
    <w:rsid w:val="004C0F09"/>
    <w:rsid w:val="004C46C2"/>
    <w:rsid w:val="004C59E0"/>
    <w:rsid w:val="004C6560"/>
    <w:rsid w:val="004D2849"/>
    <w:rsid w:val="004E598F"/>
    <w:rsid w:val="004E6AEF"/>
    <w:rsid w:val="004E7819"/>
    <w:rsid w:val="004F0811"/>
    <w:rsid w:val="004F283C"/>
    <w:rsid w:val="004F3AB1"/>
    <w:rsid w:val="004F3CE2"/>
    <w:rsid w:val="005016E6"/>
    <w:rsid w:val="00501BBC"/>
    <w:rsid w:val="00501E5D"/>
    <w:rsid w:val="00504E40"/>
    <w:rsid w:val="00510E9C"/>
    <w:rsid w:val="005116B2"/>
    <w:rsid w:val="00516C4E"/>
    <w:rsid w:val="00521951"/>
    <w:rsid w:val="00521D11"/>
    <w:rsid w:val="00526044"/>
    <w:rsid w:val="00533662"/>
    <w:rsid w:val="005348AD"/>
    <w:rsid w:val="0053520D"/>
    <w:rsid w:val="00535871"/>
    <w:rsid w:val="00535A7A"/>
    <w:rsid w:val="00543226"/>
    <w:rsid w:val="005450EB"/>
    <w:rsid w:val="00547AAE"/>
    <w:rsid w:val="005508FB"/>
    <w:rsid w:val="00551701"/>
    <w:rsid w:val="00552785"/>
    <w:rsid w:val="00553DA7"/>
    <w:rsid w:val="00554C1F"/>
    <w:rsid w:val="00560053"/>
    <w:rsid w:val="0056023F"/>
    <w:rsid w:val="00560D0D"/>
    <w:rsid w:val="0056270B"/>
    <w:rsid w:val="00562759"/>
    <w:rsid w:val="00563DD9"/>
    <w:rsid w:val="00565C03"/>
    <w:rsid w:val="00566385"/>
    <w:rsid w:val="00571A34"/>
    <w:rsid w:val="00576F6F"/>
    <w:rsid w:val="00577767"/>
    <w:rsid w:val="0058251E"/>
    <w:rsid w:val="005829B0"/>
    <w:rsid w:val="00586B25"/>
    <w:rsid w:val="005879F5"/>
    <w:rsid w:val="00587BAE"/>
    <w:rsid w:val="00594463"/>
    <w:rsid w:val="00594568"/>
    <w:rsid w:val="0059458A"/>
    <w:rsid w:val="005A108B"/>
    <w:rsid w:val="005B272F"/>
    <w:rsid w:val="005B3592"/>
    <w:rsid w:val="005B3957"/>
    <w:rsid w:val="005B680C"/>
    <w:rsid w:val="005B7AFC"/>
    <w:rsid w:val="005C1345"/>
    <w:rsid w:val="005C6F17"/>
    <w:rsid w:val="005D2CE6"/>
    <w:rsid w:val="005E06F6"/>
    <w:rsid w:val="005E27C7"/>
    <w:rsid w:val="005E331D"/>
    <w:rsid w:val="005E474C"/>
    <w:rsid w:val="005E68A3"/>
    <w:rsid w:val="005F0C40"/>
    <w:rsid w:val="005F3A22"/>
    <w:rsid w:val="005F44C3"/>
    <w:rsid w:val="005F57EC"/>
    <w:rsid w:val="005F7288"/>
    <w:rsid w:val="006009E8"/>
    <w:rsid w:val="00601B5F"/>
    <w:rsid w:val="00602A30"/>
    <w:rsid w:val="00603973"/>
    <w:rsid w:val="00605924"/>
    <w:rsid w:val="00615BC9"/>
    <w:rsid w:val="006162DF"/>
    <w:rsid w:val="00617950"/>
    <w:rsid w:val="00622F50"/>
    <w:rsid w:val="00625A8F"/>
    <w:rsid w:val="00625B31"/>
    <w:rsid w:val="006348EA"/>
    <w:rsid w:val="00636050"/>
    <w:rsid w:val="00636320"/>
    <w:rsid w:val="00637E11"/>
    <w:rsid w:val="00641C86"/>
    <w:rsid w:val="00642C56"/>
    <w:rsid w:val="00643A72"/>
    <w:rsid w:val="006463A0"/>
    <w:rsid w:val="00650C5B"/>
    <w:rsid w:val="00651279"/>
    <w:rsid w:val="00653694"/>
    <w:rsid w:val="00657E92"/>
    <w:rsid w:val="00661D81"/>
    <w:rsid w:val="00663B07"/>
    <w:rsid w:val="00674D3A"/>
    <w:rsid w:val="00677080"/>
    <w:rsid w:val="006778F8"/>
    <w:rsid w:val="0068023A"/>
    <w:rsid w:val="006849D5"/>
    <w:rsid w:val="006865E9"/>
    <w:rsid w:val="00686CA7"/>
    <w:rsid w:val="00690458"/>
    <w:rsid w:val="00691B93"/>
    <w:rsid w:val="00692E0A"/>
    <w:rsid w:val="0069308D"/>
    <w:rsid w:val="00694E6E"/>
    <w:rsid w:val="006A1993"/>
    <w:rsid w:val="006A53C3"/>
    <w:rsid w:val="006A5F4F"/>
    <w:rsid w:val="006A5FE7"/>
    <w:rsid w:val="006A6208"/>
    <w:rsid w:val="006B0B5F"/>
    <w:rsid w:val="006B0DAC"/>
    <w:rsid w:val="006B1502"/>
    <w:rsid w:val="006B1B66"/>
    <w:rsid w:val="006B2483"/>
    <w:rsid w:val="006B2887"/>
    <w:rsid w:val="006B3C5C"/>
    <w:rsid w:val="006B58E7"/>
    <w:rsid w:val="006C0E4F"/>
    <w:rsid w:val="006C309A"/>
    <w:rsid w:val="006C56D4"/>
    <w:rsid w:val="006C5E63"/>
    <w:rsid w:val="006D15E7"/>
    <w:rsid w:val="006D1699"/>
    <w:rsid w:val="006D1AF0"/>
    <w:rsid w:val="006D1EA4"/>
    <w:rsid w:val="006D54BC"/>
    <w:rsid w:val="006D6A05"/>
    <w:rsid w:val="006E2B0B"/>
    <w:rsid w:val="006E7F92"/>
    <w:rsid w:val="006F4981"/>
    <w:rsid w:val="006F686A"/>
    <w:rsid w:val="00700B69"/>
    <w:rsid w:val="00700EB3"/>
    <w:rsid w:val="007012F3"/>
    <w:rsid w:val="00701B7B"/>
    <w:rsid w:val="0070269F"/>
    <w:rsid w:val="00702AB9"/>
    <w:rsid w:val="00706755"/>
    <w:rsid w:val="00710922"/>
    <w:rsid w:val="0071213F"/>
    <w:rsid w:val="00712B60"/>
    <w:rsid w:val="00717720"/>
    <w:rsid w:val="0072352E"/>
    <w:rsid w:val="00723E17"/>
    <w:rsid w:val="00724621"/>
    <w:rsid w:val="007249D4"/>
    <w:rsid w:val="00724B2A"/>
    <w:rsid w:val="0072655D"/>
    <w:rsid w:val="007308DD"/>
    <w:rsid w:val="00730903"/>
    <w:rsid w:val="00731EF8"/>
    <w:rsid w:val="00734F67"/>
    <w:rsid w:val="00736CFB"/>
    <w:rsid w:val="00747BC4"/>
    <w:rsid w:val="0075024E"/>
    <w:rsid w:val="007502F6"/>
    <w:rsid w:val="00750BC5"/>
    <w:rsid w:val="00750C6F"/>
    <w:rsid w:val="00751B11"/>
    <w:rsid w:val="00754633"/>
    <w:rsid w:val="00756A97"/>
    <w:rsid w:val="00761BB4"/>
    <w:rsid w:val="0076293A"/>
    <w:rsid w:val="0076307D"/>
    <w:rsid w:val="00764AD9"/>
    <w:rsid w:val="007651E0"/>
    <w:rsid w:val="00770E39"/>
    <w:rsid w:val="007724EC"/>
    <w:rsid w:val="00775727"/>
    <w:rsid w:val="00776960"/>
    <w:rsid w:val="00782460"/>
    <w:rsid w:val="00784033"/>
    <w:rsid w:val="007975CC"/>
    <w:rsid w:val="007A38AC"/>
    <w:rsid w:val="007B35BB"/>
    <w:rsid w:val="007C148C"/>
    <w:rsid w:val="007C3E42"/>
    <w:rsid w:val="007C3FC3"/>
    <w:rsid w:val="007C73C1"/>
    <w:rsid w:val="007C75C1"/>
    <w:rsid w:val="007D0F47"/>
    <w:rsid w:val="007D475A"/>
    <w:rsid w:val="007D5517"/>
    <w:rsid w:val="007D5689"/>
    <w:rsid w:val="007D6C81"/>
    <w:rsid w:val="007D6F46"/>
    <w:rsid w:val="007E7B98"/>
    <w:rsid w:val="007F2C04"/>
    <w:rsid w:val="007F3E74"/>
    <w:rsid w:val="007F5E89"/>
    <w:rsid w:val="00800108"/>
    <w:rsid w:val="00802894"/>
    <w:rsid w:val="00803A37"/>
    <w:rsid w:val="008046CB"/>
    <w:rsid w:val="0080638B"/>
    <w:rsid w:val="00811501"/>
    <w:rsid w:val="00812FF4"/>
    <w:rsid w:val="00816AFE"/>
    <w:rsid w:val="008177D7"/>
    <w:rsid w:val="00822639"/>
    <w:rsid w:val="008238AF"/>
    <w:rsid w:val="008256D4"/>
    <w:rsid w:val="0082591C"/>
    <w:rsid w:val="0083196A"/>
    <w:rsid w:val="008357D2"/>
    <w:rsid w:val="00837D68"/>
    <w:rsid w:val="0084110B"/>
    <w:rsid w:val="00841F60"/>
    <w:rsid w:val="00843737"/>
    <w:rsid w:val="00846777"/>
    <w:rsid w:val="00846DAD"/>
    <w:rsid w:val="00850C83"/>
    <w:rsid w:val="00855DB9"/>
    <w:rsid w:val="0086236B"/>
    <w:rsid w:val="008629D9"/>
    <w:rsid w:val="00865CF8"/>
    <w:rsid w:val="0087034D"/>
    <w:rsid w:val="008716BA"/>
    <w:rsid w:val="008732B7"/>
    <w:rsid w:val="00880289"/>
    <w:rsid w:val="00881670"/>
    <w:rsid w:val="00883A3E"/>
    <w:rsid w:val="00883D44"/>
    <w:rsid w:val="00884AEE"/>
    <w:rsid w:val="00885860"/>
    <w:rsid w:val="00887CA6"/>
    <w:rsid w:val="00896FCF"/>
    <w:rsid w:val="008A1152"/>
    <w:rsid w:val="008A684B"/>
    <w:rsid w:val="008B34C0"/>
    <w:rsid w:val="008B4FC4"/>
    <w:rsid w:val="008C2593"/>
    <w:rsid w:val="008C486C"/>
    <w:rsid w:val="008D220F"/>
    <w:rsid w:val="008D30BA"/>
    <w:rsid w:val="008D3325"/>
    <w:rsid w:val="008D3CD1"/>
    <w:rsid w:val="008D653D"/>
    <w:rsid w:val="008D6938"/>
    <w:rsid w:val="008E1055"/>
    <w:rsid w:val="008E1BEA"/>
    <w:rsid w:val="008E24CA"/>
    <w:rsid w:val="008E28EE"/>
    <w:rsid w:val="008E72C0"/>
    <w:rsid w:val="008E7750"/>
    <w:rsid w:val="008F0C22"/>
    <w:rsid w:val="008F16AE"/>
    <w:rsid w:val="008F24CB"/>
    <w:rsid w:val="008F2A70"/>
    <w:rsid w:val="0090467F"/>
    <w:rsid w:val="00906047"/>
    <w:rsid w:val="00913E4C"/>
    <w:rsid w:val="009266BF"/>
    <w:rsid w:val="00930FF0"/>
    <w:rsid w:val="00931251"/>
    <w:rsid w:val="00932509"/>
    <w:rsid w:val="009336C5"/>
    <w:rsid w:val="00933D20"/>
    <w:rsid w:val="009345C2"/>
    <w:rsid w:val="009350B4"/>
    <w:rsid w:val="009356B2"/>
    <w:rsid w:val="00940F33"/>
    <w:rsid w:val="0094224F"/>
    <w:rsid w:val="00942885"/>
    <w:rsid w:val="00944410"/>
    <w:rsid w:val="00945409"/>
    <w:rsid w:val="00946EA1"/>
    <w:rsid w:val="00950EC5"/>
    <w:rsid w:val="009520CC"/>
    <w:rsid w:val="00954571"/>
    <w:rsid w:val="0095599E"/>
    <w:rsid w:val="00956029"/>
    <w:rsid w:val="00956139"/>
    <w:rsid w:val="00957745"/>
    <w:rsid w:val="00960498"/>
    <w:rsid w:val="00960818"/>
    <w:rsid w:val="009646A9"/>
    <w:rsid w:val="00965EBE"/>
    <w:rsid w:val="0096709F"/>
    <w:rsid w:val="009675B7"/>
    <w:rsid w:val="009745D7"/>
    <w:rsid w:val="00981D21"/>
    <w:rsid w:val="00986ACB"/>
    <w:rsid w:val="00987C60"/>
    <w:rsid w:val="00992BBA"/>
    <w:rsid w:val="00995B2E"/>
    <w:rsid w:val="009A013C"/>
    <w:rsid w:val="009A06E1"/>
    <w:rsid w:val="009A1919"/>
    <w:rsid w:val="009A1DC7"/>
    <w:rsid w:val="009A2E8C"/>
    <w:rsid w:val="009A5B4F"/>
    <w:rsid w:val="009B38E4"/>
    <w:rsid w:val="009B5F0C"/>
    <w:rsid w:val="009B7628"/>
    <w:rsid w:val="009C0A18"/>
    <w:rsid w:val="009C1196"/>
    <w:rsid w:val="009C14C3"/>
    <w:rsid w:val="009C19AD"/>
    <w:rsid w:val="009C3475"/>
    <w:rsid w:val="009C5760"/>
    <w:rsid w:val="009D166C"/>
    <w:rsid w:val="009D1C52"/>
    <w:rsid w:val="009D5FE2"/>
    <w:rsid w:val="009D646E"/>
    <w:rsid w:val="009D6A0B"/>
    <w:rsid w:val="009E00FC"/>
    <w:rsid w:val="009E3892"/>
    <w:rsid w:val="009E54E9"/>
    <w:rsid w:val="009E6726"/>
    <w:rsid w:val="009E7577"/>
    <w:rsid w:val="009F1E77"/>
    <w:rsid w:val="009F29BA"/>
    <w:rsid w:val="009F30BE"/>
    <w:rsid w:val="009F360F"/>
    <w:rsid w:val="00A1190C"/>
    <w:rsid w:val="00A12FD1"/>
    <w:rsid w:val="00A164BD"/>
    <w:rsid w:val="00A237A0"/>
    <w:rsid w:val="00A25046"/>
    <w:rsid w:val="00A26D59"/>
    <w:rsid w:val="00A329B8"/>
    <w:rsid w:val="00A34483"/>
    <w:rsid w:val="00A36025"/>
    <w:rsid w:val="00A3647A"/>
    <w:rsid w:val="00A37557"/>
    <w:rsid w:val="00A4397C"/>
    <w:rsid w:val="00A44C15"/>
    <w:rsid w:val="00A507A9"/>
    <w:rsid w:val="00A51638"/>
    <w:rsid w:val="00A52716"/>
    <w:rsid w:val="00A53167"/>
    <w:rsid w:val="00A537FF"/>
    <w:rsid w:val="00A53FDE"/>
    <w:rsid w:val="00A5586D"/>
    <w:rsid w:val="00A57903"/>
    <w:rsid w:val="00A57C56"/>
    <w:rsid w:val="00A63FE0"/>
    <w:rsid w:val="00A72779"/>
    <w:rsid w:val="00A7433D"/>
    <w:rsid w:val="00A745D6"/>
    <w:rsid w:val="00A75590"/>
    <w:rsid w:val="00A81B9F"/>
    <w:rsid w:val="00A83A5D"/>
    <w:rsid w:val="00A86D8F"/>
    <w:rsid w:val="00A87636"/>
    <w:rsid w:val="00A90915"/>
    <w:rsid w:val="00A92751"/>
    <w:rsid w:val="00A9332A"/>
    <w:rsid w:val="00AA148F"/>
    <w:rsid w:val="00AA15F8"/>
    <w:rsid w:val="00AB0928"/>
    <w:rsid w:val="00AB2172"/>
    <w:rsid w:val="00AB264B"/>
    <w:rsid w:val="00AB7324"/>
    <w:rsid w:val="00AC2F42"/>
    <w:rsid w:val="00AC4C9D"/>
    <w:rsid w:val="00AC5AF1"/>
    <w:rsid w:val="00AC6AB9"/>
    <w:rsid w:val="00AD0A75"/>
    <w:rsid w:val="00AD4317"/>
    <w:rsid w:val="00AD4985"/>
    <w:rsid w:val="00AD5F5A"/>
    <w:rsid w:val="00AD6894"/>
    <w:rsid w:val="00AD7EA2"/>
    <w:rsid w:val="00AE5C1C"/>
    <w:rsid w:val="00AE5F16"/>
    <w:rsid w:val="00AE706D"/>
    <w:rsid w:val="00AE747B"/>
    <w:rsid w:val="00AF114B"/>
    <w:rsid w:val="00AF3A0A"/>
    <w:rsid w:val="00AF6B93"/>
    <w:rsid w:val="00AF6EA1"/>
    <w:rsid w:val="00AF720C"/>
    <w:rsid w:val="00AF7E1D"/>
    <w:rsid w:val="00B043C7"/>
    <w:rsid w:val="00B055DB"/>
    <w:rsid w:val="00B06BAC"/>
    <w:rsid w:val="00B178A6"/>
    <w:rsid w:val="00B17B34"/>
    <w:rsid w:val="00B21284"/>
    <w:rsid w:val="00B22692"/>
    <w:rsid w:val="00B2320A"/>
    <w:rsid w:val="00B25E83"/>
    <w:rsid w:val="00B25F15"/>
    <w:rsid w:val="00B26F4E"/>
    <w:rsid w:val="00B275A2"/>
    <w:rsid w:val="00B31AFE"/>
    <w:rsid w:val="00B32BDD"/>
    <w:rsid w:val="00B355F1"/>
    <w:rsid w:val="00B404B1"/>
    <w:rsid w:val="00B41C33"/>
    <w:rsid w:val="00B4335D"/>
    <w:rsid w:val="00B45185"/>
    <w:rsid w:val="00B4788D"/>
    <w:rsid w:val="00B47AC3"/>
    <w:rsid w:val="00B54E5A"/>
    <w:rsid w:val="00B550D2"/>
    <w:rsid w:val="00B55C3A"/>
    <w:rsid w:val="00B605F9"/>
    <w:rsid w:val="00B64347"/>
    <w:rsid w:val="00B6496C"/>
    <w:rsid w:val="00B70799"/>
    <w:rsid w:val="00B71CA4"/>
    <w:rsid w:val="00B72F0D"/>
    <w:rsid w:val="00B77E6A"/>
    <w:rsid w:val="00B83C69"/>
    <w:rsid w:val="00B86ED7"/>
    <w:rsid w:val="00B86F1C"/>
    <w:rsid w:val="00B871D0"/>
    <w:rsid w:val="00B90EA5"/>
    <w:rsid w:val="00B9364C"/>
    <w:rsid w:val="00B94AE0"/>
    <w:rsid w:val="00B97865"/>
    <w:rsid w:val="00BA04D1"/>
    <w:rsid w:val="00BA1DB7"/>
    <w:rsid w:val="00BA45A2"/>
    <w:rsid w:val="00BA6EBD"/>
    <w:rsid w:val="00BA74EB"/>
    <w:rsid w:val="00BB0331"/>
    <w:rsid w:val="00BB0390"/>
    <w:rsid w:val="00BB04D2"/>
    <w:rsid w:val="00BB0AD2"/>
    <w:rsid w:val="00BB1D11"/>
    <w:rsid w:val="00BB1D51"/>
    <w:rsid w:val="00BB2C27"/>
    <w:rsid w:val="00BB5321"/>
    <w:rsid w:val="00BB5675"/>
    <w:rsid w:val="00BB7000"/>
    <w:rsid w:val="00BB795C"/>
    <w:rsid w:val="00BC1DFE"/>
    <w:rsid w:val="00BC71E1"/>
    <w:rsid w:val="00BC7BDD"/>
    <w:rsid w:val="00BD34CE"/>
    <w:rsid w:val="00BD7B74"/>
    <w:rsid w:val="00BE00F5"/>
    <w:rsid w:val="00BE0883"/>
    <w:rsid w:val="00BE2479"/>
    <w:rsid w:val="00BE2D73"/>
    <w:rsid w:val="00BF45DB"/>
    <w:rsid w:val="00BF76F1"/>
    <w:rsid w:val="00BF7B40"/>
    <w:rsid w:val="00C00296"/>
    <w:rsid w:val="00C10E57"/>
    <w:rsid w:val="00C14286"/>
    <w:rsid w:val="00C15FD0"/>
    <w:rsid w:val="00C178FE"/>
    <w:rsid w:val="00C20B3C"/>
    <w:rsid w:val="00C23523"/>
    <w:rsid w:val="00C23F17"/>
    <w:rsid w:val="00C2635C"/>
    <w:rsid w:val="00C271D8"/>
    <w:rsid w:val="00C3065B"/>
    <w:rsid w:val="00C30FBD"/>
    <w:rsid w:val="00C32270"/>
    <w:rsid w:val="00C33699"/>
    <w:rsid w:val="00C358F0"/>
    <w:rsid w:val="00C379E7"/>
    <w:rsid w:val="00C400CC"/>
    <w:rsid w:val="00C41441"/>
    <w:rsid w:val="00C42560"/>
    <w:rsid w:val="00C435D0"/>
    <w:rsid w:val="00C466B6"/>
    <w:rsid w:val="00C50811"/>
    <w:rsid w:val="00C50F95"/>
    <w:rsid w:val="00C52F0F"/>
    <w:rsid w:val="00C5314C"/>
    <w:rsid w:val="00C535DA"/>
    <w:rsid w:val="00C542FE"/>
    <w:rsid w:val="00C548DF"/>
    <w:rsid w:val="00C560AA"/>
    <w:rsid w:val="00C56CE2"/>
    <w:rsid w:val="00C64475"/>
    <w:rsid w:val="00C667F9"/>
    <w:rsid w:val="00C72100"/>
    <w:rsid w:val="00C731B8"/>
    <w:rsid w:val="00C75371"/>
    <w:rsid w:val="00C765A4"/>
    <w:rsid w:val="00C76F01"/>
    <w:rsid w:val="00C774C9"/>
    <w:rsid w:val="00C77B23"/>
    <w:rsid w:val="00C8383F"/>
    <w:rsid w:val="00C84BE0"/>
    <w:rsid w:val="00C87677"/>
    <w:rsid w:val="00C91AD7"/>
    <w:rsid w:val="00C92AB5"/>
    <w:rsid w:val="00C92C9C"/>
    <w:rsid w:val="00C9425F"/>
    <w:rsid w:val="00C96CA8"/>
    <w:rsid w:val="00C9730C"/>
    <w:rsid w:val="00CA3295"/>
    <w:rsid w:val="00CA3734"/>
    <w:rsid w:val="00CA69AB"/>
    <w:rsid w:val="00CA7749"/>
    <w:rsid w:val="00CB08CE"/>
    <w:rsid w:val="00CB22E8"/>
    <w:rsid w:val="00CB3228"/>
    <w:rsid w:val="00CB35DC"/>
    <w:rsid w:val="00CB4C37"/>
    <w:rsid w:val="00CC0444"/>
    <w:rsid w:val="00CC593B"/>
    <w:rsid w:val="00CC5DE9"/>
    <w:rsid w:val="00CC747F"/>
    <w:rsid w:val="00CC79C9"/>
    <w:rsid w:val="00CD178D"/>
    <w:rsid w:val="00CD1808"/>
    <w:rsid w:val="00CD411B"/>
    <w:rsid w:val="00CD4338"/>
    <w:rsid w:val="00CD55B5"/>
    <w:rsid w:val="00CD75FD"/>
    <w:rsid w:val="00CD7D60"/>
    <w:rsid w:val="00CE023A"/>
    <w:rsid w:val="00CE24B1"/>
    <w:rsid w:val="00CE2D58"/>
    <w:rsid w:val="00CE386F"/>
    <w:rsid w:val="00CE57F9"/>
    <w:rsid w:val="00CF21C9"/>
    <w:rsid w:val="00CF5776"/>
    <w:rsid w:val="00D01057"/>
    <w:rsid w:val="00D02554"/>
    <w:rsid w:val="00D02DD8"/>
    <w:rsid w:val="00D05538"/>
    <w:rsid w:val="00D12070"/>
    <w:rsid w:val="00D129B9"/>
    <w:rsid w:val="00D139CD"/>
    <w:rsid w:val="00D13B3D"/>
    <w:rsid w:val="00D142E8"/>
    <w:rsid w:val="00D17688"/>
    <w:rsid w:val="00D17C8F"/>
    <w:rsid w:val="00D22E18"/>
    <w:rsid w:val="00D233CC"/>
    <w:rsid w:val="00D239AB"/>
    <w:rsid w:val="00D259C8"/>
    <w:rsid w:val="00D33FD2"/>
    <w:rsid w:val="00D35983"/>
    <w:rsid w:val="00D361FB"/>
    <w:rsid w:val="00D36348"/>
    <w:rsid w:val="00D364EC"/>
    <w:rsid w:val="00D41C7D"/>
    <w:rsid w:val="00D43C3B"/>
    <w:rsid w:val="00D478B3"/>
    <w:rsid w:val="00D50295"/>
    <w:rsid w:val="00D54D23"/>
    <w:rsid w:val="00D643EF"/>
    <w:rsid w:val="00D65599"/>
    <w:rsid w:val="00D67022"/>
    <w:rsid w:val="00D725D2"/>
    <w:rsid w:val="00D73590"/>
    <w:rsid w:val="00D74ABC"/>
    <w:rsid w:val="00D75ED1"/>
    <w:rsid w:val="00D77788"/>
    <w:rsid w:val="00D77895"/>
    <w:rsid w:val="00D82AE0"/>
    <w:rsid w:val="00D84051"/>
    <w:rsid w:val="00D85582"/>
    <w:rsid w:val="00D86FE6"/>
    <w:rsid w:val="00D95485"/>
    <w:rsid w:val="00D975C5"/>
    <w:rsid w:val="00D97F4F"/>
    <w:rsid w:val="00DA219E"/>
    <w:rsid w:val="00DB34FF"/>
    <w:rsid w:val="00DB35EE"/>
    <w:rsid w:val="00DB48B3"/>
    <w:rsid w:val="00DB4BAF"/>
    <w:rsid w:val="00DB4FD5"/>
    <w:rsid w:val="00DB5C0E"/>
    <w:rsid w:val="00DB7CD9"/>
    <w:rsid w:val="00DC06B7"/>
    <w:rsid w:val="00DC2CC8"/>
    <w:rsid w:val="00DC4385"/>
    <w:rsid w:val="00DC586E"/>
    <w:rsid w:val="00DD1E58"/>
    <w:rsid w:val="00DD2D68"/>
    <w:rsid w:val="00DD307A"/>
    <w:rsid w:val="00DD44C9"/>
    <w:rsid w:val="00DD6A5F"/>
    <w:rsid w:val="00DD6B9E"/>
    <w:rsid w:val="00DD6D44"/>
    <w:rsid w:val="00DE1BFE"/>
    <w:rsid w:val="00DE2BE7"/>
    <w:rsid w:val="00DE5110"/>
    <w:rsid w:val="00DF1943"/>
    <w:rsid w:val="00DF2039"/>
    <w:rsid w:val="00DF3B45"/>
    <w:rsid w:val="00DF6D18"/>
    <w:rsid w:val="00E019B4"/>
    <w:rsid w:val="00E05C9C"/>
    <w:rsid w:val="00E07093"/>
    <w:rsid w:val="00E10F80"/>
    <w:rsid w:val="00E10F88"/>
    <w:rsid w:val="00E1355B"/>
    <w:rsid w:val="00E16583"/>
    <w:rsid w:val="00E16B90"/>
    <w:rsid w:val="00E203E7"/>
    <w:rsid w:val="00E21878"/>
    <w:rsid w:val="00E24745"/>
    <w:rsid w:val="00E24BCD"/>
    <w:rsid w:val="00E264F7"/>
    <w:rsid w:val="00E26917"/>
    <w:rsid w:val="00E27A8E"/>
    <w:rsid w:val="00E34567"/>
    <w:rsid w:val="00E3481D"/>
    <w:rsid w:val="00E36991"/>
    <w:rsid w:val="00E40A0B"/>
    <w:rsid w:val="00E42C27"/>
    <w:rsid w:val="00E42CE7"/>
    <w:rsid w:val="00E42CFF"/>
    <w:rsid w:val="00E4402A"/>
    <w:rsid w:val="00E4456A"/>
    <w:rsid w:val="00E44C5F"/>
    <w:rsid w:val="00E46A47"/>
    <w:rsid w:val="00E5079A"/>
    <w:rsid w:val="00E534C4"/>
    <w:rsid w:val="00E54FD5"/>
    <w:rsid w:val="00E56D50"/>
    <w:rsid w:val="00E611F4"/>
    <w:rsid w:val="00E61487"/>
    <w:rsid w:val="00E61B0E"/>
    <w:rsid w:val="00E6249F"/>
    <w:rsid w:val="00E63AD0"/>
    <w:rsid w:val="00E7028B"/>
    <w:rsid w:val="00E714A2"/>
    <w:rsid w:val="00E7552A"/>
    <w:rsid w:val="00E76FA4"/>
    <w:rsid w:val="00E80C33"/>
    <w:rsid w:val="00E8222C"/>
    <w:rsid w:val="00E84AAD"/>
    <w:rsid w:val="00E8517F"/>
    <w:rsid w:val="00E855E6"/>
    <w:rsid w:val="00E87F22"/>
    <w:rsid w:val="00E90996"/>
    <w:rsid w:val="00E90C6C"/>
    <w:rsid w:val="00E94E1D"/>
    <w:rsid w:val="00E951AA"/>
    <w:rsid w:val="00E96871"/>
    <w:rsid w:val="00E97C85"/>
    <w:rsid w:val="00EA35B9"/>
    <w:rsid w:val="00EA5345"/>
    <w:rsid w:val="00EA6CF8"/>
    <w:rsid w:val="00EA7CBA"/>
    <w:rsid w:val="00EB1C5E"/>
    <w:rsid w:val="00EB53FB"/>
    <w:rsid w:val="00EC0AFF"/>
    <w:rsid w:val="00EC194B"/>
    <w:rsid w:val="00EC2C63"/>
    <w:rsid w:val="00EC6703"/>
    <w:rsid w:val="00EC759E"/>
    <w:rsid w:val="00ED02FC"/>
    <w:rsid w:val="00ED4EE7"/>
    <w:rsid w:val="00ED6790"/>
    <w:rsid w:val="00EE2299"/>
    <w:rsid w:val="00EE5DE9"/>
    <w:rsid w:val="00EF3E5C"/>
    <w:rsid w:val="00EF4933"/>
    <w:rsid w:val="00F001E0"/>
    <w:rsid w:val="00F05ECB"/>
    <w:rsid w:val="00F10C20"/>
    <w:rsid w:val="00F10FCA"/>
    <w:rsid w:val="00F11755"/>
    <w:rsid w:val="00F1572E"/>
    <w:rsid w:val="00F17499"/>
    <w:rsid w:val="00F230F7"/>
    <w:rsid w:val="00F25536"/>
    <w:rsid w:val="00F257D3"/>
    <w:rsid w:val="00F2610B"/>
    <w:rsid w:val="00F2626C"/>
    <w:rsid w:val="00F2796A"/>
    <w:rsid w:val="00F304E7"/>
    <w:rsid w:val="00F30701"/>
    <w:rsid w:val="00F312B6"/>
    <w:rsid w:val="00F40161"/>
    <w:rsid w:val="00F45408"/>
    <w:rsid w:val="00F502B7"/>
    <w:rsid w:val="00F51F4B"/>
    <w:rsid w:val="00F52209"/>
    <w:rsid w:val="00F52C75"/>
    <w:rsid w:val="00F554DA"/>
    <w:rsid w:val="00F5640F"/>
    <w:rsid w:val="00F61095"/>
    <w:rsid w:val="00F6758B"/>
    <w:rsid w:val="00F70B74"/>
    <w:rsid w:val="00F72585"/>
    <w:rsid w:val="00F72B9E"/>
    <w:rsid w:val="00F7548B"/>
    <w:rsid w:val="00F818EA"/>
    <w:rsid w:val="00F81D78"/>
    <w:rsid w:val="00F8435B"/>
    <w:rsid w:val="00F84981"/>
    <w:rsid w:val="00F85D92"/>
    <w:rsid w:val="00F87A53"/>
    <w:rsid w:val="00F90FD6"/>
    <w:rsid w:val="00F92A1C"/>
    <w:rsid w:val="00F948A4"/>
    <w:rsid w:val="00F96222"/>
    <w:rsid w:val="00F96CB3"/>
    <w:rsid w:val="00F97C1C"/>
    <w:rsid w:val="00FA4490"/>
    <w:rsid w:val="00FA48DE"/>
    <w:rsid w:val="00FA5A34"/>
    <w:rsid w:val="00FA7A60"/>
    <w:rsid w:val="00FB2347"/>
    <w:rsid w:val="00FB38CF"/>
    <w:rsid w:val="00FB4227"/>
    <w:rsid w:val="00FC490B"/>
    <w:rsid w:val="00FC5B61"/>
    <w:rsid w:val="00FC6842"/>
    <w:rsid w:val="00FD0D71"/>
    <w:rsid w:val="00FD2CCF"/>
    <w:rsid w:val="00FD759C"/>
    <w:rsid w:val="00FE18DF"/>
    <w:rsid w:val="00FE1B6A"/>
    <w:rsid w:val="00FE4F50"/>
    <w:rsid w:val="00FE6540"/>
    <w:rsid w:val="00FE6A94"/>
    <w:rsid w:val="00FF1571"/>
    <w:rsid w:val="00FF1F2F"/>
    <w:rsid w:val="00FF4DD6"/>
    <w:rsid w:val="00FF5F60"/>
    <w:rsid w:val="00FF5FB3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C142"/>
  <w15:docId w15:val="{C86CC141-21ED-42F4-B5D6-7D9304B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04B1"/>
    <w:rPr>
      <w:rFonts w:eastAsia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625B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25B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BF45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B40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F45DB"/>
    <w:pPr>
      <w:keepNext/>
      <w:ind w:left="1800" w:firstLine="360"/>
      <w:jc w:val="both"/>
      <w:outlineLvl w:val="4"/>
    </w:pPr>
    <w:rPr>
      <w:u w:val="single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BF45DB"/>
    <w:pPr>
      <w:keepNext/>
      <w:ind w:left="1800" w:firstLine="360"/>
      <w:jc w:val="both"/>
      <w:outlineLvl w:val="5"/>
    </w:pPr>
    <w:rPr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BF45DB"/>
    <w:pPr>
      <w:keepNext/>
      <w:ind w:left="5400" w:firstLine="360"/>
      <w:jc w:val="both"/>
      <w:outlineLvl w:val="6"/>
    </w:pPr>
    <w:rPr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BF45DB"/>
    <w:pPr>
      <w:keepNext/>
      <w:ind w:left="993"/>
      <w:jc w:val="both"/>
      <w:outlineLvl w:val="7"/>
    </w:pPr>
    <w:rPr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BF45DB"/>
    <w:pPr>
      <w:keepNext/>
      <w:ind w:left="1440" w:firstLine="720"/>
      <w:jc w:val="both"/>
      <w:outlineLvl w:val="8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B404B1"/>
    <w:rPr>
      <w:rFonts w:eastAsia="Times New Roman" w:cs="Times New Roman"/>
      <w:b/>
      <w:bCs/>
      <w:sz w:val="28"/>
      <w:szCs w:val="28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B404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404B1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B404B1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04B1"/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45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458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5220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52209"/>
    <w:rPr>
      <w:rFonts w:eastAsia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5B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25B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rsid w:val="00625B31"/>
    <w:rPr>
      <w:rFonts w:ascii="Courier New" w:hAnsi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5B31"/>
    <w:rPr>
      <w:rFonts w:ascii="Courier New" w:eastAsia="Times New Roman" w:hAnsi="Courier New"/>
      <w:lang w:eastAsia="en-US"/>
    </w:rPr>
  </w:style>
  <w:style w:type="character" w:styleId="Hipersaitas">
    <w:name w:val="Hyperlink"/>
    <w:rsid w:val="00625B31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45DB"/>
    <w:rPr>
      <w:rFonts w:ascii="Cambria" w:eastAsia="Times New Roman" w:hAnsi="Cambria" w:cs="Times New Roman"/>
      <w:b/>
      <w:bCs/>
      <w:sz w:val="26"/>
      <w:szCs w:val="26"/>
    </w:rPr>
  </w:style>
  <w:style w:type="paragraph" w:styleId="Pagrindiniotekstotrauka2">
    <w:name w:val="Body Text Indent 2"/>
    <w:basedOn w:val="prastasis"/>
    <w:link w:val="Pagrindiniotekstotrauka2Diagrama"/>
    <w:unhideWhenUsed/>
    <w:rsid w:val="00BF45D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F45DB"/>
    <w:rPr>
      <w:rFonts w:eastAsia="Times New Roman"/>
      <w:sz w:val="24"/>
    </w:rPr>
  </w:style>
  <w:style w:type="character" w:customStyle="1" w:styleId="Antrat5Diagrama">
    <w:name w:val="Antraštė 5 Diagrama"/>
    <w:basedOn w:val="Numatytasispastraiposriftas"/>
    <w:link w:val="Antrat5"/>
    <w:rsid w:val="00BF45DB"/>
    <w:rPr>
      <w:rFonts w:eastAsia="Times New Roman"/>
      <w:sz w:val="24"/>
      <w:u w:val="single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BF45DB"/>
    <w:rPr>
      <w:rFonts w:eastAsia="Times New Roman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BF45DB"/>
    <w:rPr>
      <w:rFonts w:eastAsia="Times New Roman"/>
      <w:sz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BF45DB"/>
    <w:rPr>
      <w:rFonts w:eastAsia="Times New Roman"/>
      <w:sz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BF45DB"/>
    <w:rPr>
      <w:rFonts w:eastAsia="Times New Roman"/>
      <w:sz w:val="24"/>
      <w:lang w:eastAsia="en-US"/>
    </w:rPr>
  </w:style>
  <w:style w:type="character" w:styleId="Puslapionumeris">
    <w:name w:val="page number"/>
    <w:basedOn w:val="Numatytasispastraiposriftas"/>
    <w:rsid w:val="00BF45DB"/>
  </w:style>
  <w:style w:type="paragraph" w:styleId="Porat">
    <w:name w:val="footer"/>
    <w:basedOn w:val="prastasis"/>
    <w:link w:val="PoratDiagrama"/>
    <w:uiPriority w:val="99"/>
    <w:rsid w:val="00BF45D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F45DB"/>
    <w:rPr>
      <w:rFonts w:eastAsia="Times New Roman"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BF45DB"/>
    <w:pPr>
      <w:ind w:firstLine="1080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F45DB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BF45DB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45DB"/>
    <w:rPr>
      <w:rFonts w:eastAsia="Times New Roman"/>
      <w:lang w:eastAsia="en-US"/>
    </w:rPr>
  </w:style>
  <w:style w:type="paragraph" w:styleId="Antrat">
    <w:name w:val="caption"/>
    <w:basedOn w:val="prastasis"/>
    <w:next w:val="prastasis"/>
    <w:qFormat/>
    <w:rsid w:val="00BF45DB"/>
    <w:rPr>
      <w:b/>
      <w:sz w:val="22"/>
      <w:lang w:val="en-GB" w:eastAsia="en-US"/>
    </w:rPr>
  </w:style>
  <w:style w:type="paragraph" w:styleId="Pagrindinistekstas2">
    <w:name w:val="Body Text 2"/>
    <w:basedOn w:val="prastasis"/>
    <w:link w:val="Pagrindinistekstas2Diagrama"/>
    <w:rsid w:val="00BF45DB"/>
    <w:pPr>
      <w:widowControl w:val="0"/>
      <w:spacing w:line="360" w:lineRule="auto"/>
      <w:ind w:firstLine="720"/>
      <w:jc w:val="both"/>
    </w:pPr>
    <w:rPr>
      <w:rFonts w:ascii="TimesLT" w:hAnsi="TimesLT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45DB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BF45DB"/>
    <w:pPr>
      <w:widowControl w:val="0"/>
      <w:jc w:val="center"/>
    </w:pPr>
    <w:rPr>
      <w:rFonts w:ascii="TimesLT" w:hAnsi="TimesLT"/>
      <w:b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F45DB"/>
    <w:rPr>
      <w:rFonts w:ascii="TimesLT" w:eastAsia="Times New Roman" w:hAnsi="TimesLT"/>
      <w:b/>
      <w:sz w:val="24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BF45DB"/>
    <w:pPr>
      <w:jc w:val="center"/>
    </w:pPr>
    <w:rPr>
      <w:b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F45DB"/>
    <w:rPr>
      <w:rFonts w:eastAsia="Times New Roman"/>
      <w:b/>
      <w:sz w:val="24"/>
      <w:lang w:eastAsia="en-US"/>
    </w:rPr>
  </w:style>
  <w:style w:type="character" w:styleId="Perirtashipersaitas">
    <w:name w:val="FollowedHyperlink"/>
    <w:rsid w:val="00BF45DB"/>
    <w:rPr>
      <w:color w:val="800080"/>
      <w:u w:val="single"/>
    </w:rPr>
  </w:style>
  <w:style w:type="character" w:customStyle="1" w:styleId="Typewriter">
    <w:name w:val="Typewriter"/>
    <w:rsid w:val="00BF45DB"/>
    <w:rPr>
      <w:rFonts w:ascii="Courier New" w:hAnsi="Courier New"/>
      <w:sz w:val="20"/>
    </w:rPr>
  </w:style>
  <w:style w:type="paragraph" w:customStyle="1" w:styleId="DiagramaDiagrama1">
    <w:name w:val="Diagrama Diagrama1"/>
    <w:basedOn w:val="prastasis"/>
    <w:rsid w:val="00BF45D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">
    <w:name w:val="pagrindinistekstas1"/>
    <w:basedOn w:val="prastasis"/>
    <w:rsid w:val="00CD7D60"/>
    <w:pPr>
      <w:spacing w:before="100" w:beforeAutospacing="1" w:after="100" w:afterAutospacing="1"/>
    </w:pPr>
    <w:rPr>
      <w:szCs w:val="24"/>
    </w:rPr>
  </w:style>
  <w:style w:type="paragraph" w:styleId="Betarp">
    <w:name w:val="No Spacing"/>
    <w:uiPriority w:val="1"/>
    <w:qFormat/>
    <w:rsid w:val="00B21284"/>
    <w:rPr>
      <w:rFonts w:eastAsia="Times New Roman"/>
      <w:sz w:val="24"/>
      <w:lang w:eastAsia="en-US"/>
    </w:rPr>
  </w:style>
  <w:style w:type="character" w:customStyle="1" w:styleId="apple-style-span">
    <w:name w:val="apple-style-span"/>
    <w:rsid w:val="009F30BE"/>
  </w:style>
  <w:style w:type="paragraph" w:customStyle="1" w:styleId="standard">
    <w:name w:val="standard"/>
    <w:basedOn w:val="prastasis"/>
    <w:rsid w:val="009F30BE"/>
    <w:pPr>
      <w:spacing w:before="100" w:beforeAutospacing="1" w:after="100" w:afterAutospacing="1"/>
    </w:pPr>
    <w:rPr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61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61487"/>
    <w:rPr>
      <w:rFonts w:ascii="Courier New" w:eastAsia="Times New Roman" w:hAnsi="Courier New" w:cs="Courier New"/>
    </w:rPr>
  </w:style>
  <w:style w:type="paragraph" w:styleId="Sraopastraipa">
    <w:name w:val="List Paragraph"/>
    <w:basedOn w:val="prastasis"/>
    <w:uiPriority w:val="34"/>
    <w:qFormat/>
    <w:rsid w:val="00D725D2"/>
    <w:pPr>
      <w:ind w:left="1296"/>
    </w:pPr>
  </w:style>
  <w:style w:type="numbering" w:customStyle="1" w:styleId="Stilius1">
    <w:name w:val="Stilius1"/>
    <w:rsid w:val="00DB7CD9"/>
    <w:pPr>
      <w:numPr>
        <w:numId w:val="9"/>
      </w:numPr>
    </w:pPr>
  </w:style>
  <w:style w:type="numbering" w:customStyle="1" w:styleId="Stilius2">
    <w:name w:val="Stilius2"/>
    <w:rsid w:val="009C0A18"/>
    <w:pPr>
      <w:numPr>
        <w:numId w:val="12"/>
      </w:numPr>
    </w:pPr>
  </w:style>
  <w:style w:type="paragraph" w:customStyle="1" w:styleId="tajtip">
    <w:name w:val="tajtip"/>
    <w:basedOn w:val="prastasis"/>
    <w:rsid w:val="00987C60"/>
    <w:pPr>
      <w:spacing w:after="150"/>
    </w:pPr>
    <w:rPr>
      <w:szCs w:val="24"/>
    </w:rPr>
  </w:style>
  <w:style w:type="paragraph" w:customStyle="1" w:styleId="tartin">
    <w:name w:val="tartin"/>
    <w:basedOn w:val="prastasis"/>
    <w:rsid w:val="00987C60"/>
    <w:pPr>
      <w:spacing w:after="150"/>
    </w:pPr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759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59E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59E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46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716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202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56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448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40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1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9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7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74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3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      Projekto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2021-09-13T11:48:00Z</dcterms:created>
  <dc:creator>ernesta.sniuoliene</dc:creator>
  <cp:lastModifiedBy>Alina Šileikienė</cp:lastModifiedBy>
  <cp:lastPrinted>2021-06-30T11:34:00Z</cp:lastPrinted>
  <dcterms:modified xsi:type="dcterms:W3CDTF">2021-09-13T11:53:00Z</dcterms:modified>
  <cp:revision>3</cp:revision>
  <dc:title>Projekto</dc:title>
</cp:coreProperties>
</file>