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E1D5" w14:textId="1E7E91F0" w:rsidR="00A61B43" w:rsidRPr="001D5392" w:rsidRDefault="001D5392" w:rsidP="001D53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392">
        <w:rPr>
          <w:rFonts w:ascii="Times New Roman" w:hAnsi="Times New Roman" w:cs="Times New Roman"/>
          <w:b/>
          <w:bCs/>
          <w:sz w:val="28"/>
          <w:szCs w:val="28"/>
        </w:rPr>
        <w:t>Rinkliavos dydžių apskaičiavimas</w:t>
      </w:r>
    </w:p>
    <w:p w14:paraId="2812AC61" w14:textId="77777777" w:rsidR="001D5392" w:rsidRDefault="001D5392" w:rsidP="001D53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PASLAUGOS SUTEIKIMO IŠLAIDŲ SUVESTINĖ</w:t>
      </w:r>
    </w:p>
    <w:p w14:paraId="6F6BD70F" w14:textId="1FF417F1" w:rsidR="001D5392" w:rsidRDefault="001D5392" w:rsidP="001D539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919494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Leidimo vykdyti pluoštinių kanapių gaminių gamybą, kurios metu susidaro pluoštinių kanapių tarpiniai produktai, 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lt-LT"/>
        </w:rPr>
        <w:t>uriuose THC kiekis viršija leidžiamą 0,2 procento ribą</w:t>
      </w:r>
      <w:bookmarkEnd w:id="0"/>
      <w:r w:rsidR="00C6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lt-LT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išdavimas</w:t>
      </w:r>
    </w:p>
    <w:p w14:paraId="3F6931DE" w14:textId="172312EF" w:rsidR="00D0186B" w:rsidRPr="00D0186B" w:rsidRDefault="00D0186B" w:rsidP="001D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86B">
        <w:rPr>
          <w:rFonts w:ascii="Times New Roman" w:hAnsi="Times New Roman" w:cs="Times New Roman"/>
          <w:b/>
          <w:bCs/>
          <w:sz w:val="28"/>
          <w:szCs w:val="28"/>
        </w:rPr>
        <w:t>4.411</w:t>
      </w:r>
      <w:r w:rsidRPr="00D0186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D0186B">
        <w:rPr>
          <w:rFonts w:ascii="Times New Roman" w:hAnsi="Times New Roman" w:cs="Times New Roman"/>
          <w:b/>
          <w:bCs/>
          <w:sz w:val="28"/>
          <w:szCs w:val="28"/>
        </w:rPr>
        <w:t>.1.</w:t>
      </w:r>
    </w:p>
    <w:p w14:paraId="31B6355A" w14:textId="77777777" w:rsidR="001D5392" w:rsidRDefault="001D5392" w:rsidP="001D53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(valstybės rinkliavos dydžio sąrašo numeris)</w:t>
      </w:r>
    </w:p>
    <w:p w14:paraId="3629912B" w14:textId="77777777" w:rsidR="001D5392" w:rsidRDefault="001D5392" w:rsidP="001D53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B2DF6E" w14:textId="191D2485" w:rsidR="001D5392" w:rsidRDefault="001D5392" w:rsidP="001D5392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Išlaidos darbui, susijusiam su paslaugos suteikimu, apmokėti:</w:t>
      </w:r>
      <w:r>
        <w:rPr>
          <w:rFonts w:ascii="Times New Roman" w:hAnsi="Times New Roman" w:cs="Times New Roman"/>
          <w:sz w:val="24"/>
          <w:szCs w:val="24"/>
        </w:rPr>
        <w:t xml:space="preserve"> juridinio asmens prašymo ir dokumentų priėmimas, patikrinimas, juridinio asmens pasirengim</w:t>
      </w:r>
      <w:r w:rsidR="00C67DA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vykdyti licencijuojamą veiklą įvertinimas, kitų atsakingų institucijų pateiktų duomenų vertinimas, dokumentų, reikalingų leidimo išdavimui, parengimas, informacijos suvedimas į informacines sistemas:</w:t>
      </w:r>
    </w:p>
    <w:p w14:paraId="303283BC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Darbo užmokestis (vyr. specialisto ir vedėjo be socialinio draudimo)</w:t>
      </w:r>
    </w:p>
    <w:p w14:paraId="1CF4980B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žm</w:t>
      </w:r>
      <w:proofErr w:type="spellEnd"/>
      <w:r>
        <w:rPr>
          <w:rFonts w:ascii="Times New Roman" w:hAnsi="Times New Roman" w:cs="Times New Roman"/>
          <w:sz w:val="24"/>
          <w:szCs w:val="24"/>
        </w:rPr>
        <w:t>. x 9,77 Eur x 10 val. = 97,70 Eur</w:t>
      </w:r>
    </w:p>
    <w:p w14:paraId="6E79A22E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žm</w:t>
      </w:r>
      <w:proofErr w:type="spellEnd"/>
      <w:r>
        <w:rPr>
          <w:rFonts w:ascii="Times New Roman" w:hAnsi="Times New Roman" w:cs="Times New Roman"/>
          <w:sz w:val="24"/>
          <w:szCs w:val="24"/>
        </w:rPr>
        <w:t>. x 16,33 Eur x 3 val. = 48,99 Eur</w:t>
      </w:r>
    </w:p>
    <w:p w14:paraId="4B4FA3CA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Socialinis draudimas     146,69 x 0,0145 = 2,13 Eur</w:t>
      </w:r>
    </w:p>
    <w:p w14:paraId="494B5792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Iš viso: 146,69 + 2.13 = 148,82 Eur</w:t>
      </w:r>
    </w:p>
    <w:p w14:paraId="6A6B580C" w14:textId="77777777" w:rsidR="001D5392" w:rsidRDefault="001D5392" w:rsidP="001D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Išlaidos saugiojo dokumento blanko gamybai</w:t>
      </w:r>
      <w:r>
        <w:rPr>
          <w:rFonts w:ascii="Times New Roman" w:hAnsi="Times New Roman" w:cs="Times New Roman"/>
          <w:sz w:val="24"/>
          <w:szCs w:val="24"/>
        </w:rPr>
        <w:t xml:space="preserve"> (leidimai bus išduodami elektroniniu būdu) – 0,00 Eur</w:t>
      </w:r>
    </w:p>
    <w:p w14:paraId="331DC6A9" w14:textId="0E0EAE9A" w:rsidR="001D5392" w:rsidRDefault="001D5392" w:rsidP="001D539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Išlaidos teisės aktų nustatytų reikalavimų įvykdymui patikrinti:</w:t>
      </w:r>
      <w:r>
        <w:rPr>
          <w:rFonts w:ascii="Times New Roman" w:hAnsi="Times New Roman" w:cs="Times New Roman"/>
          <w:sz w:val="24"/>
          <w:szCs w:val="24"/>
        </w:rPr>
        <w:t xml:space="preserve"> subjekto atitik</w:t>
      </w:r>
      <w:r w:rsidR="00C67DAB">
        <w:rPr>
          <w:rFonts w:ascii="Times New Roman" w:hAnsi="Times New Roman" w:cs="Times New Roman"/>
          <w:sz w:val="24"/>
          <w:szCs w:val="24"/>
        </w:rPr>
        <w:t>ties</w:t>
      </w:r>
      <w:r>
        <w:rPr>
          <w:rFonts w:ascii="Times New Roman" w:hAnsi="Times New Roman" w:cs="Times New Roman"/>
          <w:sz w:val="24"/>
          <w:szCs w:val="24"/>
        </w:rPr>
        <w:t xml:space="preserve"> teisės aktų keliamiems reikalavimams tikrinimas – 0,00 Eur</w:t>
      </w:r>
    </w:p>
    <w:p w14:paraId="185B165E" w14:textId="77777777" w:rsidR="001D5392" w:rsidRDefault="001D5392" w:rsidP="001D539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Iš viso išlaidų:</w:t>
      </w:r>
      <w:r>
        <w:rPr>
          <w:rFonts w:ascii="Times New Roman" w:hAnsi="Times New Roman" w:cs="Times New Roman"/>
          <w:sz w:val="24"/>
          <w:szCs w:val="24"/>
        </w:rPr>
        <w:t xml:space="preserve"> 148,82 Eur</w:t>
      </w:r>
    </w:p>
    <w:p w14:paraId="7975C6DF" w14:textId="1A321B53" w:rsidR="001D5392" w:rsidRDefault="001D5392" w:rsidP="001D539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Numatomas rinkliavos dydis: 149,00 Eur</w:t>
      </w:r>
    </w:p>
    <w:p w14:paraId="0F4EF4BB" w14:textId="77777777" w:rsidR="001D5392" w:rsidRDefault="001D5392" w:rsidP="001D539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5B5817" w14:textId="14478B68" w:rsidR="001D5392" w:rsidRDefault="001D5392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05CFDF" w14:textId="362B1CE2" w:rsidR="001D5392" w:rsidRDefault="001D5392" w:rsidP="001D53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lastRenderedPageBreak/>
        <w:t>Leidimo vykdyti pluoštinių kanapių gaminių gamybą, kurios metu susidaro pluoštinių kanapių tarpiniai produktai, 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lt-LT"/>
        </w:rPr>
        <w:t>uriuose THC kiekis viršija leidžiamą 0,2 procento ribą</w:t>
      </w:r>
      <w:r w:rsidR="00C6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lt-LT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patikslinimas</w:t>
      </w:r>
    </w:p>
    <w:p w14:paraId="3F0441FA" w14:textId="58378E58" w:rsidR="001D5392" w:rsidRDefault="00D0186B" w:rsidP="001D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BD7">
        <w:rPr>
          <w:rFonts w:ascii="Times New Roman" w:hAnsi="Times New Roman" w:cs="Times New Roman"/>
          <w:b/>
          <w:bCs/>
          <w:sz w:val="28"/>
          <w:szCs w:val="28"/>
        </w:rPr>
        <w:t>4.411</w:t>
      </w:r>
      <w:r w:rsidRPr="00CF5BD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F5BD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F5B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63F4DB" w14:textId="77777777" w:rsidR="001D5392" w:rsidRDefault="001D5392" w:rsidP="001D53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(valstybės rinkliavos dydžio sąrašo numeris)</w:t>
      </w:r>
    </w:p>
    <w:p w14:paraId="12B531A7" w14:textId="77777777" w:rsidR="001D5392" w:rsidRDefault="001D5392" w:rsidP="001D53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C3EA112" w14:textId="77777777" w:rsidR="001D5392" w:rsidRDefault="001D5392" w:rsidP="001D53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9B5FB5F" w14:textId="7213D80D" w:rsidR="001D5392" w:rsidRDefault="001D5392" w:rsidP="001D5392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Išlaidos darbui, susijusiam su paslaugos suteikimu, apmokėti:</w:t>
      </w:r>
      <w:r>
        <w:rPr>
          <w:rFonts w:ascii="Times New Roman" w:hAnsi="Times New Roman" w:cs="Times New Roman"/>
          <w:sz w:val="24"/>
          <w:szCs w:val="24"/>
        </w:rPr>
        <w:t xml:space="preserve"> juridinio asmens prašymo ir dokumentų priėmimas, patikrinimas, įvertinimas, kitų atsakingų institucijų pateiktų duomenų vertinimas, dokumentų, reikalingų leidimo patikslinimui</w:t>
      </w:r>
      <w:r w:rsidR="00C67D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parengimas, informacijos suvedimas į informacines sistemas:</w:t>
      </w:r>
    </w:p>
    <w:p w14:paraId="75791817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Darbo užmokestis (vyr. specialisto ir vedėjo be socialinio draudimo)</w:t>
      </w:r>
    </w:p>
    <w:p w14:paraId="419E2D7B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žm</w:t>
      </w:r>
      <w:proofErr w:type="spellEnd"/>
      <w:r>
        <w:rPr>
          <w:rFonts w:ascii="Times New Roman" w:hAnsi="Times New Roman" w:cs="Times New Roman"/>
          <w:sz w:val="24"/>
          <w:szCs w:val="24"/>
        </w:rPr>
        <w:t>. x 9,77 Eur x 3 val. =  29,31 Eur</w:t>
      </w:r>
    </w:p>
    <w:p w14:paraId="6C439CBA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žm</w:t>
      </w:r>
      <w:proofErr w:type="spellEnd"/>
      <w:r>
        <w:rPr>
          <w:rFonts w:ascii="Times New Roman" w:hAnsi="Times New Roman" w:cs="Times New Roman"/>
          <w:sz w:val="24"/>
          <w:szCs w:val="24"/>
        </w:rPr>
        <w:t>. x 16,33 Eur x 0,5 val. = 8,17 Eur</w:t>
      </w:r>
    </w:p>
    <w:p w14:paraId="78E06BA0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Socialinis draudimas    37,48 x 0,0145 = 0,54 Eur</w:t>
      </w:r>
    </w:p>
    <w:p w14:paraId="548DD43B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Iš viso: 37,48 + 0,54 = 38,02 Eur</w:t>
      </w:r>
    </w:p>
    <w:p w14:paraId="6013C60E" w14:textId="77777777" w:rsidR="001D5392" w:rsidRDefault="001D5392" w:rsidP="001D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Išlaidos saugiojo dokumento blanko gamybai</w:t>
      </w:r>
      <w:r>
        <w:rPr>
          <w:rFonts w:ascii="Times New Roman" w:hAnsi="Times New Roman" w:cs="Times New Roman"/>
          <w:sz w:val="24"/>
          <w:szCs w:val="24"/>
        </w:rPr>
        <w:t xml:space="preserve"> (leidimai bus išduodami elektroniniu būdu) – 0,00 Eur</w:t>
      </w:r>
    </w:p>
    <w:p w14:paraId="71A1F321" w14:textId="38304D1A" w:rsidR="001D5392" w:rsidRDefault="001D5392" w:rsidP="001D539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Išlaidos teisės aktų nustatytų reikalavimų įvykdymui patikrinti:</w:t>
      </w:r>
      <w:r>
        <w:rPr>
          <w:rFonts w:ascii="Times New Roman" w:hAnsi="Times New Roman" w:cs="Times New Roman"/>
          <w:sz w:val="24"/>
          <w:szCs w:val="24"/>
        </w:rPr>
        <w:t xml:space="preserve"> subjekto atitik</w:t>
      </w:r>
      <w:r w:rsidR="00C67DAB">
        <w:rPr>
          <w:rFonts w:ascii="Times New Roman" w:hAnsi="Times New Roman" w:cs="Times New Roman"/>
          <w:sz w:val="24"/>
          <w:szCs w:val="24"/>
        </w:rPr>
        <w:t>ties</w:t>
      </w:r>
      <w:r>
        <w:rPr>
          <w:rFonts w:ascii="Times New Roman" w:hAnsi="Times New Roman" w:cs="Times New Roman"/>
          <w:sz w:val="24"/>
          <w:szCs w:val="24"/>
        </w:rPr>
        <w:t xml:space="preserve"> teisės aktų keliamiems reikalavimams tikrinimas – 0,00 Eur</w:t>
      </w:r>
    </w:p>
    <w:p w14:paraId="6CF93657" w14:textId="77777777" w:rsidR="001D5392" w:rsidRDefault="001D5392" w:rsidP="001D5392">
      <w:pPr>
        <w:spacing w:after="0" w:line="36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Iš viso išlaidų:</w:t>
      </w:r>
      <w:r>
        <w:rPr>
          <w:rFonts w:ascii="Times New Roman" w:hAnsi="Times New Roman" w:cs="Times New Roman"/>
          <w:sz w:val="24"/>
          <w:szCs w:val="24"/>
        </w:rPr>
        <w:t xml:space="preserve"> 38</w:t>
      </w:r>
      <w:r w:rsidRPr="001D5392">
        <w:rPr>
          <w:rFonts w:ascii="Times New Roman" w:hAnsi="Times New Roman" w:cs="Times New Roman"/>
          <w:sz w:val="24"/>
          <w:szCs w:val="24"/>
        </w:rPr>
        <w:t>,02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FA6A377" w14:textId="77777777" w:rsidR="001D5392" w:rsidRDefault="001D5392" w:rsidP="001D539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Numatomas rinkliavos dydis: 38,00 Eur</w:t>
      </w:r>
    </w:p>
    <w:p w14:paraId="26D9C973" w14:textId="77777777" w:rsidR="001D5392" w:rsidRDefault="001D5392" w:rsidP="001D53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47F39" w14:textId="77777777" w:rsidR="001D5392" w:rsidRDefault="001D5392">
      <w:pPr>
        <w:spacing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br w:type="page"/>
      </w:r>
    </w:p>
    <w:p w14:paraId="6577989F" w14:textId="430F183D" w:rsidR="001D5392" w:rsidRDefault="001D5392" w:rsidP="001D53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lastRenderedPageBreak/>
        <w:t>Leidimo vykdyti pluoštinių kanapių gaminių gamybą, kurios metu susidaro pluoštinių kanapių tarpiniai produktai, k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lt-LT"/>
        </w:rPr>
        <w:t>uriuose THC kiekis viršija leidžiamą 0,2 procento ribą</w:t>
      </w:r>
      <w:r w:rsidR="00C67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lt-LT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dublikato išdavimas</w:t>
      </w:r>
    </w:p>
    <w:p w14:paraId="3826FC3B" w14:textId="147D80AE" w:rsidR="001D5392" w:rsidRDefault="00D0186B" w:rsidP="001D53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BD7">
        <w:rPr>
          <w:rFonts w:ascii="Times New Roman" w:hAnsi="Times New Roman" w:cs="Times New Roman"/>
          <w:b/>
          <w:bCs/>
          <w:sz w:val="28"/>
          <w:szCs w:val="28"/>
        </w:rPr>
        <w:t>4.411</w:t>
      </w:r>
      <w:r w:rsidRPr="00CF5BD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CF5BD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CF5BD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AA72F8F" w14:textId="77777777" w:rsidR="001D5392" w:rsidRDefault="001D5392" w:rsidP="001D53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(valstybės rinkliavos dydžio sąrašo numeris)</w:t>
      </w:r>
    </w:p>
    <w:p w14:paraId="0AD86FC6" w14:textId="77777777" w:rsidR="001D5392" w:rsidRDefault="001D5392" w:rsidP="001D53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44A4D8" w14:textId="77777777" w:rsidR="001D5392" w:rsidRDefault="001D5392" w:rsidP="001D539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74C8DC" w14:textId="644D0AD5" w:rsidR="001D5392" w:rsidRDefault="001D5392" w:rsidP="001D5392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Išlaidos darbui, susijusiam su paslaugos suteikimu, apmokėti:</w:t>
      </w:r>
      <w:r>
        <w:rPr>
          <w:rFonts w:ascii="Times New Roman" w:hAnsi="Times New Roman" w:cs="Times New Roman"/>
          <w:sz w:val="24"/>
          <w:szCs w:val="24"/>
        </w:rPr>
        <w:t xml:space="preserve"> juridinio asmens prašymo ir dokumentų priėmimas, patikrinimas, įvertinimas, dokumentų, reikalingų leidimo dublikato išdavim</w:t>
      </w:r>
      <w:r w:rsidR="00C67DAB">
        <w:rPr>
          <w:rFonts w:ascii="Times New Roman" w:hAnsi="Times New Roman" w:cs="Times New Roman"/>
          <w:sz w:val="24"/>
          <w:szCs w:val="24"/>
        </w:rPr>
        <w:t>ui,</w:t>
      </w:r>
      <w:r>
        <w:rPr>
          <w:rFonts w:ascii="Times New Roman" w:hAnsi="Times New Roman" w:cs="Times New Roman"/>
          <w:sz w:val="24"/>
          <w:szCs w:val="24"/>
        </w:rPr>
        <w:t xml:space="preserve"> parengimas, informacijos suvedimas į informacines sistemas:</w:t>
      </w:r>
    </w:p>
    <w:p w14:paraId="7B4A8A51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Darbo užmokestis (vyr. specialisto ir vedėjo be socialinio draudimo)</w:t>
      </w:r>
    </w:p>
    <w:p w14:paraId="75A942ED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žm</w:t>
      </w:r>
      <w:proofErr w:type="spellEnd"/>
      <w:r>
        <w:rPr>
          <w:rFonts w:ascii="Times New Roman" w:hAnsi="Times New Roman" w:cs="Times New Roman"/>
          <w:sz w:val="24"/>
          <w:szCs w:val="24"/>
        </w:rPr>
        <w:t>. x 9,77 Eur x 1 val. =  9.77 Eur</w:t>
      </w:r>
    </w:p>
    <w:p w14:paraId="797987E3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žm</w:t>
      </w:r>
      <w:proofErr w:type="spellEnd"/>
      <w:r>
        <w:rPr>
          <w:rFonts w:ascii="Times New Roman" w:hAnsi="Times New Roman" w:cs="Times New Roman"/>
          <w:sz w:val="24"/>
          <w:szCs w:val="24"/>
        </w:rPr>
        <w:t>. x 16,33 Eur x 0,5 val. = 8,17 Eur</w:t>
      </w:r>
    </w:p>
    <w:p w14:paraId="465F112A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Socialinis draudimas    17,94 x 0,0145 = 0,26 Eur</w:t>
      </w:r>
    </w:p>
    <w:p w14:paraId="48226248" w14:textId="77777777" w:rsidR="001D5392" w:rsidRDefault="001D5392" w:rsidP="001D539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Iš viso: 17,94 + 0,26 = 18,20 Eur</w:t>
      </w:r>
    </w:p>
    <w:p w14:paraId="6A213ED1" w14:textId="77777777" w:rsidR="001D5392" w:rsidRDefault="001D5392" w:rsidP="001D53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2. Išlaidos saugiojo dokumento blanko gamybai</w:t>
      </w:r>
      <w:r>
        <w:rPr>
          <w:rFonts w:ascii="Times New Roman" w:hAnsi="Times New Roman" w:cs="Times New Roman"/>
          <w:sz w:val="24"/>
          <w:szCs w:val="24"/>
        </w:rPr>
        <w:t xml:space="preserve"> (leidimai bus išduodami elektroniniu būdu) – 0,00 Eur</w:t>
      </w:r>
    </w:p>
    <w:p w14:paraId="1873CFE4" w14:textId="77777777" w:rsidR="001D5392" w:rsidRDefault="001D5392" w:rsidP="001D5392">
      <w:pPr>
        <w:spacing w:after="0" w:line="36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Iš viso išlaidų:</w:t>
      </w:r>
      <w:r>
        <w:rPr>
          <w:rFonts w:ascii="Times New Roman" w:hAnsi="Times New Roman" w:cs="Times New Roman"/>
          <w:sz w:val="24"/>
          <w:szCs w:val="24"/>
        </w:rPr>
        <w:t xml:space="preserve"> 18.20 Eur</w:t>
      </w:r>
    </w:p>
    <w:p w14:paraId="2DFB09E3" w14:textId="77777777" w:rsidR="001D5392" w:rsidRDefault="001D5392" w:rsidP="001D5392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4. Numatomas rinkliavos dydis: 18,00 Eur</w:t>
      </w:r>
    </w:p>
    <w:p w14:paraId="12B71BD0" w14:textId="77777777" w:rsidR="001D5392" w:rsidRDefault="001D5392" w:rsidP="001D53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5392" w:rsidSect="001D5392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E9D3" w14:textId="77777777" w:rsidR="004F5D7C" w:rsidRDefault="004F5D7C" w:rsidP="001D5392">
      <w:pPr>
        <w:spacing w:after="0" w:line="240" w:lineRule="auto"/>
      </w:pPr>
      <w:r>
        <w:separator/>
      </w:r>
    </w:p>
  </w:endnote>
  <w:endnote w:type="continuationSeparator" w:id="0">
    <w:p w14:paraId="3C1F5547" w14:textId="77777777" w:rsidR="004F5D7C" w:rsidRDefault="004F5D7C" w:rsidP="001D5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4233" w14:textId="77777777" w:rsidR="004F5D7C" w:rsidRDefault="004F5D7C" w:rsidP="001D5392">
      <w:pPr>
        <w:spacing w:after="0" w:line="240" w:lineRule="auto"/>
      </w:pPr>
      <w:r>
        <w:separator/>
      </w:r>
    </w:p>
  </w:footnote>
  <w:footnote w:type="continuationSeparator" w:id="0">
    <w:p w14:paraId="035F65D9" w14:textId="77777777" w:rsidR="004F5D7C" w:rsidRDefault="004F5D7C" w:rsidP="001D5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9795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1414A1" w14:textId="5C565E5B" w:rsidR="001D5392" w:rsidRDefault="001D5392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5D67EE" w14:textId="77777777" w:rsidR="001D5392" w:rsidRDefault="001D53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92"/>
    <w:rsid w:val="00034A0C"/>
    <w:rsid w:val="001D5392"/>
    <w:rsid w:val="001E7372"/>
    <w:rsid w:val="002275A1"/>
    <w:rsid w:val="004F5D7C"/>
    <w:rsid w:val="007417C6"/>
    <w:rsid w:val="00A47D9E"/>
    <w:rsid w:val="00A61B43"/>
    <w:rsid w:val="00AF0BFA"/>
    <w:rsid w:val="00C06361"/>
    <w:rsid w:val="00C67DAB"/>
    <w:rsid w:val="00D0186B"/>
    <w:rsid w:val="00D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30DA"/>
  <w15:chartTrackingRefBased/>
  <w15:docId w15:val="{2DCB8495-F7DE-4BF9-8E6F-3C780066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5392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D5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539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D5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D5392"/>
    <w:rPr>
      <w:lang w:val="lt-LT"/>
    </w:rPr>
  </w:style>
  <w:style w:type="paragraph" w:styleId="Pataisymai">
    <w:name w:val="Revision"/>
    <w:hidden/>
    <w:uiPriority w:val="99"/>
    <w:semiHidden/>
    <w:rsid w:val="00C67DAB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2089</Words>
  <Characters>1192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Vingras</dc:creator>
  <cp:keywords/>
  <dc:description/>
  <cp:lastModifiedBy>Piotr Gerasimovič</cp:lastModifiedBy>
  <cp:revision>2</cp:revision>
  <dcterms:created xsi:type="dcterms:W3CDTF">2022-02-21T06:28:00Z</dcterms:created>
  <dcterms:modified xsi:type="dcterms:W3CDTF">2022-02-21T06:28:00Z</dcterms:modified>
</cp:coreProperties>
</file>