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64E1" w14:textId="77777777" w:rsidR="00ED7289" w:rsidRDefault="00BB6BBB" w:rsidP="003C0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087B">
        <w:rPr>
          <w:rFonts w:ascii="Times New Roman" w:hAnsi="Times New Roman" w:cs="Times New Roman"/>
          <w:b/>
          <w:sz w:val="24"/>
          <w:szCs w:val="24"/>
          <w:lang w:val="lt-LT"/>
        </w:rPr>
        <w:t xml:space="preserve">LIETUVOS RESPUBLIKOS VYRIAUSYBĖS NUTARIMO </w:t>
      </w:r>
      <w:r w:rsidR="00840477" w:rsidRPr="00840477">
        <w:rPr>
          <w:rFonts w:ascii="Times New Roman" w:hAnsi="Times New Roman" w:cs="Times New Roman"/>
          <w:b/>
          <w:sz w:val="24"/>
          <w:szCs w:val="24"/>
          <w:lang w:val="lt-LT"/>
        </w:rPr>
        <w:t>„DĖL LIETUVOS RESPUBLIKOS VYRIAUSYBĖS 2021 M. KOVO 24 D. NUTARIMO NR. 167 „DĖL PRIEMONĖS „SUBSIDIJOS NUO COVID-19 NUKENTĖJUSIEMS INDIVIDUALIĄ VEIKLĄ VYKDANTIEMS ASMENIMS“ LĖŠŲ SKYRIMO IR ADMINISTRAVIMO TVARKOS APRAŠO PATVIRTINIMO“ PAKEITIMO“</w:t>
      </w:r>
      <w:r w:rsidR="0084047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3C087B">
        <w:rPr>
          <w:rFonts w:ascii="Times New Roman" w:hAnsi="Times New Roman" w:cs="Times New Roman"/>
          <w:b/>
          <w:sz w:val="24"/>
          <w:szCs w:val="24"/>
          <w:lang w:val="lt-LT"/>
        </w:rPr>
        <w:t>PROJEKTO</w:t>
      </w:r>
      <w:r w:rsidR="00ED728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3C087B">
        <w:rPr>
          <w:rFonts w:ascii="Times New Roman" w:hAnsi="Times New Roman" w:cs="Times New Roman"/>
          <w:b/>
          <w:sz w:val="24"/>
          <w:szCs w:val="24"/>
          <w:lang w:val="lt-LT"/>
        </w:rPr>
        <w:t xml:space="preserve">DERINIMO </w:t>
      </w:r>
      <w:r w:rsidR="002666CC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 LIETUVOS RESPUBLIKOS VYRIAUSYBĖS KANCELIARIJOS TEISĖS GRUPE </w:t>
      </w:r>
    </w:p>
    <w:p w14:paraId="1DD7F240" w14:textId="4F605742" w:rsidR="00BB6BBB" w:rsidRPr="003C087B" w:rsidRDefault="00BB6BBB" w:rsidP="003C0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3C087B">
        <w:rPr>
          <w:rFonts w:ascii="Times New Roman" w:hAnsi="Times New Roman" w:cs="Times New Roman"/>
          <w:b/>
          <w:sz w:val="24"/>
          <w:szCs w:val="24"/>
          <w:lang w:val="lt-LT"/>
        </w:rPr>
        <w:t>PAŽYMA</w:t>
      </w:r>
    </w:p>
    <w:p w14:paraId="672A6659" w14:textId="700F8331" w:rsidR="00BB6BBB" w:rsidRPr="003C087B" w:rsidRDefault="00840477" w:rsidP="003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597"/>
        <w:gridCol w:w="7230"/>
        <w:gridCol w:w="6485"/>
      </w:tblGrid>
      <w:tr w:rsidR="002666CC" w:rsidRPr="00CB7072" w14:paraId="42ED3E65" w14:textId="77777777" w:rsidTr="00F7104C">
        <w:trPr>
          <w:trHeight w:val="465"/>
        </w:trPr>
        <w:tc>
          <w:tcPr>
            <w:tcW w:w="597" w:type="dxa"/>
          </w:tcPr>
          <w:p w14:paraId="5D9A04C6" w14:textId="77777777" w:rsidR="002666CC" w:rsidRPr="006936DD" w:rsidRDefault="002666CC" w:rsidP="00CB7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6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230" w:type="dxa"/>
          </w:tcPr>
          <w:p w14:paraId="5C860683" w14:textId="521F7556" w:rsidR="002666CC" w:rsidRPr="006936DD" w:rsidRDefault="002666CC" w:rsidP="00CB7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6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Pastaba, pasiūlymas</w:t>
            </w:r>
          </w:p>
        </w:tc>
        <w:tc>
          <w:tcPr>
            <w:tcW w:w="6485" w:type="dxa"/>
          </w:tcPr>
          <w:p w14:paraId="5F14E025" w14:textId="77777777" w:rsidR="002666CC" w:rsidRPr="006936DD" w:rsidRDefault="002666CC" w:rsidP="00CB7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6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Pastabų, pasiūlymų įvertinimas</w:t>
            </w:r>
          </w:p>
        </w:tc>
      </w:tr>
      <w:tr w:rsidR="002666CC" w:rsidRPr="00CB7072" w14:paraId="1332DB8C" w14:textId="77777777" w:rsidTr="00F7104C">
        <w:tc>
          <w:tcPr>
            <w:tcW w:w="597" w:type="dxa"/>
          </w:tcPr>
          <w:p w14:paraId="27243621" w14:textId="49ED94A2" w:rsidR="002666CC" w:rsidRPr="006936DD" w:rsidRDefault="002666CC" w:rsidP="00CB7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36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6936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7230" w:type="dxa"/>
          </w:tcPr>
          <w:p w14:paraId="333D64E2" w14:textId="48AE96EB" w:rsidR="002666CC" w:rsidRPr="006936DD" w:rsidRDefault="002666CC" w:rsidP="004A177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936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12. </w:t>
            </w:r>
            <w:r w:rsidRPr="006936DD">
              <w:rPr>
                <w:rFonts w:ascii="Times New Roman" w:eastAsiaTheme="minorHAnsi" w:hAnsi="Times New Roman" w:cs="Times New Roman"/>
                <w:color w:val="auto"/>
                <w:lang w:val="lt-LT" w:eastAsia="en-US"/>
              </w:rPr>
              <w:t>Aprašo projekto 6 punkte bedrovės pavadinimas turėtų būti rašomas „Investicijų ir verslo garantijos“</w:t>
            </w:r>
          </w:p>
        </w:tc>
        <w:tc>
          <w:tcPr>
            <w:tcW w:w="6485" w:type="dxa"/>
          </w:tcPr>
          <w:p w14:paraId="55540439" w14:textId="3468ADB1" w:rsidR="002666CC" w:rsidRPr="006936DD" w:rsidRDefault="002666CC" w:rsidP="0026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3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Neatsižvelgta. Juridinių asmenų registre įregistruotas </w:t>
            </w:r>
            <w:r w:rsidR="004A177C" w:rsidRPr="00693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bendrovės pavadinimas didžiosiomis raidėmis </w:t>
            </w:r>
            <w:r w:rsidR="00E377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UŽDAROJI AKCINĖ BENDROVĖ </w:t>
            </w:r>
            <w:r w:rsidR="004A177C" w:rsidRPr="00693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„INVESTICIJŲ IR VERSLO GARANTIJOS“.</w:t>
            </w:r>
          </w:p>
        </w:tc>
      </w:tr>
    </w:tbl>
    <w:p w14:paraId="3CF2D8B6" w14:textId="0DA1553F" w:rsidR="00046DBF" w:rsidRDefault="00046DBF" w:rsidP="003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46DBF" w:rsidSect="00F7104C">
      <w:headerReference w:type="default" r:id="rId11"/>
      <w:pgSz w:w="16838" w:h="11906" w:orient="landscape"/>
      <w:pgMar w:top="1134" w:right="1529" w:bottom="567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B4729E" w16cid:durableId="24A91DBB"/>
  <w16cid:commentId w16cid:paraId="008CBBB4" w16cid:durableId="24A91D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8FC7" w14:textId="77777777" w:rsidR="0015337A" w:rsidRDefault="0015337A" w:rsidP="00C6698F">
      <w:pPr>
        <w:spacing w:after="0" w:line="240" w:lineRule="auto"/>
      </w:pPr>
      <w:r>
        <w:separator/>
      </w:r>
    </w:p>
  </w:endnote>
  <w:endnote w:type="continuationSeparator" w:id="0">
    <w:p w14:paraId="17DAF072" w14:textId="77777777" w:rsidR="0015337A" w:rsidRDefault="0015337A" w:rsidP="00C6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78857" w14:textId="77777777" w:rsidR="0015337A" w:rsidRDefault="0015337A" w:rsidP="00C6698F">
      <w:pPr>
        <w:spacing w:after="0" w:line="240" w:lineRule="auto"/>
      </w:pPr>
      <w:r>
        <w:separator/>
      </w:r>
    </w:p>
  </w:footnote>
  <w:footnote w:type="continuationSeparator" w:id="0">
    <w:p w14:paraId="59CA18D7" w14:textId="77777777" w:rsidR="0015337A" w:rsidRDefault="0015337A" w:rsidP="00C6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447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EC428A" w14:textId="612A2E63" w:rsidR="00C6698F" w:rsidRDefault="00C669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78278" w14:textId="77777777" w:rsidR="00C6698F" w:rsidRDefault="00C66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79A"/>
    <w:multiLevelType w:val="hybridMultilevel"/>
    <w:tmpl w:val="4A7245CE"/>
    <w:lvl w:ilvl="0" w:tplc="6F78D5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2749"/>
    <w:multiLevelType w:val="multilevel"/>
    <w:tmpl w:val="43406010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6071AD"/>
    <w:multiLevelType w:val="hybridMultilevel"/>
    <w:tmpl w:val="9E84C9B2"/>
    <w:lvl w:ilvl="0" w:tplc="F3DE4FA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4F5A"/>
    <w:multiLevelType w:val="hybridMultilevel"/>
    <w:tmpl w:val="5FFE0336"/>
    <w:lvl w:ilvl="0" w:tplc="A51CB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511FB"/>
    <w:multiLevelType w:val="multilevel"/>
    <w:tmpl w:val="FF38B0B0"/>
    <w:lvl w:ilvl="0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</w:lvl>
    <w:lvl w:ilvl="1">
      <w:start w:val="1"/>
      <w:numFmt w:val="decimal"/>
      <w:lvlText w:val="%2."/>
      <w:lvlJc w:val="left"/>
      <w:pPr>
        <w:tabs>
          <w:tab w:val="num" w:pos="1819"/>
        </w:tabs>
        <w:ind w:left="1819" w:hanging="360"/>
      </w:pPr>
    </w:lvl>
    <w:lvl w:ilvl="2">
      <w:start w:val="1"/>
      <w:numFmt w:val="decimal"/>
      <w:lvlText w:val="%3."/>
      <w:lvlJc w:val="left"/>
      <w:pPr>
        <w:tabs>
          <w:tab w:val="num" w:pos="2179"/>
        </w:tabs>
        <w:ind w:left="2179" w:hanging="36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decimal"/>
      <w:lvlText w:val="%5."/>
      <w:lvlJc w:val="left"/>
      <w:pPr>
        <w:tabs>
          <w:tab w:val="num" w:pos="2899"/>
        </w:tabs>
        <w:ind w:left="2899" w:hanging="360"/>
      </w:pPr>
    </w:lvl>
    <w:lvl w:ilvl="5">
      <w:start w:val="1"/>
      <w:numFmt w:val="decimal"/>
      <w:lvlText w:val="%6."/>
      <w:lvlJc w:val="left"/>
      <w:pPr>
        <w:tabs>
          <w:tab w:val="num" w:pos="3259"/>
        </w:tabs>
        <w:ind w:left="3259" w:hanging="360"/>
      </w:pPr>
    </w:lvl>
    <w:lvl w:ilvl="6">
      <w:start w:val="1"/>
      <w:numFmt w:val="decimal"/>
      <w:lvlText w:val="%7."/>
      <w:lvlJc w:val="left"/>
      <w:pPr>
        <w:tabs>
          <w:tab w:val="num" w:pos="3619"/>
        </w:tabs>
        <w:ind w:left="3619" w:hanging="360"/>
      </w:pPr>
    </w:lvl>
    <w:lvl w:ilvl="7">
      <w:start w:val="1"/>
      <w:numFmt w:val="decimal"/>
      <w:lvlText w:val="%8."/>
      <w:lvlJc w:val="left"/>
      <w:pPr>
        <w:tabs>
          <w:tab w:val="num" w:pos="3979"/>
        </w:tabs>
        <w:ind w:left="3979" w:hanging="360"/>
      </w:pPr>
    </w:lvl>
    <w:lvl w:ilvl="8">
      <w:start w:val="1"/>
      <w:numFmt w:val="decimal"/>
      <w:lvlText w:val="%9."/>
      <w:lvlJc w:val="left"/>
      <w:pPr>
        <w:tabs>
          <w:tab w:val="num" w:pos="4339"/>
        </w:tabs>
        <w:ind w:left="4339" w:hanging="360"/>
      </w:pPr>
    </w:lvl>
  </w:abstractNum>
  <w:abstractNum w:abstractNumId="5" w15:restartNumberingAfterBreak="0">
    <w:nsid w:val="3F392953"/>
    <w:multiLevelType w:val="hybridMultilevel"/>
    <w:tmpl w:val="43D8304A"/>
    <w:lvl w:ilvl="0" w:tplc="0427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6EC3"/>
    <w:multiLevelType w:val="hybridMultilevel"/>
    <w:tmpl w:val="BF8607BA"/>
    <w:lvl w:ilvl="0" w:tplc="23782422">
      <w:start w:val="1"/>
      <w:numFmt w:val="decimal"/>
      <w:lvlText w:val="%1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6315B"/>
    <w:multiLevelType w:val="hybridMultilevel"/>
    <w:tmpl w:val="7B96B40C"/>
    <w:lvl w:ilvl="0" w:tplc="CCA467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D8007C"/>
    <w:multiLevelType w:val="hybridMultilevel"/>
    <w:tmpl w:val="BF8607BA"/>
    <w:lvl w:ilvl="0" w:tplc="23782422">
      <w:start w:val="1"/>
      <w:numFmt w:val="decimal"/>
      <w:lvlText w:val="%1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1965"/>
    <w:multiLevelType w:val="hybridMultilevel"/>
    <w:tmpl w:val="0BA877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55101"/>
    <w:multiLevelType w:val="hybridMultilevel"/>
    <w:tmpl w:val="CEA4FDB2"/>
    <w:lvl w:ilvl="0" w:tplc="96E8D778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55F1"/>
    <w:multiLevelType w:val="hybridMultilevel"/>
    <w:tmpl w:val="BF8607BA"/>
    <w:lvl w:ilvl="0" w:tplc="23782422">
      <w:start w:val="1"/>
      <w:numFmt w:val="decimal"/>
      <w:lvlText w:val="%1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B"/>
    <w:rsid w:val="0000563B"/>
    <w:rsid w:val="00005A2C"/>
    <w:rsid w:val="000355FF"/>
    <w:rsid w:val="00043F03"/>
    <w:rsid w:val="00044FCD"/>
    <w:rsid w:val="000461C2"/>
    <w:rsid w:val="00046DBF"/>
    <w:rsid w:val="00051ACA"/>
    <w:rsid w:val="00055F57"/>
    <w:rsid w:val="00063061"/>
    <w:rsid w:val="00063C95"/>
    <w:rsid w:val="000656E9"/>
    <w:rsid w:val="000671EC"/>
    <w:rsid w:val="00072033"/>
    <w:rsid w:val="000728DE"/>
    <w:rsid w:val="000732B4"/>
    <w:rsid w:val="00073F99"/>
    <w:rsid w:val="00074BE3"/>
    <w:rsid w:val="000754C6"/>
    <w:rsid w:val="000863EE"/>
    <w:rsid w:val="000A0345"/>
    <w:rsid w:val="000A2276"/>
    <w:rsid w:val="000A637F"/>
    <w:rsid w:val="000A63D4"/>
    <w:rsid w:val="000C3812"/>
    <w:rsid w:val="000D1578"/>
    <w:rsid w:val="000D2D9F"/>
    <w:rsid w:val="000D2FDD"/>
    <w:rsid w:val="000E4319"/>
    <w:rsid w:val="000E7A34"/>
    <w:rsid w:val="000F7530"/>
    <w:rsid w:val="0011088F"/>
    <w:rsid w:val="00140D94"/>
    <w:rsid w:val="001410E0"/>
    <w:rsid w:val="0015337A"/>
    <w:rsid w:val="00155FAE"/>
    <w:rsid w:val="00156575"/>
    <w:rsid w:val="00156BD5"/>
    <w:rsid w:val="001571AD"/>
    <w:rsid w:val="001655A8"/>
    <w:rsid w:val="00170D33"/>
    <w:rsid w:val="00171701"/>
    <w:rsid w:val="00174AF9"/>
    <w:rsid w:val="001755FE"/>
    <w:rsid w:val="00176628"/>
    <w:rsid w:val="00181960"/>
    <w:rsid w:val="001820B5"/>
    <w:rsid w:val="00183697"/>
    <w:rsid w:val="00183D26"/>
    <w:rsid w:val="001958B6"/>
    <w:rsid w:val="001A3C48"/>
    <w:rsid w:val="001B3AD0"/>
    <w:rsid w:val="001B4F2D"/>
    <w:rsid w:val="001C0FC3"/>
    <w:rsid w:val="001C4061"/>
    <w:rsid w:val="001D0B85"/>
    <w:rsid w:val="001D1C1A"/>
    <w:rsid w:val="001D35B8"/>
    <w:rsid w:val="001D64FE"/>
    <w:rsid w:val="001E22CA"/>
    <w:rsid w:val="001F1D9B"/>
    <w:rsid w:val="001F42C3"/>
    <w:rsid w:val="00202ACF"/>
    <w:rsid w:val="00210CCE"/>
    <w:rsid w:val="002133A3"/>
    <w:rsid w:val="0021750D"/>
    <w:rsid w:val="00223D60"/>
    <w:rsid w:val="0023598F"/>
    <w:rsid w:val="00235EA5"/>
    <w:rsid w:val="00243FBC"/>
    <w:rsid w:val="00245FC7"/>
    <w:rsid w:val="002462F3"/>
    <w:rsid w:val="00247EAB"/>
    <w:rsid w:val="00247F6A"/>
    <w:rsid w:val="00253225"/>
    <w:rsid w:val="0025340C"/>
    <w:rsid w:val="00253FEE"/>
    <w:rsid w:val="00263644"/>
    <w:rsid w:val="002666CC"/>
    <w:rsid w:val="002669E3"/>
    <w:rsid w:val="00267052"/>
    <w:rsid w:val="00270DEC"/>
    <w:rsid w:val="00273379"/>
    <w:rsid w:val="00280238"/>
    <w:rsid w:val="00282273"/>
    <w:rsid w:val="00287A77"/>
    <w:rsid w:val="00287C49"/>
    <w:rsid w:val="00297496"/>
    <w:rsid w:val="002A1A8D"/>
    <w:rsid w:val="002A4035"/>
    <w:rsid w:val="002C480A"/>
    <w:rsid w:val="002C648D"/>
    <w:rsid w:val="002D25FF"/>
    <w:rsid w:val="002D398E"/>
    <w:rsid w:val="002E735D"/>
    <w:rsid w:val="002F06D2"/>
    <w:rsid w:val="002F08F1"/>
    <w:rsid w:val="002F1153"/>
    <w:rsid w:val="003108F9"/>
    <w:rsid w:val="00311E2E"/>
    <w:rsid w:val="0031487F"/>
    <w:rsid w:val="0032170E"/>
    <w:rsid w:val="0032372F"/>
    <w:rsid w:val="003561E8"/>
    <w:rsid w:val="0036038B"/>
    <w:rsid w:val="0036046B"/>
    <w:rsid w:val="0036158F"/>
    <w:rsid w:val="003746FE"/>
    <w:rsid w:val="0038016E"/>
    <w:rsid w:val="00383415"/>
    <w:rsid w:val="00385F7D"/>
    <w:rsid w:val="0039087C"/>
    <w:rsid w:val="00397B44"/>
    <w:rsid w:val="003A4418"/>
    <w:rsid w:val="003A5A53"/>
    <w:rsid w:val="003B0A97"/>
    <w:rsid w:val="003C087B"/>
    <w:rsid w:val="003C3AF5"/>
    <w:rsid w:val="003C4C68"/>
    <w:rsid w:val="003C7BE3"/>
    <w:rsid w:val="003D0BE0"/>
    <w:rsid w:val="003F0DA8"/>
    <w:rsid w:val="003F76A5"/>
    <w:rsid w:val="0040111B"/>
    <w:rsid w:val="00412A62"/>
    <w:rsid w:val="00413924"/>
    <w:rsid w:val="004153FB"/>
    <w:rsid w:val="00422560"/>
    <w:rsid w:val="00422C5C"/>
    <w:rsid w:val="004435C2"/>
    <w:rsid w:val="00447084"/>
    <w:rsid w:val="004473FF"/>
    <w:rsid w:val="0044773D"/>
    <w:rsid w:val="00450642"/>
    <w:rsid w:val="00452768"/>
    <w:rsid w:val="00454012"/>
    <w:rsid w:val="00456A23"/>
    <w:rsid w:val="00457435"/>
    <w:rsid w:val="004651A7"/>
    <w:rsid w:val="004677FC"/>
    <w:rsid w:val="00471F26"/>
    <w:rsid w:val="00485A60"/>
    <w:rsid w:val="004873B1"/>
    <w:rsid w:val="00493166"/>
    <w:rsid w:val="00493C3B"/>
    <w:rsid w:val="004A177C"/>
    <w:rsid w:val="004A21CB"/>
    <w:rsid w:val="004A5904"/>
    <w:rsid w:val="004B04BF"/>
    <w:rsid w:val="004B4527"/>
    <w:rsid w:val="004B6CEB"/>
    <w:rsid w:val="004C0270"/>
    <w:rsid w:val="004C0B5F"/>
    <w:rsid w:val="004C3FD8"/>
    <w:rsid w:val="004C47A3"/>
    <w:rsid w:val="004C4B14"/>
    <w:rsid w:val="004D1315"/>
    <w:rsid w:val="004D22F9"/>
    <w:rsid w:val="004E6CD8"/>
    <w:rsid w:val="004F28DB"/>
    <w:rsid w:val="004F6338"/>
    <w:rsid w:val="004F7419"/>
    <w:rsid w:val="0050014E"/>
    <w:rsid w:val="00511D18"/>
    <w:rsid w:val="0051262F"/>
    <w:rsid w:val="00513230"/>
    <w:rsid w:val="00517440"/>
    <w:rsid w:val="00530A8F"/>
    <w:rsid w:val="00533311"/>
    <w:rsid w:val="005363DE"/>
    <w:rsid w:val="00540B56"/>
    <w:rsid w:val="00543370"/>
    <w:rsid w:val="00543ED9"/>
    <w:rsid w:val="00555EA2"/>
    <w:rsid w:val="0056563B"/>
    <w:rsid w:val="00581EEB"/>
    <w:rsid w:val="005834AC"/>
    <w:rsid w:val="005A0E97"/>
    <w:rsid w:val="005A42BB"/>
    <w:rsid w:val="005A52AE"/>
    <w:rsid w:val="005B00B2"/>
    <w:rsid w:val="005B4B3D"/>
    <w:rsid w:val="005C621E"/>
    <w:rsid w:val="005D037D"/>
    <w:rsid w:val="005D4B9A"/>
    <w:rsid w:val="005D4C85"/>
    <w:rsid w:val="005E0BAA"/>
    <w:rsid w:val="005E3575"/>
    <w:rsid w:val="00611CB3"/>
    <w:rsid w:val="006127E9"/>
    <w:rsid w:val="00624130"/>
    <w:rsid w:val="00626149"/>
    <w:rsid w:val="00637992"/>
    <w:rsid w:val="006434B5"/>
    <w:rsid w:val="00644547"/>
    <w:rsid w:val="00646FC8"/>
    <w:rsid w:val="00651815"/>
    <w:rsid w:val="006534C0"/>
    <w:rsid w:val="006552BF"/>
    <w:rsid w:val="006558EC"/>
    <w:rsid w:val="00656DB6"/>
    <w:rsid w:val="00657AD7"/>
    <w:rsid w:val="006603D9"/>
    <w:rsid w:val="00661E41"/>
    <w:rsid w:val="00680CB0"/>
    <w:rsid w:val="00682B98"/>
    <w:rsid w:val="00686DA3"/>
    <w:rsid w:val="00693183"/>
    <w:rsid w:val="006936DD"/>
    <w:rsid w:val="00697575"/>
    <w:rsid w:val="006A17E4"/>
    <w:rsid w:val="006A34D1"/>
    <w:rsid w:val="006B12A7"/>
    <w:rsid w:val="006C0586"/>
    <w:rsid w:val="006C4802"/>
    <w:rsid w:val="006D0F72"/>
    <w:rsid w:val="006D20A8"/>
    <w:rsid w:val="006D3D32"/>
    <w:rsid w:val="006E1BFD"/>
    <w:rsid w:val="006E2EFA"/>
    <w:rsid w:val="006E45D1"/>
    <w:rsid w:val="006E5EF1"/>
    <w:rsid w:val="006E61BA"/>
    <w:rsid w:val="006E6363"/>
    <w:rsid w:val="006F7742"/>
    <w:rsid w:val="007060C3"/>
    <w:rsid w:val="0071680F"/>
    <w:rsid w:val="00717F36"/>
    <w:rsid w:val="0072015F"/>
    <w:rsid w:val="0072196A"/>
    <w:rsid w:val="007246A6"/>
    <w:rsid w:val="00724961"/>
    <w:rsid w:val="00733CAE"/>
    <w:rsid w:val="00737513"/>
    <w:rsid w:val="00743163"/>
    <w:rsid w:val="00750A6C"/>
    <w:rsid w:val="00752B19"/>
    <w:rsid w:val="00760C73"/>
    <w:rsid w:val="00761B4A"/>
    <w:rsid w:val="00772C09"/>
    <w:rsid w:val="00775D7A"/>
    <w:rsid w:val="00776A6C"/>
    <w:rsid w:val="0079328D"/>
    <w:rsid w:val="007A29B1"/>
    <w:rsid w:val="007A4D49"/>
    <w:rsid w:val="007A5A3E"/>
    <w:rsid w:val="007A6D98"/>
    <w:rsid w:val="007B14AC"/>
    <w:rsid w:val="007B1DD5"/>
    <w:rsid w:val="007B68DD"/>
    <w:rsid w:val="007D181B"/>
    <w:rsid w:val="007D1C3A"/>
    <w:rsid w:val="007D1FA8"/>
    <w:rsid w:val="007E5674"/>
    <w:rsid w:val="007E775D"/>
    <w:rsid w:val="007F6101"/>
    <w:rsid w:val="00800564"/>
    <w:rsid w:val="00801D7C"/>
    <w:rsid w:val="00807B5A"/>
    <w:rsid w:val="008112B1"/>
    <w:rsid w:val="008113A3"/>
    <w:rsid w:val="008125CE"/>
    <w:rsid w:val="0082177C"/>
    <w:rsid w:val="0082496C"/>
    <w:rsid w:val="00827040"/>
    <w:rsid w:val="0083315D"/>
    <w:rsid w:val="00837CD2"/>
    <w:rsid w:val="00840477"/>
    <w:rsid w:val="008464CD"/>
    <w:rsid w:val="008567C7"/>
    <w:rsid w:val="00856BE6"/>
    <w:rsid w:val="0085745F"/>
    <w:rsid w:val="0086115F"/>
    <w:rsid w:val="008661FF"/>
    <w:rsid w:val="0086647D"/>
    <w:rsid w:val="008765FC"/>
    <w:rsid w:val="008900E9"/>
    <w:rsid w:val="008922AF"/>
    <w:rsid w:val="008978ED"/>
    <w:rsid w:val="008A3F01"/>
    <w:rsid w:val="008A51D5"/>
    <w:rsid w:val="008D1526"/>
    <w:rsid w:val="008E08AF"/>
    <w:rsid w:val="008E0E07"/>
    <w:rsid w:val="008E1F38"/>
    <w:rsid w:val="008E2600"/>
    <w:rsid w:val="008E2D9B"/>
    <w:rsid w:val="008F0549"/>
    <w:rsid w:val="008F549F"/>
    <w:rsid w:val="008F7877"/>
    <w:rsid w:val="009138E9"/>
    <w:rsid w:val="00914EE3"/>
    <w:rsid w:val="00917236"/>
    <w:rsid w:val="009203F2"/>
    <w:rsid w:val="00921B61"/>
    <w:rsid w:val="009225E1"/>
    <w:rsid w:val="00931A39"/>
    <w:rsid w:val="00934379"/>
    <w:rsid w:val="009433BD"/>
    <w:rsid w:val="00950E0D"/>
    <w:rsid w:val="00953923"/>
    <w:rsid w:val="009562C9"/>
    <w:rsid w:val="009618D9"/>
    <w:rsid w:val="00965396"/>
    <w:rsid w:val="009715E7"/>
    <w:rsid w:val="00971E2C"/>
    <w:rsid w:val="0097358E"/>
    <w:rsid w:val="00977E5C"/>
    <w:rsid w:val="009808FB"/>
    <w:rsid w:val="00990F26"/>
    <w:rsid w:val="00993DAE"/>
    <w:rsid w:val="009941A2"/>
    <w:rsid w:val="009A0830"/>
    <w:rsid w:val="009A45F7"/>
    <w:rsid w:val="009A55B8"/>
    <w:rsid w:val="009A615B"/>
    <w:rsid w:val="009B2F79"/>
    <w:rsid w:val="009C3612"/>
    <w:rsid w:val="009C6B10"/>
    <w:rsid w:val="009D3C56"/>
    <w:rsid w:val="009E3187"/>
    <w:rsid w:val="00A02B4D"/>
    <w:rsid w:val="00A14944"/>
    <w:rsid w:val="00A22275"/>
    <w:rsid w:val="00A22924"/>
    <w:rsid w:val="00A241EA"/>
    <w:rsid w:val="00A24467"/>
    <w:rsid w:val="00A31A32"/>
    <w:rsid w:val="00A338A9"/>
    <w:rsid w:val="00A37172"/>
    <w:rsid w:val="00A40486"/>
    <w:rsid w:val="00A44F71"/>
    <w:rsid w:val="00A537E8"/>
    <w:rsid w:val="00A63A23"/>
    <w:rsid w:val="00A72A2F"/>
    <w:rsid w:val="00A82B6F"/>
    <w:rsid w:val="00A9020C"/>
    <w:rsid w:val="00A93CC3"/>
    <w:rsid w:val="00A93F8C"/>
    <w:rsid w:val="00AA08FE"/>
    <w:rsid w:val="00AA1275"/>
    <w:rsid w:val="00AA476E"/>
    <w:rsid w:val="00AA6F93"/>
    <w:rsid w:val="00AB4E5E"/>
    <w:rsid w:val="00AC224F"/>
    <w:rsid w:val="00AC32E4"/>
    <w:rsid w:val="00AD22D9"/>
    <w:rsid w:val="00AD4638"/>
    <w:rsid w:val="00AE6D76"/>
    <w:rsid w:val="00AE76CB"/>
    <w:rsid w:val="00AF1087"/>
    <w:rsid w:val="00AF65AA"/>
    <w:rsid w:val="00B01A87"/>
    <w:rsid w:val="00B04A94"/>
    <w:rsid w:val="00B14442"/>
    <w:rsid w:val="00B16FD1"/>
    <w:rsid w:val="00B23ABF"/>
    <w:rsid w:val="00B274F1"/>
    <w:rsid w:val="00B51AF4"/>
    <w:rsid w:val="00B62BEB"/>
    <w:rsid w:val="00B65075"/>
    <w:rsid w:val="00B65F4B"/>
    <w:rsid w:val="00B73ECA"/>
    <w:rsid w:val="00B75D45"/>
    <w:rsid w:val="00B75F60"/>
    <w:rsid w:val="00B8092C"/>
    <w:rsid w:val="00B8533B"/>
    <w:rsid w:val="00B97357"/>
    <w:rsid w:val="00BB6BBB"/>
    <w:rsid w:val="00BC7966"/>
    <w:rsid w:val="00BD1E3A"/>
    <w:rsid w:val="00BD20CF"/>
    <w:rsid w:val="00BD36B1"/>
    <w:rsid w:val="00BD7C88"/>
    <w:rsid w:val="00BF1813"/>
    <w:rsid w:val="00BF49DD"/>
    <w:rsid w:val="00C0382A"/>
    <w:rsid w:val="00C12D7B"/>
    <w:rsid w:val="00C22179"/>
    <w:rsid w:val="00C2295E"/>
    <w:rsid w:val="00C30700"/>
    <w:rsid w:val="00C33365"/>
    <w:rsid w:val="00C36C2A"/>
    <w:rsid w:val="00C36E20"/>
    <w:rsid w:val="00C371AA"/>
    <w:rsid w:val="00C43CDF"/>
    <w:rsid w:val="00C44B9C"/>
    <w:rsid w:val="00C550CF"/>
    <w:rsid w:val="00C57541"/>
    <w:rsid w:val="00C65B64"/>
    <w:rsid w:val="00C6698F"/>
    <w:rsid w:val="00C7098A"/>
    <w:rsid w:val="00C8278B"/>
    <w:rsid w:val="00C9001A"/>
    <w:rsid w:val="00C91748"/>
    <w:rsid w:val="00C9387E"/>
    <w:rsid w:val="00C96434"/>
    <w:rsid w:val="00C97136"/>
    <w:rsid w:val="00C975A7"/>
    <w:rsid w:val="00CA4726"/>
    <w:rsid w:val="00CA6DDB"/>
    <w:rsid w:val="00CB7072"/>
    <w:rsid w:val="00CC3A4B"/>
    <w:rsid w:val="00CC619F"/>
    <w:rsid w:val="00CD5CE3"/>
    <w:rsid w:val="00CE5E35"/>
    <w:rsid w:val="00CF5B40"/>
    <w:rsid w:val="00D00120"/>
    <w:rsid w:val="00D0381C"/>
    <w:rsid w:val="00D069FE"/>
    <w:rsid w:val="00D110EF"/>
    <w:rsid w:val="00D162AD"/>
    <w:rsid w:val="00D17B52"/>
    <w:rsid w:val="00D24F08"/>
    <w:rsid w:val="00D311EB"/>
    <w:rsid w:val="00D33600"/>
    <w:rsid w:val="00D3634C"/>
    <w:rsid w:val="00D418AF"/>
    <w:rsid w:val="00D45D5D"/>
    <w:rsid w:val="00D501BF"/>
    <w:rsid w:val="00D57947"/>
    <w:rsid w:val="00D600DD"/>
    <w:rsid w:val="00D62492"/>
    <w:rsid w:val="00D62848"/>
    <w:rsid w:val="00D643E7"/>
    <w:rsid w:val="00D67797"/>
    <w:rsid w:val="00D72E1D"/>
    <w:rsid w:val="00D72E94"/>
    <w:rsid w:val="00D838F2"/>
    <w:rsid w:val="00D83A14"/>
    <w:rsid w:val="00D865C5"/>
    <w:rsid w:val="00D91B84"/>
    <w:rsid w:val="00D96062"/>
    <w:rsid w:val="00D96CFB"/>
    <w:rsid w:val="00D97C6A"/>
    <w:rsid w:val="00DD4798"/>
    <w:rsid w:val="00DE412C"/>
    <w:rsid w:val="00DF188F"/>
    <w:rsid w:val="00E03CDB"/>
    <w:rsid w:val="00E05324"/>
    <w:rsid w:val="00E05A16"/>
    <w:rsid w:val="00E21684"/>
    <w:rsid w:val="00E225EE"/>
    <w:rsid w:val="00E25B1D"/>
    <w:rsid w:val="00E33ECA"/>
    <w:rsid w:val="00E377CA"/>
    <w:rsid w:val="00E4737F"/>
    <w:rsid w:val="00E5246F"/>
    <w:rsid w:val="00E5354F"/>
    <w:rsid w:val="00E540E8"/>
    <w:rsid w:val="00E60526"/>
    <w:rsid w:val="00E72713"/>
    <w:rsid w:val="00EB6FE9"/>
    <w:rsid w:val="00EC09EB"/>
    <w:rsid w:val="00ED39E0"/>
    <w:rsid w:val="00ED3A5E"/>
    <w:rsid w:val="00ED56B3"/>
    <w:rsid w:val="00ED7289"/>
    <w:rsid w:val="00EE70E2"/>
    <w:rsid w:val="00EF0E54"/>
    <w:rsid w:val="00EF3454"/>
    <w:rsid w:val="00F0603B"/>
    <w:rsid w:val="00F07890"/>
    <w:rsid w:val="00F10BAC"/>
    <w:rsid w:val="00F20297"/>
    <w:rsid w:val="00F35A15"/>
    <w:rsid w:val="00F37A91"/>
    <w:rsid w:val="00F37B7C"/>
    <w:rsid w:val="00F41F9F"/>
    <w:rsid w:val="00F428EE"/>
    <w:rsid w:val="00F5247F"/>
    <w:rsid w:val="00F54403"/>
    <w:rsid w:val="00F555AF"/>
    <w:rsid w:val="00F6483D"/>
    <w:rsid w:val="00F7104C"/>
    <w:rsid w:val="00F80B23"/>
    <w:rsid w:val="00F812E0"/>
    <w:rsid w:val="00F84576"/>
    <w:rsid w:val="00F87943"/>
    <w:rsid w:val="00F90D86"/>
    <w:rsid w:val="00FA3B58"/>
    <w:rsid w:val="00FA3D9F"/>
    <w:rsid w:val="00FA732F"/>
    <w:rsid w:val="00FB1E62"/>
    <w:rsid w:val="00FB4652"/>
    <w:rsid w:val="00FB53E8"/>
    <w:rsid w:val="00FB791B"/>
    <w:rsid w:val="00FC306D"/>
    <w:rsid w:val="00FC6CE4"/>
    <w:rsid w:val="00FD343A"/>
    <w:rsid w:val="00FD3862"/>
    <w:rsid w:val="00FD6C72"/>
    <w:rsid w:val="00FD75AC"/>
    <w:rsid w:val="00FE4341"/>
    <w:rsid w:val="00FF7877"/>
    <w:rsid w:val="00FF7938"/>
    <w:rsid w:val="1F4A1B01"/>
    <w:rsid w:val="2A49D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E67063"/>
  <w15:docId w15:val="{4B5BF441-5C2B-4D83-A26A-5B0E552C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B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B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B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C6CE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46DBF"/>
    <w:pPr>
      <w:spacing w:after="0" w:line="240" w:lineRule="auto"/>
      <w:ind w:left="1296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bkg-highlight-red">
    <w:name w:val="bkg-highlight-red"/>
    <w:basedOn w:val="DefaultParagraphFont"/>
    <w:rsid w:val="009A55B8"/>
  </w:style>
  <w:style w:type="character" w:customStyle="1" w:styleId="normal-h">
    <w:name w:val="normal-h"/>
    <w:basedOn w:val="DefaultParagraphFont"/>
    <w:rsid w:val="009A55B8"/>
  </w:style>
  <w:style w:type="character" w:styleId="CommentReference">
    <w:name w:val="annotation reference"/>
    <w:basedOn w:val="DefaultParagraphFont"/>
    <w:uiPriority w:val="99"/>
    <w:semiHidden/>
    <w:unhideWhenUsed/>
    <w:rsid w:val="00F87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94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4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43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F181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6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6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8F"/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ceitemhidden">
    <w:name w:val="mceitemhidden"/>
    <w:basedOn w:val="DefaultParagraphFont"/>
    <w:rsid w:val="00977E5C"/>
  </w:style>
  <w:style w:type="paragraph" w:customStyle="1" w:styleId="Body">
    <w:name w:val="Body"/>
    <w:basedOn w:val="Normal"/>
    <w:rsid w:val="000728D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81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phasis">
    <w:name w:val="Emphasis"/>
    <w:basedOn w:val="DefaultParagraphFont"/>
    <w:uiPriority w:val="20"/>
    <w:qFormat/>
    <w:rsid w:val="007060C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157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A22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A229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22924"/>
    <w:rPr>
      <w:vertAlign w:val="superscript"/>
    </w:rPr>
  </w:style>
  <w:style w:type="character" w:styleId="Strong">
    <w:name w:val="Strong"/>
    <w:basedOn w:val="DefaultParagraphFont"/>
    <w:uiPriority w:val="22"/>
    <w:qFormat/>
    <w:rsid w:val="00D96C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49DD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ECE460EA68C64F9B84351D74A03A36" ma:contentTypeVersion="7" ma:contentTypeDescription="Kurkite naują dokumentą." ma:contentTypeScope="" ma:versionID="dd3d97b96cefd28e79612f2a13cbbd78">
  <xsd:schema xmlns:xsd="http://www.w3.org/2001/XMLSchema" xmlns:xs="http://www.w3.org/2001/XMLSchema" xmlns:p="http://schemas.microsoft.com/office/2006/metadata/properties" xmlns:ns3="666b3db6-d2bc-4571-bd56-054f0e3cacd3" targetNamespace="http://schemas.microsoft.com/office/2006/metadata/properties" ma:root="true" ma:fieldsID="de08fe18466534cd4658032222acc939" ns3:_="">
    <xsd:import namespace="666b3db6-d2bc-4571-bd56-054f0e3cac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3db6-d2bc-4571-bd56-054f0e3c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ECCA-4193-4C19-A929-D35DA022C0F7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66b3db6-d2bc-4571-bd56-054f0e3cacd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6E1215-FC93-43AE-A2AF-342956617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5B0CE-B9C3-4292-B5DA-A520F166B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3db6-d2bc-4571-bd56-054f0e3ca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41611-9213-46F6-8C98-AC14ACBC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2021-08-03T10:57:00Z</dcterms:created>
  <dc:creator>Kazlauskienė Aurelija</dc:creator>
  <cp:lastModifiedBy>Petrauskaite Agne</cp:lastModifiedBy>
  <cp:lastPrinted>2021-03-18T05:08:00Z</cp:lastPrinted>
  <dcterms:modified xsi:type="dcterms:W3CDTF">2021-08-03T11:58:00Z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0x01010083ECE460EA68C64F9B84351D74A03A36</vt:lpwstr>
  </property>
</Properties>
</file>