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42B68" w14:textId="77777777" w:rsidR="000E1D5B" w:rsidRPr="00D33CDA" w:rsidRDefault="000E1D5B" w:rsidP="00126FA9">
      <w:pPr>
        <w:ind w:left="5040"/>
        <w:rPr>
          <w:sz w:val="24"/>
          <w:szCs w:val="24"/>
        </w:rPr>
      </w:pPr>
      <w:r w:rsidRPr="00D33CDA">
        <w:rPr>
          <w:sz w:val="24"/>
          <w:szCs w:val="24"/>
        </w:rPr>
        <w:t>PATVIRTINTA</w:t>
      </w:r>
    </w:p>
    <w:p w14:paraId="1929B941" w14:textId="77777777" w:rsidR="000E1D5B" w:rsidRPr="00D33CDA" w:rsidRDefault="000E1D5B" w:rsidP="000E1D5B">
      <w:pPr>
        <w:ind w:left="4320" w:firstLine="720"/>
        <w:rPr>
          <w:sz w:val="24"/>
          <w:szCs w:val="24"/>
        </w:rPr>
      </w:pPr>
      <w:r w:rsidRPr="00D33CDA">
        <w:rPr>
          <w:sz w:val="24"/>
          <w:szCs w:val="24"/>
        </w:rPr>
        <w:t>Lietuvos Respublikos Vyriausybės</w:t>
      </w:r>
    </w:p>
    <w:p w14:paraId="5F42FBC8" w14:textId="77777777" w:rsidR="000E1D5B" w:rsidRPr="00D33CDA" w:rsidRDefault="000E1D5B" w:rsidP="000E1D5B">
      <w:pPr>
        <w:ind w:left="4320" w:firstLine="720"/>
        <w:rPr>
          <w:sz w:val="24"/>
          <w:szCs w:val="24"/>
        </w:rPr>
      </w:pPr>
      <w:r w:rsidRPr="00D33CDA">
        <w:rPr>
          <w:sz w:val="24"/>
          <w:szCs w:val="24"/>
        </w:rPr>
        <w:t>1995 m. rugpjūčio 14 d. nutarimu Nr. 1119</w:t>
      </w:r>
    </w:p>
    <w:p w14:paraId="5BB714AA" w14:textId="77777777" w:rsidR="000E1D5B" w:rsidRPr="00D33CDA" w:rsidRDefault="000E1D5B" w:rsidP="000E1D5B">
      <w:pPr>
        <w:ind w:left="4320" w:firstLine="720"/>
        <w:rPr>
          <w:sz w:val="24"/>
          <w:szCs w:val="24"/>
        </w:rPr>
      </w:pPr>
      <w:r w:rsidRPr="00D33CDA">
        <w:rPr>
          <w:sz w:val="24"/>
          <w:szCs w:val="24"/>
        </w:rPr>
        <w:t>(Lietuvos Respublikos Vyriausybės</w:t>
      </w:r>
    </w:p>
    <w:p w14:paraId="4482309C" w14:textId="1487CB80" w:rsidR="000E1D5B" w:rsidRPr="00D33CDA" w:rsidRDefault="000E1D5B" w:rsidP="000E1D5B">
      <w:pPr>
        <w:ind w:left="4320" w:firstLine="720"/>
        <w:rPr>
          <w:sz w:val="24"/>
          <w:szCs w:val="24"/>
        </w:rPr>
      </w:pPr>
      <w:r w:rsidRPr="00D33CDA">
        <w:rPr>
          <w:sz w:val="24"/>
          <w:szCs w:val="24"/>
        </w:rPr>
        <w:t xml:space="preserve">2020 m.                d. nutarimo Nr. </w:t>
      </w:r>
    </w:p>
    <w:p w14:paraId="79FAD185" w14:textId="7B20EBB5" w:rsidR="000E1D5B" w:rsidRPr="00D33CDA" w:rsidRDefault="000E1D5B" w:rsidP="000E1D5B">
      <w:pPr>
        <w:ind w:left="4320" w:firstLine="720"/>
        <w:rPr>
          <w:sz w:val="24"/>
          <w:szCs w:val="24"/>
        </w:rPr>
      </w:pPr>
      <w:r w:rsidRPr="00D33CDA">
        <w:rPr>
          <w:sz w:val="24"/>
          <w:szCs w:val="24"/>
        </w:rPr>
        <w:t>redakcija)</w:t>
      </w:r>
    </w:p>
    <w:p w14:paraId="2644D7ED" w14:textId="77777777" w:rsidR="000E1D5B" w:rsidRPr="00D33CDA" w:rsidRDefault="000E1D5B" w:rsidP="000E1D5B">
      <w:pPr>
        <w:rPr>
          <w:sz w:val="24"/>
          <w:szCs w:val="24"/>
        </w:rPr>
      </w:pPr>
    </w:p>
    <w:p w14:paraId="3598F941" w14:textId="340454E2" w:rsidR="002F5E36" w:rsidRPr="00D33CDA" w:rsidRDefault="000E1D5B" w:rsidP="00BE5AFF">
      <w:pPr>
        <w:jc w:val="center"/>
        <w:rPr>
          <w:b/>
          <w:bCs/>
          <w:sz w:val="24"/>
          <w:szCs w:val="24"/>
        </w:rPr>
      </w:pPr>
      <w:r w:rsidRPr="00D33CDA">
        <w:rPr>
          <w:b/>
          <w:bCs/>
          <w:sz w:val="24"/>
          <w:szCs w:val="24"/>
        </w:rPr>
        <w:t>LIETUVOS RESPUBLIKOS VAL</w:t>
      </w:r>
      <w:r w:rsidR="006A04F6" w:rsidRPr="00D33CDA">
        <w:rPr>
          <w:b/>
          <w:bCs/>
          <w:sz w:val="24"/>
          <w:szCs w:val="24"/>
        </w:rPr>
        <w:t>STYBINĖS REIKŠMĖS VIDAUS VANDENŲ</w:t>
      </w:r>
      <w:r w:rsidRPr="00D33CDA">
        <w:rPr>
          <w:b/>
          <w:bCs/>
          <w:sz w:val="24"/>
          <w:szCs w:val="24"/>
        </w:rPr>
        <w:t xml:space="preserve"> KELIŲ SĄRAŠAS</w:t>
      </w:r>
    </w:p>
    <w:p w14:paraId="5EFC1DBC" w14:textId="77777777" w:rsidR="006A04F6" w:rsidRPr="00D33CDA" w:rsidRDefault="006A04F6" w:rsidP="00BE5AFF">
      <w:pPr>
        <w:jc w:val="center"/>
        <w:rPr>
          <w:b/>
          <w:bCs/>
          <w:sz w:val="24"/>
          <w:szCs w:val="24"/>
        </w:rPr>
      </w:pPr>
    </w:p>
    <w:tbl>
      <w:tblPr>
        <w:tblW w:w="10377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402"/>
        <w:gridCol w:w="4536"/>
        <w:gridCol w:w="1588"/>
      </w:tblGrid>
      <w:tr w:rsidR="00BC5624" w:rsidRPr="00D33CDA" w14:paraId="55D6A2BA" w14:textId="77777777" w:rsidTr="00BE5AFF">
        <w:trPr>
          <w:trHeight w:val="6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4406BC" w14:textId="77777777" w:rsidR="00BC5624" w:rsidRPr="00D33CDA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C363A4" w14:textId="77777777" w:rsidR="00BC5624" w:rsidRPr="00D33CDA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Vandens telkinio pavadinimas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D26277" w14:textId="77777777" w:rsidR="00BC5624" w:rsidRPr="00D33CDA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Ruožo pradžia ir pabaiga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1871E8" w14:textId="77777777" w:rsidR="00BC5624" w:rsidRPr="00D33CDA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Ruožo ilgis, kilometrais</w:t>
            </w:r>
          </w:p>
        </w:tc>
      </w:tr>
      <w:tr w:rsidR="00BC5624" w:rsidRPr="00D33CDA" w14:paraId="7C17DF2E" w14:textId="77777777" w:rsidTr="00BE5AFF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2DA46C" w14:textId="77777777" w:rsidR="00BC5624" w:rsidRPr="00D33CDA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097776" w14:textId="77777777" w:rsidR="00BC5624" w:rsidRPr="00D33CDA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Nemuno upė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38B47F" w14:textId="77777777" w:rsidR="00BC5624" w:rsidRPr="00D33CDA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Juodosios Ančios žiotys–Birštonas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7142AF" w14:textId="77777777" w:rsidR="00BC5624" w:rsidRPr="00D33CDA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188</w:t>
            </w:r>
          </w:p>
        </w:tc>
      </w:tr>
      <w:tr w:rsidR="00BC5624" w:rsidRPr="00D33CDA" w14:paraId="765B4710" w14:textId="77777777" w:rsidTr="00BE5AFF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D9DCF9" w14:textId="77777777" w:rsidR="00BC5624" w:rsidRPr="00D33CDA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FF20A3" w14:textId="77777777" w:rsidR="00BC5624" w:rsidRPr="00D33CDA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Kauno hidroelektrinės tvenkinys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93E170" w14:textId="77777777" w:rsidR="00BC5624" w:rsidRPr="00D33CDA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Birštonas–Kauno hidroelektrinė ir atšaka į Rumšiškes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3C3F75" w14:textId="77777777" w:rsidR="00BC5624" w:rsidRPr="00D33CDA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63</w:t>
            </w:r>
          </w:p>
        </w:tc>
      </w:tr>
      <w:tr w:rsidR="00BC5624" w:rsidRPr="00D33CDA" w14:paraId="75143184" w14:textId="77777777" w:rsidTr="00BE5AFF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C22FAB" w14:textId="77777777" w:rsidR="00BC5624" w:rsidRPr="00D33CDA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AB7A88" w14:textId="77777777" w:rsidR="00BC5624" w:rsidRPr="00D33CDA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Nemuno upė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886ADB" w14:textId="77777777" w:rsidR="00BC5624" w:rsidRPr="00D33CDA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Kauno hidroelektrinė–Kauno krovinių prieplauka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7816ED" w14:textId="77777777" w:rsidR="00BC5624" w:rsidRPr="00D33CDA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12,5</w:t>
            </w:r>
          </w:p>
        </w:tc>
      </w:tr>
      <w:tr w:rsidR="00BC5624" w:rsidRPr="00D33CDA" w14:paraId="0C7B3003" w14:textId="77777777" w:rsidTr="00BE5AFF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BC8516" w14:textId="77777777" w:rsidR="00BC5624" w:rsidRPr="00D33CDA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4A5D0F" w14:textId="77777777" w:rsidR="00BC5624" w:rsidRPr="00D33CDA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Nemuno upė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E0C78B" w14:textId="1F6CE1D9" w:rsidR="00BC5624" w:rsidRPr="00D33CDA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Kauno krovinių prieplauka–Jurbarkas ir Kauno žiemos</w:t>
            </w:r>
            <w:r w:rsidR="006A04F6" w:rsidRPr="00D33CDA">
              <w:rPr>
                <w:color w:val="000000"/>
                <w:sz w:val="24"/>
                <w:szCs w:val="24"/>
              </w:rPr>
              <w:t xml:space="preserve"> </w:t>
            </w:r>
            <w:r w:rsidR="006A04F6" w:rsidRPr="00D33CDA">
              <w:rPr>
                <w:b/>
                <w:color w:val="000000"/>
                <w:sz w:val="24"/>
                <w:szCs w:val="24"/>
              </w:rPr>
              <w:t>vidaus vandenų</w:t>
            </w:r>
            <w:r w:rsidRPr="00D33CDA">
              <w:rPr>
                <w:color w:val="000000"/>
                <w:sz w:val="24"/>
                <w:szCs w:val="24"/>
              </w:rPr>
              <w:t xml:space="preserve"> uosto akvatorija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53D0B9" w14:textId="77777777" w:rsidR="00BC5624" w:rsidRPr="00D33CDA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87,8</w:t>
            </w:r>
          </w:p>
        </w:tc>
      </w:tr>
      <w:tr w:rsidR="00BC5624" w:rsidRPr="00D33CDA" w14:paraId="08C56F26" w14:textId="77777777" w:rsidTr="00BE5AFF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EDAA1F" w14:textId="77777777" w:rsidR="00BC5624" w:rsidRPr="00D33CDA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A44897" w14:textId="77777777" w:rsidR="00BC5624" w:rsidRPr="00D33CDA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Nemuno upė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81C742" w14:textId="2F20F529" w:rsidR="00BC5624" w:rsidRPr="00D33CDA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 xml:space="preserve">Jurbarkas–Atmatos </w:t>
            </w:r>
            <w:r w:rsidR="006C39AE" w:rsidRPr="00D33CDA">
              <w:rPr>
                <w:b/>
                <w:color w:val="000000"/>
                <w:sz w:val="24"/>
                <w:szCs w:val="24"/>
              </w:rPr>
              <w:t xml:space="preserve">upės </w:t>
            </w:r>
            <w:r w:rsidRPr="00D33CDA">
              <w:rPr>
                <w:color w:val="000000"/>
                <w:sz w:val="24"/>
                <w:szCs w:val="24"/>
              </w:rPr>
              <w:t>žiotys</w:t>
            </w:r>
            <w:r w:rsidR="006C39AE" w:rsidRPr="00D33CDA">
              <w:rPr>
                <w:b/>
                <w:color w:val="000000"/>
                <w:sz w:val="24"/>
                <w:szCs w:val="24"/>
              </w:rPr>
              <w:t>, atšaka į Kalnėnus</w:t>
            </w:r>
            <w:r w:rsidRPr="00D33CDA">
              <w:rPr>
                <w:color w:val="000000"/>
                <w:sz w:val="24"/>
                <w:szCs w:val="24"/>
              </w:rPr>
              <w:t xml:space="preserve"> ir </w:t>
            </w:r>
            <w:r w:rsidRPr="00D33CDA">
              <w:rPr>
                <w:strike/>
                <w:color w:val="000000"/>
                <w:sz w:val="24"/>
                <w:szCs w:val="24"/>
              </w:rPr>
              <w:t>Kalnėnų bei</w:t>
            </w:r>
            <w:r w:rsidRPr="00D33CD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3CDA">
              <w:rPr>
                <w:color w:val="000000"/>
                <w:sz w:val="24"/>
                <w:szCs w:val="24"/>
              </w:rPr>
              <w:t>Uostadvario</w:t>
            </w:r>
            <w:proofErr w:type="spellEnd"/>
            <w:r w:rsidRPr="00D33CDA">
              <w:rPr>
                <w:color w:val="000000"/>
                <w:sz w:val="24"/>
                <w:szCs w:val="24"/>
              </w:rPr>
              <w:t xml:space="preserve"> </w:t>
            </w:r>
            <w:r w:rsidRPr="00D33CDA">
              <w:rPr>
                <w:strike/>
                <w:color w:val="000000"/>
                <w:sz w:val="24"/>
                <w:szCs w:val="24"/>
              </w:rPr>
              <w:t>žiemos</w:t>
            </w:r>
            <w:r w:rsidRPr="00D33CDA">
              <w:rPr>
                <w:color w:val="000000"/>
                <w:sz w:val="24"/>
                <w:szCs w:val="24"/>
              </w:rPr>
              <w:t xml:space="preserve"> </w:t>
            </w:r>
            <w:r w:rsidR="006A04F6" w:rsidRPr="00D33CDA">
              <w:rPr>
                <w:b/>
                <w:color w:val="000000"/>
                <w:sz w:val="24"/>
                <w:szCs w:val="24"/>
              </w:rPr>
              <w:t>vidaus vandenų</w:t>
            </w:r>
            <w:r w:rsidR="006A04F6" w:rsidRPr="00D33CDA">
              <w:rPr>
                <w:color w:val="000000"/>
                <w:sz w:val="24"/>
                <w:szCs w:val="24"/>
              </w:rPr>
              <w:t xml:space="preserve"> </w:t>
            </w:r>
            <w:r w:rsidR="006C39AE" w:rsidRPr="00D33CDA">
              <w:rPr>
                <w:b/>
                <w:color w:val="000000"/>
                <w:sz w:val="24"/>
                <w:szCs w:val="24"/>
              </w:rPr>
              <w:t xml:space="preserve">uosto akvatorija </w:t>
            </w:r>
            <w:r w:rsidRPr="00D33CDA">
              <w:rPr>
                <w:strike/>
                <w:color w:val="000000"/>
                <w:sz w:val="24"/>
                <w:szCs w:val="24"/>
              </w:rPr>
              <w:t>uostų akvatorijos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C6194C" w14:textId="77777777" w:rsidR="00BC5624" w:rsidRPr="00D33CDA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127</w:t>
            </w:r>
          </w:p>
        </w:tc>
      </w:tr>
      <w:tr w:rsidR="00BC5624" w:rsidRPr="00D33CDA" w14:paraId="72BDD6C9" w14:textId="77777777" w:rsidTr="00BE5AFF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45C5EC" w14:textId="77777777" w:rsidR="00BC5624" w:rsidRPr="00D33CDA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C69C4B" w14:textId="77777777" w:rsidR="00BC5624" w:rsidRPr="00D33CDA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Kuršių marios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66AD81" w14:textId="58A8895F" w:rsidR="00BC5624" w:rsidRPr="00D33CDA" w:rsidRDefault="00BC5624" w:rsidP="0050777F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D33CDA">
              <w:rPr>
                <w:sz w:val="24"/>
                <w:szCs w:val="24"/>
              </w:rPr>
              <w:t xml:space="preserve">Atmatos </w:t>
            </w:r>
            <w:r w:rsidR="00EE0002" w:rsidRPr="00EE0002">
              <w:rPr>
                <w:b/>
                <w:bCs/>
                <w:sz w:val="24"/>
                <w:szCs w:val="24"/>
              </w:rPr>
              <w:t>upės</w:t>
            </w:r>
            <w:r w:rsidR="00EE0002">
              <w:rPr>
                <w:sz w:val="24"/>
                <w:szCs w:val="24"/>
              </w:rPr>
              <w:t xml:space="preserve"> </w:t>
            </w:r>
            <w:r w:rsidRPr="00D33CDA">
              <w:rPr>
                <w:sz w:val="24"/>
                <w:szCs w:val="24"/>
              </w:rPr>
              <w:t xml:space="preserve">žiotys–Klaipėdos valstybinis jūrų uostas ir </w:t>
            </w:r>
            <w:proofErr w:type="spellStart"/>
            <w:r w:rsidRPr="00D33CDA">
              <w:rPr>
                <w:sz w:val="24"/>
                <w:szCs w:val="24"/>
              </w:rPr>
              <w:t>atšak</w:t>
            </w:r>
            <w:r w:rsidRPr="00D33CDA">
              <w:rPr>
                <w:strike/>
                <w:sz w:val="24"/>
                <w:szCs w:val="24"/>
              </w:rPr>
              <w:t>a</w:t>
            </w:r>
            <w:r w:rsidRPr="00D33CDA">
              <w:rPr>
                <w:b/>
                <w:sz w:val="24"/>
                <w:szCs w:val="24"/>
              </w:rPr>
              <w:t>os</w:t>
            </w:r>
            <w:proofErr w:type="spellEnd"/>
            <w:r w:rsidRPr="00D33CDA">
              <w:rPr>
                <w:sz w:val="24"/>
                <w:szCs w:val="24"/>
              </w:rPr>
              <w:t xml:space="preserve"> į Nidą </w:t>
            </w:r>
            <w:r w:rsidRPr="00D33CDA">
              <w:rPr>
                <w:b/>
                <w:sz w:val="24"/>
                <w:szCs w:val="24"/>
              </w:rPr>
              <w:t>ir Ventę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1B19E8" w14:textId="5C0C5327" w:rsidR="00BC5624" w:rsidRPr="00D33CDA" w:rsidRDefault="00BC5624" w:rsidP="0050777F">
            <w:pPr>
              <w:tabs>
                <w:tab w:val="left" w:pos="720"/>
              </w:tabs>
              <w:ind w:firstLine="28"/>
              <w:jc w:val="center"/>
              <w:rPr>
                <w:strike/>
                <w:sz w:val="24"/>
                <w:szCs w:val="24"/>
              </w:rPr>
            </w:pPr>
            <w:r w:rsidRPr="00D33CDA">
              <w:rPr>
                <w:strike/>
                <w:sz w:val="24"/>
                <w:szCs w:val="24"/>
              </w:rPr>
              <w:t xml:space="preserve">65,3 </w:t>
            </w:r>
            <w:r w:rsidRPr="00D33CDA">
              <w:rPr>
                <w:b/>
                <w:sz w:val="24"/>
                <w:szCs w:val="24"/>
              </w:rPr>
              <w:t>66,9</w:t>
            </w:r>
          </w:p>
        </w:tc>
      </w:tr>
      <w:tr w:rsidR="00BC5624" w:rsidRPr="00D33CDA" w14:paraId="179AFE78" w14:textId="77777777" w:rsidTr="00BE5AFF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E5C05F" w14:textId="77777777" w:rsidR="00BC5624" w:rsidRPr="00D33CDA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11F752" w14:textId="77777777" w:rsidR="00BC5624" w:rsidRPr="00D33CDA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Kuršių marios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49D38B" w14:textId="77777777" w:rsidR="00BC5624" w:rsidRPr="00D33CDA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Nidos uostas–Lietuvos Respublikos valstybės siena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452B4D" w14:textId="77777777" w:rsidR="00BC5624" w:rsidRPr="00D33CDA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4</w:t>
            </w:r>
          </w:p>
        </w:tc>
      </w:tr>
      <w:tr w:rsidR="00BC5624" w:rsidRPr="00D33CDA" w14:paraId="58CA6DA8" w14:textId="77777777" w:rsidTr="00BE5AFF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210D1F" w14:textId="77777777" w:rsidR="00BC5624" w:rsidRPr="00D33CDA" w:rsidRDefault="00BC5624" w:rsidP="0050777F">
            <w:pPr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  <w:r w:rsidRPr="00D33CDA">
              <w:rPr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013BB2" w14:textId="77777777" w:rsidR="00BC5624" w:rsidRPr="00D33CDA" w:rsidRDefault="00BC5624" w:rsidP="0050777F">
            <w:pPr>
              <w:suppressAutoHyphens/>
              <w:rPr>
                <w:b/>
                <w:color w:val="000000"/>
                <w:sz w:val="24"/>
                <w:szCs w:val="24"/>
              </w:rPr>
            </w:pPr>
            <w:r w:rsidRPr="00D33CDA">
              <w:rPr>
                <w:b/>
                <w:color w:val="000000"/>
                <w:sz w:val="24"/>
                <w:szCs w:val="24"/>
              </w:rPr>
              <w:t xml:space="preserve">Kuršių marios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5C08E8" w14:textId="6D087F68" w:rsidR="00BC5624" w:rsidRPr="00D33CDA" w:rsidRDefault="00BC5624" w:rsidP="0050777F">
            <w:pPr>
              <w:suppressAutoHyphens/>
              <w:rPr>
                <w:b/>
                <w:color w:val="000000"/>
                <w:sz w:val="24"/>
                <w:szCs w:val="24"/>
              </w:rPr>
            </w:pPr>
            <w:r w:rsidRPr="00D33CDA">
              <w:rPr>
                <w:b/>
                <w:color w:val="000000"/>
                <w:sz w:val="24"/>
                <w:szCs w:val="24"/>
              </w:rPr>
              <w:t>Dreverna</w:t>
            </w:r>
            <w:r w:rsidR="00D33CDA">
              <w:rPr>
                <w:b/>
                <w:color w:val="000000"/>
                <w:sz w:val="24"/>
                <w:szCs w:val="24"/>
              </w:rPr>
              <w:t>–</w:t>
            </w:r>
            <w:r w:rsidRPr="00D33CDA">
              <w:rPr>
                <w:b/>
                <w:color w:val="000000"/>
                <w:sz w:val="24"/>
                <w:szCs w:val="24"/>
              </w:rPr>
              <w:t>Ventė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CEA630" w14:textId="3C4B5F66" w:rsidR="00BC5624" w:rsidRPr="00D33CDA" w:rsidRDefault="00BC5624" w:rsidP="0050777F">
            <w:pPr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  <w:r w:rsidRPr="00D33CDA">
              <w:rPr>
                <w:b/>
                <w:color w:val="000000"/>
                <w:sz w:val="24"/>
                <w:szCs w:val="24"/>
              </w:rPr>
              <w:t>19,7</w:t>
            </w:r>
          </w:p>
        </w:tc>
      </w:tr>
      <w:tr w:rsidR="00BC5624" w:rsidRPr="00D33CDA" w14:paraId="52CAADA8" w14:textId="77777777" w:rsidTr="00BE5AFF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DDA75C" w14:textId="77777777" w:rsidR="00BC5624" w:rsidRPr="00D33CDA" w:rsidRDefault="00BC5624" w:rsidP="0050777F">
            <w:pPr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  <w:r w:rsidRPr="00D33CDA">
              <w:rPr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6A72C1" w14:textId="77777777" w:rsidR="00BC5624" w:rsidRPr="00D33CDA" w:rsidRDefault="00BC5624" w:rsidP="0050777F">
            <w:pPr>
              <w:suppressAutoHyphens/>
              <w:rPr>
                <w:b/>
                <w:color w:val="000000"/>
                <w:sz w:val="24"/>
                <w:szCs w:val="24"/>
              </w:rPr>
            </w:pPr>
            <w:r w:rsidRPr="00D33CDA">
              <w:rPr>
                <w:b/>
                <w:color w:val="000000"/>
                <w:sz w:val="24"/>
                <w:szCs w:val="24"/>
              </w:rPr>
              <w:t>Kuršių marios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C11309" w14:textId="36E6663E" w:rsidR="00BC5624" w:rsidRPr="00D33CDA" w:rsidRDefault="00BC5624" w:rsidP="0050777F">
            <w:pPr>
              <w:suppressAutoHyphens/>
              <w:rPr>
                <w:b/>
                <w:color w:val="000000"/>
                <w:sz w:val="24"/>
                <w:szCs w:val="24"/>
              </w:rPr>
            </w:pPr>
            <w:r w:rsidRPr="00D33CDA">
              <w:rPr>
                <w:b/>
                <w:color w:val="000000"/>
                <w:sz w:val="24"/>
                <w:szCs w:val="24"/>
              </w:rPr>
              <w:t>37</w:t>
            </w:r>
            <w:r w:rsidR="00B01185" w:rsidRPr="00D33CDA">
              <w:rPr>
                <w:b/>
                <w:color w:val="000000"/>
                <w:sz w:val="24"/>
                <w:szCs w:val="24"/>
              </w:rPr>
              <w:t>-as</w:t>
            </w:r>
            <w:r w:rsidRPr="00D33CDA">
              <w:rPr>
                <w:b/>
                <w:color w:val="000000"/>
                <w:sz w:val="24"/>
                <w:szCs w:val="24"/>
              </w:rPr>
              <w:t xml:space="preserve"> navigacijos ženklas</w:t>
            </w:r>
            <w:r w:rsidR="00B01185" w:rsidRPr="00D33CDA">
              <w:rPr>
                <w:b/>
                <w:color w:val="000000"/>
                <w:sz w:val="24"/>
                <w:szCs w:val="24"/>
              </w:rPr>
              <w:t>–</w:t>
            </w:r>
            <w:r w:rsidRPr="00D33CDA">
              <w:rPr>
                <w:b/>
                <w:color w:val="000000"/>
                <w:sz w:val="24"/>
                <w:szCs w:val="24"/>
              </w:rPr>
              <w:t>15</w:t>
            </w:r>
            <w:r w:rsidR="00B01185" w:rsidRPr="00D33CDA">
              <w:rPr>
                <w:b/>
                <w:color w:val="000000"/>
                <w:sz w:val="24"/>
                <w:szCs w:val="24"/>
              </w:rPr>
              <w:t>-as</w:t>
            </w:r>
            <w:r w:rsidR="00B31FB5" w:rsidRPr="00D33CDA">
              <w:rPr>
                <w:b/>
                <w:color w:val="000000"/>
                <w:sz w:val="24"/>
                <w:szCs w:val="24"/>
              </w:rPr>
              <w:t xml:space="preserve"> valstybės sienos taškas</w:t>
            </w:r>
            <w:r w:rsidRPr="00D33CDA">
              <w:rPr>
                <w:b/>
                <w:color w:val="000000"/>
                <w:sz w:val="24"/>
                <w:szCs w:val="24"/>
              </w:rPr>
              <w:t xml:space="preserve"> Skirvytėje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03E73C" w14:textId="3E8D8973" w:rsidR="00BC5624" w:rsidRPr="00D33CDA" w:rsidRDefault="00BC5624" w:rsidP="0050777F">
            <w:pPr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  <w:r w:rsidRPr="00D33CDA">
              <w:rPr>
                <w:b/>
                <w:color w:val="000000"/>
                <w:sz w:val="24"/>
                <w:szCs w:val="24"/>
              </w:rPr>
              <w:t>10,7</w:t>
            </w:r>
          </w:p>
        </w:tc>
      </w:tr>
      <w:tr w:rsidR="00BC5624" w:rsidRPr="00D33CDA" w14:paraId="1FBDA74C" w14:textId="77777777" w:rsidTr="00BE5AFF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74E899" w14:textId="77777777" w:rsidR="00BC5624" w:rsidRPr="00D33CDA" w:rsidRDefault="00BC5624" w:rsidP="0050777F">
            <w:pPr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  <w:r w:rsidRPr="00D33CDA">
              <w:rPr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0C2094" w14:textId="77777777" w:rsidR="00BC5624" w:rsidRPr="00D33CDA" w:rsidRDefault="00BC5624" w:rsidP="0050777F">
            <w:pPr>
              <w:suppressAutoHyphens/>
              <w:rPr>
                <w:b/>
                <w:color w:val="000000"/>
                <w:sz w:val="24"/>
                <w:szCs w:val="24"/>
              </w:rPr>
            </w:pPr>
            <w:r w:rsidRPr="00D33CDA">
              <w:rPr>
                <w:b/>
                <w:color w:val="000000"/>
                <w:sz w:val="24"/>
                <w:szCs w:val="24"/>
              </w:rPr>
              <w:t>Skirvytės upė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4AB64A" w14:textId="2DE8A20D" w:rsidR="00BC5624" w:rsidRPr="00D33CDA" w:rsidRDefault="00BC5624" w:rsidP="0050777F">
            <w:pPr>
              <w:suppressAutoHyphens/>
              <w:rPr>
                <w:b/>
                <w:color w:val="000000"/>
                <w:sz w:val="24"/>
                <w:szCs w:val="24"/>
              </w:rPr>
            </w:pPr>
            <w:r w:rsidRPr="00D33CDA">
              <w:rPr>
                <w:b/>
                <w:color w:val="000000"/>
                <w:sz w:val="24"/>
                <w:szCs w:val="24"/>
              </w:rPr>
              <w:t>Ištakos iš Nemuno upės</w:t>
            </w:r>
            <w:r w:rsidR="00B01185" w:rsidRPr="00D33CDA">
              <w:rPr>
                <w:b/>
                <w:color w:val="000000"/>
                <w:sz w:val="24"/>
                <w:szCs w:val="24"/>
              </w:rPr>
              <w:t>–</w:t>
            </w:r>
            <w:r w:rsidRPr="00D33CDA">
              <w:rPr>
                <w:b/>
                <w:color w:val="000000"/>
                <w:sz w:val="24"/>
                <w:szCs w:val="24"/>
              </w:rPr>
              <w:t>15</w:t>
            </w:r>
            <w:r w:rsidR="00B01185" w:rsidRPr="00D33CDA">
              <w:rPr>
                <w:b/>
                <w:color w:val="000000"/>
                <w:sz w:val="24"/>
                <w:szCs w:val="24"/>
              </w:rPr>
              <w:t>-as</w:t>
            </w:r>
            <w:r w:rsidR="00B31FB5" w:rsidRPr="00D33CDA">
              <w:rPr>
                <w:b/>
                <w:color w:val="000000"/>
                <w:sz w:val="24"/>
                <w:szCs w:val="24"/>
              </w:rPr>
              <w:t xml:space="preserve"> valstybės sienos taškas</w:t>
            </w:r>
            <w:r w:rsidRPr="00D33CDA">
              <w:rPr>
                <w:b/>
                <w:color w:val="000000"/>
                <w:sz w:val="24"/>
                <w:szCs w:val="24"/>
              </w:rPr>
              <w:t xml:space="preserve"> Skirvytėje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401DA1" w14:textId="0204EC97" w:rsidR="00BC5624" w:rsidRPr="00D33CDA" w:rsidRDefault="00BC5624" w:rsidP="0050777F">
            <w:pPr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  <w:r w:rsidRPr="00D33CDA">
              <w:rPr>
                <w:b/>
                <w:color w:val="000000"/>
                <w:sz w:val="24"/>
                <w:szCs w:val="24"/>
              </w:rPr>
              <w:t>9,7</w:t>
            </w:r>
          </w:p>
        </w:tc>
      </w:tr>
      <w:tr w:rsidR="00BC5624" w:rsidRPr="00D33CDA" w14:paraId="49B6843B" w14:textId="77777777" w:rsidTr="00BE5AFF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C7C130" w14:textId="77777777" w:rsidR="00BC5624" w:rsidRPr="00D33CDA" w:rsidRDefault="00BC5624" w:rsidP="0050777F">
            <w:pPr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  <w:r w:rsidRPr="00D33CDA">
              <w:rPr>
                <w:b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4B1938" w14:textId="77777777" w:rsidR="00BC5624" w:rsidRPr="00D33CDA" w:rsidRDefault="00BC5624" w:rsidP="0050777F">
            <w:pPr>
              <w:suppressAutoHyphens/>
              <w:rPr>
                <w:b/>
                <w:color w:val="000000"/>
                <w:sz w:val="24"/>
                <w:szCs w:val="24"/>
              </w:rPr>
            </w:pPr>
            <w:r w:rsidRPr="00D33CDA">
              <w:rPr>
                <w:b/>
                <w:color w:val="000000"/>
                <w:sz w:val="24"/>
                <w:szCs w:val="24"/>
              </w:rPr>
              <w:t>Šyšos upė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133775" w14:textId="4001055F" w:rsidR="00BC5624" w:rsidRPr="00D33CDA" w:rsidRDefault="00EE0002" w:rsidP="0050777F">
            <w:pPr>
              <w:suppressAutoHyphens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Šyšos upės ž</w:t>
            </w:r>
            <w:r w:rsidR="00BC5624" w:rsidRPr="00D33CDA">
              <w:rPr>
                <w:b/>
                <w:color w:val="000000"/>
                <w:sz w:val="24"/>
                <w:szCs w:val="24"/>
              </w:rPr>
              <w:t>iotys</w:t>
            </w:r>
            <w:r w:rsidR="00B01185" w:rsidRPr="00D33CDA">
              <w:rPr>
                <w:b/>
                <w:color w:val="000000"/>
                <w:sz w:val="24"/>
                <w:szCs w:val="24"/>
              </w:rPr>
              <w:t>–</w:t>
            </w:r>
            <w:r w:rsidR="00BC5624" w:rsidRPr="00D33CDA">
              <w:rPr>
                <w:b/>
                <w:color w:val="000000"/>
                <w:sz w:val="24"/>
                <w:szCs w:val="24"/>
              </w:rPr>
              <w:t>Šilutės stacionari vidaus vandenų prieplauka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437399" w14:textId="77777777" w:rsidR="00BC5624" w:rsidRPr="00D33CDA" w:rsidRDefault="00BC5624" w:rsidP="0050777F">
            <w:pPr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  <w:r w:rsidRPr="00D33CDA"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  <w:tr w:rsidR="00BC5624" w:rsidRPr="00D33CDA" w14:paraId="5D4FFD9A" w14:textId="77777777" w:rsidTr="00BE5AFF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FBA87E" w14:textId="7C50B207" w:rsidR="00BC5624" w:rsidRPr="00D33CDA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33CDA">
              <w:rPr>
                <w:strike/>
                <w:color w:val="000000"/>
                <w:sz w:val="24"/>
                <w:szCs w:val="24"/>
              </w:rPr>
              <w:t>8</w:t>
            </w:r>
            <w:r w:rsidR="00B01185" w:rsidRPr="00D33CDA">
              <w:rPr>
                <w:b/>
                <w:bCs/>
                <w:color w:val="000000"/>
                <w:sz w:val="24"/>
                <w:szCs w:val="24"/>
              </w:rPr>
              <w:t>12</w:t>
            </w:r>
            <w:r w:rsidRPr="00D33C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7BDA8A" w14:textId="77777777" w:rsidR="00BC5624" w:rsidRPr="00D33CDA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Mituvos kanalas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7BC836" w14:textId="77777777" w:rsidR="00BC5624" w:rsidRPr="00D33CDA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Mituvos kanalo žiotys–Jurbarko krovinių prieplauka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BC7E8E" w14:textId="77777777" w:rsidR="00BC5624" w:rsidRPr="00D33CDA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1</w:t>
            </w:r>
          </w:p>
        </w:tc>
      </w:tr>
      <w:tr w:rsidR="00BC5624" w:rsidRPr="00D33CDA" w14:paraId="1D9C9D39" w14:textId="77777777" w:rsidTr="00BE5AFF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C0EBFD" w14:textId="7FDD65A2" w:rsidR="00BC5624" w:rsidRPr="00D33CDA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33CDA">
              <w:rPr>
                <w:strike/>
                <w:color w:val="000000"/>
                <w:sz w:val="24"/>
                <w:szCs w:val="24"/>
              </w:rPr>
              <w:t>9</w:t>
            </w:r>
            <w:r w:rsidR="00B01185" w:rsidRPr="00D33CDA">
              <w:rPr>
                <w:b/>
                <w:bCs/>
                <w:color w:val="000000"/>
                <w:sz w:val="24"/>
                <w:szCs w:val="24"/>
              </w:rPr>
              <w:t>13</w:t>
            </w:r>
            <w:r w:rsidRPr="00D33C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2A2A17" w14:textId="77777777" w:rsidR="00BC5624" w:rsidRPr="00D33CDA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Minijos upė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9DA4C0" w14:textId="77777777" w:rsidR="00BC5624" w:rsidRPr="00D33CDA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Minijos upės žiotys–Lankupiai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C61EE8" w14:textId="77777777" w:rsidR="00BC5624" w:rsidRPr="00D33CDA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19</w:t>
            </w:r>
          </w:p>
        </w:tc>
      </w:tr>
      <w:tr w:rsidR="00BC5624" w:rsidRPr="00D33CDA" w14:paraId="2F6E461A" w14:textId="77777777" w:rsidTr="00BE5AFF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485FC3" w14:textId="32BCEBF1" w:rsidR="00BC5624" w:rsidRPr="00D33CDA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33CDA">
              <w:rPr>
                <w:strike/>
                <w:color w:val="000000"/>
                <w:sz w:val="24"/>
                <w:szCs w:val="24"/>
              </w:rPr>
              <w:t>10</w:t>
            </w:r>
            <w:r w:rsidR="00B01185" w:rsidRPr="00D33CDA">
              <w:rPr>
                <w:b/>
                <w:bCs/>
                <w:color w:val="000000"/>
                <w:sz w:val="24"/>
                <w:szCs w:val="24"/>
              </w:rPr>
              <w:t>14</w:t>
            </w:r>
            <w:r w:rsidRPr="00D33C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8E7D54" w14:textId="77777777" w:rsidR="00BC5624" w:rsidRPr="00D33CDA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Neries upė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6ACFEA" w14:textId="77777777" w:rsidR="00BC5624" w:rsidRPr="00D33CDA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Neries upės žiotys–Vilnius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B71A06" w14:textId="77777777" w:rsidR="00BC5624" w:rsidRPr="00D33CDA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173,5</w:t>
            </w:r>
          </w:p>
        </w:tc>
      </w:tr>
      <w:tr w:rsidR="00BC5624" w:rsidRPr="00D33CDA" w14:paraId="4930D1EE" w14:textId="77777777" w:rsidTr="00BE5AFF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8418E8" w14:textId="394EF1FC" w:rsidR="00BC5624" w:rsidRPr="00D33CDA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33CDA">
              <w:rPr>
                <w:strike/>
                <w:color w:val="000000"/>
                <w:sz w:val="24"/>
                <w:szCs w:val="24"/>
              </w:rPr>
              <w:t>11</w:t>
            </w:r>
            <w:r w:rsidR="00B01185" w:rsidRPr="00D33CDA">
              <w:rPr>
                <w:b/>
                <w:bCs/>
                <w:color w:val="000000"/>
                <w:sz w:val="24"/>
                <w:szCs w:val="24"/>
              </w:rPr>
              <w:t>15</w:t>
            </w:r>
            <w:r w:rsidRPr="00D33C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BC3E5E" w14:textId="77777777" w:rsidR="00BC5624" w:rsidRPr="00D33CDA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Nevėžio upė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B17DEE" w14:textId="77777777" w:rsidR="00BC5624" w:rsidRPr="00D33CDA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Nevėžio upės žiotys–Kėdainiai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38EEDF" w14:textId="77777777" w:rsidR="00BC5624" w:rsidRPr="00D33CDA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57</w:t>
            </w:r>
          </w:p>
        </w:tc>
      </w:tr>
      <w:tr w:rsidR="00BC5624" w:rsidRPr="00D33CDA" w14:paraId="4C2BF1E6" w14:textId="77777777" w:rsidTr="00BE5AFF">
        <w:trPr>
          <w:trHeight w:val="5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F26708" w14:textId="144AB9EF" w:rsidR="00BC5624" w:rsidRPr="00D33CDA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33CDA">
              <w:rPr>
                <w:strike/>
                <w:color w:val="000000"/>
                <w:sz w:val="24"/>
                <w:szCs w:val="24"/>
              </w:rPr>
              <w:t>12</w:t>
            </w:r>
            <w:r w:rsidR="00B01185" w:rsidRPr="00D33CDA">
              <w:rPr>
                <w:b/>
                <w:bCs/>
                <w:color w:val="000000"/>
                <w:sz w:val="24"/>
                <w:szCs w:val="24"/>
              </w:rPr>
              <w:t>16</w:t>
            </w:r>
            <w:r w:rsidRPr="00D33C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679A5D" w14:textId="77777777" w:rsidR="00BC5624" w:rsidRPr="00D33CDA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Karaliaus Vilhelmo kanalas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99B064" w14:textId="77777777" w:rsidR="00BC5624" w:rsidRPr="00D33CDA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Klaipėdos valstybinis jūrų uostas–Minijos upė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108E32" w14:textId="77777777" w:rsidR="00BC5624" w:rsidRPr="00D33CDA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22</w:t>
            </w:r>
          </w:p>
        </w:tc>
      </w:tr>
      <w:tr w:rsidR="00BC5624" w:rsidRPr="00D33CDA" w14:paraId="5F439F10" w14:textId="77777777" w:rsidTr="00BE5AFF">
        <w:trPr>
          <w:trHeight w:val="2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EBE74F" w14:textId="3D2C7DFB" w:rsidR="00BC5624" w:rsidRPr="00D33CDA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33CDA">
              <w:rPr>
                <w:strike/>
                <w:color w:val="000000"/>
                <w:sz w:val="24"/>
                <w:szCs w:val="24"/>
              </w:rPr>
              <w:t>13</w:t>
            </w:r>
            <w:r w:rsidR="00B01185" w:rsidRPr="00D33CDA">
              <w:rPr>
                <w:b/>
                <w:bCs/>
                <w:color w:val="000000"/>
                <w:sz w:val="24"/>
                <w:szCs w:val="24"/>
              </w:rPr>
              <w:t>17</w:t>
            </w:r>
            <w:r w:rsidRPr="00D33C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15AAFA" w14:textId="77777777" w:rsidR="00BC5624" w:rsidRPr="00D33CDA" w:rsidRDefault="00BC5624" w:rsidP="0050777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33CDA">
              <w:rPr>
                <w:sz w:val="24"/>
                <w:szCs w:val="24"/>
              </w:rPr>
              <w:t>Drevernos upė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4CF42B" w14:textId="77777777" w:rsidR="00BC5624" w:rsidRPr="00D33CDA" w:rsidRDefault="00BC5624" w:rsidP="0050777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33CDA">
              <w:rPr>
                <w:sz w:val="24"/>
                <w:szCs w:val="24"/>
              </w:rPr>
              <w:t>Karaliaus Vilhelmo kanalas–Dreverna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3FC3B4" w14:textId="77777777" w:rsidR="00BC5624" w:rsidRPr="00D33CDA" w:rsidRDefault="00BC5624" w:rsidP="0050777F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33CDA">
              <w:rPr>
                <w:sz w:val="24"/>
                <w:szCs w:val="24"/>
              </w:rPr>
              <w:t>1,9</w:t>
            </w:r>
          </w:p>
        </w:tc>
      </w:tr>
      <w:tr w:rsidR="00B01185" w:rsidRPr="00D33CDA" w14:paraId="1F286F26" w14:textId="77777777" w:rsidTr="00BE5AFF">
        <w:trPr>
          <w:trHeight w:val="2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9A3A43" w14:textId="1A8C013C" w:rsidR="00B01185" w:rsidRPr="00D33CDA" w:rsidRDefault="00B01185" w:rsidP="0050777F">
            <w:pPr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3CDA">
              <w:rPr>
                <w:b/>
                <w:bCs/>
                <w:color w:val="00000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B9DA4E" w14:textId="509D97CD" w:rsidR="00B01185" w:rsidRPr="00D33CDA" w:rsidRDefault="00BC202E" w:rsidP="0050777F">
            <w:pPr>
              <w:tabs>
                <w:tab w:val="left" w:pos="709"/>
              </w:tabs>
              <w:rPr>
                <w:b/>
                <w:bCs/>
                <w:sz w:val="24"/>
                <w:szCs w:val="24"/>
              </w:rPr>
            </w:pPr>
            <w:r w:rsidRPr="00D33CDA">
              <w:rPr>
                <w:b/>
                <w:bCs/>
                <w:sz w:val="24"/>
                <w:szCs w:val="24"/>
              </w:rPr>
              <w:t xml:space="preserve">Pakalnės upė, </w:t>
            </w:r>
            <w:proofErr w:type="spellStart"/>
            <w:r w:rsidRPr="00D33CDA">
              <w:rPr>
                <w:b/>
                <w:bCs/>
                <w:sz w:val="24"/>
                <w:szCs w:val="24"/>
              </w:rPr>
              <w:t>Rusnaitės</w:t>
            </w:r>
            <w:proofErr w:type="spellEnd"/>
            <w:r w:rsidRPr="00D33CDA">
              <w:rPr>
                <w:b/>
                <w:bCs/>
                <w:sz w:val="24"/>
                <w:szCs w:val="24"/>
              </w:rPr>
              <w:t xml:space="preserve"> upė</w:t>
            </w:r>
            <w:r w:rsidR="00B31FB5" w:rsidRPr="00D33CDA">
              <w:rPr>
                <w:b/>
                <w:bCs/>
                <w:sz w:val="24"/>
                <w:szCs w:val="24"/>
              </w:rPr>
              <w:t>, Kuršių marios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F8C47D" w14:textId="4150AFA5" w:rsidR="00B01185" w:rsidRPr="00D33CDA" w:rsidRDefault="00BC202E" w:rsidP="0050777F">
            <w:pPr>
              <w:tabs>
                <w:tab w:val="left" w:pos="709"/>
              </w:tabs>
              <w:rPr>
                <w:b/>
                <w:bCs/>
                <w:sz w:val="24"/>
                <w:szCs w:val="24"/>
              </w:rPr>
            </w:pPr>
            <w:r w:rsidRPr="00D33CDA">
              <w:rPr>
                <w:b/>
                <w:bCs/>
                <w:sz w:val="24"/>
                <w:szCs w:val="24"/>
              </w:rPr>
              <w:t>Pakalnės</w:t>
            </w:r>
            <w:r w:rsidR="00BE5AFF" w:rsidRPr="00D33CDA">
              <w:rPr>
                <w:b/>
                <w:bCs/>
                <w:sz w:val="24"/>
                <w:szCs w:val="24"/>
              </w:rPr>
              <w:t xml:space="preserve"> upės</w:t>
            </w:r>
            <w:r w:rsidRPr="00D33CDA">
              <w:rPr>
                <w:b/>
                <w:bCs/>
                <w:sz w:val="24"/>
                <w:szCs w:val="24"/>
              </w:rPr>
              <w:t xml:space="preserve"> ištakos–</w:t>
            </w:r>
            <w:proofErr w:type="spellStart"/>
            <w:r w:rsidRPr="00D33CDA">
              <w:rPr>
                <w:b/>
                <w:bCs/>
                <w:sz w:val="24"/>
                <w:szCs w:val="24"/>
              </w:rPr>
              <w:t>Rusnaitės</w:t>
            </w:r>
            <w:proofErr w:type="spellEnd"/>
            <w:r w:rsidRPr="00D33CDA">
              <w:rPr>
                <w:b/>
                <w:bCs/>
                <w:sz w:val="24"/>
                <w:szCs w:val="24"/>
              </w:rPr>
              <w:t xml:space="preserve"> </w:t>
            </w:r>
            <w:r w:rsidR="00BE5AFF" w:rsidRPr="00D33CDA">
              <w:rPr>
                <w:b/>
                <w:bCs/>
                <w:sz w:val="24"/>
                <w:szCs w:val="24"/>
              </w:rPr>
              <w:t xml:space="preserve">upės </w:t>
            </w:r>
            <w:r w:rsidRPr="00D33CDA">
              <w:rPr>
                <w:b/>
                <w:bCs/>
                <w:sz w:val="24"/>
                <w:szCs w:val="24"/>
              </w:rPr>
              <w:t>žiotys</w:t>
            </w:r>
            <w:r w:rsidR="00B31FB5" w:rsidRPr="00D33CDA">
              <w:rPr>
                <w:b/>
                <w:bCs/>
                <w:sz w:val="24"/>
                <w:szCs w:val="24"/>
              </w:rPr>
              <w:t xml:space="preserve"> ir </w:t>
            </w:r>
            <w:proofErr w:type="spellStart"/>
            <w:r w:rsidR="00B31FB5" w:rsidRPr="002D68CA">
              <w:rPr>
                <w:b/>
                <w:bCs/>
                <w:sz w:val="24"/>
                <w:szCs w:val="24"/>
              </w:rPr>
              <w:t>išplauk</w:t>
            </w:r>
            <w:r w:rsidR="00EE0002">
              <w:rPr>
                <w:b/>
                <w:bCs/>
                <w:sz w:val="24"/>
                <w:szCs w:val="24"/>
              </w:rPr>
              <w:t>a</w:t>
            </w:r>
            <w:proofErr w:type="spellEnd"/>
            <w:r w:rsidR="00B31FB5" w:rsidRPr="00D33CDA">
              <w:rPr>
                <w:b/>
                <w:bCs/>
                <w:sz w:val="24"/>
                <w:szCs w:val="24"/>
              </w:rPr>
              <w:t xml:space="preserve"> </w:t>
            </w:r>
            <w:r w:rsidR="00B437C4">
              <w:rPr>
                <w:b/>
                <w:bCs/>
                <w:sz w:val="24"/>
                <w:szCs w:val="24"/>
              </w:rPr>
              <w:t xml:space="preserve">į </w:t>
            </w:r>
            <w:r w:rsidR="00B31FB5" w:rsidRPr="00D33CDA">
              <w:rPr>
                <w:b/>
                <w:bCs/>
                <w:sz w:val="24"/>
                <w:szCs w:val="24"/>
              </w:rPr>
              <w:t>Kuršių marias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96EDAB" w14:textId="5C473E99" w:rsidR="00B01185" w:rsidRPr="00D33CDA" w:rsidRDefault="00BC202E" w:rsidP="0050777F">
            <w:pPr>
              <w:tabs>
                <w:tab w:val="left" w:pos="70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33CDA">
              <w:rPr>
                <w:b/>
                <w:bCs/>
                <w:sz w:val="24"/>
                <w:szCs w:val="24"/>
              </w:rPr>
              <w:t>8,4</w:t>
            </w:r>
          </w:p>
        </w:tc>
      </w:tr>
      <w:tr w:rsidR="00BC5624" w:rsidRPr="00D33CDA" w14:paraId="4B98F091" w14:textId="77777777" w:rsidTr="00BE5AFF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3A1E60" w14:textId="77777777" w:rsidR="00BC5624" w:rsidRPr="00D33CDA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AC227E" w14:textId="77777777" w:rsidR="00BC5624" w:rsidRPr="00D33CDA" w:rsidRDefault="00BC5624" w:rsidP="0050777F">
            <w:pPr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B3F88B" w14:textId="77777777" w:rsidR="00BC5624" w:rsidRPr="00D33CDA" w:rsidRDefault="00BC5624" w:rsidP="0050777F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 w:rsidRPr="00D33CDA">
              <w:rPr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52ABE3" w14:textId="47F629CA" w:rsidR="00BC5624" w:rsidRPr="00D33CDA" w:rsidRDefault="00BC5624" w:rsidP="0050777F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D33CDA">
              <w:rPr>
                <w:strike/>
                <w:color w:val="000000"/>
                <w:sz w:val="24"/>
                <w:szCs w:val="24"/>
              </w:rPr>
              <w:t>822</w:t>
            </w:r>
            <w:r w:rsidR="00813B29" w:rsidRPr="00D33CDA">
              <w:rPr>
                <w:color w:val="000000"/>
                <w:sz w:val="24"/>
                <w:szCs w:val="24"/>
              </w:rPr>
              <w:t> </w:t>
            </w:r>
            <w:r w:rsidRPr="00D33CDA">
              <w:rPr>
                <w:b/>
                <w:color w:val="000000"/>
                <w:sz w:val="24"/>
                <w:szCs w:val="24"/>
              </w:rPr>
              <w:t>8</w:t>
            </w:r>
            <w:r w:rsidR="00813B29" w:rsidRPr="00D33CDA">
              <w:rPr>
                <w:b/>
                <w:color w:val="000000"/>
                <w:sz w:val="24"/>
                <w:szCs w:val="24"/>
              </w:rPr>
              <w:t>77,1</w:t>
            </w:r>
          </w:p>
        </w:tc>
      </w:tr>
    </w:tbl>
    <w:p w14:paraId="0F8EEDC3" w14:textId="77777777" w:rsidR="00BC5624" w:rsidRPr="00D33CDA" w:rsidRDefault="00BC5624" w:rsidP="00813B29">
      <w:pPr>
        <w:rPr>
          <w:b/>
          <w:bCs/>
          <w:sz w:val="24"/>
          <w:szCs w:val="24"/>
        </w:rPr>
      </w:pPr>
    </w:p>
    <w:p w14:paraId="1E69E9A2" w14:textId="6034A71E" w:rsidR="006A04F6" w:rsidRPr="00D33CDA" w:rsidRDefault="006A04F6" w:rsidP="006A04F6">
      <w:pPr>
        <w:jc w:val="center"/>
        <w:rPr>
          <w:b/>
          <w:bCs/>
          <w:sz w:val="24"/>
          <w:szCs w:val="24"/>
        </w:rPr>
      </w:pPr>
      <w:r w:rsidRPr="00D33CDA">
        <w:rPr>
          <w:b/>
          <w:bCs/>
          <w:sz w:val="24"/>
          <w:szCs w:val="24"/>
        </w:rPr>
        <w:t>____________________________</w:t>
      </w:r>
    </w:p>
    <w:sectPr w:rsidR="006A04F6" w:rsidRPr="00D33CDA" w:rsidSect="00126FA9">
      <w:headerReference w:type="even" r:id="rId6"/>
      <w:headerReference w:type="default" r:id="rId7"/>
      <w:footerReference w:type="first" r:id="rId8"/>
      <w:type w:val="continuous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1F676" w14:textId="77777777" w:rsidR="0026200B" w:rsidRDefault="0026200B">
      <w:r>
        <w:separator/>
      </w:r>
    </w:p>
  </w:endnote>
  <w:endnote w:type="continuationSeparator" w:id="0">
    <w:p w14:paraId="05756267" w14:textId="77777777" w:rsidR="0026200B" w:rsidRDefault="0026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CD639" w14:textId="77777777" w:rsidR="009105BC" w:rsidRDefault="009105B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8FA24" w14:textId="77777777" w:rsidR="0026200B" w:rsidRDefault="0026200B">
      <w:r>
        <w:separator/>
      </w:r>
    </w:p>
  </w:footnote>
  <w:footnote w:type="continuationSeparator" w:id="0">
    <w:p w14:paraId="437E20DD" w14:textId="77777777" w:rsidR="0026200B" w:rsidRDefault="00262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CD635" w14:textId="77777777" w:rsidR="009105BC" w:rsidRDefault="00E33A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F4CD636" w14:textId="77777777" w:rsidR="009105BC" w:rsidRDefault="009105B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1538623"/>
      <w:docPartObj>
        <w:docPartGallery w:val="Page Numbers (Top of Page)"/>
        <w:docPartUnique/>
      </w:docPartObj>
    </w:sdtPr>
    <w:sdtEndPr/>
    <w:sdtContent>
      <w:p w14:paraId="47680D2D" w14:textId="6F49CD64" w:rsidR="00126FA9" w:rsidRDefault="00126FA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4CD638" w14:textId="77777777" w:rsidR="009105BC" w:rsidRDefault="009105B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25"/>
    <w:rsid w:val="000116AA"/>
    <w:rsid w:val="00077C42"/>
    <w:rsid w:val="0008046B"/>
    <w:rsid w:val="000958E2"/>
    <w:rsid w:val="000B2544"/>
    <w:rsid w:val="000B53DA"/>
    <w:rsid w:val="000D24F5"/>
    <w:rsid w:val="000D7075"/>
    <w:rsid w:val="000D792C"/>
    <w:rsid w:val="000E1D5B"/>
    <w:rsid w:val="001019FF"/>
    <w:rsid w:val="00116DED"/>
    <w:rsid w:val="00126FA9"/>
    <w:rsid w:val="0012705A"/>
    <w:rsid w:val="00137484"/>
    <w:rsid w:val="00161E04"/>
    <w:rsid w:val="00185D5E"/>
    <w:rsid w:val="00186EFB"/>
    <w:rsid w:val="00194A02"/>
    <w:rsid w:val="001B1236"/>
    <w:rsid w:val="001D64F8"/>
    <w:rsid w:val="001E0CD8"/>
    <w:rsid w:val="001F4771"/>
    <w:rsid w:val="00204036"/>
    <w:rsid w:val="002071B0"/>
    <w:rsid w:val="002230C5"/>
    <w:rsid w:val="00223991"/>
    <w:rsid w:val="00223D79"/>
    <w:rsid w:val="002362E6"/>
    <w:rsid w:val="0026200B"/>
    <w:rsid w:val="0029406B"/>
    <w:rsid w:val="0029494C"/>
    <w:rsid w:val="002B2C55"/>
    <w:rsid w:val="002C73EA"/>
    <w:rsid w:val="002C7846"/>
    <w:rsid w:val="002D68CA"/>
    <w:rsid w:val="002F5E36"/>
    <w:rsid w:val="00312F0F"/>
    <w:rsid w:val="00352C80"/>
    <w:rsid w:val="00354A91"/>
    <w:rsid w:val="00362934"/>
    <w:rsid w:val="0038324B"/>
    <w:rsid w:val="00387C1A"/>
    <w:rsid w:val="003B79C7"/>
    <w:rsid w:val="003C2C3C"/>
    <w:rsid w:val="003E46DD"/>
    <w:rsid w:val="003E6F3A"/>
    <w:rsid w:val="003F0E83"/>
    <w:rsid w:val="003F46DB"/>
    <w:rsid w:val="0040146B"/>
    <w:rsid w:val="004066CD"/>
    <w:rsid w:val="00424D74"/>
    <w:rsid w:val="00451A2F"/>
    <w:rsid w:val="00453B77"/>
    <w:rsid w:val="00467D4E"/>
    <w:rsid w:val="00473F01"/>
    <w:rsid w:val="004944CB"/>
    <w:rsid w:val="004A2F11"/>
    <w:rsid w:val="004B30F7"/>
    <w:rsid w:val="004C199E"/>
    <w:rsid w:val="004E17DB"/>
    <w:rsid w:val="00560A0A"/>
    <w:rsid w:val="00564FA4"/>
    <w:rsid w:val="005854CF"/>
    <w:rsid w:val="005926A1"/>
    <w:rsid w:val="005A22AC"/>
    <w:rsid w:val="005B7D68"/>
    <w:rsid w:val="005E419E"/>
    <w:rsid w:val="006001D0"/>
    <w:rsid w:val="00620784"/>
    <w:rsid w:val="00632190"/>
    <w:rsid w:val="00651A0C"/>
    <w:rsid w:val="00662737"/>
    <w:rsid w:val="006926E2"/>
    <w:rsid w:val="00694B81"/>
    <w:rsid w:val="00697850"/>
    <w:rsid w:val="006A04F6"/>
    <w:rsid w:val="006A35F9"/>
    <w:rsid w:val="006C177B"/>
    <w:rsid w:val="006C1FE2"/>
    <w:rsid w:val="006C39AE"/>
    <w:rsid w:val="006D08E3"/>
    <w:rsid w:val="006D3EA1"/>
    <w:rsid w:val="006F66FC"/>
    <w:rsid w:val="00724E47"/>
    <w:rsid w:val="00752BB3"/>
    <w:rsid w:val="007A3D7D"/>
    <w:rsid w:val="007B2FC6"/>
    <w:rsid w:val="007C1A44"/>
    <w:rsid w:val="007C274F"/>
    <w:rsid w:val="007D1CA8"/>
    <w:rsid w:val="007E6DE6"/>
    <w:rsid w:val="007F0528"/>
    <w:rsid w:val="007F6BC9"/>
    <w:rsid w:val="00813B29"/>
    <w:rsid w:val="00826828"/>
    <w:rsid w:val="008359C7"/>
    <w:rsid w:val="00857125"/>
    <w:rsid w:val="00860382"/>
    <w:rsid w:val="00867E44"/>
    <w:rsid w:val="0087120A"/>
    <w:rsid w:val="00874A76"/>
    <w:rsid w:val="00875C4B"/>
    <w:rsid w:val="008B56D3"/>
    <w:rsid w:val="008B7119"/>
    <w:rsid w:val="008B79BB"/>
    <w:rsid w:val="008D2F26"/>
    <w:rsid w:val="008D6C76"/>
    <w:rsid w:val="00901D6D"/>
    <w:rsid w:val="009105BC"/>
    <w:rsid w:val="00916FB3"/>
    <w:rsid w:val="00920809"/>
    <w:rsid w:val="0092618E"/>
    <w:rsid w:val="0094512D"/>
    <w:rsid w:val="00966A14"/>
    <w:rsid w:val="00980F67"/>
    <w:rsid w:val="009962F6"/>
    <w:rsid w:val="009E22EC"/>
    <w:rsid w:val="009E7D7D"/>
    <w:rsid w:val="009F44AD"/>
    <w:rsid w:val="00A01CD0"/>
    <w:rsid w:val="00A07C1E"/>
    <w:rsid w:val="00A71C8A"/>
    <w:rsid w:val="00A8759F"/>
    <w:rsid w:val="00A9194D"/>
    <w:rsid w:val="00AC6099"/>
    <w:rsid w:val="00AD71FD"/>
    <w:rsid w:val="00AF6658"/>
    <w:rsid w:val="00B01185"/>
    <w:rsid w:val="00B20DE3"/>
    <w:rsid w:val="00B31FB5"/>
    <w:rsid w:val="00B437C4"/>
    <w:rsid w:val="00B47A97"/>
    <w:rsid w:val="00B66CB4"/>
    <w:rsid w:val="00B9372E"/>
    <w:rsid w:val="00BB22EB"/>
    <w:rsid w:val="00BB7911"/>
    <w:rsid w:val="00BC202E"/>
    <w:rsid w:val="00BC5624"/>
    <w:rsid w:val="00BD21D2"/>
    <w:rsid w:val="00BE54DE"/>
    <w:rsid w:val="00BE5AFF"/>
    <w:rsid w:val="00C16845"/>
    <w:rsid w:val="00C220D2"/>
    <w:rsid w:val="00C5660C"/>
    <w:rsid w:val="00C72F95"/>
    <w:rsid w:val="00C833A7"/>
    <w:rsid w:val="00C93691"/>
    <w:rsid w:val="00CB42F5"/>
    <w:rsid w:val="00CC24EE"/>
    <w:rsid w:val="00CE2678"/>
    <w:rsid w:val="00CF446D"/>
    <w:rsid w:val="00CF55CB"/>
    <w:rsid w:val="00D00281"/>
    <w:rsid w:val="00D21168"/>
    <w:rsid w:val="00D33CDA"/>
    <w:rsid w:val="00D377F9"/>
    <w:rsid w:val="00D428BC"/>
    <w:rsid w:val="00D43572"/>
    <w:rsid w:val="00D46C67"/>
    <w:rsid w:val="00D54FEB"/>
    <w:rsid w:val="00D81E80"/>
    <w:rsid w:val="00D85C04"/>
    <w:rsid w:val="00E208C7"/>
    <w:rsid w:val="00E314A0"/>
    <w:rsid w:val="00E33AFB"/>
    <w:rsid w:val="00E51DBD"/>
    <w:rsid w:val="00E57F76"/>
    <w:rsid w:val="00E65148"/>
    <w:rsid w:val="00E73837"/>
    <w:rsid w:val="00E76680"/>
    <w:rsid w:val="00E80656"/>
    <w:rsid w:val="00EA7D10"/>
    <w:rsid w:val="00EB6B77"/>
    <w:rsid w:val="00EE0002"/>
    <w:rsid w:val="00EF25B8"/>
    <w:rsid w:val="00EF579C"/>
    <w:rsid w:val="00F1315C"/>
    <w:rsid w:val="00F311FE"/>
    <w:rsid w:val="00F533F2"/>
    <w:rsid w:val="00F861CF"/>
    <w:rsid w:val="00FA250D"/>
    <w:rsid w:val="00FA4A75"/>
    <w:rsid w:val="00FB7302"/>
    <w:rsid w:val="00FC0D38"/>
    <w:rsid w:val="00FE2C85"/>
    <w:rsid w:val="00FF238A"/>
    <w:rsid w:val="00FF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CD602"/>
  <w15:docId w15:val="{BA522CBE-D587-4B77-8D85-550D7E13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1A0C"/>
  </w:style>
  <w:style w:type="paragraph" w:styleId="Antrat1">
    <w:name w:val="heading 1"/>
    <w:basedOn w:val="prastasis"/>
    <w:next w:val="prastasis"/>
    <w:qFormat/>
    <w:rsid w:val="00651A0C"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651A0C"/>
    <w:pPr>
      <w:tabs>
        <w:tab w:val="left" w:pos="720"/>
      </w:tabs>
      <w:ind w:firstLine="1247"/>
      <w:jc w:val="both"/>
    </w:pPr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651A0C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51A0C"/>
  </w:style>
  <w:style w:type="paragraph" w:styleId="Porat">
    <w:name w:val="footer"/>
    <w:basedOn w:val="prastasis"/>
    <w:rsid w:val="00651A0C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51A0C"/>
    <w:pPr>
      <w:framePr w:w="1071" w:h="427" w:hSpace="180" w:wrap="around" w:vAnchor="text" w:hAnchor="page" w:x="1704" w:y="6330"/>
    </w:pPr>
    <w:rPr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11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11F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311F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311F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311FE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311F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311FE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26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2020-09-15T07:06:00Z</dcterms:created>
  <dc:creator>Roma Andruskeviciene</dc:creator>
  <cp:lastModifiedBy>Teresa Selezniova</cp:lastModifiedBy>
  <cp:lastPrinted>2015-08-21T09:02:00Z</cp:lastPrinted>
  <dcterms:modified xsi:type="dcterms:W3CDTF">2020-09-15T13:56:00Z</dcterms:modified>
  <cp:revision>5</cp:revision>
</cp:coreProperties>
</file>