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742"/>
      </w:tblGrid>
      <w:tr w:rsidR="007B6D6C" w:rsidRPr="007B6D6C" w14:paraId="38B3DC40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437C5A" w14:textId="4854D08E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155DCB0D" wp14:editId="78BEBC90">
                  <wp:extent cx="1143000" cy="426720"/>
                  <wp:effectExtent l="0" t="0" r="0" b="0"/>
                  <wp:docPr id="2" name="Paveikslėlis 2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A065F3D" w14:textId="77777777" w:rsidR="007B6D6C" w:rsidRPr="007B6D6C" w:rsidRDefault="007B6D6C" w:rsidP="007B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01807923" w14:textId="77777777" w:rsidR="007B6D6C" w:rsidRPr="007B6D6C" w:rsidRDefault="007B6D6C" w:rsidP="007B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7B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09320 Vilnius, tel. (8 5) 2688 262, el. p. </w:t>
            </w:r>
            <w:proofErr w:type="spellStart"/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info@registrucentras.lt</w:t>
            </w:r>
            <w:proofErr w:type="spellEnd"/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6715675A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2AE6C6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77E4162A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t>2021-10-18 13:18:17</w:t>
      </w:r>
    </w:p>
    <w:p w14:paraId="04333A1B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48C034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6D6C" w:rsidRPr="007B6D6C" w14:paraId="624DEBCB" w14:textId="77777777" w:rsidTr="007B6D6C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4E024CA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4944751E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44/2536737</w:t>
            </w:r>
          </w:p>
        </w:tc>
      </w:tr>
      <w:tr w:rsidR="007B6D6C" w:rsidRPr="007B6D6C" w14:paraId="016CA52A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5BBA2A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7401BAEA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7B6D6C" w:rsidRPr="007B6D6C" w14:paraId="0E573649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08DD00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2F13314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2020-07-17</w:t>
            </w:r>
          </w:p>
        </w:tc>
      </w:tr>
      <w:tr w:rsidR="007B6D6C" w:rsidRPr="007B6D6C" w14:paraId="28368E77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CA43C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497A234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B6D6C" w:rsidRPr="007B6D6C" w14:paraId="1EFA97D6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044272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Teritorija:</w:t>
            </w:r>
          </w:p>
        </w:tc>
        <w:tc>
          <w:tcPr>
            <w:tcW w:w="0" w:type="auto"/>
            <w:vAlign w:val="center"/>
            <w:hideMark/>
          </w:tcPr>
          <w:p w14:paraId="4E75F9B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Alytaus r. sav., Alytaus r. sav. teritorija </w:t>
            </w:r>
          </w:p>
        </w:tc>
      </w:tr>
    </w:tbl>
    <w:p w14:paraId="0E9FADDC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6D6C" w:rsidRPr="007B6D6C" w14:paraId="409E8A01" w14:textId="77777777" w:rsidTr="007B6D6C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6D6C" w:rsidRPr="007B6D6C" w14:paraId="6375C19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EDD7E7B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9F8F2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6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02199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78FF9D2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6FC9D4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7B6D6C" w:rsidRPr="007B6D6C" w14:paraId="68F270EC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2126DA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BDC2E8C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B6D6C" w:rsidRPr="007B6D6C" w14:paraId="26430359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E2F330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 / pastabos:</w:t>
            </w:r>
          </w:p>
        </w:tc>
        <w:tc>
          <w:tcPr>
            <w:tcW w:w="0" w:type="auto"/>
            <w:vAlign w:val="center"/>
            <w:hideMark/>
          </w:tcPr>
          <w:p w14:paraId="18985008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Rajoninis kelias Nr. 1134 "Alytaus šilas - Putinai"</w:t>
            </w:r>
          </w:p>
        </w:tc>
      </w:tr>
      <w:tr w:rsidR="007B6D6C" w:rsidRPr="007B6D6C" w14:paraId="4B50CEBE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E428E6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1301E8E8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4400-5427-3068</w:t>
            </w:r>
          </w:p>
        </w:tc>
      </w:tr>
      <w:tr w:rsidR="007B6D6C" w:rsidRPr="007B6D6C" w14:paraId="1D153305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182D48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188E1054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3368/7001:10 </w:t>
            </w:r>
            <w:proofErr w:type="spellStart"/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Vaisodžių</w:t>
            </w:r>
            <w:proofErr w:type="spellEnd"/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k.v</w:t>
            </w:r>
            <w:proofErr w:type="spellEnd"/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B6D6C" w:rsidRPr="007B6D6C" w14:paraId="05CFD14A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530BC0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79F6A2C8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7B6D6C" w:rsidRPr="007B6D6C" w14:paraId="0296796D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9CB676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671097A5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Susisiekimo ir inžinerinių tinklų koridorių teritorijos</w:t>
            </w:r>
          </w:p>
        </w:tc>
      </w:tr>
      <w:tr w:rsidR="007B6D6C" w:rsidRPr="007B6D6C" w14:paraId="6CD6394D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BCEDF6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2801EC62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3.1466 ha</w:t>
            </w:r>
          </w:p>
        </w:tc>
      </w:tr>
      <w:tr w:rsidR="007B6D6C" w:rsidRPr="007B6D6C" w14:paraId="4E751E09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6126AC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Miško plotas, įregistruotas Miškų valstybės kadastre:</w:t>
            </w:r>
          </w:p>
        </w:tc>
        <w:tc>
          <w:tcPr>
            <w:tcW w:w="0" w:type="auto"/>
            <w:vAlign w:val="center"/>
            <w:hideMark/>
          </w:tcPr>
          <w:p w14:paraId="37157D4F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0.3955 ha</w:t>
            </w:r>
          </w:p>
        </w:tc>
      </w:tr>
      <w:tr w:rsidR="007B6D6C" w:rsidRPr="007B6D6C" w14:paraId="250B578A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0E0D0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Duomenų apie Miškų valstybės kadastre įregistruotą miško plotą pateikimo data:</w:t>
            </w:r>
          </w:p>
        </w:tc>
        <w:tc>
          <w:tcPr>
            <w:tcW w:w="0" w:type="auto"/>
            <w:vAlign w:val="center"/>
            <w:hideMark/>
          </w:tcPr>
          <w:p w14:paraId="7C174DA9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7B6D6C" w:rsidRPr="007B6D6C" w14:paraId="01246A16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2A0873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plotas:</w:t>
            </w:r>
          </w:p>
        </w:tc>
        <w:tc>
          <w:tcPr>
            <w:tcW w:w="0" w:type="auto"/>
            <w:vAlign w:val="center"/>
            <w:hideMark/>
          </w:tcPr>
          <w:p w14:paraId="4A92E9E9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3.1466 ha</w:t>
            </w:r>
          </w:p>
        </w:tc>
      </w:tr>
      <w:tr w:rsidR="007B6D6C" w:rsidRPr="007B6D6C" w14:paraId="29E2B842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068AAF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2F033A5C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32.4</w:t>
            </w:r>
          </w:p>
        </w:tc>
      </w:tr>
      <w:tr w:rsidR="007B6D6C" w:rsidRPr="007B6D6C" w14:paraId="535CA618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C397D6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5FA4E11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7B6D6C" w:rsidRPr="007B6D6C" w14:paraId="4496822B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5CC608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1625D62F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20997 Eur</w:t>
            </w:r>
          </w:p>
        </w:tc>
      </w:tr>
      <w:tr w:rsidR="007B6D6C" w:rsidRPr="007B6D6C" w14:paraId="79FE518F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0C9532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46C47661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13123 Eur</w:t>
            </w:r>
          </w:p>
        </w:tc>
      </w:tr>
      <w:tr w:rsidR="007B6D6C" w:rsidRPr="007B6D6C" w14:paraId="4412CD57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BD17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0AF069A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25700 Eur</w:t>
            </w:r>
          </w:p>
        </w:tc>
      </w:tr>
      <w:tr w:rsidR="007B6D6C" w:rsidRPr="007B6D6C" w14:paraId="3D0273EB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5C64F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139B0459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2020-07-17</w:t>
            </w:r>
          </w:p>
        </w:tc>
      </w:tr>
      <w:tr w:rsidR="007B6D6C" w:rsidRPr="007B6D6C" w14:paraId="2BC70DE1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25D0F2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1FCD8DD6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7B6D6C" w:rsidRPr="007B6D6C" w14:paraId="01216D14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6C40F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6A05F1F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2020-03-25</w:t>
            </w:r>
          </w:p>
        </w:tc>
      </w:tr>
    </w:tbl>
    <w:p w14:paraId="7A623689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D30E4C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br/>
      </w: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6D6C" w:rsidRPr="007B6D6C" w14:paraId="43B10612" w14:textId="77777777" w:rsidTr="007B6D6C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6D6C" w:rsidRPr="007B6D6C" w14:paraId="094834D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D8479C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008E2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6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19E72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21EC849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1F65F40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Požeminio vandens vandenviečių apsaugos zonos (VI skyrius, vienuoliktasis skirsnis)</w:t>
            </w:r>
          </w:p>
        </w:tc>
      </w:tr>
      <w:tr w:rsidR="007B6D6C" w:rsidRPr="007B6D6C" w14:paraId="41D428CA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42C8FC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122573B2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4400-5427-3068, aprašytas p. 2.1.</w:t>
            </w:r>
          </w:p>
        </w:tc>
      </w:tr>
      <w:tr w:rsidR="007B6D6C" w:rsidRPr="007B6D6C" w14:paraId="192103C5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2D9EE9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835F5B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2020-06-04 Nacionalinės žemės tarnybos teritorinio skyriaus vedėjo sprendimas Nr. 2SK-875-(14.2.110 E.)</w:t>
            </w:r>
          </w:p>
        </w:tc>
      </w:tr>
      <w:tr w:rsidR="007B6D6C" w:rsidRPr="007B6D6C" w14:paraId="437D2957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9A5834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16367D9A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31466.00 kv. m</w:t>
            </w:r>
          </w:p>
        </w:tc>
      </w:tr>
      <w:tr w:rsidR="007B6D6C" w:rsidRPr="007B6D6C" w14:paraId="76CA829C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A7CD21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77536F7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5201958E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6D6C" w:rsidRPr="007B6D6C" w14:paraId="11840C3E" w14:textId="77777777" w:rsidTr="007B6D6C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6D6C" w:rsidRPr="007B6D6C" w14:paraId="2E58246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1D33E3B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72883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6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A0394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6784807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F6FDD27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Paviršinių vandens telkinių pakrantės apsaugos juostos (VI skyrius, aštuntasis skirsnis)</w:t>
            </w:r>
          </w:p>
        </w:tc>
      </w:tr>
      <w:tr w:rsidR="007B6D6C" w:rsidRPr="007B6D6C" w14:paraId="3B10C147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D66FA8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A863E4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4400-5427-3068, aprašytas p. 2.1.</w:t>
            </w:r>
          </w:p>
        </w:tc>
      </w:tr>
      <w:tr w:rsidR="007B6D6C" w:rsidRPr="007B6D6C" w14:paraId="3256CEF8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D38834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A1CEA57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2020-06-04 Nacionalinės žemės tarnybos teritorinio skyriaus vedėjo sprendimas Nr. 2SK-875-(14.2.110 E.)</w:t>
            </w:r>
          </w:p>
        </w:tc>
      </w:tr>
      <w:tr w:rsidR="007B6D6C" w:rsidRPr="007B6D6C" w14:paraId="4CA8C9FF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4EBEE2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2FDC62F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245.00 kv. m</w:t>
            </w:r>
          </w:p>
        </w:tc>
      </w:tr>
      <w:tr w:rsidR="007B6D6C" w:rsidRPr="007B6D6C" w14:paraId="00A4E20C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5A1C13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5F3AF9C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50809FD4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6D6C" w:rsidRPr="007B6D6C" w14:paraId="1C3B8B3C" w14:textId="77777777" w:rsidTr="007B6D6C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6D6C" w:rsidRPr="007B6D6C" w14:paraId="475556F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1806E11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B769D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6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2495D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FF53371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CC3525C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Paviršinių vandens telkinių apsaugos zonos (VI skyrius, septintasis skirsnis)</w:t>
            </w:r>
          </w:p>
        </w:tc>
      </w:tr>
      <w:tr w:rsidR="007B6D6C" w:rsidRPr="007B6D6C" w14:paraId="186F70E9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59415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22D219F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4400-5427-3068, aprašytas p. 2.1.</w:t>
            </w:r>
          </w:p>
        </w:tc>
      </w:tr>
      <w:tr w:rsidR="007B6D6C" w:rsidRPr="007B6D6C" w14:paraId="7A7B1CC6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4B4B34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190C8FC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2020-06-04 Nacionalinės žemės tarnybos teritorinio skyriaus vedėjo sprendimas Nr. 2SK-875-(14.2.110 E.)</w:t>
            </w:r>
          </w:p>
        </w:tc>
      </w:tr>
      <w:tr w:rsidR="007B6D6C" w:rsidRPr="007B6D6C" w14:paraId="61D220A2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0BBEB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DA0EDDE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3211.00 kv. m</w:t>
            </w:r>
          </w:p>
        </w:tc>
      </w:tr>
      <w:tr w:rsidR="007B6D6C" w:rsidRPr="007B6D6C" w14:paraId="24BD6B33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3ACF87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C383E5E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11C64F35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6D6C" w:rsidRPr="007B6D6C" w14:paraId="58732DA6" w14:textId="77777777" w:rsidTr="007B6D6C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6D6C" w:rsidRPr="007B6D6C" w14:paraId="38D859B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FD96942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81458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6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1481E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EF607B6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F92A93C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Melioruotos žemės ir melioracijos statinių apsaugos zonos (VI skyrius, antrasis skirsnis)</w:t>
            </w:r>
          </w:p>
        </w:tc>
      </w:tr>
      <w:tr w:rsidR="007B6D6C" w:rsidRPr="007B6D6C" w14:paraId="22871A3C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AB24C0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1ADC5B9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4400-5427-3068, aprašytas p. 2.1.</w:t>
            </w:r>
          </w:p>
        </w:tc>
      </w:tr>
      <w:tr w:rsidR="007B6D6C" w:rsidRPr="007B6D6C" w14:paraId="2CD14546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0622F9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A78869E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2020-06-04 Nacionalinės žemės tarnybos teritorinio skyriaus vedėjo sprendimas Nr. 2SK-875-(14.2.110 E.)</w:t>
            </w:r>
          </w:p>
        </w:tc>
      </w:tr>
      <w:tr w:rsidR="007B6D6C" w:rsidRPr="007B6D6C" w14:paraId="26ECF943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5B5B27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12C4E760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31466.00 kv. m</w:t>
            </w:r>
          </w:p>
        </w:tc>
      </w:tr>
      <w:tr w:rsidR="007B6D6C" w:rsidRPr="007B6D6C" w14:paraId="32D8BC89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233955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1E5B6259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3FC5A332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6D6C" w:rsidRPr="007B6D6C" w14:paraId="1E37AAE5" w14:textId="77777777" w:rsidTr="007B6D6C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6D6C" w:rsidRPr="007B6D6C" w14:paraId="41BBDEC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C127D53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E898F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6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FF377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F5DEA6E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0F76703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Aerodromo apsaugos zonos (III skyrius, pirmasis skirsnis)</w:t>
            </w:r>
          </w:p>
        </w:tc>
      </w:tr>
      <w:tr w:rsidR="007B6D6C" w:rsidRPr="007B6D6C" w14:paraId="78413FF7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A3CDA2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1F14B3C5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4400-5427-3068, aprašytas p. 2.1.</w:t>
            </w:r>
          </w:p>
        </w:tc>
      </w:tr>
      <w:tr w:rsidR="007B6D6C" w:rsidRPr="007B6D6C" w14:paraId="7343A38E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3FD7C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E468AB1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2020-06-04 Nacionalinės žemės tarnybos teritorinio skyriaus vedėjo sprendimas Nr. 2SK-875-(14.2.110 E.)</w:t>
            </w:r>
          </w:p>
        </w:tc>
      </w:tr>
      <w:tr w:rsidR="007B6D6C" w:rsidRPr="007B6D6C" w14:paraId="7513EA7F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E67726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1875AA53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31466.00 kv. m</w:t>
            </w:r>
          </w:p>
        </w:tc>
      </w:tr>
      <w:tr w:rsidR="007B6D6C" w:rsidRPr="007B6D6C" w14:paraId="510CBCCB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17FAC2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AFB9840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70B3A729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6D6C" w:rsidRPr="007B6D6C" w14:paraId="753E86A8" w14:textId="77777777" w:rsidTr="007B6D6C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6D6C" w:rsidRPr="007B6D6C" w14:paraId="41C0A23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720D3EB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EBA50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6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E3DAC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61BD5D6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4E7373A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apsaugos zonos (III skyrius, antrasis skirsnis)</w:t>
            </w:r>
          </w:p>
        </w:tc>
      </w:tr>
      <w:tr w:rsidR="007B6D6C" w:rsidRPr="007B6D6C" w14:paraId="650A0340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C0CC05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15FD8B9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4400-5427-3068, aprašytas p. 2.1.</w:t>
            </w:r>
          </w:p>
        </w:tc>
      </w:tr>
      <w:tr w:rsidR="007B6D6C" w:rsidRPr="007B6D6C" w14:paraId="7BE43DBE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2BAA7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423810A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2020-06-04 Nacionalinės žemės tarnybos teritorinio skyriaus vedėjo sprendimas Nr. 2SK-875-(14.2.110 E.)</w:t>
            </w:r>
          </w:p>
        </w:tc>
      </w:tr>
      <w:tr w:rsidR="007B6D6C" w:rsidRPr="007B6D6C" w14:paraId="7F98AC4C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21A91E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C61D0E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19589.00 kv. m</w:t>
            </w:r>
          </w:p>
        </w:tc>
      </w:tr>
      <w:tr w:rsidR="007B6D6C" w:rsidRPr="007B6D6C" w14:paraId="5004396D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16D33A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9B21609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4D1BE27D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CCB1B9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6D6C" w:rsidRPr="007B6D6C" w14:paraId="76D4981D" w14:textId="77777777" w:rsidTr="007B6D6C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7B6D6C" w:rsidRPr="007B6D6C" w14:paraId="15ADE52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CAD7A7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00C84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6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CFE8A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B3BD32B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5120EA98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7B6D6C" w:rsidRPr="007B6D6C" w14:paraId="7F8F6549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DC9B00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E33429E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4400-5427-3068, aprašytas p. 2.1.</w:t>
            </w:r>
          </w:p>
        </w:tc>
      </w:tr>
      <w:tr w:rsidR="007B6D6C" w:rsidRPr="007B6D6C" w14:paraId="040B6E09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2DA312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0D5C5A0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2020-06-04 Nacionalinės žemės tarnybos teritorinio skyriaus vedėjo sprendimas Nr. 2SK-875-(14.2.110 E.)</w:t>
            </w:r>
          </w:p>
        </w:tc>
      </w:tr>
      <w:tr w:rsidR="007B6D6C" w:rsidRPr="007B6D6C" w14:paraId="2BEE14F6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88F9C1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2E23A94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67A6E8FF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6D6C" w:rsidRPr="007B6D6C" w14:paraId="39C6FF97" w14:textId="77777777" w:rsidTr="007B6D6C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7B6D6C" w:rsidRPr="007B6D6C" w14:paraId="1D2D494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945715B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A670E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6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06A5D" w14:textId="77777777" w:rsidR="007B6D6C" w:rsidRPr="007B6D6C" w:rsidRDefault="007B6D6C" w:rsidP="007B6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D61EECE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1133AE3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7B6D6C" w:rsidRPr="007B6D6C" w14:paraId="3BE6C67D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4817A1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2BF31D0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EGLĖ KLIUKIENĖ</w:t>
            </w:r>
          </w:p>
        </w:tc>
      </w:tr>
      <w:tr w:rsidR="007B6D6C" w:rsidRPr="007B6D6C" w14:paraId="088EFF60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597FA8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47830621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4400-5427-3068, aprašytas p. 2.1.</w:t>
            </w:r>
          </w:p>
        </w:tc>
      </w:tr>
      <w:tr w:rsidR="007B6D6C" w:rsidRPr="007B6D6C" w14:paraId="01F0EBD3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E7C21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60ED43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2017-10-19 Kvalifikacijos pažymėjimas Nr. 2M-M-2571</w:t>
            </w: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2020-03-25 Nekilnojamojo daikto kadastro duomenų byla</w:t>
            </w:r>
          </w:p>
        </w:tc>
      </w:tr>
      <w:tr w:rsidR="007B6D6C" w:rsidRPr="007B6D6C" w14:paraId="7F35A095" w14:textId="77777777" w:rsidTr="007B6D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93B1F5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71EAF3D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6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475E63C6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B266F49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6D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7B6D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5C87FA84" w14:textId="77777777" w:rsidR="007B6D6C" w:rsidRPr="007B6D6C" w:rsidRDefault="007B6D6C" w:rsidP="007B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56"/>
        <w:gridCol w:w="1230"/>
        <w:gridCol w:w="4156"/>
      </w:tblGrid>
      <w:tr w:rsidR="007B6D6C" w:rsidRPr="007B6D6C" w14:paraId="5E9D1839" w14:textId="77777777" w:rsidTr="007B6D6C">
        <w:trPr>
          <w:tblCellSpacing w:w="15" w:type="dxa"/>
        </w:trPr>
        <w:tc>
          <w:tcPr>
            <w:tcW w:w="0" w:type="auto"/>
            <w:vAlign w:val="bottom"/>
          </w:tcPr>
          <w:p w14:paraId="67A2803A" w14:textId="2025ED8C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00" w:type="dxa"/>
            <w:vAlign w:val="bottom"/>
          </w:tcPr>
          <w:p w14:paraId="601E2EF3" w14:textId="77777777" w:rsidR="007B6D6C" w:rsidRPr="007B6D6C" w:rsidRDefault="007B6D6C" w:rsidP="007B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</w:tcPr>
          <w:p w14:paraId="00FC001D" w14:textId="78D1B551" w:rsidR="007B6D6C" w:rsidRPr="007B6D6C" w:rsidRDefault="007B6D6C" w:rsidP="007B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7B867FD" w14:textId="6F8FA2A8" w:rsidR="007B6D6C" w:rsidRDefault="007B6D6C"/>
    <w:p w14:paraId="74600429" w14:textId="228C7FEC" w:rsidR="0040363D" w:rsidRDefault="0040363D"/>
    <w:p w14:paraId="03145149" w14:textId="3D7F1B1C" w:rsidR="0040363D" w:rsidRDefault="0040363D"/>
    <w:p w14:paraId="503FE6DA" w14:textId="3E881655" w:rsidR="0040363D" w:rsidRDefault="0040363D"/>
    <w:p w14:paraId="05CD8C41" w14:textId="398A5721" w:rsidR="0040363D" w:rsidRDefault="0040363D"/>
    <w:p w14:paraId="0B3D6BB4" w14:textId="4E597C48" w:rsidR="0040363D" w:rsidRDefault="0040363D"/>
    <w:p w14:paraId="5A01B038" w14:textId="0DD23AED" w:rsidR="0040363D" w:rsidRDefault="0040363D"/>
    <w:p w14:paraId="552B3CC2" w14:textId="76C6D430" w:rsidR="0040363D" w:rsidRDefault="0040363D"/>
    <w:p w14:paraId="44C71CFD" w14:textId="25AFF0F3" w:rsidR="0040363D" w:rsidRDefault="0040363D"/>
    <w:p w14:paraId="69BB685A" w14:textId="559F28E0" w:rsidR="0040363D" w:rsidRDefault="0040363D"/>
    <w:p w14:paraId="55EFED98" w14:textId="707AC059" w:rsidR="0040363D" w:rsidRDefault="0040363D"/>
    <w:p w14:paraId="30321842" w14:textId="0CD9749F" w:rsidR="0040363D" w:rsidRDefault="0040363D"/>
    <w:p w14:paraId="0D5BA6AC" w14:textId="1015BCB9" w:rsidR="0040363D" w:rsidRDefault="0040363D"/>
    <w:p w14:paraId="2CF5CD70" w14:textId="6CD71F6C" w:rsidR="0040363D" w:rsidRDefault="0040363D"/>
    <w:p w14:paraId="13DD54FE" w14:textId="2D125756" w:rsidR="0040363D" w:rsidRDefault="0040363D"/>
    <w:p w14:paraId="33AD4786" w14:textId="199DABE2" w:rsidR="0040363D" w:rsidRDefault="0040363D"/>
    <w:p w14:paraId="50D7CC86" w14:textId="01CE1F34" w:rsidR="0040363D" w:rsidRDefault="0040363D"/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742"/>
      </w:tblGrid>
      <w:tr w:rsidR="0040363D" w:rsidRPr="0040363D" w14:paraId="20EA178E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DFDCC5" w14:textId="67496E61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lastRenderedPageBreak/>
              <w:drawing>
                <wp:inline distT="0" distB="0" distL="0" distR="0" wp14:anchorId="6F5AEA6A" wp14:editId="185746F2">
                  <wp:extent cx="1143000" cy="426720"/>
                  <wp:effectExtent l="0" t="0" r="0" b="0"/>
                  <wp:docPr id="3" name="Paveikslėlis 3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0253992" w14:textId="77777777" w:rsidR="0040363D" w:rsidRPr="0040363D" w:rsidRDefault="0040363D" w:rsidP="004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0F1E853C" w14:textId="77777777" w:rsidR="0040363D" w:rsidRPr="0040363D" w:rsidRDefault="0040363D" w:rsidP="004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403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09320 Vilnius, tel. (8 5) 2688 262, el. p. </w:t>
            </w:r>
            <w:proofErr w:type="spellStart"/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info@registrucentras.lt</w:t>
            </w:r>
            <w:proofErr w:type="spellEnd"/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4F96645F" w14:textId="77777777" w:rsidR="0040363D" w:rsidRPr="0040363D" w:rsidRDefault="0040363D" w:rsidP="004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957CC8" w14:textId="77777777" w:rsidR="0040363D" w:rsidRPr="0040363D" w:rsidRDefault="0040363D" w:rsidP="004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1CE0F08E" w14:textId="77777777" w:rsidR="0040363D" w:rsidRPr="0040363D" w:rsidRDefault="0040363D" w:rsidP="004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>2021-10-18 13:18:48</w:t>
      </w:r>
    </w:p>
    <w:p w14:paraId="7C7940A3" w14:textId="77777777" w:rsidR="0040363D" w:rsidRPr="0040363D" w:rsidRDefault="0040363D" w:rsidP="004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B1B13D" w14:textId="77777777" w:rsidR="0040363D" w:rsidRPr="0040363D" w:rsidRDefault="0040363D" w:rsidP="004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363D" w:rsidRPr="0040363D" w14:paraId="3B1304D0" w14:textId="77777777" w:rsidTr="0040363D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05E94D1A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623F8D0D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44/2536968</w:t>
            </w:r>
          </w:p>
        </w:tc>
      </w:tr>
      <w:tr w:rsidR="0040363D" w:rsidRPr="0040363D" w14:paraId="0E99B563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AC7847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6A8F1807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40363D" w:rsidRPr="0040363D" w14:paraId="3A3411C4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D05F92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09EF3E42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2020-07-17</w:t>
            </w:r>
          </w:p>
        </w:tc>
      </w:tr>
      <w:tr w:rsidR="0040363D" w:rsidRPr="0040363D" w14:paraId="644F8F4F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9A50FC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Būklė:</w:t>
            </w:r>
          </w:p>
        </w:tc>
        <w:tc>
          <w:tcPr>
            <w:tcW w:w="0" w:type="auto"/>
            <w:vAlign w:val="center"/>
            <w:hideMark/>
          </w:tcPr>
          <w:p w14:paraId="0D21CA03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Tvarkomas</w:t>
            </w: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(nuo 2020-10-05)</w:t>
            </w:r>
          </w:p>
        </w:tc>
      </w:tr>
      <w:tr w:rsidR="0040363D" w:rsidRPr="0040363D" w14:paraId="72C360AE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39A8B5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E0A0DE1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Alytus</w:t>
            </w:r>
          </w:p>
        </w:tc>
      </w:tr>
    </w:tbl>
    <w:p w14:paraId="4C60DB49" w14:textId="77777777" w:rsidR="0040363D" w:rsidRPr="0040363D" w:rsidRDefault="0040363D" w:rsidP="004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363D" w:rsidRPr="0040363D" w14:paraId="25EBEDCD" w14:textId="77777777" w:rsidTr="0040363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40363D" w:rsidRPr="0040363D" w14:paraId="3CA819A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AC964E6" w14:textId="77777777" w:rsidR="0040363D" w:rsidRPr="0040363D" w:rsidRDefault="0040363D" w:rsidP="00403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09C2D" w14:textId="77777777" w:rsidR="0040363D" w:rsidRPr="0040363D" w:rsidRDefault="0040363D" w:rsidP="00403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0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45544" w14:textId="77777777" w:rsidR="0040363D" w:rsidRPr="0040363D" w:rsidRDefault="0040363D" w:rsidP="00403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7EBD5C9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D753E82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40363D" w:rsidRPr="0040363D" w14:paraId="6A771D9F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0E8C84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43182E3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Alytus</w:t>
            </w:r>
          </w:p>
        </w:tc>
      </w:tr>
      <w:tr w:rsidR="0040363D" w:rsidRPr="0040363D" w14:paraId="0FF1E386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B850D3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 / pastabos:</w:t>
            </w:r>
          </w:p>
        </w:tc>
        <w:tc>
          <w:tcPr>
            <w:tcW w:w="0" w:type="auto"/>
            <w:vAlign w:val="center"/>
            <w:hideMark/>
          </w:tcPr>
          <w:p w14:paraId="1801965B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Rajoninis kelias Nr. 1134 "Alytaus šilas - Putinai"</w:t>
            </w:r>
          </w:p>
        </w:tc>
      </w:tr>
      <w:tr w:rsidR="0040363D" w:rsidRPr="0040363D" w14:paraId="407B12D4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B24393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4AD74B93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4400-5427-5673</w:t>
            </w:r>
          </w:p>
        </w:tc>
      </w:tr>
      <w:tr w:rsidR="0040363D" w:rsidRPr="0040363D" w14:paraId="76833883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8E3358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06549921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1101/7001:281 Alytaus m. </w:t>
            </w:r>
            <w:proofErr w:type="spellStart"/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k.v</w:t>
            </w:r>
            <w:proofErr w:type="spellEnd"/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40363D" w:rsidRPr="0040363D" w14:paraId="1ABF32A8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BFC44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03A98E27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40363D" w:rsidRPr="0040363D" w14:paraId="11DBE9DB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070B42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0D47AD9C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Susisiekimo ir inžinerinių tinklų koridorių teritorijos</w:t>
            </w:r>
          </w:p>
        </w:tc>
      </w:tr>
      <w:tr w:rsidR="0040363D" w:rsidRPr="0040363D" w14:paraId="2DF2C46C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A7222B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14:paraId="72D69A85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Formuojamas</w:t>
            </w:r>
          </w:p>
        </w:tc>
      </w:tr>
      <w:tr w:rsidR="0040363D" w:rsidRPr="0040363D" w14:paraId="70290A28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66307C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4C5EE94D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1.8612 ha</w:t>
            </w:r>
          </w:p>
        </w:tc>
      </w:tr>
      <w:tr w:rsidR="0040363D" w:rsidRPr="0040363D" w14:paraId="54AA8B63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77A2E7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plotas:</w:t>
            </w:r>
          </w:p>
        </w:tc>
        <w:tc>
          <w:tcPr>
            <w:tcW w:w="0" w:type="auto"/>
            <w:vAlign w:val="center"/>
            <w:hideMark/>
          </w:tcPr>
          <w:p w14:paraId="15B17A39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1.8612 ha</w:t>
            </w:r>
          </w:p>
        </w:tc>
      </w:tr>
      <w:tr w:rsidR="0040363D" w:rsidRPr="0040363D" w14:paraId="75CFB78A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B23506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28A8FBC7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24.8</w:t>
            </w:r>
          </w:p>
        </w:tc>
      </w:tr>
      <w:tr w:rsidR="0040363D" w:rsidRPr="0040363D" w14:paraId="1CDF22D3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C11674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56873A94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40363D" w:rsidRPr="0040363D" w14:paraId="26F55C92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47B113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5460F720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13195 Eur</w:t>
            </w:r>
          </w:p>
        </w:tc>
      </w:tr>
      <w:tr w:rsidR="0040363D" w:rsidRPr="0040363D" w14:paraId="36E9CB62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ED0DA1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7A30A2FD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8247 Eur</w:t>
            </w:r>
          </w:p>
        </w:tc>
      </w:tr>
      <w:tr w:rsidR="0040363D" w:rsidRPr="0040363D" w14:paraId="49C61BD6" w14:textId="77777777" w:rsidTr="004036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2C31AA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347A100A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6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2020-03-25</w:t>
            </w:r>
          </w:p>
        </w:tc>
      </w:tr>
    </w:tbl>
    <w:p w14:paraId="5026B02A" w14:textId="77777777" w:rsidR="0040363D" w:rsidRPr="0040363D" w:rsidRDefault="0040363D" w:rsidP="004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74129C6" w14:textId="77777777" w:rsidR="0040363D" w:rsidRPr="0040363D" w:rsidRDefault="0040363D" w:rsidP="004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br/>
      </w: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0363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403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19EC8E10" w14:textId="77777777" w:rsidR="0040363D" w:rsidRPr="0040363D" w:rsidRDefault="0040363D" w:rsidP="004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56"/>
        <w:gridCol w:w="1230"/>
        <w:gridCol w:w="4156"/>
      </w:tblGrid>
      <w:tr w:rsidR="0040363D" w:rsidRPr="0040363D" w14:paraId="54F19BBB" w14:textId="77777777" w:rsidTr="0040363D">
        <w:trPr>
          <w:tblCellSpacing w:w="15" w:type="dxa"/>
        </w:trPr>
        <w:tc>
          <w:tcPr>
            <w:tcW w:w="0" w:type="auto"/>
            <w:vAlign w:val="bottom"/>
          </w:tcPr>
          <w:p w14:paraId="2312BC7A" w14:textId="68ED9F44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00" w:type="dxa"/>
            <w:vAlign w:val="bottom"/>
          </w:tcPr>
          <w:p w14:paraId="20D564CC" w14:textId="77777777" w:rsidR="0040363D" w:rsidRPr="0040363D" w:rsidRDefault="0040363D" w:rsidP="004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</w:tcPr>
          <w:p w14:paraId="35889CBC" w14:textId="071C6F7C" w:rsidR="0040363D" w:rsidRPr="0040363D" w:rsidRDefault="0040363D" w:rsidP="00403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B8FBE4B" w14:textId="4CDED346" w:rsidR="0040363D" w:rsidRDefault="0040363D"/>
    <w:p w14:paraId="1B5BF056" w14:textId="311FC6CB" w:rsidR="00AB730F" w:rsidRDefault="00AB730F"/>
    <w:p w14:paraId="2B1A3263" w14:textId="270BD53C" w:rsidR="00AB730F" w:rsidRDefault="00AB730F"/>
    <w:p w14:paraId="0C002D66" w14:textId="7DDA6A48" w:rsidR="00AB730F" w:rsidRDefault="00AB730F"/>
    <w:p w14:paraId="3F2C5041" w14:textId="220FB072" w:rsidR="00AB730F" w:rsidRDefault="00AB730F"/>
    <w:p w14:paraId="4EF0CF4B" w14:textId="074D4DD6" w:rsidR="00AB730F" w:rsidRDefault="00AB730F"/>
    <w:p w14:paraId="3BAFB933" w14:textId="5F60A4AE" w:rsidR="00AB730F" w:rsidRDefault="00AB730F"/>
    <w:p w14:paraId="199A882C" w14:textId="5866B51B" w:rsidR="00AB730F" w:rsidRDefault="00AB730F"/>
    <w:p w14:paraId="773EC4B1" w14:textId="3E0CAC1E" w:rsidR="00AB730F" w:rsidRDefault="00AB730F"/>
    <w:p w14:paraId="0733D172" w14:textId="69F6AE05" w:rsidR="00AB730F" w:rsidRDefault="00AB730F"/>
    <w:p w14:paraId="377EEB14" w14:textId="1B0D425F" w:rsidR="00AB730F" w:rsidRDefault="00AB730F"/>
    <w:p w14:paraId="66B803C3" w14:textId="3C753418" w:rsidR="00AB730F" w:rsidRDefault="00AB730F"/>
    <w:p w14:paraId="775C57E7" w14:textId="2CA53B4B" w:rsidR="00AB730F" w:rsidRDefault="00AB730F"/>
    <w:p w14:paraId="59E0882F" w14:textId="15D5480C" w:rsidR="00AB730F" w:rsidRDefault="00AB730F"/>
    <w:p w14:paraId="3239A716" w14:textId="68CBCFB5" w:rsidR="00AB730F" w:rsidRDefault="00AB730F"/>
    <w:p w14:paraId="6DEC2EFD" w14:textId="18D390C1" w:rsidR="00AB730F" w:rsidRDefault="00AB730F"/>
    <w:p w14:paraId="076504DF" w14:textId="4978A0CC" w:rsidR="00AB730F" w:rsidRDefault="00AB730F"/>
    <w:p w14:paraId="33BD9E62" w14:textId="0C71DB23" w:rsidR="00AB730F" w:rsidRDefault="00AB730F"/>
    <w:p w14:paraId="06F096C6" w14:textId="56D4E13A" w:rsidR="00AB730F" w:rsidRDefault="00AB730F"/>
    <w:p w14:paraId="3FD149DC" w14:textId="5B0B43F4" w:rsidR="00AB730F" w:rsidRDefault="00AB730F"/>
    <w:p w14:paraId="5A3AC8F9" w14:textId="1C3CD06D" w:rsidR="00AB730F" w:rsidRDefault="00AB730F"/>
    <w:p w14:paraId="6414A283" w14:textId="06AB6F48" w:rsidR="00AB730F" w:rsidRDefault="00AB730F"/>
    <w:p w14:paraId="79D8E203" w14:textId="10638A86" w:rsidR="00AB730F" w:rsidRDefault="00AB730F"/>
    <w:p w14:paraId="55C5ECDA" w14:textId="251C4D8D" w:rsidR="00AB730F" w:rsidRDefault="00AB730F"/>
    <w:p w14:paraId="49D7D258" w14:textId="77AD55AE" w:rsidR="00AB730F" w:rsidRDefault="00AB730F"/>
    <w:p w14:paraId="4FBCDAA3" w14:textId="1B1C84BF" w:rsidR="00AB730F" w:rsidRDefault="00AB730F"/>
    <w:p w14:paraId="301D4B96" w14:textId="6EE975CF" w:rsidR="00AB730F" w:rsidRDefault="00AB730F"/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742"/>
      </w:tblGrid>
      <w:tr w:rsidR="00AB730F" w:rsidRPr="00AB730F" w14:paraId="0A8E3B3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31F914" w14:textId="731C8406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lastRenderedPageBreak/>
              <w:drawing>
                <wp:inline distT="0" distB="0" distL="0" distR="0" wp14:anchorId="46B699AA" wp14:editId="0A3A214F">
                  <wp:extent cx="1143000" cy="426720"/>
                  <wp:effectExtent l="0" t="0" r="0" b="0"/>
                  <wp:docPr id="4" name="Paveikslėlis 4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62D6ACE" w14:textId="77777777" w:rsidR="00AB730F" w:rsidRPr="00AB730F" w:rsidRDefault="00AB730F" w:rsidP="00AB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376721F3" w14:textId="77777777" w:rsidR="00AB730F" w:rsidRPr="00AB730F" w:rsidRDefault="00AB730F" w:rsidP="00AB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AB7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09320 Vilnius, tel. (8 5) 2688 262, el. p. </w:t>
            </w:r>
            <w:proofErr w:type="spellStart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info@registrucentras.lt</w:t>
            </w:r>
            <w:proofErr w:type="spellEnd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0D81D7CA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402611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3D01312B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>2021-10-18 13:19:20</w:t>
      </w:r>
    </w:p>
    <w:p w14:paraId="71C81409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B5A02C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477C8827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09CE780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50E049D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44/2536430</w:t>
            </w:r>
          </w:p>
        </w:tc>
      </w:tr>
      <w:tr w:rsidR="00AB730F" w:rsidRPr="00AB730F" w14:paraId="0BB00188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8026F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4263DA0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AB730F" w:rsidRPr="00AB730F" w14:paraId="6684B7AB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3780B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3E51E32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2020-07-16</w:t>
            </w:r>
          </w:p>
        </w:tc>
      </w:tr>
      <w:tr w:rsidR="00AB730F" w:rsidRPr="00AB730F" w14:paraId="03061AB6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870D2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410C94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B730F" w:rsidRPr="00AB730F" w14:paraId="606BE68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3B65E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Teritorija:</w:t>
            </w:r>
          </w:p>
        </w:tc>
        <w:tc>
          <w:tcPr>
            <w:tcW w:w="0" w:type="auto"/>
            <w:vAlign w:val="center"/>
            <w:hideMark/>
          </w:tcPr>
          <w:p w14:paraId="2DC101B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Alytaus r. sav., Alytaus r. sav. teritorija </w:t>
            </w:r>
          </w:p>
        </w:tc>
      </w:tr>
    </w:tbl>
    <w:p w14:paraId="2677BE75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768CDBA5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2EFECEF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AD25A2E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A8215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D44A2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057E5C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717C92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AB730F" w:rsidRPr="00AB730F" w14:paraId="0623DCAD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D3488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892E33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B730F" w:rsidRPr="00AB730F" w14:paraId="2E42986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D5799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 / pastabos:</w:t>
            </w:r>
          </w:p>
        </w:tc>
        <w:tc>
          <w:tcPr>
            <w:tcW w:w="0" w:type="auto"/>
            <w:vAlign w:val="center"/>
            <w:hideMark/>
          </w:tcPr>
          <w:p w14:paraId="20A67E2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Rajoninis kelias Nr. 1134 "Alytaus šilas - Putinai"</w:t>
            </w:r>
          </w:p>
        </w:tc>
      </w:tr>
      <w:tr w:rsidR="00AB730F" w:rsidRPr="00AB730F" w14:paraId="3DA87B3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DC7E8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64EEF13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4400-5427-5484</w:t>
            </w:r>
          </w:p>
        </w:tc>
      </w:tr>
      <w:tr w:rsidR="00AB730F" w:rsidRPr="00AB730F" w14:paraId="55E0A32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8C85B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40F36E7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3368/7001:9 </w:t>
            </w:r>
            <w:proofErr w:type="spellStart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Vaisodžių</w:t>
            </w:r>
            <w:proofErr w:type="spellEnd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k.v</w:t>
            </w:r>
            <w:proofErr w:type="spellEnd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B730F" w:rsidRPr="00AB730F" w14:paraId="5A532B0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E0725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2E8FB65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AB730F" w:rsidRPr="00AB730F" w14:paraId="2255335D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A69C4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69C76AB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Susisiekimo ir inžinerinių tinklų koridorių teritorijos</w:t>
            </w:r>
          </w:p>
        </w:tc>
      </w:tr>
      <w:tr w:rsidR="00AB730F" w:rsidRPr="00AB730F" w14:paraId="5D51621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A0449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5473109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2.2030 ha</w:t>
            </w:r>
          </w:p>
        </w:tc>
      </w:tr>
      <w:tr w:rsidR="00AB730F" w:rsidRPr="00AB730F" w14:paraId="566C053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2D5E1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plotas:</w:t>
            </w:r>
          </w:p>
        </w:tc>
        <w:tc>
          <w:tcPr>
            <w:tcW w:w="0" w:type="auto"/>
            <w:vAlign w:val="center"/>
            <w:hideMark/>
          </w:tcPr>
          <w:p w14:paraId="657F0EE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2.2030 ha</w:t>
            </w:r>
          </w:p>
        </w:tc>
      </w:tr>
      <w:tr w:rsidR="00AB730F" w:rsidRPr="00AB730F" w14:paraId="0517F39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100F0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481C69E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32.4</w:t>
            </w:r>
          </w:p>
        </w:tc>
      </w:tr>
      <w:tr w:rsidR="00AB730F" w:rsidRPr="00AB730F" w14:paraId="1C7FF666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E91A4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43A1427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AB730F" w:rsidRPr="00AB730F" w14:paraId="5CABE6A4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1C7AB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039DED7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14701 Eur</w:t>
            </w:r>
          </w:p>
        </w:tc>
      </w:tr>
      <w:tr w:rsidR="00AB730F" w:rsidRPr="00AB730F" w14:paraId="5A4C06A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BBF77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4B10B06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9188 Eur</w:t>
            </w:r>
          </w:p>
        </w:tc>
      </w:tr>
      <w:tr w:rsidR="00AB730F" w:rsidRPr="00AB730F" w14:paraId="3D947106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A921F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4088077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18200 Eur</w:t>
            </w:r>
          </w:p>
        </w:tc>
      </w:tr>
      <w:tr w:rsidR="00AB730F" w:rsidRPr="00AB730F" w14:paraId="3B5D976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C0BD8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3733054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2020-07-16</w:t>
            </w:r>
          </w:p>
        </w:tc>
      </w:tr>
      <w:tr w:rsidR="00AB730F" w:rsidRPr="00AB730F" w14:paraId="5290516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8761B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34BD05B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AB730F" w:rsidRPr="00AB730F" w14:paraId="578958B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90EC0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23BAFD0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2020-03-25</w:t>
            </w:r>
          </w:p>
        </w:tc>
      </w:tr>
    </w:tbl>
    <w:p w14:paraId="4B1C8120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928803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1288E03E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764CF42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3789755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27337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AEEED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13F785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7AF7E13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apsaugos zonos (III skyrius, antrasis skirsnis)</w:t>
            </w:r>
          </w:p>
        </w:tc>
      </w:tr>
      <w:tr w:rsidR="00AB730F" w:rsidRPr="00AB730F" w14:paraId="63744A8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0F6BF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2AC9F9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4400-5427-5484, aprašytas p. 2.1.</w:t>
            </w:r>
          </w:p>
        </w:tc>
      </w:tr>
      <w:tr w:rsidR="00AB730F" w:rsidRPr="00AB730F" w14:paraId="293101A5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5C576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491673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2020-05-29 Nacionalinės žemės tarnybos teritorinio skyriaus vedėjo sprendimas Nr. 2SK-844-(14.2.110 E.)</w:t>
            </w:r>
          </w:p>
        </w:tc>
      </w:tr>
      <w:tr w:rsidR="00AB730F" w:rsidRPr="00AB730F" w14:paraId="4782BC2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8E2E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4DC6324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14565.00 kv. m</w:t>
            </w:r>
          </w:p>
        </w:tc>
      </w:tr>
      <w:tr w:rsidR="00AB730F" w:rsidRPr="00AB730F" w14:paraId="5B4F649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7839F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855B6B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0FD3EEF2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0793A331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56DD188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08282D2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E18203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5911F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B0374D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EA769D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AB730F" w:rsidRPr="00AB730F" w14:paraId="009B8E7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E8329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7EAAA7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4400-5427-5484, aprašytas p. 2.1.</w:t>
            </w:r>
          </w:p>
        </w:tc>
      </w:tr>
      <w:tr w:rsidR="00AB730F" w:rsidRPr="00AB730F" w14:paraId="1DD2E0C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B5849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50AD278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2020-05-29 Nacionalinės žemės tarnybos teritorinio skyriaus vedėjo sprendimas Nr. 2SK-844-(14.2.110 E.)</w:t>
            </w:r>
          </w:p>
        </w:tc>
      </w:tr>
      <w:tr w:rsidR="00AB730F" w:rsidRPr="00AB730F" w14:paraId="157BAE5B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051D1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53AA29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669.00 kv. m</w:t>
            </w:r>
          </w:p>
        </w:tc>
      </w:tr>
      <w:tr w:rsidR="00AB730F" w:rsidRPr="00AB730F" w14:paraId="70B470E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DCA17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F2A315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555D6AD9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162369A3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164D812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BD8E191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2769B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CE6C2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65FDB5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66E078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Paviršinių vandens telkinių pakrantės apsaugos juostos (VI skyrius, aštuntasis skirsnis)</w:t>
            </w:r>
          </w:p>
        </w:tc>
      </w:tr>
      <w:tr w:rsidR="00AB730F" w:rsidRPr="00AB730F" w14:paraId="253B183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98506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951767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4400-5427-5484, aprašytas p. 2.1.</w:t>
            </w:r>
          </w:p>
        </w:tc>
      </w:tr>
      <w:tr w:rsidR="00AB730F" w:rsidRPr="00AB730F" w14:paraId="58EFD57D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1CAD0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5227B8F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2020-05-29 Nacionalinės žemės tarnybos teritorinio skyriaus vedėjo sprendimas Nr. 2SK-844-(14.2.110 E.)</w:t>
            </w:r>
          </w:p>
        </w:tc>
      </w:tr>
      <w:tr w:rsidR="00AB730F" w:rsidRPr="00AB730F" w14:paraId="55094DD4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DDFC9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76311BE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4143.00 kv. m</w:t>
            </w:r>
          </w:p>
        </w:tc>
      </w:tr>
      <w:tr w:rsidR="00AB730F" w:rsidRPr="00AB730F" w14:paraId="78B0F915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FBAC3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20B5B0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38508208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52900655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3397F27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39939DD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D754E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9F6A5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73D362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253C3E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Paviršinių vandens telkinių apsaugos zonos (VI skyrius, septintasis skirsnis)</w:t>
            </w:r>
          </w:p>
        </w:tc>
      </w:tr>
      <w:tr w:rsidR="00AB730F" w:rsidRPr="00AB730F" w14:paraId="7ABEE63D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4FBD4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01E055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4400-5427-5484, aprašytas p. 2.1.</w:t>
            </w:r>
          </w:p>
        </w:tc>
      </w:tr>
      <w:tr w:rsidR="00AB730F" w:rsidRPr="00AB730F" w14:paraId="1E82638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93AEF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4AD116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2020-05-29 Nacionalinės žemės tarnybos teritorinio skyriaus vedėjo sprendimas Nr. 2SK-844-(14.2.110 E.)</w:t>
            </w:r>
          </w:p>
        </w:tc>
      </w:tr>
      <w:tr w:rsidR="00AB730F" w:rsidRPr="00AB730F" w14:paraId="70924D0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321A1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1C1F1C6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18007.00 kv. m</w:t>
            </w:r>
          </w:p>
        </w:tc>
      </w:tr>
      <w:tr w:rsidR="00AB730F" w:rsidRPr="00AB730F" w14:paraId="04921D9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A2C23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A009CF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74865237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7EA376A2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2B786FA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00D0DCD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75B32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27251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6605EE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7A25290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Aerodromo apsaugos zonos (III skyrius, pirmasis skirsnis)</w:t>
            </w:r>
          </w:p>
        </w:tc>
      </w:tr>
      <w:tr w:rsidR="00AB730F" w:rsidRPr="00AB730F" w14:paraId="6DE74F0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0B328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89EC48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4400-5427-5484, aprašytas p. 2.1.</w:t>
            </w:r>
          </w:p>
        </w:tc>
      </w:tr>
      <w:tr w:rsidR="00AB730F" w:rsidRPr="00AB730F" w14:paraId="22F24D5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D0B34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A79EFD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2020-05-29 Nacionalinės žemės tarnybos teritorinio skyriaus vedėjo sprendimas Nr. 2SK-844-(14.2.110 E.)</w:t>
            </w:r>
          </w:p>
        </w:tc>
      </w:tr>
      <w:tr w:rsidR="00AB730F" w:rsidRPr="00AB730F" w14:paraId="4330FA2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8ECF3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5B0301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22030.00 kv. m</w:t>
            </w:r>
          </w:p>
        </w:tc>
      </w:tr>
      <w:tr w:rsidR="00AB730F" w:rsidRPr="00AB730F" w14:paraId="184F8B6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F8AAC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6BCE95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3EA423D2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FEFF9D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6C6652E0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B730F" w:rsidRPr="00AB730F" w14:paraId="190C31C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6A0F917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08CAB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1677F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3DE737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7FF68D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AB730F" w:rsidRPr="00AB730F" w14:paraId="4C07349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659D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931F16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4400-5427-5484, aprašytas p. 2.1.</w:t>
            </w:r>
          </w:p>
        </w:tc>
      </w:tr>
      <w:tr w:rsidR="00AB730F" w:rsidRPr="00AB730F" w14:paraId="12676A2D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7970D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CEA450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2020-05-29 Nacionalinės žemės tarnybos teritorinio skyriaus vedėjo sprendimas Nr. 2SK-844-(14.2.110 E.)</w:t>
            </w:r>
          </w:p>
        </w:tc>
      </w:tr>
      <w:tr w:rsidR="00AB730F" w:rsidRPr="00AB730F" w14:paraId="5DEA972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60F62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6CFD35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0BB58D03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29585C92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B730F" w:rsidRPr="00AB730F" w14:paraId="0C883B5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EEF5766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8BD72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88CA4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158F7D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D296D7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AB730F" w:rsidRPr="00AB730F" w14:paraId="262306A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E422A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4135EA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EGLĖ KLIUKIENĖ</w:t>
            </w:r>
          </w:p>
        </w:tc>
      </w:tr>
      <w:tr w:rsidR="00AB730F" w:rsidRPr="00AB730F" w14:paraId="5BF6F66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C33AB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B0569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4400-5427-5484, aprašytas p. 2.1.</w:t>
            </w:r>
          </w:p>
        </w:tc>
      </w:tr>
      <w:tr w:rsidR="00AB730F" w:rsidRPr="00AB730F" w14:paraId="12A20E2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58EBC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A59D08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2017-10-19 Kvalifikacijos pažymėjimas Nr. 2M-M-2571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2020-03-25 Nekilnojamojo daikto kadastro duomenų byla</w:t>
            </w:r>
          </w:p>
        </w:tc>
      </w:tr>
      <w:tr w:rsidR="00AB730F" w:rsidRPr="00AB730F" w14:paraId="1440310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05EE1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48B04B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2020-07-17</w:t>
            </w:r>
          </w:p>
        </w:tc>
      </w:tr>
    </w:tbl>
    <w:p w14:paraId="7DA69A75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B80796E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0ABF65C7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56"/>
        <w:gridCol w:w="1230"/>
        <w:gridCol w:w="4156"/>
      </w:tblGrid>
      <w:tr w:rsidR="00AB730F" w:rsidRPr="00AB730F" w14:paraId="2B39C7D8" w14:textId="77777777" w:rsidTr="00AB730F">
        <w:trPr>
          <w:tblCellSpacing w:w="15" w:type="dxa"/>
        </w:trPr>
        <w:tc>
          <w:tcPr>
            <w:tcW w:w="0" w:type="auto"/>
            <w:vAlign w:val="bottom"/>
          </w:tcPr>
          <w:p w14:paraId="6BB03DA9" w14:textId="6B0C88CC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00" w:type="dxa"/>
            <w:vAlign w:val="bottom"/>
          </w:tcPr>
          <w:p w14:paraId="633A695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</w:tcPr>
          <w:p w14:paraId="52E80CA4" w14:textId="2801E074" w:rsidR="00AB730F" w:rsidRPr="00AB730F" w:rsidRDefault="00AB730F" w:rsidP="00AB7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D596882" w14:textId="5AE8DEF6" w:rsidR="00AB730F" w:rsidRDefault="00AB730F"/>
    <w:p w14:paraId="32BE7017" w14:textId="4EDEEB56" w:rsidR="00AB730F" w:rsidRDefault="00AB730F"/>
    <w:p w14:paraId="58F718EF" w14:textId="1A8468BC" w:rsidR="00AB730F" w:rsidRDefault="00AB730F"/>
    <w:p w14:paraId="64B2BAF4" w14:textId="37BB077F" w:rsidR="00AB730F" w:rsidRDefault="00AB730F"/>
    <w:p w14:paraId="1D1B5959" w14:textId="3D3F6660" w:rsidR="00AB730F" w:rsidRDefault="00AB730F"/>
    <w:p w14:paraId="44474FCF" w14:textId="7ECD975B" w:rsidR="00AB730F" w:rsidRDefault="00AB730F"/>
    <w:p w14:paraId="30347220" w14:textId="670AF709" w:rsidR="00AB730F" w:rsidRDefault="00AB730F"/>
    <w:p w14:paraId="2AB40410" w14:textId="570CB3F3" w:rsidR="00AB730F" w:rsidRDefault="00AB730F"/>
    <w:p w14:paraId="1D605ED3" w14:textId="15228D8F" w:rsidR="00AB730F" w:rsidRDefault="00AB730F"/>
    <w:p w14:paraId="699D76AC" w14:textId="58DE8883" w:rsidR="00AB730F" w:rsidRDefault="00AB730F"/>
    <w:p w14:paraId="6C27F63C" w14:textId="541E442C" w:rsidR="00AB730F" w:rsidRDefault="00AB730F"/>
    <w:p w14:paraId="282A26E0" w14:textId="74221F83" w:rsidR="00AB730F" w:rsidRDefault="00AB730F"/>
    <w:p w14:paraId="5C1FD102" w14:textId="4BA233A2" w:rsidR="00AB730F" w:rsidRDefault="00AB730F"/>
    <w:p w14:paraId="28A3BBFF" w14:textId="2C6FFFED" w:rsidR="00AB730F" w:rsidRDefault="00AB730F"/>
    <w:p w14:paraId="5FB9FC37" w14:textId="7D0DB101" w:rsidR="00AB730F" w:rsidRDefault="00AB730F"/>
    <w:p w14:paraId="114C6A34" w14:textId="3B9303AA" w:rsidR="00AB730F" w:rsidRDefault="00AB730F"/>
    <w:p w14:paraId="12006222" w14:textId="33C16FDE" w:rsidR="00AB730F" w:rsidRDefault="00AB730F"/>
    <w:p w14:paraId="1EED765C" w14:textId="16E271AE" w:rsidR="00AB730F" w:rsidRDefault="00AB730F"/>
    <w:p w14:paraId="082FD3EA" w14:textId="2DE17839" w:rsidR="00AB730F" w:rsidRDefault="00AB730F"/>
    <w:p w14:paraId="3DCDEFBC" w14:textId="2072CEA6" w:rsidR="00AB730F" w:rsidRDefault="00AB730F"/>
    <w:p w14:paraId="6F6E777D" w14:textId="7BEAF7A8" w:rsidR="00AB730F" w:rsidRDefault="00AB730F"/>
    <w:p w14:paraId="0E4B6145" w14:textId="17DD1030" w:rsidR="00AB730F" w:rsidRDefault="00AB730F"/>
    <w:p w14:paraId="16C2BDAF" w14:textId="47F3978C" w:rsidR="00E2453B" w:rsidRDefault="00E2453B"/>
    <w:p w14:paraId="6709BFCE" w14:textId="77777777" w:rsidR="00E2453B" w:rsidRDefault="00E2453B"/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742"/>
      </w:tblGrid>
      <w:tr w:rsidR="00AB730F" w:rsidRPr="00AB730F" w14:paraId="619A422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F4C913" w14:textId="22513EE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lastRenderedPageBreak/>
              <w:drawing>
                <wp:inline distT="0" distB="0" distL="0" distR="0" wp14:anchorId="2877B202" wp14:editId="220B3086">
                  <wp:extent cx="1143000" cy="426720"/>
                  <wp:effectExtent l="0" t="0" r="0" b="0"/>
                  <wp:docPr id="5" name="Paveikslėlis 5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D2A948" w14:textId="77777777" w:rsidR="00AB730F" w:rsidRPr="00AB730F" w:rsidRDefault="00AB730F" w:rsidP="00AB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53B4FEA7" w14:textId="77777777" w:rsidR="00AB730F" w:rsidRPr="00AB730F" w:rsidRDefault="00AB730F" w:rsidP="00AB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AB7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09320 Vilnius, tel. (8 5) 2688 262, el. p. </w:t>
            </w:r>
            <w:proofErr w:type="spellStart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info@registrucentras.lt</w:t>
            </w:r>
            <w:proofErr w:type="spellEnd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75E8CB2D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C76498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426B271C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>2021-10-18 13:19:56</w:t>
      </w:r>
    </w:p>
    <w:p w14:paraId="23C83BCF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AB377C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370144C3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6A7C6E3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429DB3A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44/2573022</w:t>
            </w:r>
          </w:p>
        </w:tc>
      </w:tr>
      <w:tr w:rsidR="00AB730F" w:rsidRPr="00AB730F" w14:paraId="52C1D8BB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B7D0C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14D1E16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 statiniais</w:t>
            </w:r>
          </w:p>
        </w:tc>
      </w:tr>
      <w:tr w:rsidR="00AB730F" w:rsidRPr="00AB730F" w14:paraId="3197F49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A4585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48DF179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2020-10-19</w:t>
            </w:r>
          </w:p>
        </w:tc>
      </w:tr>
      <w:tr w:rsidR="00AB730F" w:rsidRPr="00AB730F" w14:paraId="7B5556F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8FE3D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424301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B730F" w:rsidRPr="00AB730F" w14:paraId="475E968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F62A8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Teritorija:</w:t>
            </w:r>
          </w:p>
        </w:tc>
        <w:tc>
          <w:tcPr>
            <w:tcW w:w="0" w:type="auto"/>
            <w:vAlign w:val="center"/>
            <w:hideMark/>
          </w:tcPr>
          <w:p w14:paraId="65CB67E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Anykščių r. sav., Anykščių r. sav. teritorija </w:t>
            </w:r>
          </w:p>
        </w:tc>
      </w:tr>
    </w:tbl>
    <w:p w14:paraId="12C0E7E6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300225D4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39F6574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D8D20E6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3CFD3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8BB4D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A803F7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50FF3A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AB730F" w:rsidRPr="00AB730F" w14:paraId="171727D4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7214A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C8F0DF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B730F" w:rsidRPr="00AB730F" w14:paraId="0D4A9AA8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5FAFE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 / pastabos:</w:t>
            </w:r>
          </w:p>
        </w:tc>
        <w:tc>
          <w:tcPr>
            <w:tcW w:w="0" w:type="auto"/>
            <w:vAlign w:val="center"/>
            <w:hideMark/>
          </w:tcPr>
          <w:p w14:paraId="67ED14F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Valstybinės reikšmės rajoninis kelias Nr.1236 </w:t>
            </w:r>
            <w:proofErr w:type="spellStart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Vosgėliai-Elmininkai</w:t>
            </w:r>
            <w:proofErr w:type="spellEnd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0.011-2.441 km.</w:t>
            </w:r>
          </w:p>
        </w:tc>
      </w:tr>
      <w:tr w:rsidR="00AB730F" w:rsidRPr="00AB730F" w14:paraId="57EA3B20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1BDEB9" w14:textId="77777777" w:rsidR="00AB730F" w:rsidRPr="00E2453B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023C21D3" w14:textId="77777777" w:rsidR="00AB730F" w:rsidRPr="00E2453B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4400-5493-0048</w:t>
            </w:r>
          </w:p>
        </w:tc>
      </w:tr>
      <w:tr w:rsidR="00AB730F" w:rsidRPr="00AB730F" w14:paraId="26B9F4F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EB103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07D8E44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3426/7001:14 </w:t>
            </w:r>
            <w:proofErr w:type="spellStart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Elmininkų</w:t>
            </w:r>
            <w:proofErr w:type="spellEnd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k.v</w:t>
            </w:r>
            <w:proofErr w:type="spellEnd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B730F" w:rsidRPr="00AB730F" w14:paraId="185DD8F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F6C58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0403945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AB730F" w:rsidRPr="00AB730F" w14:paraId="1C3E220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58768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53C734B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Susisiekimo ir inžinerinių tinklų koridorių teritorijos</w:t>
            </w:r>
          </w:p>
        </w:tc>
      </w:tr>
      <w:tr w:rsidR="00AB730F" w:rsidRPr="00AB730F" w14:paraId="3FF358B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AB4BD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4488676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4.5857 ha</w:t>
            </w:r>
          </w:p>
        </w:tc>
      </w:tr>
      <w:tr w:rsidR="00AB730F" w:rsidRPr="00AB730F" w14:paraId="66E2792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9E77A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plotas:</w:t>
            </w:r>
          </w:p>
        </w:tc>
        <w:tc>
          <w:tcPr>
            <w:tcW w:w="0" w:type="auto"/>
            <w:vAlign w:val="center"/>
            <w:hideMark/>
          </w:tcPr>
          <w:p w14:paraId="5B62584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4.5857 ha</w:t>
            </w:r>
          </w:p>
        </w:tc>
      </w:tr>
      <w:tr w:rsidR="00AB730F" w:rsidRPr="00AB730F" w14:paraId="299E5626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4FD98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Nusausintos žemės plotas:</w:t>
            </w:r>
          </w:p>
        </w:tc>
        <w:tc>
          <w:tcPr>
            <w:tcW w:w="0" w:type="auto"/>
            <w:vAlign w:val="center"/>
            <w:hideMark/>
          </w:tcPr>
          <w:p w14:paraId="2759585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2.3478 ha</w:t>
            </w:r>
          </w:p>
        </w:tc>
      </w:tr>
      <w:tr w:rsidR="00AB730F" w:rsidRPr="00AB730F" w14:paraId="0D5D3C1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5BBC2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6C4E27E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46.2</w:t>
            </w:r>
          </w:p>
        </w:tc>
      </w:tr>
      <w:tr w:rsidR="00AB730F" w:rsidRPr="00AB730F" w14:paraId="45F02D7D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D7AF6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0970C2D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AB730F" w:rsidRPr="00AB730F" w14:paraId="50597C7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0DFDC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75CCE42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36656 Eur</w:t>
            </w:r>
          </w:p>
        </w:tc>
      </w:tr>
      <w:tr w:rsidR="00AB730F" w:rsidRPr="00AB730F" w14:paraId="41689FE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09BCD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549DB65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22910 Eur</w:t>
            </w:r>
          </w:p>
        </w:tc>
      </w:tr>
      <w:tr w:rsidR="00AB730F" w:rsidRPr="00AB730F" w14:paraId="69316AD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CAAC7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2B474BB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9260 Eur</w:t>
            </w:r>
          </w:p>
        </w:tc>
      </w:tr>
      <w:tr w:rsidR="00AB730F" w:rsidRPr="00AB730F" w14:paraId="7CF18346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DC005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3E05BB5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2020-12-17</w:t>
            </w:r>
          </w:p>
        </w:tc>
      </w:tr>
      <w:tr w:rsidR="00AB730F" w:rsidRPr="00AB730F" w14:paraId="1EC9861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45FFE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1076208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AB730F" w:rsidRPr="00AB730F" w14:paraId="6C1B50A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2A3E6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53A7EC2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2020-10-22</w:t>
            </w:r>
          </w:p>
        </w:tc>
      </w:tr>
      <w:tr w:rsidR="00AB730F" w:rsidRPr="00AB730F" w14:paraId="1778E1F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F1471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3941417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5BB428D5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81D75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772EDBD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100037314</w:t>
            </w:r>
          </w:p>
        </w:tc>
      </w:tr>
      <w:tr w:rsidR="00AB730F" w:rsidRPr="00AB730F" w14:paraId="170D3B4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8F64E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7D1E862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144C922D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A87DD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67F099E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2021-09-21</w:t>
            </w:r>
          </w:p>
        </w:tc>
      </w:tr>
      <w:tr w:rsidR="00AB730F" w:rsidRPr="00AB730F" w14:paraId="75DB7FA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9093B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3D80161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69E7CA5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BD6F6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7E67A9B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100037333</w:t>
            </w:r>
          </w:p>
        </w:tc>
      </w:tr>
      <w:tr w:rsidR="00AB730F" w:rsidRPr="00AB730F" w14:paraId="5B7C904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4B768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760FE97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2E113CD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B9204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5D1948F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2021-09-21</w:t>
            </w:r>
          </w:p>
        </w:tc>
      </w:tr>
      <w:tr w:rsidR="00AB730F" w:rsidRPr="00AB730F" w14:paraId="7A319D1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58E44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7B39F9D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6B3ED924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64775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1543F5F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100038874</w:t>
            </w:r>
          </w:p>
        </w:tc>
      </w:tr>
      <w:tr w:rsidR="00AB730F" w:rsidRPr="00AB730F" w14:paraId="2B9670D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1D3BE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2D90EB0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149260F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74ED5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31C2ADC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2021-09-22</w:t>
            </w:r>
          </w:p>
        </w:tc>
      </w:tr>
      <w:tr w:rsidR="00AB730F" w:rsidRPr="00AB730F" w14:paraId="0CAC982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9EFF9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44BFC9C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4CB0EDB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57021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28F7FCF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100038997</w:t>
            </w:r>
          </w:p>
        </w:tc>
      </w:tr>
      <w:tr w:rsidR="00AB730F" w:rsidRPr="00AB730F" w14:paraId="3D48012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9D739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4567E1A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4AAA07F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6043C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1E15F02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2021-09-22</w:t>
            </w:r>
          </w:p>
        </w:tc>
      </w:tr>
      <w:tr w:rsidR="00AB730F" w:rsidRPr="00AB730F" w14:paraId="2E4387A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0070B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43F1CC9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3E9AC940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B85C6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0EBE890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100039074</w:t>
            </w:r>
          </w:p>
        </w:tc>
      </w:tr>
      <w:tr w:rsidR="00AB730F" w:rsidRPr="00AB730F" w14:paraId="2538A09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27669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29971CC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638F12A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74A81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7E60D31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2021-09-22</w:t>
            </w:r>
          </w:p>
        </w:tc>
      </w:tr>
      <w:tr w:rsidR="00AB730F" w:rsidRPr="00AB730F" w14:paraId="17A70AA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CBE09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6274031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303DE87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4FB6B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5320E6A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100039151</w:t>
            </w:r>
          </w:p>
        </w:tc>
      </w:tr>
      <w:tr w:rsidR="00AB730F" w:rsidRPr="00AB730F" w14:paraId="6C29FE3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0CF05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556DB0F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051F4E46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0B718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2C10371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2021-09-22</w:t>
            </w:r>
          </w:p>
        </w:tc>
      </w:tr>
      <w:tr w:rsidR="00AB730F" w:rsidRPr="00AB730F" w14:paraId="5939A77D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0A74C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352EA34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2431FA6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DB4D1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5F2832C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100039222</w:t>
            </w:r>
          </w:p>
        </w:tc>
      </w:tr>
      <w:tr w:rsidR="00AB730F" w:rsidRPr="00AB730F" w14:paraId="0A54214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610F8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229D5F0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4571AC1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8CA8E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2738B48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2021-09-22</w:t>
            </w:r>
          </w:p>
        </w:tc>
      </w:tr>
      <w:tr w:rsidR="00AB730F" w:rsidRPr="00AB730F" w14:paraId="246BEDDB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E4493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34D9D92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5F1B102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90B1B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58FF8EE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100039562</w:t>
            </w:r>
          </w:p>
        </w:tc>
      </w:tr>
      <w:tr w:rsidR="00AB730F" w:rsidRPr="00AB730F" w14:paraId="6A799BB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48BF1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7DD8351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072D3EC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582FD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102F71C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2021-09-23</w:t>
            </w:r>
          </w:p>
        </w:tc>
      </w:tr>
      <w:tr w:rsidR="00AB730F" w:rsidRPr="00AB730F" w14:paraId="15845314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CF384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41AFEF8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382E205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73DB9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47BCFC7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100039590</w:t>
            </w:r>
          </w:p>
        </w:tc>
      </w:tr>
      <w:tr w:rsidR="00AB730F" w:rsidRPr="00AB730F" w14:paraId="7BA49A90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9AC16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37F98D0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1CC535A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CA6FA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152A8F3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2021-09-23</w:t>
            </w:r>
          </w:p>
        </w:tc>
      </w:tr>
      <w:tr w:rsidR="00AB730F" w:rsidRPr="00AB730F" w14:paraId="7813B5A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A921F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7789AF3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0D55EEF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2DD93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24F2AFF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100040267</w:t>
            </w:r>
          </w:p>
        </w:tc>
      </w:tr>
      <w:tr w:rsidR="00AB730F" w:rsidRPr="00AB730F" w14:paraId="35050485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BDA88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6AF7870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3C8054F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8B337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23422B3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2021-09-23</w:t>
            </w:r>
          </w:p>
        </w:tc>
      </w:tr>
      <w:tr w:rsidR="00AB730F" w:rsidRPr="00AB730F" w14:paraId="4749B4E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4850D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4B52EC8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142D390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AD563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21D2199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100042274</w:t>
            </w:r>
          </w:p>
        </w:tc>
      </w:tr>
      <w:tr w:rsidR="00AB730F" w:rsidRPr="00AB730F" w14:paraId="70B9245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F1CD1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48549A8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6B9AED9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B38AF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47E65D6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2021-09-27</w:t>
            </w:r>
          </w:p>
        </w:tc>
      </w:tr>
      <w:tr w:rsidR="00AB730F" w:rsidRPr="00AB730F" w14:paraId="2865084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98E51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519A52B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39E04C28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FA9F8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17C69F7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100042676</w:t>
            </w:r>
          </w:p>
        </w:tc>
      </w:tr>
      <w:tr w:rsidR="00AB730F" w:rsidRPr="00AB730F" w14:paraId="28ACFF6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D66FA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79861A5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7555B7F0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CFDCA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344FD2C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2021-09-27</w:t>
            </w:r>
          </w:p>
        </w:tc>
      </w:tr>
      <w:tr w:rsidR="00AB730F" w:rsidRPr="00AB730F" w14:paraId="0DBF920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7E735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321C965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66E3019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528A1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3E87480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100043001</w:t>
            </w:r>
          </w:p>
        </w:tc>
      </w:tr>
      <w:tr w:rsidR="00AB730F" w:rsidRPr="00AB730F" w14:paraId="7AA580D6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C00D6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3BCE768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0DBCB568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4C9E9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286D8CB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2021-09-27</w:t>
            </w:r>
          </w:p>
        </w:tc>
      </w:tr>
      <w:tr w:rsidR="00AB730F" w:rsidRPr="00AB730F" w14:paraId="016AF53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88179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4EFE00A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53CC7D1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4EC2F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0B9AFC4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100043067</w:t>
            </w:r>
          </w:p>
        </w:tc>
      </w:tr>
      <w:tr w:rsidR="00AB730F" w:rsidRPr="00AB730F" w14:paraId="05FF3F6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E6D02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3FCBBC2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17C6774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2F19B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25FA8B8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2021-09-27</w:t>
            </w:r>
          </w:p>
        </w:tc>
      </w:tr>
      <w:tr w:rsidR="00AB730F" w:rsidRPr="00AB730F" w14:paraId="45B3CCE8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DBC1F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10AC869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0D074EB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C8C4C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3A31369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100043227</w:t>
            </w:r>
          </w:p>
        </w:tc>
      </w:tr>
      <w:tr w:rsidR="00AB730F" w:rsidRPr="00AB730F" w14:paraId="61AA247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6292F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1CAE316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2021-09-15</w:t>
            </w:r>
          </w:p>
        </w:tc>
      </w:tr>
      <w:tr w:rsidR="00AB730F" w:rsidRPr="00AB730F" w14:paraId="02ECC16B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46DB1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544F57E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2021-09-27</w:t>
            </w:r>
          </w:p>
        </w:tc>
      </w:tr>
    </w:tbl>
    <w:p w14:paraId="4FC4E0B0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204DC752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6B1FFDF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EECB055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5890A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D72E82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55E537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EB5676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Kelias - Valstybinės reikšmės rajoninis kelias Nr. 1236 </w:t>
            </w:r>
            <w:proofErr w:type="spellStart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Vosgėliai-Elmininkai</w:t>
            </w:r>
            <w:proofErr w:type="spellEnd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0.011 - 2.441 km.</w:t>
            </w:r>
          </w:p>
        </w:tc>
      </w:tr>
      <w:tr w:rsidR="00AB730F" w:rsidRPr="00AB730F" w14:paraId="5A38693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E45EE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E19435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B730F" w:rsidRPr="00AB730F" w14:paraId="48E62398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2A623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12079B8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4400-5590-9630</w:t>
            </w:r>
          </w:p>
        </w:tc>
      </w:tr>
      <w:tr w:rsidR="00AB730F" w:rsidRPr="00AB730F" w14:paraId="1E36F10B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F055B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0215ED2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</w:t>
            </w:r>
          </w:p>
        </w:tc>
      </w:tr>
      <w:tr w:rsidR="00AB730F" w:rsidRPr="00AB730F" w14:paraId="77CADD16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C9F59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2AE03E8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1-135</w:t>
            </w:r>
          </w:p>
        </w:tc>
      </w:tr>
      <w:tr w:rsidR="00AB730F" w:rsidRPr="00AB730F" w14:paraId="5C5B204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90895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0FF2455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1970</w:t>
            </w:r>
          </w:p>
        </w:tc>
      </w:tr>
      <w:tr w:rsidR="00AB730F" w:rsidRPr="00AB730F" w14:paraId="0E46587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F21F6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19AC9E6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1970</w:t>
            </w:r>
          </w:p>
        </w:tc>
      </w:tr>
      <w:tr w:rsidR="00AB730F" w:rsidRPr="00AB730F" w14:paraId="30F6A1BD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BBE4A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323EDED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Ypatingasis</w:t>
            </w:r>
          </w:p>
        </w:tc>
      </w:tr>
      <w:tr w:rsidR="00AB730F" w:rsidRPr="00AB730F" w14:paraId="7157A274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A790C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3769CFD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100 %</w:t>
            </w:r>
          </w:p>
        </w:tc>
      </w:tr>
      <w:tr w:rsidR="00AB730F" w:rsidRPr="00AB730F" w14:paraId="6253CA85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0033A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04CA5CB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2.43 km</w:t>
            </w:r>
          </w:p>
        </w:tc>
      </w:tr>
      <w:tr w:rsidR="00AB730F" w:rsidRPr="00AB730F" w14:paraId="1FFEF8B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8D3BB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Danga:</w:t>
            </w:r>
          </w:p>
        </w:tc>
        <w:tc>
          <w:tcPr>
            <w:tcW w:w="0" w:type="auto"/>
            <w:vAlign w:val="center"/>
            <w:hideMark/>
          </w:tcPr>
          <w:p w14:paraId="1C37B3F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Asfaltbetonis</w:t>
            </w:r>
          </w:p>
        </w:tc>
      </w:tr>
      <w:tr w:rsidR="00AB730F" w:rsidRPr="00AB730F" w14:paraId="0EAA8425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979DD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reikšmė:</w:t>
            </w:r>
          </w:p>
        </w:tc>
        <w:tc>
          <w:tcPr>
            <w:tcW w:w="0" w:type="auto"/>
            <w:vAlign w:val="center"/>
            <w:hideMark/>
          </w:tcPr>
          <w:p w14:paraId="3A8EADB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Valstybinės</w:t>
            </w:r>
          </w:p>
        </w:tc>
      </w:tr>
      <w:tr w:rsidR="00AB730F" w:rsidRPr="00AB730F" w14:paraId="4A361446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9C4A4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kategorija:</w:t>
            </w:r>
          </w:p>
        </w:tc>
        <w:tc>
          <w:tcPr>
            <w:tcW w:w="0" w:type="auto"/>
            <w:vAlign w:val="center"/>
            <w:hideMark/>
          </w:tcPr>
          <w:p w14:paraId="0CDB0AB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AB730F" w:rsidRPr="00AB730F" w14:paraId="0CB73760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B4917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Eismo juostų skaičius:</w:t>
            </w:r>
          </w:p>
        </w:tc>
        <w:tc>
          <w:tcPr>
            <w:tcW w:w="0" w:type="auto"/>
            <w:vAlign w:val="center"/>
            <w:hideMark/>
          </w:tcPr>
          <w:p w14:paraId="053CE8A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Dvi</w:t>
            </w:r>
          </w:p>
        </w:tc>
      </w:tr>
      <w:tr w:rsidR="00AB730F" w:rsidRPr="00AB730F" w14:paraId="7328232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D4216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44119FB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749000 Eur</w:t>
            </w:r>
          </w:p>
        </w:tc>
      </w:tr>
      <w:tr w:rsidR="00AB730F" w:rsidRPr="00AB730F" w14:paraId="181BCB0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D8EDB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4E25B84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75 %</w:t>
            </w:r>
          </w:p>
        </w:tc>
      </w:tr>
      <w:tr w:rsidR="00AB730F" w:rsidRPr="00AB730F" w14:paraId="0641658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494ED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00638DB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187000 Eur</w:t>
            </w:r>
          </w:p>
        </w:tc>
      </w:tr>
      <w:tr w:rsidR="00AB730F" w:rsidRPr="00AB730F" w14:paraId="3767944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DFB12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419CCCB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187000 Eur</w:t>
            </w:r>
          </w:p>
        </w:tc>
      </w:tr>
      <w:tr w:rsidR="00AB730F" w:rsidRPr="00AB730F" w14:paraId="5C7FC024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B0B56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652BCDB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</w:t>
            </w:r>
          </w:p>
        </w:tc>
      </w:tr>
      <w:tr w:rsidR="00AB730F" w:rsidRPr="00AB730F" w14:paraId="1F017A6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FB1D0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5B95DB0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2019-08-02</w:t>
            </w:r>
          </w:p>
        </w:tc>
      </w:tr>
      <w:tr w:rsidR="00AB730F" w:rsidRPr="00AB730F" w14:paraId="073D98F5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C2BFB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48412BE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2019-08-02</w:t>
            </w:r>
          </w:p>
        </w:tc>
      </w:tr>
    </w:tbl>
    <w:p w14:paraId="61219B49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4F26C5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3. Daikto priklausiniai iš kito registro: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2782EADB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01129DF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48F38F2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86C89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8AEB2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241A74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BBC07C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AB730F" w:rsidRPr="00AB730F" w14:paraId="78A55AB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78A8C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03EEBBC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RESPUBLIKA, </w:t>
            </w:r>
            <w:proofErr w:type="spellStart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111105555</w:t>
            </w:r>
          </w:p>
        </w:tc>
      </w:tr>
      <w:tr w:rsidR="00AB730F" w:rsidRPr="00AB730F" w14:paraId="3900F00D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96E20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969C03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Nr. 4400-5590-9630, aprašytas p. 2.2.</w:t>
            </w:r>
          </w:p>
        </w:tc>
      </w:tr>
      <w:tr w:rsidR="00AB730F" w:rsidRPr="00AB730F" w14:paraId="3CC23920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06014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56C09D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2005-05-12 Įsakymas Nr. V-98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2006-01-20 Įsakymas Nr. V-18</w:t>
            </w:r>
          </w:p>
        </w:tc>
      </w:tr>
      <w:tr w:rsidR="00AB730F" w:rsidRPr="00AB730F" w14:paraId="3AB74DA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16471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BB0DA6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2021-03-30</w:t>
            </w:r>
          </w:p>
        </w:tc>
      </w:tr>
    </w:tbl>
    <w:p w14:paraId="2529EA6A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129E94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23C0DA50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2372CFE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95A64D6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B541C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36A55E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69EB91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22EAD7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patikėjimo teisė</w:t>
            </w:r>
          </w:p>
        </w:tc>
      </w:tr>
      <w:tr w:rsidR="00AB730F" w:rsidRPr="00AB730F" w14:paraId="59CE6DB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83F81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39D2748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Valstybės įmonė Lietuvos automobilių kelių direkcija, </w:t>
            </w:r>
            <w:proofErr w:type="spellStart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188710638</w:t>
            </w:r>
          </w:p>
        </w:tc>
      </w:tr>
      <w:tr w:rsidR="00AB730F" w:rsidRPr="00AB730F" w14:paraId="00A94BD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54B2B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4F5811A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Nr. 4400-5590-9630, aprašytas p. 2.2.</w:t>
            </w:r>
          </w:p>
        </w:tc>
      </w:tr>
      <w:tr w:rsidR="00AB730F" w:rsidRPr="00AB730F" w14:paraId="209D3E8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CE743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04CE29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2017-03-29 Lietuvos Respublikos Vyriausybės nutarimas Nr. 238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2017-04-25 Perdavimo - priėmimo aktas Nr. 6-327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2017-10-30 Perdavimo - priėmimo aktas Nr. 6-924</w:t>
            </w:r>
          </w:p>
        </w:tc>
      </w:tr>
      <w:tr w:rsidR="00AB730F" w:rsidRPr="00AB730F" w14:paraId="2D79D11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74971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2D416C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2021-03-30</w:t>
            </w:r>
          </w:p>
        </w:tc>
      </w:tr>
    </w:tbl>
    <w:p w14:paraId="355642AE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48EE51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68AB89E2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6CE0C61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DEB82DA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7AE7A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D4A87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61CC1F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849F79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ryšių tinklų elektroninių ryšių infrastruktūros apsaugos zonos (III skyrius, vienuoliktasis skirsnis)</w:t>
            </w:r>
          </w:p>
        </w:tc>
      </w:tr>
      <w:tr w:rsidR="00AB730F" w:rsidRPr="00AB730F" w14:paraId="7AA8F72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D587E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5CAA85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4400-5493-0048, aprašytas p. 2.1.</w:t>
            </w:r>
          </w:p>
        </w:tc>
      </w:tr>
      <w:tr w:rsidR="00AB730F" w:rsidRPr="00AB730F" w14:paraId="0B2B0E3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1DB1F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141FA4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2020-09-14 Nacionalinės žemės tarnybos teritorinio skyriaus vedėjo sprendimas Nr. 38SK-1222-(14.38.110.)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2020-11-17 Nacionalinės žemės tarnybos teritorinio skyriaus vedėjo sprendimas Nr. 38SK-1441-(14.38.110 E.)</w:t>
            </w:r>
          </w:p>
        </w:tc>
      </w:tr>
      <w:tr w:rsidR="00AB730F" w:rsidRPr="00AB730F" w14:paraId="3C11AC88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CD5C9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1A65524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72.00 kv. m</w:t>
            </w:r>
          </w:p>
        </w:tc>
      </w:tr>
      <w:tr w:rsidR="00AB730F" w:rsidRPr="00AB730F" w14:paraId="41F4AE0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14AF3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D932B6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2020-12-17</w:t>
            </w:r>
          </w:p>
        </w:tc>
      </w:tr>
    </w:tbl>
    <w:p w14:paraId="62C58248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6E2466DD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35640E8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E23FD64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CBB1F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36D47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A8EA47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D493FE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Melioruotos žemės ir melioracijos statinių apsaugos zonos (VI skyrius, antrasis skirsnis)</w:t>
            </w:r>
          </w:p>
        </w:tc>
      </w:tr>
      <w:tr w:rsidR="00AB730F" w:rsidRPr="00AB730F" w14:paraId="2268AD4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8B1B1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449BA72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4400-5493-0048, aprašytas p. 2.1.</w:t>
            </w:r>
          </w:p>
        </w:tc>
      </w:tr>
      <w:tr w:rsidR="00AB730F" w:rsidRPr="00AB730F" w14:paraId="17CA25C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CB7CE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D830E5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2020-09-14 Nacionalinės žemės tarnybos teritorinio skyriaus vedėjo sprendimas Nr. 38SK-1222-(14.38.110.)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2020-11-17 Nacionalinės žemės tarnybos teritorinio skyriaus vedėjo sprendimas Nr. 38SK-1441-(14.38.110 E.)</w:t>
            </w:r>
          </w:p>
        </w:tc>
      </w:tr>
      <w:tr w:rsidR="00AB730F" w:rsidRPr="00AB730F" w14:paraId="296FA2D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190F8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797570A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23478.00 kv. m</w:t>
            </w:r>
          </w:p>
        </w:tc>
      </w:tr>
      <w:tr w:rsidR="00AB730F" w:rsidRPr="00AB730F" w14:paraId="296F5FD2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C7DD3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07E542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2020-12-17</w:t>
            </w:r>
          </w:p>
        </w:tc>
      </w:tr>
    </w:tbl>
    <w:p w14:paraId="30BBB43C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71BF2EBE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6B3C42A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BFE3D70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7AAC8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FA43C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1D5C4A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0E524B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apsaugos zonos (III skyrius, antrasis skirsnis)</w:t>
            </w:r>
          </w:p>
        </w:tc>
      </w:tr>
      <w:tr w:rsidR="00AB730F" w:rsidRPr="00AB730F" w14:paraId="4AFE5D8B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7115D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35EE83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4400-5493-0048, aprašytas p. 2.1.</w:t>
            </w:r>
          </w:p>
        </w:tc>
      </w:tr>
      <w:tr w:rsidR="00AB730F" w:rsidRPr="00AB730F" w14:paraId="39903FC4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576AC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3A705A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2020-09-14 Nacionalinės žemės tarnybos teritorinio skyriaus vedėjo sprendimas Nr. 38SK-1222-(14.38.110.)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2020-11-17 Nacionalinės žemės tarnybos teritorinio skyriaus vedėjo sprendimas Nr. 38SK-1441-(14.38.110 E.)</w:t>
            </w:r>
          </w:p>
        </w:tc>
      </w:tr>
      <w:tr w:rsidR="00AB730F" w:rsidRPr="00AB730F" w14:paraId="5850AF6A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EB1E3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FF2FFE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27566.00 kv. m</w:t>
            </w:r>
          </w:p>
        </w:tc>
      </w:tr>
      <w:tr w:rsidR="00AB730F" w:rsidRPr="00AB730F" w14:paraId="483F4D9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6655A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2F0502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2020-12-17</w:t>
            </w:r>
          </w:p>
        </w:tc>
      </w:tr>
    </w:tbl>
    <w:p w14:paraId="3F8FA15F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769F65B9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7575E43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42E905C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4BA8B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524E9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6C22A6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1E2032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Paviršinių vandens telkinių apsaugos zonos (VI skyrius, septintasis skirsnis)</w:t>
            </w:r>
          </w:p>
        </w:tc>
      </w:tr>
      <w:tr w:rsidR="00AB730F" w:rsidRPr="00AB730F" w14:paraId="2F037BD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0E6EC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0BBC86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4400-5493-0048, aprašytas p. 2.1.</w:t>
            </w:r>
          </w:p>
        </w:tc>
      </w:tr>
      <w:tr w:rsidR="00AB730F" w:rsidRPr="00AB730F" w14:paraId="17039428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B2ED4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246890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2020-09-14 Nacionalinės žemės tarnybos teritorinio skyriaus vedėjo sprendimas Nr. 38SK-1222-(14.38.110.)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2020-11-17 Nacionalinės žemės tarnybos teritorinio skyriaus vedėjo sprendimas Nr. 38SK-1441-(14.38.110 E.)</w:t>
            </w:r>
          </w:p>
        </w:tc>
      </w:tr>
      <w:tr w:rsidR="00AB730F" w:rsidRPr="00AB730F" w14:paraId="70C76F8B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57887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C1A1C9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5303.00 kv. m</w:t>
            </w:r>
          </w:p>
        </w:tc>
      </w:tr>
      <w:tr w:rsidR="00AB730F" w:rsidRPr="00AB730F" w14:paraId="45A3B795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0F2B8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17056942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2020-12-17</w:t>
            </w:r>
          </w:p>
        </w:tc>
      </w:tr>
    </w:tbl>
    <w:p w14:paraId="34C6A838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41C3D085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AB730F" w:rsidRPr="00AB730F" w14:paraId="3D379F7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430450F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62CB1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D266A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9EDE58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568B86E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AB730F" w:rsidRPr="00AB730F" w14:paraId="27C0867F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234E6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584190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4400-5493-0048, aprašytas p. 2.1.</w:t>
            </w:r>
          </w:p>
        </w:tc>
      </w:tr>
      <w:tr w:rsidR="00AB730F" w:rsidRPr="00AB730F" w14:paraId="1213F834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F47A0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0FA016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2020-09-14 Nacionalinės žemės tarnybos teritorinio skyriaus vedėjo sprendimas Nr. 38SK-1222-(14.38.110.)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2020-11-17 Nacionalinės žemės tarnybos teritorinio skyriaus vedėjo sprendimas Nr. 38SK-1441-(14.38.110 E.)</w:t>
            </w:r>
          </w:p>
        </w:tc>
      </w:tr>
      <w:tr w:rsidR="00AB730F" w:rsidRPr="00AB730F" w14:paraId="071B8004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25901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7314FC2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7072.00 kv. m</w:t>
            </w:r>
          </w:p>
        </w:tc>
      </w:tr>
      <w:tr w:rsidR="00AB730F" w:rsidRPr="00AB730F" w14:paraId="70C5FFD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0AC8B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9C39F6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2020-12-17</w:t>
            </w:r>
          </w:p>
        </w:tc>
      </w:tr>
    </w:tbl>
    <w:p w14:paraId="76F5A0E4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2A4257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168A324A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B730F" w:rsidRPr="00AB730F" w14:paraId="367681A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83FD2A8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142B5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90520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B57D1A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73120D0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AB730F" w:rsidRPr="00AB730F" w14:paraId="356B2B2E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B800A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3FDA9E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Nr. 4400-5590-9630, aprašytas p. 2.2.</w:t>
            </w:r>
          </w:p>
        </w:tc>
      </w:tr>
      <w:tr w:rsidR="00AB730F" w:rsidRPr="00AB730F" w14:paraId="29279AE9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6442A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05DCA54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2005-05-12 Įsakymas Nr. V-98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2006-01-20 Įsakymas Nr. V-18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2019-08-02 Nekilnojamojo daikto kadastro duomenų byla</w:t>
            </w:r>
          </w:p>
        </w:tc>
      </w:tr>
      <w:tr w:rsidR="00AB730F" w:rsidRPr="00AB730F" w14:paraId="5EDC8093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6E9E6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1C0DC9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2021-03-30</w:t>
            </w:r>
          </w:p>
        </w:tc>
      </w:tr>
    </w:tbl>
    <w:p w14:paraId="4C3D65D0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1599ED39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B730F" w:rsidRPr="00AB730F" w14:paraId="3028241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A77C84F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C602F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2AA9D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EFCBAF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09DED0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AB730F" w:rsidRPr="00AB730F" w14:paraId="4BC0729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2E5D7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6C4ECE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VITALIJUS JARIOMENKO</w:t>
            </w:r>
          </w:p>
        </w:tc>
      </w:tr>
      <w:tr w:rsidR="00AB730F" w:rsidRPr="00AB730F" w14:paraId="4BC923A8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F8F88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A64101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Nr. 4400-5590-9630, aprašytas p. 2.2.</w:t>
            </w:r>
          </w:p>
        </w:tc>
      </w:tr>
      <w:tr w:rsidR="00AB730F" w:rsidRPr="00AB730F" w14:paraId="1091A80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69C8C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4992CD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2008-06-19 Kvalifikacijos pažymėjimas Nr. 2M-M-369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2019-08-02 Nekilnojamojo daikto kadastro duomenų byla</w:t>
            </w:r>
          </w:p>
        </w:tc>
      </w:tr>
      <w:tr w:rsidR="00AB730F" w:rsidRPr="00AB730F" w14:paraId="0394A8CC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E6E68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27DEA1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2021-03-30</w:t>
            </w:r>
          </w:p>
        </w:tc>
      </w:tr>
    </w:tbl>
    <w:p w14:paraId="791C5992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50CC6E38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B730F" w:rsidRPr="00AB730F" w14:paraId="727A6EF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A53079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1644E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1CFB6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E00624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FC84358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AB730F" w:rsidRPr="00AB730F" w14:paraId="62C5EBF0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AD3FB9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A726CD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4400-5493-0048, aprašytas p. 2.1.</w:t>
            </w:r>
          </w:p>
        </w:tc>
      </w:tr>
      <w:tr w:rsidR="00AB730F" w:rsidRPr="00AB730F" w14:paraId="6D7E081B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F937B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CDC60E5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2020-09-14 Nacionalinės žemės tarnybos teritorinio skyriaus vedėjo sprendimas Nr. 38SK-1222-(14.38.110.)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2020-11-17 Nacionalinės žemės tarnybos teritorinio skyriaus vedėjo sprendimas Nr. 38SK-1441-(14.38.110 E.)</w:t>
            </w:r>
          </w:p>
        </w:tc>
      </w:tr>
      <w:tr w:rsidR="00AB730F" w:rsidRPr="00AB730F" w14:paraId="693C5AB8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09E8A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22DFC7E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2020-12-17</w:t>
            </w:r>
          </w:p>
        </w:tc>
      </w:tr>
    </w:tbl>
    <w:p w14:paraId="4B7122E1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B730F" w:rsidRPr="00AB730F" w14:paraId="3C9D8675" w14:textId="77777777" w:rsidTr="00AB730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AB730F" w:rsidRPr="00AB730F" w14:paraId="4395E13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E53EA01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50128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7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A185F" w14:textId="77777777" w:rsidR="00AB730F" w:rsidRPr="00AB730F" w:rsidRDefault="00AB730F" w:rsidP="00AB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7EE83C6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4423FFC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AB730F" w:rsidRPr="00AB730F" w14:paraId="124C75F7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3BFD2A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26BF2B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VITALIJUS JARIOMENKO</w:t>
            </w:r>
          </w:p>
        </w:tc>
      </w:tr>
      <w:tr w:rsidR="00AB730F" w:rsidRPr="00AB730F" w14:paraId="56F5CADB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56306B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78C285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4400-5493-0048, aprašytas p. 2.1.</w:t>
            </w:r>
          </w:p>
        </w:tc>
      </w:tr>
      <w:tr w:rsidR="00AB730F" w:rsidRPr="00AB730F" w14:paraId="3E3625B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7427A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920E677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2008-06-19 Kvalifikacijos pažymėjimas Nr. 2M-M-369</w:t>
            </w: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2020-10-22 Nekilnojamojo daikto kadastro duomenų byla</w:t>
            </w:r>
          </w:p>
        </w:tc>
      </w:tr>
      <w:tr w:rsidR="00AB730F" w:rsidRPr="00AB730F" w14:paraId="15C6BDB1" w14:textId="77777777" w:rsidTr="00AB73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50D590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E1DBC1F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7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2020-12-17</w:t>
            </w:r>
          </w:p>
        </w:tc>
      </w:tr>
    </w:tbl>
    <w:p w14:paraId="0467ED45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062BDD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B73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AB7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61CD6ED0" w14:textId="77777777" w:rsidR="00AB730F" w:rsidRPr="00AB730F" w:rsidRDefault="00AB730F" w:rsidP="00AB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56"/>
        <w:gridCol w:w="1230"/>
        <w:gridCol w:w="4156"/>
      </w:tblGrid>
      <w:tr w:rsidR="00AB730F" w:rsidRPr="00AB730F" w14:paraId="36F5F34E" w14:textId="77777777" w:rsidTr="00AB730F">
        <w:trPr>
          <w:tblCellSpacing w:w="15" w:type="dxa"/>
        </w:trPr>
        <w:tc>
          <w:tcPr>
            <w:tcW w:w="0" w:type="auto"/>
            <w:vAlign w:val="bottom"/>
          </w:tcPr>
          <w:p w14:paraId="2120FDE0" w14:textId="30A86671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00" w:type="dxa"/>
            <w:vAlign w:val="bottom"/>
          </w:tcPr>
          <w:p w14:paraId="09B84BD3" w14:textId="77777777" w:rsidR="00AB730F" w:rsidRPr="00AB730F" w:rsidRDefault="00AB730F" w:rsidP="00AB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</w:tcPr>
          <w:p w14:paraId="7E41A222" w14:textId="21E6DC91" w:rsidR="00AB730F" w:rsidRPr="00AB730F" w:rsidRDefault="00AB730F" w:rsidP="00AB7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16939F1" w14:textId="77777777" w:rsidR="00AB730F" w:rsidRDefault="00AB730F"/>
    <w:sectPr w:rsidR="00AB73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1D"/>
    <w:rsid w:val="00125C9C"/>
    <w:rsid w:val="0025231F"/>
    <w:rsid w:val="0040363D"/>
    <w:rsid w:val="00537A1D"/>
    <w:rsid w:val="006B59B3"/>
    <w:rsid w:val="007B6D6C"/>
    <w:rsid w:val="00AB730F"/>
    <w:rsid w:val="00C06624"/>
    <w:rsid w:val="00E2453B"/>
    <w:rsid w:val="00E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BE79"/>
  <w15:chartTrackingRefBased/>
  <w15:docId w15:val="{20FBF9ED-75F7-4EF9-A9F4-4B8D1ACA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br">
    <w:name w:val="nobr"/>
    <w:basedOn w:val="Numatytasispastraiposriftas"/>
    <w:rsid w:val="0025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media/image1.jpeg" Type="http://schemas.openxmlformats.org/officeDocument/2006/relationships/image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13484</Words>
  <Characters>7686</Characters>
  <Application>Microsoft Office Word</Application>
  <DocSecurity>0</DocSecurity>
  <Lines>64</Lines>
  <Paragraphs>42</Paragraphs>
  <ScaleCrop>false</ScaleCrop>
  <Company/>
  <LinksUpToDate>false</LinksUpToDate>
  <CharactersWithSpaces>21128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2021-10-20T07:23:00Z</dcterms:created>
  <dc:creator>Rasa Česnulevičienė</dc:creator>
  <cp:lastModifiedBy>Jovita Razgutė</cp:lastModifiedBy>
  <dcterms:modified xsi:type="dcterms:W3CDTF">2021-10-20T07:25:00Z</dcterms:modified>
  <cp:revision>3</cp:revision>
</cp:coreProperties>
</file>