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E0381E" w:rsidRPr="00E0381E" w:rsidTr="00E0381E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81E" w:rsidRPr="00E0381E" w:rsidRDefault="00E0381E" w:rsidP="00E038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bookmarkStart w:id="0" w:name="_GoBack"/>
            <w:bookmarkEnd w:id="0"/>
            <w:r w:rsidRPr="00E0381E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br/>
              <w:t>VALSTYBĖS ĮMONĖ REGISTRŲ CENTRAS</w:t>
            </w:r>
          </w:p>
          <w:p w:rsidR="00E0381E" w:rsidRPr="00E0381E" w:rsidRDefault="00E0381E" w:rsidP="00E038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E0381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Lvovo g. 25-101</w:t>
            </w:r>
            <w:r w:rsidRPr="00E0381E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E0381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09320 Vilnius, tel. (8 5) 2688 262, el. p. </w:t>
            </w:r>
            <w:proofErr w:type="spellStart"/>
            <w:r w:rsidRPr="00E0381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E0381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E0381E" w:rsidRPr="00E0381E" w:rsidRDefault="00E0381E" w:rsidP="00E0381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E0381E" w:rsidRPr="00E0381E" w:rsidRDefault="00E0381E" w:rsidP="00E0381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E0381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E0381E" w:rsidRPr="00E0381E" w:rsidRDefault="00E0381E" w:rsidP="00E0381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E0381E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2021-03-30 12:42:02</w:t>
      </w:r>
    </w:p>
    <w:p w:rsidR="00E0381E" w:rsidRPr="00E0381E" w:rsidRDefault="00E0381E" w:rsidP="00E0381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E0381E" w:rsidRPr="00E0381E" w:rsidRDefault="00E0381E" w:rsidP="00E0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0381E" w:rsidRPr="00E0381E" w:rsidTr="00E0381E">
        <w:trPr>
          <w:tblCellSpacing w:w="0" w:type="dxa"/>
        </w:trPr>
        <w:tc>
          <w:tcPr>
            <w:tcW w:w="2000" w:type="pct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35/118178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Patalpos/butai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1999-07-27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Panevėžys, Pilėnų g. 30-1A</w:t>
            </w:r>
          </w:p>
        </w:tc>
      </w:tr>
    </w:tbl>
    <w:p w:rsidR="00E0381E" w:rsidRPr="00E0381E" w:rsidRDefault="00E0381E" w:rsidP="00E0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0381E" w:rsidRPr="00E0381E" w:rsidTr="00E0381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E0381E" w:rsidRPr="00E0381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E0381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Negyvenamoji patalpa - Mokykla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2798-3004-9010:0033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Mokslo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Pastato, kuriame yra patalpa, unikalus Nr. ir 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2798-3004-9010, 1A5p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1983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1983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444.44 kv. m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323.72 kv. m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122384 Eur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13 %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106474 Eur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53237 Eur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1999-07-26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1999-07-27</w:t>
            </w:r>
          </w:p>
        </w:tc>
      </w:tr>
    </w:tbl>
    <w:p w:rsidR="00E0381E" w:rsidRPr="00E0381E" w:rsidRDefault="00E0381E" w:rsidP="00E0381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E0381E" w:rsidRPr="00E0381E" w:rsidRDefault="00E0381E" w:rsidP="00E0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0381E" w:rsidRPr="00E0381E" w:rsidTr="00E0381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E0381E" w:rsidRPr="00E0381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E0381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patalpa Nr. 2798-3004-9010:0033, aprašyta p. 2.1.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2000-04-21 Steigėjo įsakymas Nr. 472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2000-10-09</w:t>
            </w:r>
          </w:p>
        </w:tc>
      </w:tr>
    </w:tbl>
    <w:p w:rsidR="00E0381E" w:rsidRPr="00E0381E" w:rsidRDefault="00E0381E" w:rsidP="00E0381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E0381E" w:rsidRPr="00E0381E" w:rsidRDefault="00E0381E" w:rsidP="00E0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0381E" w:rsidRPr="00E0381E" w:rsidTr="00E0381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E0381E" w:rsidRPr="00E0381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E0381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Respublikos švietimo, mokslo ir sporto ministerija, </w:t>
            </w:r>
            <w:proofErr w:type="spellStart"/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188603091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patalpa Nr. 2798-3004-9010:0033, aprašyta p. 2.1.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2003-09-01 Perdavimo - priėmimo aktas Nr. F1-317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2003-11-10</w:t>
            </w:r>
          </w:p>
        </w:tc>
      </w:tr>
    </w:tbl>
    <w:p w:rsidR="00E0381E" w:rsidRPr="00E0381E" w:rsidRDefault="00E0381E" w:rsidP="00E0381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E0381E" w:rsidRPr="00E0381E" w:rsidRDefault="00E0381E" w:rsidP="00E0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0381E" w:rsidRPr="00E0381E" w:rsidTr="00E0381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E0381E" w:rsidRPr="00E0381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E0381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E0381E" w:rsidRPr="00E0381E" w:rsidRDefault="00E0381E" w:rsidP="00E0381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VšĮ PANEVĖŽIO MECHATRONIKOS CENTRAS, </w:t>
            </w:r>
            <w:proofErr w:type="spellStart"/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248505060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patalpa Nr. 2798-3004-9010:0033, aprašyta p. 2.1.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2018-08-01 Perdavimo - priėmimo aktas Nr. A-358</w:t>
            </w: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2018-08-01 Panaudos sutartis Nr. S-358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444.44 kv. m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2018-08-24</w:t>
            </w:r>
          </w:p>
        </w:tc>
      </w:tr>
      <w:tr w:rsidR="00E0381E" w:rsidRPr="00E0381E" w:rsidTr="00E0381E">
        <w:trPr>
          <w:tblCellSpacing w:w="0" w:type="dxa"/>
        </w:trPr>
        <w:tc>
          <w:tcPr>
            <w:tcW w:w="0" w:type="auto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2018-08-01 iki 2023-08-31</w:t>
            </w:r>
          </w:p>
        </w:tc>
      </w:tr>
    </w:tbl>
    <w:p w:rsidR="00E0381E" w:rsidRPr="00E0381E" w:rsidRDefault="00E0381E" w:rsidP="00E0381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E0381E" w:rsidRPr="00E0381E" w:rsidRDefault="00E0381E" w:rsidP="00E0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E0381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E0381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:rsidR="00E0381E" w:rsidRPr="00E0381E" w:rsidRDefault="00E0381E" w:rsidP="00E0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34"/>
        <w:gridCol w:w="830"/>
        <w:gridCol w:w="4778"/>
      </w:tblGrid>
      <w:tr w:rsidR="00E0381E" w:rsidRPr="00E0381E" w:rsidTr="00E0381E">
        <w:trPr>
          <w:tblCellSpacing w:w="15" w:type="dxa"/>
        </w:trPr>
        <w:tc>
          <w:tcPr>
            <w:tcW w:w="0" w:type="auto"/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800" w:type="dxa"/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E0381E" w:rsidRPr="00E0381E" w:rsidRDefault="00E0381E" w:rsidP="00E0381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E0381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MARGARITA JAKŠTONIENĖ</w:t>
            </w:r>
          </w:p>
        </w:tc>
      </w:tr>
    </w:tbl>
    <w:p w:rsidR="000235B3" w:rsidRDefault="000235B3"/>
    <w:sectPr w:rsidR="000235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1E"/>
    <w:rsid w:val="000235B3"/>
    <w:rsid w:val="002D4A8A"/>
    <w:rsid w:val="00E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77037-0844-456A-B42E-E8EBBD5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E0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E8127-2132-4D37-B708-26EE9CF46B5F}"/>
</file>

<file path=customXml/itemProps2.xml><?xml version="1.0" encoding="utf-8"?>
<ds:datastoreItem xmlns:ds="http://schemas.openxmlformats.org/officeDocument/2006/customXml" ds:itemID="{9740F81F-4517-4ADC-B6D5-07E2B1E202D9}"/>
</file>

<file path=customXml/itemProps3.xml><?xml version="1.0" encoding="utf-8"?>
<ds:datastoreItem xmlns:ds="http://schemas.openxmlformats.org/officeDocument/2006/customXml" ds:itemID="{4EE74CA0-CB4F-49FF-AF69-65913FC58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1804608a-310d-4b64-b658-0161272fc01c</dc:title>
  <dc:subject/>
  <dc:creator>Jakštonienė Margarita | ŠMSM</dc:creator>
  <cp:keywords/>
  <dc:description/>
  <cp:lastModifiedBy>Jablonskienė Rūta</cp:lastModifiedBy>
  <cp:revision>2</cp:revision>
  <dcterms:created xsi:type="dcterms:W3CDTF">2021-03-30T09:45:00Z</dcterms:created>
  <dcterms:modified xsi:type="dcterms:W3CDTF">2021-03-30T09:45:00Z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