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AC53" w14:textId="0A56D199" w:rsidR="0068610D" w:rsidRDefault="0031053A">
      <w:r>
        <w:rPr>
          <w:noProof/>
        </w:rPr>
        <w:drawing>
          <wp:inline distT="0" distB="0" distL="0" distR="0" wp14:anchorId="3FB39421" wp14:editId="684EE383">
            <wp:extent cx="10210800" cy="7096125"/>
            <wp:effectExtent l="38100" t="0" r="571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68610D" w:rsidSect="0039502A">
      <w:pgSz w:w="16838" w:h="11906" w:orient="landscape"/>
      <w:pgMar w:top="284" w:right="395" w:bottom="567" w:left="426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A"/>
    <w:rsid w:val="002F3BBE"/>
    <w:rsid w:val="0031053A"/>
    <w:rsid w:val="0039502A"/>
    <w:rsid w:val="003C3BAC"/>
    <w:rsid w:val="00415850"/>
    <w:rsid w:val="004D0FBF"/>
    <w:rsid w:val="005A2278"/>
    <w:rsid w:val="0068610D"/>
    <w:rsid w:val="008E1EE9"/>
    <w:rsid w:val="0093065C"/>
    <w:rsid w:val="00976A7E"/>
    <w:rsid w:val="009C6A9D"/>
    <w:rsid w:val="009D34D8"/>
    <w:rsid w:val="00BF30C5"/>
    <w:rsid w:val="00C038DE"/>
    <w:rsid w:val="00E34948"/>
    <w:rsid w:val="00E55C3B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8278"/>
  <w15:chartTrackingRefBased/>
  <w15:docId w15:val="{652DE84E-E4A3-4F2C-8416-1890027F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8FD2D5-9D36-49C8-80CD-317730FDEEF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424F4077-EE55-46CA-97E9-8498D4293DA0}">
      <dgm:prSet phldrT="[Tekstas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lt-LT" sz="900" b="0">
              <a:solidFill>
                <a:sysClr val="windowText" lastClr="000000"/>
              </a:solidFill>
            </a:rPr>
            <a:t>1. Aukštas žmonių sergamumas ir mirtingumas nuo ligų, kurių galima išvengti prevencinėmis priemonėmis</a:t>
          </a:r>
        </a:p>
      </dgm:t>
    </dgm:pt>
    <dgm:pt modelId="{CBD335D1-31B6-4496-B2E9-60A990B1B1D5}" type="parTrans" cxnId="{E81DBAD4-ECCC-424B-8DFA-FC103C07DF3B}">
      <dgm:prSet/>
      <dgm:spPr/>
      <dgm:t>
        <a:bodyPr/>
        <a:lstStyle/>
        <a:p>
          <a:endParaRPr lang="lt-LT"/>
        </a:p>
      </dgm:t>
    </dgm:pt>
    <dgm:pt modelId="{7A0903DE-000D-447C-B00A-ABEECEAF4159}" type="sibTrans" cxnId="{E81DBAD4-ECCC-424B-8DFA-FC103C07DF3B}">
      <dgm:prSet/>
      <dgm:spPr/>
      <dgm:t>
        <a:bodyPr/>
        <a:lstStyle/>
        <a:p>
          <a:endParaRPr lang="lt-LT"/>
        </a:p>
      </dgm:t>
    </dgm:pt>
    <dgm:pt modelId="{F1FA5988-4B51-424B-8E04-3EAF55AFA6C0}">
      <dgm:prSet phldrT="[Tekstas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lt-LT" sz="800">
              <a:solidFill>
                <a:sysClr val="windowText" lastClr="000000"/>
              </a:solidFill>
            </a:rPr>
            <a:t>1.1. Neužtikrintas efektyvus visuomenės sveikatos sistemos veiklos organizavimas mažinant sveikatos netolygumus</a:t>
          </a:r>
        </a:p>
      </dgm:t>
    </dgm:pt>
    <dgm:pt modelId="{CE4B51F7-75A9-4818-9B69-86E4B72F0F64}" type="parTrans" cxnId="{F66C86F1-67E3-472B-B499-811CF8FEAA2A}">
      <dgm:prSet/>
      <dgm:spPr/>
      <dgm:t>
        <a:bodyPr/>
        <a:lstStyle/>
        <a:p>
          <a:endParaRPr lang="lt-LT"/>
        </a:p>
      </dgm:t>
    </dgm:pt>
    <dgm:pt modelId="{CF015D41-70D0-4258-B96E-B7022AE19F51}" type="sibTrans" cxnId="{F66C86F1-67E3-472B-B499-811CF8FEAA2A}">
      <dgm:prSet/>
      <dgm:spPr/>
      <dgm:t>
        <a:bodyPr/>
        <a:lstStyle/>
        <a:p>
          <a:endParaRPr lang="lt-LT"/>
        </a:p>
      </dgm:t>
    </dgm:pt>
    <dgm:pt modelId="{C9486905-1D77-4632-AB89-EBDF77221F02}">
      <dgm:prSet phldrT="[Tekstas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lt-LT" sz="800">
              <a:solidFill>
                <a:sysClr val="windowText" lastClr="000000"/>
              </a:solidFill>
            </a:rPr>
            <a:t>1.2. Prasta Lietuvos gyventojų psichikos sveikata ir didelis psichoaktyviųjų medžiagų vartojimas bei kitų priklausomybę sukeliančių veiksnių paplitimas </a:t>
          </a:r>
        </a:p>
      </dgm:t>
    </dgm:pt>
    <dgm:pt modelId="{8CA2DAAE-6502-4621-B681-CE086DEE01F3}" type="parTrans" cxnId="{B5EF45C3-1EAE-4228-B6D0-E898215F084C}">
      <dgm:prSet/>
      <dgm:spPr/>
      <dgm:t>
        <a:bodyPr/>
        <a:lstStyle/>
        <a:p>
          <a:endParaRPr lang="lt-LT"/>
        </a:p>
      </dgm:t>
    </dgm:pt>
    <dgm:pt modelId="{F38E66DC-77EC-439B-9541-D4753D67BE4A}" type="sibTrans" cxnId="{B5EF45C3-1EAE-4228-B6D0-E898215F084C}">
      <dgm:prSet/>
      <dgm:spPr/>
      <dgm:t>
        <a:bodyPr/>
        <a:lstStyle/>
        <a:p>
          <a:endParaRPr lang="lt-LT"/>
        </a:p>
      </dgm:t>
    </dgm:pt>
    <dgm:pt modelId="{F919C374-A63A-4E46-9948-D3D55E771D6B}">
      <dgm:prSet phldrT="[Tekstas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lt-LT" sz="800">
              <a:solidFill>
                <a:sysClr val="windowText" lastClr="000000"/>
              </a:solidFill>
            </a:rPr>
            <a:t>1.3. Nepakankamas sveikatai nepalankių aplinkos rizikos veiksnių ir biologinės kilmės grėsmių valdymas</a:t>
          </a:r>
        </a:p>
      </dgm:t>
    </dgm:pt>
    <dgm:pt modelId="{B5BA16A9-5B26-47EC-8FCF-6879573D3A92}" type="parTrans" cxnId="{F654D0A7-2C89-4F2F-835D-615454B7E98E}">
      <dgm:prSet/>
      <dgm:spPr/>
      <dgm:t>
        <a:bodyPr/>
        <a:lstStyle/>
        <a:p>
          <a:endParaRPr lang="lt-LT"/>
        </a:p>
      </dgm:t>
    </dgm:pt>
    <dgm:pt modelId="{A67C2F85-CFC4-4866-8325-BE1F1CF91951}" type="sibTrans" cxnId="{F654D0A7-2C89-4F2F-835D-615454B7E98E}">
      <dgm:prSet/>
      <dgm:spPr/>
      <dgm:t>
        <a:bodyPr/>
        <a:lstStyle/>
        <a:p>
          <a:endParaRPr lang="lt-LT"/>
        </a:p>
      </dgm:t>
    </dgm:pt>
    <dgm:pt modelId="{B599DFBA-5597-4B6A-B6F7-34F8F135C49A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1.1.1. Nepakankamas kompleksinių ir integruotų, mokslu pagrįstų šiuolaikiškų visuomenės sveikatos paslaugų prieinamumas, trūksta  bazinių visuomenės sveikatos paslaugų tikslinėms grupėms</a:t>
          </a:r>
        </a:p>
      </dgm:t>
    </dgm:pt>
    <dgm:pt modelId="{09403E8D-D2E0-47FD-937F-F1E0C6510B2C}" type="parTrans" cxnId="{EE2FF634-6C57-4DDC-A796-B677166A577B}">
      <dgm:prSet/>
      <dgm:spPr/>
      <dgm:t>
        <a:bodyPr/>
        <a:lstStyle/>
        <a:p>
          <a:endParaRPr lang="lt-LT"/>
        </a:p>
      </dgm:t>
    </dgm:pt>
    <dgm:pt modelId="{FAE369F8-5775-4C06-BE18-7D6EAD3DD556}" type="sibTrans" cxnId="{EE2FF634-6C57-4DDC-A796-B677166A577B}">
      <dgm:prSet/>
      <dgm:spPr/>
      <dgm:t>
        <a:bodyPr/>
        <a:lstStyle/>
        <a:p>
          <a:endParaRPr lang="lt-LT"/>
        </a:p>
      </dgm:t>
    </dgm:pt>
    <dgm:pt modelId="{20DEB712-9C47-4F82-AE87-D9EFFFC69148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1.1.2. Esamas visuomenės sveikatos srities specialistų kvalifikacijos tobulinimas neatitinka šiuolaikinės visuomenės sveikatos politikos poreikių </a:t>
          </a:r>
        </a:p>
      </dgm:t>
    </dgm:pt>
    <dgm:pt modelId="{9807EA86-E6C6-4760-88D1-14BE47DBB4EC}" type="parTrans" cxnId="{59719C6D-29AE-4B04-A354-D72D4322E5B3}">
      <dgm:prSet/>
      <dgm:spPr/>
      <dgm:t>
        <a:bodyPr/>
        <a:lstStyle/>
        <a:p>
          <a:endParaRPr lang="lt-LT"/>
        </a:p>
      </dgm:t>
    </dgm:pt>
    <dgm:pt modelId="{1C1D598D-74F3-4552-83A9-DB501128AE1F}" type="sibTrans" cxnId="{59719C6D-29AE-4B04-A354-D72D4322E5B3}">
      <dgm:prSet/>
      <dgm:spPr/>
      <dgm:t>
        <a:bodyPr/>
        <a:lstStyle/>
        <a:p>
          <a:endParaRPr lang="lt-LT"/>
        </a:p>
      </dgm:t>
    </dgm:pt>
    <dgm:pt modelId="{CEA565E9-4A43-4964-BDE9-0130A9FD4B66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1.1.3. Veikiančios informacinės sistemos, visuomenės sveikatos technologijų vertinimo apimtys nėra pritaikytos efektyviam visuomenės sveikatos bei epidemiologinės priežiūros valdymui</a:t>
          </a:r>
        </a:p>
      </dgm:t>
    </dgm:pt>
    <dgm:pt modelId="{558D0E1D-56CC-4ABE-94F9-E451051BB0A4}" type="parTrans" cxnId="{FEA81F10-135E-4C72-BF0D-A6DEFBDDBACB}">
      <dgm:prSet/>
      <dgm:spPr/>
      <dgm:t>
        <a:bodyPr/>
        <a:lstStyle/>
        <a:p>
          <a:endParaRPr lang="lt-LT"/>
        </a:p>
      </dgm:t>
    </dgm:pt>
    <dgm:pt modelId="{A13900AD-480E-43BE-B277-741D7095C349}" type="sibTrans" cxnId="{FEA81F10-135E-4C72-BF0D-A6DEFBDDBACB}">
      <dgm:prSet/>
      <dgm:spPr/>
      <dgm:t>
        <a:bodyPr/>
        <a:lstStyle/>
        <a:p>
          <a:endParaRPr lang="lt-LT"/>
        </a:p>
      </dgm:t>
    </dgm:pt>
    <dgm:pt modelId="{6C29691D-D2DA-4A43-9C17-880CF8DB7F75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1.1.4. Neracionalus finansinių ir žmogiškųjų išteklių paskirstymas tarp regionų ir institucijų</a:t>
          </a:r>
        </a:p>
      </dgm:t>
    </dgm:pt>
    <dgm:pt modelId="{6B59D490-113E-457C-AEE1-9EA313456270}" type="parTrans" cxnId="{8AA41A32-059D-42B9-8D33-CCE41D86C8A5}">
      <dgm:prSet/>
      <dgm:spPr/>
      <dgm:t>
        <a:bodyPr/>
        <a:lstStyle/>
        <a:p>
          <a:endParaRPr lang="lt-LT"/>
        </a:p>
      </dgm:t>
    </dgm:pt>
    <dgm:pt modelId="{1D120F38-0A2D-4F3F-A371-BDCB1D5C4EE7}" type="sibTrans" cxnId="{8AA41A32-059D-42B9-8D33-CCE41D86C8A5}">
      <dgm:prSet/>
      <dgm:spPr/>
      <dgm:t>
        <a:bodyPr/>
        <a:lstStyle/>
        <a:p>
          <a:endParaRPr lang="lt-LT"/>
        </a:p>
      </dgm:t>
    </dgm:pt>
    <dgm:pt modelId="{A16E2D36-B5EF-46D5-BE1C-D41042A7F25B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1.1.5. Nesuformuoti sveikos gyvensenos įgūdžiai bei nepakankamas sveikatos raštingumas</a:t>
          </a:r>
        </a:p>
      </dgm:t>
    </dgm:pt>
    <dgm:pt modelId="{96632FF1-8A27-4B99-9296-EB0E8CB3A5B5}" type="parTrans" cxnId="{C995402F-5A28-4F24-B6D2-C47703C31D60}">
      <dgm:prSet/>
      <dgm:spPr/>
      <dgm:t>
        <a:bodyPr/>
        <a:lstStyle/>
        <a:p>
          <a:endParaRPr lang="lt-LT"/>
        </a:p>
      </dgm:t>
    </dgm:pt>
    <dgm:pt modelId="{695EE0F5-D8BF-45D8-9951-8EABC94AD353}" type="sibTrans" cxnId="{C995402F-5A28-4F24-B6D2-C47703C31D60}">
      <dgm:prSet/>
      <dgm:spPr/>
      <dgm:t>
        <a:bodyPr/>
        <a:lstStyle/>
        <a:p>
          <a:endParaRPr lang="lt-LT"/>
        </a:p>
      </dgm:t>
    </dgm:pt>
    <dgm:pt modelId="{74856BDB-C3FD-488A-B429-CFE19685DE38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1.1.6. Dideli socialiniai ekonominiai skirtumai, lemiantys visuomenės sveikatos netolygumus</a:t>
          </a:r>
        </a:p>
      </dgm:t>
    </dgm:pt>
    <dgm:pt modelId="{250E96F8-F52A-4FD5-A231-A99A8932690A}" type="parTrans" cxnId="{A13F0649-30F1-48CB-9138-DD9949DC0F4E}">
      <dgm:prSet/>
      <dgm:spPr/>
      <dgm:t>
        <a:bodyPr/>
        <a:lstStyle/>
        <a:p>
          <a:endParaRPr lang="lt-LT"/>
        </a:p>
      </dgm:t>
    </dgm:pt>
    <dgm:pt modelId="{57248BFC-91AA-41B1-AD84-50C9C9F24D4C}" type="sibTrans" cxnId="{A13F0649-30F1-48CB-9138-DD9949DC0F4E}">
      <dgm:prSet/>
      <dgm:spPr/>
      <dgm:t>
        <a:bodyPr/>
        <a:lstStyle/>
        <a:p>
          <a:endParaRPr lang="lt-LT"/>
        </a:p>
      </dgm:t>
    </dgm:pt>
    <dgm:pt modelId="{BD09EB75-3AC4-4265-BB68-E58E4CEDC024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1.1.7. Tarpinstitucinio ir tarpsektorinio bendradarbiavimo stoka, nepakankamas nevyriausybinio sektoriaus įsitraukimas lemia  ribotą integruotos ir kryptingos visuomenės sveikatos politikos įgyvendinimą</a:t>
          </a:r>
        </a:p>
      </dgm:t>
    </dgm:pt>
    <dgm:pt modelId="{64714C8B-4979-4428-9CBE-D3A05FFAE609}" type="parTrans" cxnId="{A4B50AE3-27AD-463B-80CF-B2C53F281623}">
      <dgm:prSet/>
      <dgm:spPr/>
      <dgm:t>
        <a:bodyPr/>
        <a:lstStyle/>
        <a:p>
          <a:endParaRPr lang="lt-LT"/>
        </a:p>
      </dgm:t>
    </dgm:pt>
    <dgm:pt modelId="{EDCE43E8-F0CF-4F41-A3AA-0EB5187713B8}" type="sibTrans" cxnId="{A4B50AE3-27AD-463B-80CF-B2C53F281623}">
      <dgm:prSet/>
      <dgm:spPr/>
      <dgm:t>
        <a:bodyPr/>
        <a:lstStyle/>
        <a:p>
          <a:endParaRPr lang="lt-LT"/>
        </a:p>
      </dgm:t>
    </dgm:pt>
    <dgm:pt modelId="{023BFAFA-7A62-4AA0-BE7D-DC07908EB73E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1.2.1. Žema visuomenės kompetencija ir raštingumas psichikos sveikatos srityje bei paplitusi psichikos ir elgesio sutrikimų stigma</a:t>
          </a:r>
        </a:p>
      </dgm:t>
    </dgm:pt>
    <dgm:pt modelId="{24E2BF83-9A4F-4C89-8BCF-DDE85C5EAFDA}" type="parTrans" cxnId="{22D46017-D7B9-4B02-87E5-3E3662F32558}">
      <dgm:prSet/>
      <dgm:spPr/>
      <dgm:t>
        <a:bodyPr/>
        <a:lstStyle/>
        <a:p>
          <a:endParaRPr lang="lt-LT"/>
        </a:p>
      </dgm:t>
    </dgm:pt>
    <dgm:pt modelId="{F09CA3D3-9E49-4DCD-B74B-2F38075B574B}" type="sibTrans" cxnId="{22D46017-D7B9-4B02-87E5-3E3662F32558}">
      <dgm:prSet/>
      <dgm:spPr/>
      <dgm:t>
        <a:bodyPr/>
        <a:lstStyle/>
        <a:p>
          <a:endParaRPr lang="lt-LT"/>
        </a:p>
      </dgm:t>
    </dgm:pt>
    <dgm:pt modelId="{78301AD4-6137-4A20-AF05-54F381FFDFCA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1.2.1.1. Visuomenei trūksta psichologinio atsparumo įgūdžių, paplitęs smurtas artimoje aplinkoje </a:t>
          </a:r>
        </a:p>
      </dgm:t>
    </dgm:pt>
    <dgm:pt modelId="{D408AED2-5CAC-4518-939F-DBC396F8795B}" type="parTrans" cxnId="{952945DE-399C-460F-AE2A-4D696D690420}">
      <dgm:prSet/>
      <dgm:spPr/>
      <dgm:t>
        <a:bodyPr/>
        <a:lstStyle/>
        <a:p>
          <a:endParaRPr lang="lt-LT"/>
        </a:p>
      </dgm:t>
    </dgm:pt>
    <dgm:pt modelId="{3EA24D1F-AB27-4FED-9F38-25AB59DBF02A}" type="sibTrans" cxnId="{952945DE-399C-460F-AE2A-4D696D690420}">
      <dgm:prSet/>
      <dgm:spPr/>
      <dgm:t>
        <a:bodyPr/>
        <a:lstStyle/>
        <a:p>
          <a:endParaRPr lang="lt-LT"/>
        </a:p>
      </dgm:t>
    </dgm:pt>
    <dgm:pt modelId="{2FDFE885-DC46-4D71-B3C8-C089B6AD2AE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 1.2.1.2. Tiesioginį kontaktą turintys viešųjų paslaugų teikėjai nepakankamai atpažįsta asmenų psichikos sveikatos poreikius ir nenukreipia jų pagalbai</a:t>
          </a:r>
        </a:p>
      </dgm:t>
    </dgm:pt>
    <dgm:pt modelId="{A0CE186E-E0F1-4E70-8EF8-EACF9FD1C26C}" type="parTrans" cxnId="{BD66D3A7-4430-4F1E-9CDE-99123CEBA4DD}">
      <dgm:prSet/>
      <dgm:spPr/>
      <dgm:t>
        <a:bodyPr/>
        <a:lstStyle/>
        <a:p>
          <a:endParaRPr lang="lt-LT"/>
        </a:p>
      </dgm:t>
    </dgm:pt>
    <dgm:pt modelId="{FE3FD0C6-BC41-402C-A367-6E149A27F3F8}" type="sibTrans" cxnId="{BD66D3A7-4430-4F1E-9CDE-99123CEBA4DD}">
      <dgm:prSet/>
      <dgm:spPr/>
      <dgm:t>
        <a:bodyPr/>
        <a:lstStyle/>
        <a:p>
          <a:endParaRPr lang="lt-LT"/>
        </a:p>
      </dgm:t>
    </dgm:pt>
    <dgm:pt modelId="{C8642A1A-6FBD-4AAA-9F46-DDEAA47E6E7A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1.2.1.3. Krizines situacijas išgyvenantys asmenys negauna jų poreikius atitinkančios ir į krizių suvaldymą orientuotos psichologinės pagalbos</a:t>
          </a:r>
        </a:p>
      </dgm:t>
    </dgm:pt>
    <dgm:pt modelId="{6EE49938-D017-4561-94E6-89F46EB38B9A}" type="parTrans" cxnId="{8D0D0B3A-5957-488C-B5C4-81565CFBA5E8}">
      <dgm:prSet/>
      <dgm:spPr/>
      <dgm:t>
        <a:bodyPr/>
        <a:lstStyle/>
        <a:p>
          <a:endParaRPr lang="lt-LT"/>
        </a:p>
      </dgm:t>
    </dgm:pt>
    <dgm:pt modelId="{07BE3EFA-BBED-4952-A816-0475BA11A7B1}" type="sibTrans" cxnId="{8D0D0B3A-5957-488C-B5C4-81565CFBA5E8}">
      <dgm:prSet/>
      <dgm:spPr/>
      <dgm:t>
        <a:bodyPr/>
        <a:lstStyle/>
        <a:p>
          <a:endParaRPr lang="lt-LT"/>
        </a:p>
      </dgm:t>
    </dgm:pt>
    <dgm:pt modelId="{7695BA7E-D4EE-4756-9BE1-3185BC35C10F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 Nepakankamai efektyvus savižudybių prevencijos veiklų organizavimas</a:t>
          </a:r>
        </a:p>
      </dgm:t>
    </dgm:pt>
    <dgm:pt modelId="{2A341412-4448-4852-B7FF-6BE28FE5B9D4}" type="parTrans" cxnId="{16117966-1501-466A-A31C-21544BF6F06F}">
      <dgm:prSet/>
      <dgm:spPr/>
      <dgm:t>
        <a:bodyPr/>
        <a:lstStyle/>
        <a:p>
          <a:endParaRPr lang="lt-LT"/>
        </a:p>
      </dgm:t>
    </dgm:pt>
    <dgm:pt modelId="{22E8B8CA-DFA7-4CEE-B56A-E0A4D533FD5F}" type="sibTrans" cxnId="{16117966-1501-466A-A31C-21544BF6F06F}">
      <dgm:prSet/>
      <dgm:spPr/>
      <dgm:t>
        <a:bodyPr/>
        <a:lstStyle/>
        <a:p>
          <a:endParaRPr lang="lt-LT"/>
        </a:p>
      </dgm:t>
    </dgm:pt>
    <dgm:pt modelId="{E7A64C4B-2A62-4B50-B489-C0E7AE99E4B2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1.2.2.1. Nepakankamas pagalbos koordinavimas ir atsakomybių pasiskirstymas tarp skirtingų subjektų</a:t>
          </a:r>
        </a:p>
      </dgm:t>
    </dgm:pt>
    <dgm:pt modelId="{88904F51-FFDF-4CDB-9ED5-77B1BF945F8A}" type="parTrans" cxnId="{CAC4AB8C-10F7-4061-86FB-D6C0D12FF331}">
      <dgm:prSet/>
      <dgm:spPr/>
      <dgm:t>
        <a:bodyPr/>
        <a:lstStyle/>
        <a:p>
          <a:endParaRPr lang="lt-LT"/>
        </a:p>
      </dgm:t>
    </dgm:pt>
    <dgm:pt modelId="{A8C4E6A8-CAD2-4B2B-B768-FA10E2CB11F2}" type="sibTrans" cxnId="{CAC4AB8C-10F7-4061-86FB-D6C0D12FF331}">
      <dgm:prSet/>
      <dgm:spPr/>
      <dgm:t>
        <a:bodyPr/>
        <a:lstStyle/>
        <a:p>
          <a:endParaRPr lang="lt-LT"/>
        </a:p>
      </dgm:t>
    </dgm:pt>
    <dgm:pt modelId="{D1AA5DC8-E03B-4884-AE05-B52839A07FE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1.2.2.2. Trūksta prevencinių priemonių ir pagalbos teikimo padidintą savižudybės grėsmę patiriantiems asmenims</a:t>
          </a:r>
        </a:p>
      </dgm:t>
    </dgm:pt>
    <dgm:pt modelId="{86C7A861-799D-4C45-95CB-70E765AEC13E}" type="parTrans" cxnId="{5620368A-7311-48D8-92BD-A606A3228376}">
      <dgm:prSet/>
      <dgm:spPr/>
      <dgm:t>
        <a:bodyPr/>
        <a:lstStyle/>
        <a:p>
          <a:endParaRPr lang="lt-LT"/>
        </a:p>
      </dgm:t>
    </dgm:pt>
    <dgm:pt modelId="{76FDF486-4C59-47F6-814E-6FFEBC2940AA}" type="sibTrans" cxnId="{5620368A-7311-48D8-92BD-A606A3228376}">
      <dgm:prSet/>
      <dgm:spPr/>
      <dgm:t>
        <a:bodyPr/>
        <a:lstStyle/>
        <a:p>
          <a:endParaRPr lang="lt-LT"/>
        </a:p>
      </dgm:t>
    </dgm:pt>
    <dgm:pt modelId="{CFF08EE4-B074-4841-B9CB-1B4ABF160542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1.2.2.3. Stipri savižudiško elgesio stigma </a:t>
          </a:r>
        </a:p>
      </dgm:t>
    </dgm:pt>
    <dgm:pt modelId="{85B6CB10-8B41-4FC1-BD21-226772F62068}" type="parTrans" cxnId="{CAAC36E2-5225-421B-865C-57EF0F1E4B14}">
      <dgm:prSet/>
      <dgm:spPr/>
      <dgm:t>
        <a:bodyPr/>
        <a:lstStyle/>
        <a:p>
          <a:endParaRPr lang="lt-LT"/>
        </a:p>
      </dgm:t>
    </dgm:pt>
    <dgm:pt modelId="{1C3DD8C3-750D-440C-BF20-D77FCB7D9E0A}" type="sibTrans" cxnId="{CAAC36E2-5225-421B-865C-57EF0F1E4B14}">
      <dgm:prSet/>
      <dgm:spPr/>
      <dgm:t>
        <a:bodyPr/>
        <a:lstStyle/>
        <a:p>
          <a:endParaRPr lang="lt-LT"/>
        </a:p>
      </dgm:t>
    </dgm:pt>
    <dgm:pt modelId="{FCD9C22A-82D0-4991-AC64-6CB820DF14C1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1.2.2.4. Nepakankama savižudybių prevencijos stebėsena</a:t>
          </a:r>
        </a:p>
      </dgm:t>
    </dgm:pt>
    <dgm:pt modelId="{460F89DB-C87F-4F76-B03E-86F66FBF642F}" type="parTrans" cxnId="{914614F8-9DBC-4FF9-8A3F-FE660FA233B8}">
      <dgm:prSet/>
      <dgm:spPr/>
      <dgm:t>
        <a:bodyPr/>
        <a:lstStyle/>
        <a:p>
          <a:endParaRPr lang="lt-LT"/>
        </a:p>
      </dgm:t>
    </dgm:pt>
    <dgm:pt modelId="{1A475F39-578E-4ACA-99CC-BC5391F052C9}" type="sibTrans" cxnId="{914614F8-9DBC-4FF9-8A3F-FE660FA233B8}">
      <dgm:prSet/>
      <dgm:spPr/>
      <dgm:t>
        <a:bodyPr/>
        <a:lstStyle/>
        <a:p>
          <a:endParaRPr lang="lt-LT"/>
        </a:p>
      </dgm:t>
    </dgm:pt>
    <dgm:pt modelId="{54921967-8851-465B-BD8D-EDED1FBF0E9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1.2.3. Nepakankama psichoaktyviųjų medžiagų ir kitų priklausomybę sukeliančių veiksnių prevencija ir valdymas</a:t>
          </a:r>
        </a:p>
      </dgm:t>
    </dgm:pt>
    <dgm:pt modelId="{463C6C03-943A-4237-B289-05DE7E8A70F2}" type="parTrans" cxnId="{44BDBB8E-6DAB-47C1-8DA3-BE6DF9F0A93A}">
      <dgm:prSet/>
      <dgm:spPr/>
      <dgm:t>
        <a:bodyPr/>
        <a:lstStyle/>
        <a:p>
          <a:endParaRPr lang="lt-LT"/>
        </a:p>
      </dgm:t>
    </dgm:pt>
    <dgm:pt modelId="{7DD246CE-6C33-4930-883B-D6344BE1C187}" type="sibTrans" cxnId="{44BDBB8E-6DAB-47C1-8DA3-BE6DF9F0A93A}">
      <dgm:prSet/>
      <dgm:spPr/>
      <dgm:t>
        <a:bodyPr/>
        <a:lstStyle/>
        <a:p>
          <a:endParaRPr lang="lt-LT"/>
        </a:p>
      </dgm:t>
    </dgm:pt>
    <dgm:pt modelId="{74B23815-24E9-4BFD-B9FC-153D77CCE026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1.2.3.1. Didelė psichoaktyviųjų medžiagų paklausa</a:t>
          </a:r>
        </a:p>
      </dgm:t>
    </dgm:pt>
    <dgm:pt modelId="{1625EF67-0A5A-4467-B760-8413FCAA2722}" type="parTrans" cxnId="{66A693F9-D51F-479E-898C-AE91D0FD9F1B}">
      <dgm:prSet/>
      <dgm:spPr/>
      <dgm:t>
        <a:bodyPr/>
        <a:lstStyle/>
        <a:p>
          <a:endParaRPr lang="lt-LT"/>
        </a:p>
      </dgm:t>
    </dgm:pt>
    <dgm:pt modelId="{5F8CDD09-706F-4482-AD00-ECC05F577E69}" type="sibTrans" cxnId="{66A693F9-D51F-479E-898C-AE91D0FD9F1B}">
      <dgm:prSet/>
      <dgm:spPr/>
      <dgm:t>
        <a:bodyPr/>
        <a:lstStyle/>
        <a:p>
          <a:endParaRPr lang="lt-LT"/>
        </a:p>
      </dgm:t>
    </dgm:pt>
    <dgm:pt modelId="{0E8BC963-99F7-4EFB-A774-83056A9E2918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1.2.3.2. Didelė psichoaktyvių medžiagų pasiūla ir prieinamumas</a:t>
          </a:r>
        </a:p>
      </dgm:t>
    </dgm:pt>
    <dgm:pt modelId="{2F899D40-D5FA-413D-A0A6-5DEE86D5C709}" type="parTrans" cxnId="{99DA7DCB-E5F3-4CD9-A884-94526A012601}">
      <dgm:prSet/>
      <dgm:spPr/>
      <dgm:t>
        <a:bodyPr/>
        <a:lstStyle/>
        <a:p>
          <a:endParaRPr lang="lt-LT"/>
        </a:p>
      </dgm:t>
    </dgm:pt>
    <dgm:pt modelId="{899C339F-62B1-409A-952C-4EE092635BC7}" type="sibTrans" cxnId="{99DA7DCB-E5F3-4CD9-A884-94526A012601}">
      <dgm:prSet/>
      <dgm:spPr/>
      <dgm:t>
        <a:bodyPr/>
        <a:lstStyle/>
        <a:p>
          <a:endParaRPr lang="lt-LT"/>
        </a:p>
      </dgm:t>
    </dgm:pt>
    <dgm:pt modelId="{739273A9-51C8-44A0-A77E-0B451CDB4AA2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1.2.3.3. Augantis kitų priklausomybę sukeliančių veiksnių (lošimai, nesaikingas kompiuterinių žaidimų, interneto vartojimas ir kt.) paplitimas</a:t>
          </a:r>
        </a:p>
      </dgm:t>
    </dgm:pt>
    <dgm:pt modelId="{71CEDE0C-2C0D-45B2-82F7-304AB6C56F4B}" type="parTrans" cxnId="{E52755AD-E9DE-41DF-89E2-136C4B3375EA}">
      <dgm:prSet/>
      <dgm:spPr/>
      <dgm:t>
        <a:bodyPr/>
        <a:lstStyle/>
        <a:p>
          <a:endParaRPr lang="lt-LT"/>
        </a:p>
      </dgm:t>
    </dgm:pt>
    <dgm:pt modelId="{135A20F7-B438-4573-9D81-BE6D7380449D}" type="sibTrans" cxnId="{E52755AD-E9DE-41DF-89E2-136C4B3375EA}">
      <dgm:prSet/>
      <dgm:spPr/>
      <dgm:t>
        <a:bodyPr/>
        <a:lstStyle/>
        <a:p>
          <a:endParaRPr lang="lt-LT"/>
        </a:p>
      </dgm:t>
    </dgm:pt>
    <dgm:pt modelId="{A3E8FCBF-4824-4680-ABD2-887A94C91D66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 Neužtikrinama vaikų psichikos sveikatai palanki aplinka šeimose</a:t>
          </a:r>
        </a:p>
      </dgm:t>
    </dgm:pt>
    <dgm:pt modelId="{B34C90DF-80AE-40DB-8B74-DBD58EC9D19A}" type="parTrans" cxnId="{3CF428B2-34B9-4CF8-9478-B1C014EB24D7}">
      <dgm:prSet/>
      <dgm:spPr/>
      <dgm:t>
        <a:bodyPr/>
        <a:lstStyle/>
        <a:p>
          <a:endParaRPr lang="lt-LT"/>
        </a:p>
      </dgm:t>
    </dgm:pt>
    <dgm:pt modelId="{FD972F35-BBF3-4AA7-8A08-52F12257586C}" type="sibTrans" cxnId="{3CF428B2-34B9-4CF8-9478-B1C014EB24D7}">
      <dgm:prSet/>
      <dgm:spPr/>
      <dgm:t>
        <a:bodyPr/>
        <a:lstStyle/>
        <a:p>
          <a:endParaRPr lang="lt-LT"/>
        </a:p>
      </dgm:t>
    </dgm:pt>
    <dgm:pt modelId="{E7A23B75-D653-4900-88FC-AD3759456919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1.2.4.1. Trūksta žinių apie sveikatos raštingumą ir pasirengimą tėvystei</a:t>
          </a:r>
        </a:p>
      </dgm:t>
    </dgm:pt>
    <dgm:pt modelId="{A6DC4715-7B7C-47FE-81C5-042747C9BDD1}" type="parTrans" cxnId="{F463CB84-7B12-4C0B-B214-C7CA08656802}">
      <dgm:prSet/>
      <dgm:spPr/>
      <dgm:t>
        <a:bodyPr/>
        <a:lstStyle/>
        <a:p>
          <a:endParaRPr lang="lt-LT"/>
        </a:p>
      </dgm:t>
    </dgm:pt>
    <dgm:pt modelId="{00FAF313-1393-4005-BFC9-E3DCE7A0D6DE}" type="sibTrans" cxnId="{F463CB84-7B12-4C0B-B214-C7CA08656802}">
      <dgm:prSet/>
      <dgm:spPr/>
      <dgm:t>
        <a:bodyPr/>
        <a:lstStyle/>
        <a:p>
          <a:endParaRPr lang="lt-LT"/>
        </a:p>
      </dgm:t>
    </dgm:pt>
    <dgm:pt modelId="{2229B9F9-D936-4CD2-986B-D34A460E013F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1.2.4.2. Nepakankamai užtikrinami vaikų interesai šeimose, patiriančiose socialinę riziką</a:t>
          </a:r>
        </a:p>
      </dgm:t>
    </dgm:pt>
    <dgm:pt modelId="{5D5C9EA9-8610-4A8A-AED9-A75FAEEDB983}" type="parTrans" cxnId="{0F2DB3D2-47B7-43B3-9C74-570FE0BF08F6}">
      <dgm:prSet/>
      <dgm:spPr/>
      <dgm:t>
        <a:bodyPr/>
        <a:lstStyle/>
        <a:p>
          <a:endParaRPr lang="lt-LT"/>
        </a:p>
      </dgm:t>
    </dgm:pt>
    <dgm:pt modelId="{D62EA5E5-1E0C-4A6A-B09E-9CFFA7D3124B}" type="sibTrans" cxnId="{0F2DB3D2-47B7-43B3-9C74-570FE0BF08F6}">
      <dgm:prSet/>
      <dgm:spPr/>
      <dgm:t>
        <a:bodyPr/>
        <a:lstStyle/>
        <a:p>
          <a:endParaRPr lang="lt-LT"/>
        </a:p>
      </dgm:t>
    </dgm:pt>
    <dgm:pt modelId="{E4CC33EE-4D26-49CE-AB35-CF7A955209F7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1.2.4.3. Neužtikrinama vaikų su psichosocialine negalia ir jų šeimų poreikiai</a:t>
          </a:r>
        </a:p>
      </dgm:t>
    </dgm:pt>
    <dgm:pt modelId="{EE78D3DA-4D87-4277-80E6-28865B3F38E3}" type="parTrans" cxnId="{A9DC894C-EAA7-4453-8EC8-BB5A86695EFB}">
      <dgm:prSet/>
      <dgm:spPr/>
      <dgm:t>
        <a:bodyPr/>
        <a:lstStyle/>
        <a:p>
          <a:endParaRPr lang="lt-LT"/>
        </a:p>
      </dgm:t>
    </dgm:pt>
    <dgm:pt modelId="{8A7D5DCA-63DE-45DA-B08B-35452CF41AFD}" type="sibTrans" cxnId="{A9DC894C-EAA7-4453-8EC8-BB5A86695EFB}">
      <dgm:prSet/>
      <dgm:spPr/>
      <dgm:t>
        <a:bodyPr/>
        <a:lstStyle/>
        <a:p>
          <a:endParaRPr lang="lt-LT"/>
        </a:p>
      </dgm:t>
    </dgm:pt>
    <dgm:pt modelId="{CBC54908-1E91-4BD8-A850-6DF3CE1F2FCE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1.2.4.4. Neužtikrinami visapusiški vaikų, augančių ne šeimose, poreikiai ir gyvenimo kokybė</a:t>
          </a:r>
        </a:p>
      </dgm:t>
    </dgm:pt>
    <dgm:pt modelId="{4B90B8A9-803B-411F-94F7-0CA148B081BD}" type="parTrans" cxnId="{1390D79D-D3EF-4C2D-B650-6D6D5B89544E}">
      <dgm:prSet/>
      <dgm:spPr/>
      <dgm:t>
        <a:bodyPr/>
        <a:lstStyle/>
        <a:p>
          <a:endParaRPr lang="lt-LT"/>
        </a:p>
      </dgm:t>
    </dgm:pt>
    <dgm:pt modelId="{8612867E-CCBF-4663-A262-1FFA27F5CA42}" type="sibTrans" cxnId="{1390D79D-D3EF-4C2D-B650-6D6D5B89544E}">
      <dgm:prSet/>
      <dgm:spPr/>
      <dgm:t>
        <a:bodyPr/>
        <a:lstStyle/>
        <a:p>
          <a:endParaRPr lang="lt-LT"/>
        </a:p>
      </dgm:t>
    </dgm:pt>
    <dgm:pt modelId="{D33EDCE1-B970-40B6-9AF9-016BF448D438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1.2.4.5. Trūksta pagalbos formų, užimtumo ir neformalaus ugdymo būdų vaikams, kuriems būdingi elgesio iššūkiai</a:t>
          </a:r>
        </a:p>
      </dgm:t>
    </dgm:pt>
    <dgm:pt modelId="{54DE600A-F69B-4E4F-9442-61F28DA8A64D}" type="parTrans" cxnId="{DDAAE76B-C9F3-400D-88EE-BE5967CC141B}">
      <dgm:prSet/>
      <dgm:spPr/>
      <dgm:t>
        <a:bodyPr/>
        <a:lstStyle/>
        <a:p>
          <a:endParaRPr lang="lt-LT"/>
        </a:p>
      </dgm:t>
    </dgm:pt>
    <dgm:pt modelId="{7AA574A4-8C83-46B9-A653-C5E87430DB57}" type="sibTrans" cxnId="{DDAAE76B-C9F3-400D-88EE-BE5967CC141B}">
      <dgm:prSet/>
      <dgm:spPr/>
      <dgm:t>
        <a:bodyPr/>
        <a:lstStyle/>
        <a:p>
          <a:endParaRPr lang="lt-LT"/>
        </a:p>
      </dgm:t>
    </dgm:pt>
    <dgm:pt modelId="{97F92DEC-3D21-4BC8-BAD0-B325EC20EA1C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 Nepakankamai palanki psichikos sveikatai ugdymosi aplinka mokyklose ir aukštosiose mokyklose</a:t>
          </a:r>
        </a:p>
      </dgm:t>
    </dgm:pt>
    <dgm:pt modelId="{C5832F97-6DDC-49A5-AB3D-4D451191D3BF}" type="parTrans" cxnId="{008F7871-8DC9-448D-9F59-70154F612F05}">
      <dgm:prSet/>
      <dgm:spPr/>
      <dgm:t>
        <a:bodyPr/>
        <a:lstStyle/>
        <a:p>
          <a:endParaRPr lang="lt-LT"/>
        </a:p>
      </dgm:t>
    </dgm:pt>
    <dgm:pt modelId="{C04EBC43-9BE9-4794-A554-F12E92CE9A15}" type="sibTrans" cxnId="{008F7871-8DC9-448D-9F59-70154F612F05}">
      <dgm:prSet/>
      <dgm:spPr/>
      <dgm:t>
        <a:bodyPr/>
        <a:lstStyle/>
        <a:p>
          <a:endParaRPr lang="lt-LT"/>
        </a:p>
      </dgm:t>
    </dgm:pt>
    <dgm:pt modelId="{6AC39F86-D166-4197-B6EF-0EF25D3AEE05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1.2.5.1. Didelis patyčių paplitimas mokyklose bei elektroninių patyčių plitimas</a:t>
          </a:r>
        </a:p>
      </dgm:t>
    </dgm:pt>
    <dgm:pt modelId="{FE6B4308-F03A-459E-BA5D-9414EE246D3F}" type="parTrans" cxnId="{414BF35C-3641-4C96-B4B1-3C801F9DBCF0}">
      <dgm:prSet/>
      <dgm:spPr/>
      <dgm:t>
        <a:bodyPr/>
        <a:lstStyle/>
        <a:p>
          <a:endParaRPr lang="lt-LT"/>
        </a:p>
      </dgm:t>
    </dgm:pt>
    <dgm:pt modelId="{6BFAC691-114A-485E-9D7D-8BD67BFDC421}" type="sibTrans" cxnId="{414BF35C-3641-4C96-B4B1-3C801F9DBCF0}">
      <dgm:prSet/>
      <dgm:spPr/>
      <dgm:t>
        <a:bodyPr/>
        <a:lstStyle/>
        <a:p>
          <a:endParaRPr lang="lt-LT"/>
        </a:p>
      </dgm:t>
    </dgm:pt>
    <dgm:pt modelId="{47EEEE0F-E301-4FE9-9565-80015F1F8C18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1.2.5.2. Nepakankamas psichologinių problemų, krizių ir psichikos sutrikimų ankstyvasis atpažinimas ir pagalba bendrojo ir neformalaus ugdymo įstaigose, trūksta švietimo pagalbos paslaugų vaikams ugdymo sistemoje</a:t>
          </a:r>
        </a:p>
      </dgm:t>
    </dgm:pt>
    <dgm:pt modelId="{7F53D154-B6AE-4486-9697-109005BD1335}" type="sibTrans" cxnId="{2CF988CD-FD13-45EA-BF1E-8B3131DA27E0}">
      <dgm:prSet/>
      <dgm:spPr/>
      <dgm:t>
        <a:bodyPr/>
        <a:lstStyle/>
        <a:p>
          <a:endParaRPr lang="lt-LT"/>
        </a:p>
      </dgm:t>
    </dgm:pt>
    <dgm:pt modelId="{A8D44DCA-9940-4855-A32D-5067CCD54E20}" type="parTrans" cxnId="{2CF988CD-FD13-45EA-BF1E-8B3131DA27E0}">
      <dgm:prSet/>
      <dgm:spPr/>
      <dgm:t>
        <a:bodyPr/>
        <a:lstStyle/>
        <a:p>
          <a:endParaRPr lang="lt-LT"/>
        </a:p>
      </dgm:t>
    </dgm:pt>
    <dgm:pt modelId="{70033885-D6CB-4F94-8EE7-28C12708B675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1.2.5.3. Fragmentiškas mokytojų psichikos sveikatos stiprinimas</a:t>
          </a:r>
        </a:p>
      </dgm:t>
    </dgm:pt>
    <dgm:pt modelId="{F3665A9C-AD27-460C-89B5-B7374A6FDDE1}" type="parTrans" cxnId="{94DB03B4-8C96-4EBE-B22F-F74741AF1C5B}">
      <dgm:prSet/>
      <dgm:spPr/>
      <dgm:t>
        <a:bodyPr/>
        <a:lstStyle/>
        <a:p>
          <a:endParaRPr lang="lt-LT"/>
        </a:p>
      </dgm:t>
    </dgm:pt>
    <dgm:pt modelId="{5F89D093-078C-4C69-AB87-8B86D48073A9}" type="sibTrans" cxnId="{94DB03B4-8C96-4EBE-B22F-F74741AF1C5B}">
      <dgm:prSet/>
      <dgm:spPr/>
      <dgm:t>
        <a:bodyPr/>
        <a:lstStyle/>
        <a:p>
          <a:endParaRPr lang="lt-LT"/>
        </a:p>
      </dgm:t>
    </dgm:pt>
    <dgm:pt modelId="{B41E3933-D8F2-4405-B8AA-18E62D65F2F5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1.2.5.4. Nepakankamai užtikrinama gera psichosocialinė aplinka šalies aukštosiose mokyklose</a:t>
          </a:r>
        </a:p>
      </dgm:t>
    </dgm:pt>
    <dgm:pt modelId="{38B7D50A-360C-4345-8DF5-0E8DAFBBFF9A}" type="parTrans" cxnId="{21133FCE-E742-4160-AE02-397B53CADA78}">
      <dgm:prSet/>
      <dgm:spPr/>
      <dgm:t>
        <a:bodyPr/>
        <a:lstStyle/>
        <a:p>
          <a:endParaRPr lang="lt-LT"/>
        </a:p>
      </dgm:t>
    </dgm:pt>
    <dgm:pt modelId="{F6110FDC-BF61-465C-919E-9D1EF57F3FE4}" type="sibTrans" cxnId="{21133FCE-E742-4160-AE02-397B53CADA78}">
      <dgm:prSet/>
      <dgm:spPr/>
      <dgm:t>
        <a:bodyPr/>
        <a:lstStyle/>
        <a:p>
          <a:endParaRPr lang="lt-LT"/>
        </a:p>
      </dgm:t>
    </dgm:pt>
    <dgm:pt modelId="{933FD8FF-20F5-478A-A6B8-624A4D3B4CA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 Nepakankamai užtikrinama vyresnio amžiaus asmenų psichologinė gerovė</a:t>
          </a:r>
        </a:p>
      </dgm:t>
    </dgm:pt>
    <dgm:pt modelId="{71E58F81-33F8-490A-BF60-77AD40C7E7E1}" type="parTrans" cxnId="{46F8F5F8-BF88-45BF-B3A7-E4D050D6E782}">
      <dgm:prSet/>
      <dgm:spPr/>
      <dgm:t>
        <a:bodyPr/>
        <a:lstStyle/>
        <a:p>
          <a:endParaRPr lang="lt-LT"/>
        </a:p>
      </dgm:t>
    </dgm:pt>
    <dgm:pt modelId="{A8727EA6-4C37-4C69-9A2F-C101071B4F9D}" type="sibTrans" cxnId="{46F8F5F8-BF88-45BF-B3A7-E4D050D6E782}">
      <dgm:prSet/>
      <dgm:spPr/>
      <dgm:t>
        <a:bodyPr/>
        <a:lstStyle/>
        <a:p>
          <a:endParaRPr lang="lt-LT"/>
        </a:p>
      </dgm:t>
    </dgm:pt>
    <dgm:pt modelId="{B4E05C00-3FD1-43F2-85B3-69B9F6C2A62A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1.2.6.1. Aukštas vyresnio amžiaus asmenų vienatvės ir socialinės atskirties lygis</a:t>
          </a:r>
        </a:p>
      </dgm:t>
    </dgm:pt>
    <dgm:pt modelId="{F64892AD-9D03-4BAA-BCEB-3FF0CC1B6E38}" type="parTrans" cxnId="{B1B9A1D6-2672-49EC-A4AE-0FE6DAE1BD1E}">
      <dgm:prSet/>
      <dgm:spPr/>
      <dgm:t>
        <a:bodyPr/>
        <a:lstStyle/>
        <a:p>
          <a:endParaRPr lang="lt-LT"/>
        </a:p>
      </dgm:t>
    </dgm:pt>
    <dgm:pt modelId="{1459A52D-F232-4C6E-9D62-D92F7860D563}" type="sibTrans" cxnId="{B1B9A1D6-2672-49EC-A4AE-0FE6DAE1BD1E}">
      <dgm:prSet/>
      <dgm:spPr/>
      <dgm:t>
        <a:bodyPr/>
        <a:lstStyle/>
        <a:p>
          <a:endParaRPr lang="lt-LT"/>
        </a:p>
      </dgm:t>
    </dgm:pt>
    <dgm:pt modelId="{758BE18B-E739-4158-B2D7-BDC9E8FB4FEF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1.2.6.2. Žemas dalyvavimas visuomeniniame gyvenime ir bendruomeninėje veikloje</a:t>
          </a:r>
        </a:p>
      </dgm:t>
    </dgm:pt>
    <dgm:pt modelId="{26646BCC-B00C-4FF8-874E-9F6FD1B33640}" type="parTrans" cxnId="{8994A715-C75E-4658-A3FA-49ED8E36DC57}">
      <dgm:prSet/>
      <dgm:spPr/>
      <dgm:t>
        <a:bodyPr/>
        <a:lstStyle/>
        <a:p>
          <a:endParaRPr lang="lt-LT"/>
        </a:p>
      </dgm:t>
    </dgm:pt>
    <dgm:pt modelId="{823D6FE7-7EC9-4EB6-A0F3-8164F67C7F4F}" type="sibTrans" cxnId="{8994A715-C75E-4658-A3FA-49ED8E36DC57}">
      <dgm:prSet/>
      <dgm:spPr/>
      <dgm:t>
        <a:bodyPr/>
        <a:lstStyle/>
        <a:p>
          <a:endParaRPr lang="lt-LT"/>
        </a:p>
      </dgm:t>
    </dgm:pt>
    <dgm:pt modelId="{082FFB27-5CBF-4588-9DE4-DA6E5F8ED2A6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1.2.6.3. Vyresnio amžiaus asmenų „nugalinimas“ (eidžizmas), didesnė smurto artimoje aplinkoje rizika, diskriminacijos, nepasitikėjimo jų savarankiškumu nuostatų paplitimas visuomenėje</a:t>
          </a:r>
        </a:p>
      </dgm:t>
    </dgm:pt>
    <dgm:pt modelId="{7EDF3997-E42A-4E13-84FA-1534BFC8BD44}" type="parTrans" cxnId="{42853C29-3C6D-46F4-891F-CB886C02469C}">
      <dgm:prSet/>
      <dgm:spPr/>
      <dgm:t>
        <a:bodyPr/>
        <a:lstStyle/>
        <a:p>
          <a:endParaRPr lang="lt-LT"/>
        </a:p>
      </dgm:t>
    </dgm:pt>
    <dgm:pt modelId="{FB723CAB-5A47-46B5-8DC9-ADA0CC68C3F3}" type="sibTrans" cxnId="{42853C29-3C6D-46F4-891F-CB886C02469C}">
      <dgm:prSet/>
      <dgm:spPr/>
      <dgm:t>
        <a:bodyPr/>
        <a:lstStyle/>
        <a:p>
          <a:endParaRPr lang="lt-LT"/>
        </a:p>
      </dgm:t>
    </dgm:pt>
    <dgm:pt modelId="{A9CBB0C5-2C80-4461-AB39-134B5D235DB0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1.2.6.4. Nepakankamos mokymosi visą gyvenimą galimybės, siekiant ugdyti gebėjimus, visų pirma, informacinių ir ryšių technologijų, asmeninės sveikatos priežiūros ir asmeninių finansų srityse</a:t>
          </a:r>
        </a:p>
      </dgm:t>
    </dgm:pt>
    <dgm:pt modelId="{48DE0213-46EB-4BD3-8374-666ABB8FA089}" type="parTrans" cxnId="{8DE7869E-E8B5-41C0-8CC5-8FFB2B655CB8}">
      <dgm:prSet/>
      <dgm:spPr/>
      <dgm:t>
        <a:bodyPr/>
        <a:lstStyle/>
        <a:p>
          <a:endParaRPr lang="lt-LT"/>
        </a:p>
      </dgm:t>
    </dgm:pt>
    <dgm:pt modelId="{A34A89B8-B7F8-47B1-A204-7626790043FD}" type="sibTrans" cxnId="{8DE7869E-E8B5-41C0-8CC5-8FFB2B655CB8}">
      <dgm:prSet/>
      <dgm:spPr/>
      <dgm:t>
        <a:bodyPr/>
        <a:lstStyle/>
        <a:p>
          <a:endParaRPr lang="lt-LT"/>
        </a:p>
      </dgm:t>
    </dgm:pt>
    <dgm:pt modelId="{F24D2499-5E48-4C16-A91C-96C7007F5324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 1.3.1. Sveikatai nepalankios ar nesaugios aplinkos ir ūkinės veiklos keliamos rizikos nepakankamas valdymas didina sergamumą lėtinėmis ligomis bei traumų riziką </a:t>
          </a:r>
        </a:p>
      </dgm:t>
    </dgm:pt>
    <dgm:pt modelId="{63E9B9EA-EA45-4C3D-917E-5F9B7DAB859D}" type="parTrans" cxnId="{03E58023-DC2E-4418-8933-5CEC524FF309}">
      <dgm:prSet/>
      <dgm:spPr/>
      <dgm:t>
        <a:bodyPr/>
        <a:lstStyle/>
        <a:p>
          <a:endParaRPr lang="lt-LT"/>
        </a:p>
      </dgm:t>
    </dgm:pt>
    <dgm:pt modelId="{3E54F7FD-96D4-462D-BB89-72408E256E7B}" type="sibTrans" cxnId="{03E58023-DC2E-4418-8933-5CEC524FF309}">
      <dgm:prSet/>
      <dgm:spPr/>
      <dgm:t>
        <a:bodyPr/>
        <a:lstStyle/>
        <a:p>
          <a:endParaRPr lang="lt-LT"/>
        </a:p>
      </dgm:t>
    </dgm:pt>
    <dgm:pt modelId="{24224781-7AA9-4129-AB66-ED8836C7FA6E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1.3.2. Nėra užtikrintas profesinės sveikatos priežiūros paslaugų prieinamumas, įskaitant palankią psichosocialinę darbo aplinką, visiems dirbantiesiems, kas lemia padidintą nelaimingų atsitikimų riziką darbe ir profesinių ligų atvejus</a:t>
          </a:r>
        </a:p>
      </dgm:t>
    </dgm:pt>
    <dgm:pt modelId="{39CE6F41-B156-4DD7-8947-F26BF277C28D}" type="parTrans" cxnId="{0F49EB03-D453-418E-8102-EDC424314958}">
      <dgm:prSet/>
      <dgm:spPr/>
      <dgm:t>
        <a:bodyPr/>
        <a:lstStyle/>
        <a:p>
          <a:endParaRPr lang="lt-LT"/>
        </a:p>
      </dgm:t>
    </dgm:pt>
    <dgm:pt modelId="{D10F1B23-65D7-42D1-AB88-FBB627960196}" type="sibTrans" cxnId="{0F49EB03-D453-418E-8102-EDC424314958}">
      <dgm:prSet/>
      <dgm:spPr/>
      <dgm:t>
        <a:bodyPr/>
        <a:lstStyle/>
        <a:p>
          <a:endParaRPr lang="lt-LT"/>
        </a:p>
      </dgm:t>
    </dgm:pt>
    <dgm:pt modelId="{C5411BC7-728F-4867-BA7B-424FB3ED7407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1.3.3. Riboti gebėjimai reaguoti į visuomenės sveikatai kylančias biologinės kilmės grėsmes</a:t>
          </a:r>
        </a:p>
      </dgm:t>
    </dgm:pt>
    <dgm:pt modelId="{43B67EF4-6FB6-4C40-BF09-9434FD0C6011}" type="parTrans" cxnId="{1421972B-E546-4B70-89D3-ABBE0AD695E6}">
      <dgm:prSet/>
      <dgm:spPr/>
      <dgm:t>
        <a:bodyPr/>
        <a:lstStyle/>
        <a:p>
          <a:endParaRPr lang="lt-LT"/>
        </a:p>
      </dgm:t>
    </dgm:pt>
    <dgm:pt modelId="{A9CA938E-B387-44E9-9497-6983D62723BE}" type="sibTrans" cxnId="{1421972B-E546-4B70-89D3-ABBE0AD695E6}">
      <dgm:prSet/>
      <dgm:spPr/>
      <dgm:t>
        <a:bodyPr/>
        <a:lstStyle/>
        <a:p>
          <a:endParaRPr lang="lt-LT"/>
        </a:p>
      </dgm:t>
    </dgm:pt>
    <dgm:pt modelId="{9CC49D8A-8DA7-4432-9992-F819C1616696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1.3.3.1. Nepakankamas užkrečiamųjų ligų valdymas</a:t>
          </a:r>
        </a:p>
      </dgm:t>
    </dgm:pt>
    <dgm:pt modelId="{608A82F1-3A58-430A-9940-AF07BE676F8F}" type="parTrans" cxnId="{10E58FF7-EB02-42DD-8CCA-1C7F335D705D}">
      <dgm:prSet/>
      <dgm:spPr/>
      <dgm:t>
        <a:bodyPr/>
        <a:lstStyle/>
        <a:p>
          <a:endParaRPr lang="lt-LT"/>
        </a:p>
      </dgm:t>
    </dgm:pt>
    <dgm:pt modelId="{C186F9F7-DD70-4484-B96B-9F0F85EADACD}" type="sibTrans" cxnId="{10E58FF7-EB02-42DD-8CCA-1C7F335D705D}">
      <dgm:prSet/>
      <dgm:spPr/>
      <dgm:t>
        <a:bodyPr/>
        <a:lstStyle/>
        <a:p>
          <a:endParaRPr lang="lt-LT"/>
        </a:p>
      </dgm:t>
    </dgm:pt>
    <dgm:pt modelId="{0B9C3F81-0347-4C98-A47F-1243D41D5813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600">
              <a:solidFill>
                <a:sysClr val="windowText" lastClr="000000"/>
              </a:solidFill>
            </a:rPr>
            <a:t>1.3.3.2. Infekcijų kontrolės trūkumai asmens sveikatos priežiūros </a:t>
          </a:r>
          <a:r>
            <a:rPr lang="lt-LT" sz="700">
              <a:solidFill>
                <a:sysClr val="windowText" lastClr="000000"/>
              </a:solidFill>
            </a:rPr>
            <a:t>įstaigose</a:t>
          </a:r>
          <a:r>
            <a:rPr lang="lt-LT" sz="600">
              <a:solidFill>
                <a:sysClr val="windowText" lastClr="000000"/>
              </a:solidFill>
            </a:rPr>
            <a:t> </a:t>
          </a:r>
        </a:p>
      </dgm:t>
    </dgm:pt>
    <dgm:pt modelId="{9CC35A23-854B-4BAF-81AE-F28F3A62D31C}" type="parTrans" cxnId="{3FE00B40-69D4-4B4F-97A4-91F0FC26CEEB}">
      <dgm:prSet/>
      <dgm:spPr/>
      <dgm:t>
        <a:bodyPr/>
        <a:lstStyle/>
        <a:p>
          <a:endParaRPr lang="lt-LT"/>
        </a:p>
      </dgm:t>
    </dgm:pt>
    <dgm:pt modelId="{F91A6161-A0BE-42FA-9B5E-A4344A044798}" type="sibTrans" cxnId="{3FE00B40-69D4-4B4F-97A4-91F0FC26CEEB}">
      <dgm:prSet/>
      <dgm:spPr/>
      <dgm:t>
        <a:bodyPr/>
        <a:lstStyle/>
        <a:p>
          <a:endParaRPr lang="lt-LT"/>
        </a:p>
      </dgm:t>
    </dgm:pt>
    <dgm:pt modelId="{19A013F8-0F15-4C0E-95B6-54E716D3842B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>
              <a:solidFill>
                <a:sysClr val="windowText" lastClr="000000"/>
              </a:solidFill>
            </a:rPr>
            <a:t>1.3.3.3. Antimikrobinio atsparumo valdymo trūkumas</a:t>
          </a:r>
        </a:p>
      </dgm:t>
    </dgm:pt>
    <dgm:pt modelId="{B5D4BD7C-9BDF-45A3-9726-4FB6BC69BAAF}" type="parTrans" cxnId="{54F75736-8A71-4366-9186-8586DF569869}">
      <dgm:prSet/>
      <dgm:spPr/>
      <dgm:t>
        <a:bodyPr/>
        <a:lstStyle/>
        <a:p>
          <a:endParaRPr lang="lt-LT"/>
        </a:p>
      </dgm:t>
    </dgm:pt>
    <dgm:pt modelId="{5272AE16-0F06-4432-8FDA-F940758767B2}" type="sibTrans" cxnId="{54F75736-8A71-4366-9186-8586DF569869}">
      <dgm:prSet/>
      <dgm:spPr/>
      <dgm:t>
        <a:bodyPr/>
        <a:lstStyle/>
        <a:p>
          <a:endParaRPr lang="lt-LT"/>
        </a:p>
      </dgm:t>
    </dgm:pt>
    <dgm:pt modelId="{C260C6FE-C2CD-428A-A6B7-9426F062F00A}" type="pres">
      <dgm:prSet presAssocID="{D08FD2D5-9D36-49C8-80CD-317730FDEEF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2930321-67E4-4D29-8235-3513959D7007}" type="pres">
      <dgm:prSet presAssocID="{424F4077-EE55-46CA-97E9-8498D4293DA0}" presName="hierRoot1" presStyleCnt="0">
        <dgm:presLayoutVars>
          <dgm:hierBranch val="init"/>
        </dgm:presLayoutVars>
      </dgm:prSet>
      <dgm:spPr/>
    </dgm:pt>
    <dgm:pt modelId="{F2B0C23F-72AD-4578-AC6A-0EF47C17EE15}" type="pres">
      <dgm:prSet presAssocID="{424F4077-EE55-46CA-97E9-8498D4293DA0}" presName="rootComposite1" presStyleCnt="0"/>
      <dgm:spPr/>
    </dgm:pt>
    <dgm:pt modelId="{20C9180B-CDA5-44D3-AFCA-999DADF7E889}" type="pres">
      <dgm:prSet presAssocID="{424F4077-EE55-46CA-97E9-8498D4293DA0}" presName="rootText1" presStyleLbl="node0" presStyleIdx="0" presStyleCnt="1" custScaleX="452834" custScaleY="144716">
        <dgm:presLayoutVars>
          <dgm:chPref val="3"/>
        </dgm:presLayoutVars>
      </dgm:prSet>
      <dgm:spPr/>
    </dgm:pt>
    <dgm:pt modelId="{C6062EBF-BB6D-40A7-B932-A02AD7C04E44}" type="pres">
      <dgm:prSet presAssocID="{424F4077-EE55-46CA-97E9-8498D4293DA0}" presName="rootConnector1" presStyleLbl="node1" presStyleIdx="0" presStyleCnt="0"/>
      <dgm:spPr/>
    </dgm:pt>
    <dgm:pt modelId="{5970DDB1-1931-4780-B11B-2C2332C87804}" type="pres">
      <dgm:prSet presAssocID="{424F4077-EE55-46CA-97E9-8498D4293DA0}" presName="hierChild2" presStyleCnt="0"/>
      <dgm:spPr/>
    </dgm:pt>
    <dgm:pt modelId="{02FB8044-EEE9-45FA-BEE4-03EE4F0F09D4}" type="pres">
      <dgm:prSet presAssocID="{CE4B51F7-75A9-4818-9B69-86E4B72F0F64}" presName="Name37" presStyleLbl="parChTrans1D2" presStyleIdx="0" presStyleCnt="3"/>
      <dgm:spPr/>
    </dgm:pt>
    <dgm:pt modelId="{4A471EA0-71C5-49A0-AFA0-8FC110ED2BF1}" type="pres">
      <dgm:prSet presAssocID="{F1FA5988-4B51-424B-8E04-3EAF55AFA6C0}" presName="hierRoot2" presStyleCnt="0">
        <dgm:presLayoutVars>
          <dgm:hierBranch val="init"/>
        </dgm:presLayoutVars>
      </dgm:prSet>
      <dgm:spPr/>
    </dgm:pt>
    <dgm:pt modelId="{5D686E81-0C85-474F-AB0F-B0475070E231}" type="pres">
      <dgm:prSet presAssocID="{F1FA5988-4B51-424B-8E04-3EAF55AFA6C0}" presName="rootComposite" presStyleCnt="0"/>
      <dgm:spPr/>
    </dgm:pt>
    <dgm:pt modelId="{4E58C3E9-7CED-4E31-9DF1-6CE0C431851C}" type="pres">
      <dgm:prSet presAssocID="{F1FA5988-4B51-424B-8E04-3EAF55AFA6C0}" presName="rootText" presStyleLbl="node2" presStyleIdx="0" presStyleCnt="3" custScaleX="217066" custScaleY="119670">
        <dgm:presLayoutVars>
          <dgm:chPref val="3"/>
        </dgm:presLayoutVars>
      </dgm:prSet>
      <dgm:spPr/>
    </dgm:pt>
    <dgm:pt modelId="{1E657D65-B80A-46E2-8820-177429347539}" type="pres">
      <dgm:prSet presAssocID="{F1FA5988-4B51-424B-8E04-3EAF55AFA6C0}" presName="rootConnector" presStyleLbl="node2" presStyleIdx="0" presStyleCnt="3"/>
      <dgm:spPr/>
    </dgm:pt>
    <dgm:pt modelId="{4D9E6AFD-4EFD-4259-96D1-5669D908A112}" type="pres">
      <dgm:prSet presAssocID="{F1FA5988-4B51-424B-8E04-3EAF55AFA6C0}" presName="hierChild4" presStyleCnt="0"/>
      <dgm:spPr/>
    </dgm:pt>
    <dgm:pt modelId="{89428F1E-6076-4C06-AFE3-E4C65FB16351}" type="pres">
      <dgm:prSet presAssocID="{09403E8D-D2E0-47FD-937F-F1E0C6510B2C}" presName="Name37" presStyleLbl="parChTrans1D3" presStyleIdx="0" presStyleCnt="16"/>
      <dgm:spPr/>
    </dgm:pt>
    <dgm:pt modelId="{4C97F525-DDA8-4889-816A-1BFE445D8431}" type="pres">
      <dgm:prSet presAssocID="{B599DFBA-5597-4B6A-B6F7-34F8F135C49A}" presName="hierRoot2" presStyleCnt="0">
        <dgm:presLayoutVars>
          <dgm:hierBranch val="init"/>
        </dgm:presLayoutVars>
      </dgm:prSet>
      <dgm:spPr/>
    </dgm:pt>
    <dgm:pt modelId="{3E1E6ACD-029E-4F79-A52E-0317FDF27C0C}" type="pres">
      <dgm:prSet presAssocID="{B599DFBA-5597-4B6A-B6F7-34F8F135C49A}" presName="rootComposite" presStyleCnt="0"/>
      <dgm:spPr/>
    </dgm:pt>
    <dgm:pt modelId="{A9D207D2-19A3-4CED-9413-EBEC79703AA7}" type="pres">
      <dgm:prSet presAssocID="{B599DFBA-5597-4B6A-B6F7-34F8F135C49A}" presName="rootText" presStyleLbl="node3" presStyleIdx="0" presStyleCnt="16" custScaleX="141166" custScaleY="224074">
        <dgm:presLayoutVars>
          <dgm:chPref val="3"/>
        </dgm:presLayoutVars>
      </dgm:prSet>
      <dgm:spPr/>
    </dgm:pt>
    <dgm:pt modelId="{9585DD6F-9C09-4401-A8B7-598ED5E486D1}" type="pres">
      <dgm:prSet presAssocID="{B599DFBA-5597-4B6A-B6F7-34F8F135C49A}" presName="rootConnector" presStyleLbl="node3" presStyleIdx="0" presStyleCnt="16"/>
      <dgm:spPr/>
    </dgm:pt>
    <dgm:pt modelId="{7259C689-7C0C-412D-8B99-8829C1E18DE5}" type="pres">
      <dgm:prSet presAssocID="{B599DFBA-5597-4B6A-B6F7-34F8F135C49A}" presName="hierChild4" presStyleCnt="0"/>
      <dgm:spPr/>
    </dgm:pt>
    <dgm:pt modelId="{96D023AB-691C-48B0-86E0-68524853A8DD}" type="pres">
      <dgm:prSet presAssocID="{B599DFBA-5597-4B6A-B6F7-34F8F135C49A}" presName="hierChild5" presStyleCnt="0"/>
      <dgm:spPr/>
    </dgm:pt>
    <dgm:pt modelId="{07C089D2-A982-4FA1-AF6C-7B2EF7839840}" type="pres">
      <dgm:prSet presAssocID="{9807EA86-E6C6-4760-88D1-14BE47DBB4EC}" presName="Name37" presStyleLbl="parChTrans1D3" presStyleIdx="1" presStyleCnt="16"/>
      <dgm:spPr/>
    </dgm:pt>
    <dgm:pt modelId="{ED6BC63A-641D-4CFC-AC37-848842A50589}" type="pres">
      <dgm:prSet presAssocID="{20DEB712-9C47-4F82-AE87-D9EFFFC69148}" presName="hierRoot2" presStyleCnt="0">
        <dgm:presLayoutVars>
          <dgm:hierBranch val="init"/>
        </dgm:presLayoutVars>
      </dgm:prSet>
      <dgm:spPr/>
    </dgm:pt>
    <dgm:pt modelId="{C04F4D73-704F-4431-B012-BEECA79AF366}" type="pres">
      <dgm:prSet presAssocID="{20DEB712-9C47-4F82-AE87-D9EFFFC69148}" presName="rootComposite" presStyleCnt="0"/>
      <dgm:spPr/>
    </dgm:pt>
    <dgm:pt modelId="{F35C5DEA-B715-4E1E-A817-8C4A70D24EF0}" type="pres">
      <dgm:prSet presAssocID="{20DEB712-9C47-4F82-AE87-D9EFFFC69148}" presName="rootText" presStyleLbl="node3" presStyleIdx="1" presStyleCnt="16" custScaleX="138892" custScaleY="161172">
        <dgm:presLayoutVars>
          <dgm:chPref val="3"/>
        </dgm:presLayoutVars>
      </dgm:prSet>
      <dgm:spPr/>
    </dgm:pt>
    <dgm:pt modelId="{FF53AA96-91D3-4616-925F-0EE70B3029CE}" type="pres">
      <dgm:prSet presAssocID="{20DEB712-9C47-4F82-AE87-D9EFFFC69148}" presName="rootConnector" presStyleLbl="node3" presStyleIdx="1" presStyleCnt="16"/>
      <dgm:spPr/>
    </dgm:pt>
    <dgm:pt modelId="{17D0082C-62F5-40B6-9A4F-7D0E7073F094}" type="pres">
      <dgm:prSet presAssocID="{20DEB712-9C47-4F82-AE87-D9EFFFC69148}" presName="hierChild4" presStyleCnt="0"/>
      <dgm:spPr/>
    </dgm:pt>
    <dgm:pt modelId="{5501D4AE-8106-4A43-8FA8-B46AA2139CFC}" type="pres">
      <dgm:prSet presAssocID="{20DEB712-9C47-4F82-AE87-D9EFFFC69148}" presName="hierChild5" presStyleCnt="0"/>
      <dgm:spPr/>
    </dgm:pt>
    <dgm:pt modelId="{A7F65711-D3D5-4030-B66B-05331983F3F2}" type="pres">
      <dgm:prSet presAssocID="{558D0E1D-56CC-4ABE-94F9-E451051BB0A4}" presName="Name37" presStyleLbl="parChTrans1D3" presStyleIdx="2" presStyleCnt="16"/>
      <dgm:spPr/>
    </dgm:pt>
    <dgm:pt modelId="{E40D4B11-B754-400B-BF8A-1760042ECAF4}" type="pres">
      <dgm:prSet presAssocID="{CEA565E9-4A43-4964-BDE9-0130A9FD4B66}" presName="hierRoot2" presStyleCnt="0">
        <dgm:presLayoutVars>
          <dgm:hierBranch val="init"/>
        </dgm:presLayoutVars>
      </dgm:prSet>
      <dgm:spPr/>
    </dgm:pt>
    <dgm:pt modelId="{32AF1AD3-FA99-4661-ADC5-4394C7C88D71}" type="pres">
      <dgm:prSet presAssocID="{CEA565E9-4A43-4964-BDE9-0130A9FD4B66}" presName="rootComposite" presStyleCnt="0"/>
      <dgm:spPr/>
    </dgm:pt>
    <dgm:pt modelId="{CBC27B8F-2912-4E04-A8EC-40044F5CD797}" type="pres">
      <dgm:prSet presAssocID="{CEA565E9-4A43-4964-BDE9-0130A9FD4B66}" presName="rootText" presStyleLbl="node3" presStyleIdx="2" presStyleCnt="16" custScaleX="134032" custScaleY="224372">
        <dgm:presLayoutVars>
          <dgm:chPref val="3"/>
        </dgm:presLayoutVars>
      </dgm:prSet>
      <dgm:spPr/>
    </dgm:pt>
    <dgm:pt modelId="{5ECE279B-DA17-46AC-A36E-C5E2708007EF}" type="pres">
      <dgm:prSet presAssocID="{CEA565E9-4A43-4964-BDE9-0130A9FD4B66}" presName="rootConnector" presStyleLbl="node3" presStyleIdx="2" presStyleCnt="16"/>
      <dgm:spPr/>
    </dgm:pt>
    <dgm:pt modelId="{93648B3F-68F4-4C5A-8335-A5D2BC43999F}" type="pres">
      <dgm:prSet presAssocID="{CEA565E9-4A43-4964-BDE9-0130A9FD4B66}" presName="hierChild4" presStyleCnt="0"/>
      <dgm:spPr/>
    </dgm:pt>
    <dgm:pt modelId="{7EC0B808-72F4-45A8-8CDA-4EA826E4A929}" type="pres">
      <dgm:prSet presAssocID="{CEA565E9-4A43-4964-BDE9-0130A9FD4B66}" presName="hierChild5" presStyleCnt="0"/>
      <dgm:spPr/>
    </dgm:pt>
    <dgm:pt modelId="{7F9C8D7A-D1C9-4FA4-8AA7-5AEC4814C137}" type="pres">
      <dgm:prSet presAssocID="{6B59D490-113E-457C-AEE1-9EA313456270}" presName="Name37" presStyleLbl="parChTrans1D3" presStyleIdx="3" presStyleCnt="16"/>
      <dgm:spPr/>
    </dgm:pt>
    <dgm:pt modelId="{C23829D0-37F9-4F7B-B899-13F32B2F02CA}" type="pres">
      <dgm:prSet presAssocID="{6C29691D-D2DA-4A43-9C17-880CF8DB7F75}" presName="hierRoot2" presStyleCnt="0">
        <dgm:presLayoutVars>
          <dgm:hierBranch val="init"/>
        </dgm:presLayoutVars>
      </dgm:prSet>
      <dgm:spPr/>
    </dgm:pt>
    <dgm:pt modelId="{12A7582F-9174-4636-B2E0-9080C4C3D92A}" type="pres">
      <dgm:prSet presAssocID="{6C29691D-D2DA-4A43-9C17-880CF8DB7F75}" presName="rootComposite" presStyleCnt="0"/>
      <dgm:spPr/>
    </dgm:pt>
    <dgm:pt modelId="{C0E32106-E73B-46A4-BFA2-7BC3A653F942}" type="pres">
      <dgm:prSet presAssocID="{6C29691D-D2DA-4A43-9C17-880CF8DB7F75}" presName="rootText" presStyleLbl="node3" presStyleIdx="3" presStyleCnt="16" custScaleX="128711">
        <dgm:presLayoutVars>
          <dgm:chPref val="3"/>
        </dgm:presLayoutVars>
      </dgm:prSet>
      <dgm:spPr/>
    </dgm:pt>
    <dgm:pt modelId="{85BBCCDA-EE52-47EF-A647-F18D9E5F5C90}" type="pres">
      <dgm:prSet presAssocID="{6C29691D-D2DA-4A43-9C17-880CF8DB7F75}" presName="rootConnector" presStyleLbl="node3" presStyleIdx="3" presStyleCnt="16"/>
      <dgm:spPr/>
    </dgm:pt>
    <dgm:pt modelId="{C929D8F7-D94E-4DD8-AF26-D7E6A3BD45F8}" type="pres">
      <dgm:prSet presAssocID="{6C29691D-D2DA-4A43-9C17-880CF8DB7F75}" presName="hierChild4" presStyleCnt="0"/>
      <dgm:spPr/>
    </dgm:pt>
    <dgm:pt modelId="{43EFDEA7-52A5-4D59-A53B-37F03F96F313}" type="pres">
      <dgm:prSet presAssocID="{6C29691D-D2DA-4A43-9C17-880CF8DB7F75}" presName="hierChild5" presStyleCnt="0"/>
      <dgm:spPr/>
    </dgm:pt>
    <dgm:pt modelId="{9586E4F9-D6D1-4B96-8C33-B1B04B55D877}" type="pres">
      <dgm:prSet presAssocID="{96632FF1-8A27-4B99-9296-EB0E8CB3A5B5}" presName="Name37" presStyleLbl="parChTrans1D3" presStyleIdx="4" presStyleCnt="16"/>
      <dgm:spPr/>
    </dgm:pt>
    <dgm:pt modelId="{C277BF90-D829-4DA2-9E9C-726DAB3713CF}" type="pres">
      <dgm:prSet presAssocID="{A16E2D36-B5EF-46D5-BE1C-D41042A7F25B}" presName="hierRoot2" presStyleCnt="0">
        <dgm:presLayoutVars>
          <dgm:hierBranch val="init"/>
        </dgm:presLayoutVars>
      </dgm:prSet>
      <dgm:spPr/>
    </dgm:pt>
    <dgm:pt modelId="{512C9B8A-FE1E-40F8-9F87-61612D6E11AF}" type="pres">
      <dgm:prSet presAssocID="{A16E2D36-B5EF-46D5-BE1C-D41042A7F25B}" presName="rootComposite" presStyleCnt="0"/>
      <dgm:spPr/>
    </dgm:pt>
    <dgm:pt modelId="{5DACFE86-2E51-4FE4-8317-C537A4833362}" type="pres">
      <dgm:prSet presAssocID="{A16E2D36-B5EF-46D5-BE1C-D41042A7F25B}" presName="rootText" presStyleLbl="node3" presStyleIdx="4" presStyleCnt="16" custScaleX="128711" custScaleY="125112">
        <dgm:presLayoutVars>
          <dgm:chPref val="3"/>
        </dgm:presLayoutVars>
      </dgm:prSet>
      <dgm:spPr/>
    </dgm:pt>
    <dgm:pt modelId="{C1D42962-C3B6-42AD-A285-CC0810BCB775}" type="pres">
      <dgm:prSet presAssocID="{A16E2D36-B5EF-46D5-BE1C-D41042A7F25B}" presName="rootConnector" presStyleLbl="node3" presStyleIdx="4" presStyleCnt="16"/>
      <dgm:spPr/>
    </dgm:pt>
    <dgm:pt modelId="{10769082-8F06-4D72-BE9B-0D72C3DE0230}" type="pres">
      <dgm:prSet presAssocID="{A16E2D36-B5EF-46D5-BE1C-D41042A7F25B}" presName="hierChild4" presStyleCnt="0"/>
      <dgm:spPr/>
    </dgm:pt>
    <dgm:pt modelId="{7326DB5F-BDFE-4964-BC50-348E52F072BA}" type="pres">
      <dgm:prSet presAssocID="{A16E2D36-B5EF-46D5-BE1C-D41042A7F25B}" presName="hierChild5" presStyleCnt="0"/>
      <dgm:spPr/>
    </dgm:pt>
    <dgm:pt modelId="{8850F2CF-BBA1-4803-829A-93E074B1A59D}" type="pres">
      <dgm:prSet presAssocID="{250E96F8-F52A-4FD5-A231-A99A8932690A}" presName="Name37" presStyleLbl="parChTrans1D3" presStyleIdx="5" presStyleCnt="16"/>
      <dgm:spPr/>
    </dgm:pt>
    <dgm:pt modelId="{A27FC04B-F609-455E-852B-822E3DBD5E97}" type="pres">
      <dgm:prSet presAssocID="{74856BDB-C3FD-488A-B429-CFE19685DE38}" presName="hierRoot2" presStyleCnt="0">
        <dgm:presLayoutVars>
          <dgm:hierBranch val="init"/>
        </dgm:presLayoutVars>
      </dgm:prSet>
      <dgm:spPr/>
    </dgm:pt>
    <dgm:pt modelId="{30CD4D12-1368-4889-8772-98D92DC9937F}" type="pres">
      <dgm:prSet presAssocID="{74856BDB-C3FD-488A-B429-CFE19685DE38}" presName="rootComposite" presStyleCnt="0"/>
      <dgm:spPr/>
    </dgm:pt>
    <dgm:pt modelId="{57560CB3-EDA7-43C2-991A-14A17B6D15F4}" type="pres">
      <dgm:prSet presAssocID="{74856BDB-C3FD-488A-B429-CFE19685DE38}" presName="rootText" presStyleLbl="node3" presStyleIdx="5" presStyleCnt="16" custScaleX="123850" custScaleY="122280">
        <dgm:presLayoutVars>
          <dgm:chPref val="3"/>
        </dgm:presLayoutVars>
      </dgm:prSet>
      <dgm:spPr/>
    </dgm:pt>
    <dgm:pt modelId="{51F7292F-9643-4AB6-9C47-90FC1A96B4C5}" type="pres">
      <dgm:prSet presAssocID="{74856BDB-C3FD-488A-B429-CFE19685DE38}" presName="rootConnector" presStyleLbl="node3" presStyleIdx="5" presStyleCnt="16"/>
      <dgm:spPr/>
    </dgm:pt>
    <dgm:pt modelId="{EF3C49A0-08CA-42FE-B2AB-DB1E82ACBC5D}" type="pres">
      <dgm:prSet presAssocID="{74856BDB-C3FD-488A-B429-CFE19685DE38}" presName="hierChild4" presStyleCnt="0"/>
      <dgm:spPr/>
    </dgm:pt>
    <dgm:pt modelId="{1C5A3CF5-84AF-46D6-9E22-B16667EE3AFD}" type="pres">
      <dgm:prSet presAssocID="{74856BDB-C3FD-488A-B429-CFE19685DE38}" presName="hierChild5" presStyleCnt="0"/>
      <dgm:spPr/>
    </dgm:pt>
    <dgm:pt modelId="{0AAA0221-DAA3-4487-9E77-7E378A16274F}" type="pres">
      <dgm:prSet presAssocID="{64714C8B-4979-4428-9CBE-D3A05FFAE609}" presName="Name37" presStyleLbl="parChTrans1D3" presStyleIdx="6" presStyleCnt="16"/>
      <dgm:spPr/>
    </dgm:pt>
    <dgm:pt modelId="{C66F3D01-567A-44F2-B474-4FD5FFA19C3F}" type="pres">
      <dgm:prSet presAssocID="{BD09EB75-3AC4-4265-BB68-E58E4CEDC024}" presName="hierRoot2" presStyleCnt="0">
        <dgm:presLayoutVars>
          <dgm:hierBranch val="init"/>
        </dgm:presLayoutVars>
      </dgm:prSet>
      <dgm:spPr/>
    </dgm:pt>
    <dgm:pt modelId="{42CE9923-F589-44BE-939D-807F7FA32216}" type="pres">
      <dgm:prSet presAssocID="{BD09EB75-3AC4-4265-BB68-E58E4CEDC024}" presName="rootComposite" presStyleCnt="0"/>
      <dgm:spPr/>
    </dgm:pt>
    <dgm:pt modelId="{89DEC489-BCEC-49C3-94D7-793F5491C787}" type="pres">
      <dgm:prSet presAssocID="{BD09EB75-3AC4-4265-BB68-E58E4CEDC024}" presName="rootText" presStyleLbl="node3" presStyleIdx="6" presStyleCnt="16" custScaleX="126281" custScaleY="255961" custLinFactNeighborX="4219">
        <dgm:presLayoutVars>
          <dgm:chPref val="3"/>
        </dgm:presLayoutVars>
      </dgm:prSet>
      <dgm:spPr/>
    </dgm:pt>
    <dgm:pt modelId="{B4F7871B-1AA5-4B37-87B8-5E6053A9DF5F}" type="pres">
      <dgm:prSet presAssocID="{BD09EB75-3AC4-4265-BB68-E58E4CEDC024}" presName="rootConnector" presStyleLbl="node3" presStyleIdx="6" presStyleCnt="16"/>
      <dgm:spPr/>
    </dgm:pt>
    <dgm:pt modelId="{F4C6444F-FD8E-4320-BA4D-1A9C0EE5418A}" type="pres">
      <dgm:prSet presAssocID="{BD09EB75-3AC4-4265-BB68-E58E4CEDC024}" presName="hierChild4" presStyleCnt="0"/>
      <dgm:spPr/>
    </dgm:pt>
    <dgm:pt modelId="{352A6D54-82E3-496A-B3CA-6C37B6099E87}" type="pres">
      <dgm:prSet presAssocID="{BD09EB75-3AC4-4265-BB68-E58E4CEDC024}" presName="hierChild5" presStyleCnt="0"/>
      <dgm:spPr/>
    </dgm:pt>
    <dgm:pt modelId="{42B18F79-9BE4-4D5B-989F-7C017B4150A1}" type="pres">
      <dgm:prSet presAssocID="{F1FA5988-4B51-424B-8E04-3EAF55AFA6C0}" presName="hierChild5" presStyleCnt="0"/>
      <dgm:spPr/>
    </dgm:pt>
    <dgm:pt modelId="{C4A0F9E7-7954-4FEC-916A-B3C1F69CFD85}" type="pres">
      <dgm:prSet presAssocID="{8CA2DAAE-6502-4621-B681-CE086DEE01F3}" presName="Name37" presStyleLbl="parChTrans1D2" presStyleIdx="1" presStyleCnt="3"/>
      <dgm:spPr/>
    </dgm:pt>
    <dgm:pt modelId="{81A022D3-0CAF-4AEB-B0DB-6C45C1F49904}" type="pres">
      <dgm:prSet presAssocID="{C9486905-1D77-4632-AB89-EBDF77221F02}" presName="hierRoot2" presStyleCnt="0">
        <dgm:presLayoutVars>
          <dgm:hierBranch val="init"/>
        </dgm:presLayoutVars>
      </dgm:prSet>
      <dgm:spPr/>
    </dgm:pt>
    <dgm:pt modelId="{E9944CA6-C917-4DEC-832B-6C0C23E337A8}" type="pres">
      <dgm:prSet presAssocID="{C9486905-1D77-4632-AB89-EBDF77221F02}" presName="rootComposite" presStyleCnt="0"/>
      <dgm:spPr/>
    </dgm:pt>
    <dgm:pt modelId="{22AB05DC-74C7-4CFE-9E21-3D4928B4DD06}" type="pres">
      <dgm:prSet presAssocID="{C9486905-1D77-4632-AB89-EBDF77221F02}" presName="rootText" presStyleLbl="node2" presStyleIdx="1" presStyleCnt="3" custScaleX="283081" custScaleY="124932">
        <dgm:presLayoutVars>
          <dgm:chPref val="3"/>
        </dgm:presLayoutVars>
      </dgm:prSet>
      <dgm:spPr/>
    </dgm:pt>
    <dgm:pt modelId="{283CC2A4-19E6-4CD8-9039-0EA5E1CE4F39}" type="pres">
      <dgm:prSet presAssocID="{C9486905-1D77-4632-AB89-EBDF77221F02}" presName="rootConnector" presStyleLbl="node2" presStyleIdx="1" presStyleCnt="3"/>
      <dgm:spPr/>
    </dgm:pt>
    <dgm:pt modelId="{348DD7ED-D103-4435-87EA-888127B582AE}" type="pres">
      <dgm:prSet presAssocID="{C9486905-1D77-4632-AB89-EBDF77221F02}" presName="hierChild4" presStyleCnt="0"/>
      <dgm:spPr/>
    </dgm:pt>
    <dgm:pt modelId="{E2C6C222-4E9A-4402-8028-12EA1A39DA48}" type="pres">
      <dgm:prSet presAssocID="{24E2BF83-9A4F-4C89-8BCF-DDE85C5EAFDA}" presName="Name37" presStyleLbl="parChTrans1D3" presStyleIdx="7" presStyleCnt="16"/>
      <dgm:spPr/>
    </dgm:pt>
    <dgm:pt modelId="{927EE377-3070-4489-B62E-4C8FB91A58C4}" type="pres">
      <dgm:prSet presAssocID="{023BFAFA-7A62-4AA0-BE7D-DC07908EB73E}" presName="hierRoot2" presStyleCnt="0">
        <dgm:presLayoutVars>
          <dgm:hierBranch val="init"/>
        </dgm:presLayoutVars>
      </dgm:prSet>
      <dgm:spPr/>
    </dgm:pt>
    <dgm:pt modelId="{9C57ABC5-FF6E-4D8C-9A7B-13DD623CDD32}" type="pres">
      <dgm:prSet presAssocID="{023BFAFA-7A62-4AA0-BE7D-DC07908EB73E}" presName="rootComposite" presStyleCnt="0"/>
      <dgm:spPr/>
    </dgm:pt>
    <dgm:pt modelId="{FE898C92-AC42-4D10-ADA7-3C25A680FC77}" type="pres">
      <dgm:prSet presAssocID="{023BFAFA-7A62-4AA0-BE7D-DC07908EB73E}" presName="rootText" presStyleLbl="node3" presStyleIdx="7" presStyleCnt="16" custScaleX="108228" custScaleY="204593">
        <dgm:presLayoutVars>
          <dgm:chPref val="3"/>
        </dgm:presLayoutVars>
      </dgm:prSet>
      <dgm:spPr/>
    </dgm:pt>
    <dgm:pt modelId="{4DA117A9-1CB0-4E21-81A8-65E674A7740D}" type="pres">
      <dgm:prSet presAssocID="{023BFAFA-7A62-4AA0-BE7D-DC07908EB73E}" presName="rootConnector" presStyleLbl="node3" presStyleIdx="7" presStyleCnt="16"/>
      <dgm:spPr/>
    </dgm:pt>
    <dgm:pt modelId="{3515D811-5E60-49B8-8E13-532E8220697D}" type="pres">
      <dgm:prSet presAssocID="{023BFAFA-7A62-4AA0-BE7D-DC07908EB73E}" presName="hierChild4" presStyleCnt="0"/>
      <dgm:spPr/>
    </dgm:pt>
    <dgm:pt modelId="{A43B3931-9589-4878-95A5-27D30A3CC6EE}" type="pres">
      <dgm:prSet presAssocID="{D408AED2-5CAC-4518-939F-DBC396F8795B}" presName="Name37" presStyleLbl="parChTrans1D4" presStyleIdx="0" presStyleCnt="26"/>
      <dgm:spPr/>
    </dgm:pt>
    <dgm:pt modelId="{B8FA066F-5AA9-4368-B6EB-3129743530C2}" type="pres">
      <dgm:prSet presAssocID="{78301AD4-6137-4A20-AF05-54F381FFDFCA}" presName="hierRoot2" presStyleCnt="0">
        <dgm:presLayoutVars>
          <dgm:hierBranch val="init"/>
        </dgm:presLayoutVars>
      </dgm:prSet>
      <dgm:spPr/>
    </dgm:pt>
    <dgm:pt modelId="{8AC0ACE3-CB2A-4EE7-84F4-45F34F4C72B5}" type="pres">
      <dgm:prSet presAssocID="{78301AD4-6137-4A20-AF05-54F381FFDFCA}" presName="rootComposite" presStyleCnt="0"/>
      <dgm:spPr/>
    </dgm:pt>
    <dgm:pt modelId="{7D978571-A821-4D17-80D0-B51109C0B447}" type="pres">
      <dgm:prSet presAssocID="{78301AD4-6137-4A20-AF05-54F381FFDFCA}" presName="rootText" presStyleLbl="node4" presStyleIdx="0" presStyleCnt="26" custScaleY="152864">
        <dgm:presLayoutVars>
          <dgm:chPref val="3"/>
        </dgm:presLayoutVars>
      </dgm:prSet>
      <dgm:spPr/>
    </dgm:pt>
    <dgm:pt modelId="{632F1A97-BC88-46B6-9D84-789EDCAB4EFF}" type="pres">
      <dgm:prSet presAssocID="{78301AD4-6137-4A20-AF05-54F381FFDFCA}" presName="rootConnector" presStyleLbl="node4" presStyleIdx="0" presStyleCnt="26"/>
      <dgm:spPr/>
    </dgm:pt>
    <dgm:pt modelId="{6FAE2507-003B-4BE5-B7F5-D79B15A36FAB}" type="pres">
      <dgm:prSet presAssocID="{78301AD4-6137-4A20-AF05-54F381FFDFCA}" presName="hierChild4" presStyleCnt="0"/>
      <dgm:spPr/>
    </dgm:pt>
    <dgm:pt modelId="{F1BDE9C0-E11F-49BE-BA88-375D173620A8}" type="pres">
      <dgm:prSet presAssocID="{78301AD4-6137-4A20-AF05-54F381FFDFCA}" presName="hierChild5" presStyleCnt="0"/>
      <dgm:spPr/>
    </dgm:pt>
    <dgm:pt modelId="{D3D7E8F2-D36A-43AF-8626-4F80DC17C650}" type="pres">
      <dgm:prSet presAssocID="{A0CE186E-E0F1-4E70-8EF8-EACF9FD1C26C}" presName="Name37" presStyleLbl="parChTrans1D4" presStyleIdx="1" presStyleCnt="26"/>
      <dgm:spPr/>
    </dgm:pt>
    <dgm:pt modelId="{376487DF-BFEC-4391-98CD-6B78ED2F5804}" type="pres">
      <dgm:prSet presAssocID="{2FDFE885-DC46-4D71-B3C8-C089B6AD2AE4}" presName="hierRoot2" presStyleCnt="0">
        <dgm:presLayoutVars>
          <dgm:hierBranch val="init"/>
        </dgm:presLayoutVars>
      </dgm:prSet>
      <dgm:spPr/>
    </dgm:pt>
    <dgm:pt modelId="{A01B7228-5066-40DD-9BD2-765BBE02EAE7}" type="pres">
      <dgm:prSet presAssocID="{2FDFE885-DC46-4D71-B3C8-C089B6AD2AE4}" presName="rootComposite" presStyleCnt="0"/>
      <dgm:spPr/>
    </dgm:pt>
    <dgm:pt modelId="{66354EEF-64AE-4944-832F-810B3CCA430A}" type="pres">
      <dgm:prSet presAssocID="{2FDFE885-DC46-4D71-B3C8-C089B6AD2AE4}" presName="rootText" presStyleLbl="node4" presStyleIdx="1" presStyleCnt="26" custScaleY="275478">
        <dgm:presLayoutVars>
          <dgm:chPref val="3"/>
        </dgm:presLayoutVars>
      </dgm:prSet>
      <dgm:spPr/>
    </dgm:pt>
    <dgm:pt modelId="{4F1E8534-5F81-4C78-8772-6FF29915770B}" type="pres">
      <dgm:prSet presAssocID="{2FDFE885-DC46-4D71-B3C8-C089B6AD2AE4}" presName="rootConnector" presStyleLbl="node4" presStyleIdx="1" presStyleCnt="26"/>
      <dgm:spPr/>
    </dgm:pt>
    <dgm:pt modelId="{16036761-C4D7-4DB6-9A62-ED261DD4E9B4}" type="pres">
      <dgm:prSet presAssocID="{2FDFE885-DC46-4D71-B3C8-C089B6AD2AE4}" presName="hierChild4" presStyleCnt="0"/>
      <dgm:spPr/>
    </dgm:pt>
    <dgm:pt modelId="{A9D40A04-B4D4-4ADE-BA6B-6055BF5832B2}" type="pres">
      <dgm:prSet presAssocID="{2FDFE885-DC46-4D71-B3C8-C089B6AD2AE4}" presName="hierChild5" presStyleCnt="0"/>
      <dgm:spPr/>
    </dgm:pt>
    <dgm:pt modelId="{0A47DCA1-9987-4744-AC19-8F10228CDF92}" type="pres">
      <dgm:prSet presAssocID="{6EE49938-D017-4561-94E6-89F46EB38B9A}" presName="Name37" presStyleLbl="parChTrans1D4" presStyleIdx="2" presStyleCnt="26"/>
      <dgm:spPr/>
    </dgm:pt>
    <dgm:pt modelId="{584E6757-A9E0-40FB-B6C9-2A1C9BC4056A}" type="pres">
      <dgm:prSet presAssocID="{C8642A1A-6FBD-4AAA-9F46-DDEAA47E6E7A}" presName="hierRoot2" presStyleCnt="0">
        <dgm:presLayoutVars>
          <dgm:hierBranch val="init"/>
        </dgm:presLayoutVars>
      </dgm:prSet>
      <dgm:spPr/>
    </dgm:pt>
    <dgm:pt modelId="{AA2B7213-C9EA-4C29-B0F1-2E5E0C14C5CC}" type="pres">
      <dgm:prSet presAssocID="{C8642A1A-6FBD-4AAA-9F46-DDEAA47E6E7A}" presName="rootComposite" presStyleCnt="0"/>
      <dgm:spPr/>
    </dgm:pt>
    <dgm:pt modelId="{2F68824B-5CFE-4085-BC9F-90621EC7D483}" type="pres">
      <dgm:prSet presAssocID="{C8642A1A-6FBD-4AAA-9F46-DDEAA47E6E7A}" presName="rootText" presStyleLbl="node4" presStyleIdx="2" presStyleCnt="26" custScaleY="289642">
        <dgm:presLayoutVars>
          <dgm:chPref val="3"/>
        </dgm:presLayoutVars>
      </dgm:prSet>
      <dgm:spPr/>
    </dgm:pt>
    <dgm:pt modelId="{793ABA55-AFF5-42D5-AE6B-F3661DE6CF40}" type="pres">
      <dgm:prSet presAssocID="{C8642A1A-6FBD-4AAA-9F46-DDEAA47E6E7A}" presName="rootConnector" presStyleLbl="node4" presStyleIdx="2" presStyleCnt="26"/>
      <dgm:spPr/>
    </dgm:pt>
    <dgm:pt modelId="{838DA361-467A-4563-9EFD-42C9619A57DC}" type="pres">
      <dgm:prSet presAssocID="{C8642A1A-6FBD-4AAA-9F46-DDEAA47E6E7A}" presName="hierChild4" presStyleCnt="0"/>
      <dgm:spPr/>
    </dgm:pt>
    <dgm:pt modelId="{DC082039-F1FA-4D1C-B626-3ACEDF523529}" type="pres">
      <dgm:prSet presAssocID="{C8642A1A-6FBD-4AAA-9F46-DDEAA47E6E7A}" presName="hierChild5" presStyleCnt="0"/>
      <dgm:spPr/>
    </dgm:pt>
    <dgm:pt modelId="{F2440DCD-9D59-4650-A8B9-3671C0A01DAC}" type="pres">
      <dgm:prSet presAssocID="{023BFAFA-7A62-4AA0-BE7D-DC07908EB73E}" presName="hierChild5" presStyleCnt="0"/>
      <dgm:spPr/>
    </dgm:pt>
    <dgm:pt modelId="{E6B6C6E1-9B85-4229-925D-D30195B53EB6}" type="pres">
      <dgm:prSet presAssocID="{2A341412-4448-4852-B7FF-6BE28FE5B9D4}" presName="Name37" presStyleLbl="parChTrans1D3" presStyleIdx="8" presStyleCnt="16"/>
      <dgm:spPr/>
    </dgm:pt>
    <dgm:pt modelId="{EFC0FCE7-D29F-4CFB-96AE-0DBCBC6409EF}" type="pres">
      <dgm:prSet presAssocID="{7695BA7E-D4EE-4756-9BE1-3185BC35C10F}" presName="hierRoot2" presStyleCnt="0">
        <dgm:presLayoutVars>
          <dgm:hierBranch val="init"/>
        </dgm:presLayoutVars>
      </dgm:prSet>
      <dgm:spPr/>
    </dgm:pt>
    <dgm:pt modelId="{EA05DBE1-501C-4DD2-BF5D-EC251F81BB49}" type="pres">
      <dgm:prSet presAssocID="{7695BA7E-D4EE-4756-9BE1-3185BC35C10F}" presName="rootComposite" presStyleCnt="0"/>
      <dgm:spPr/>
    </dgm:pt>
    <dgm:pt modelId="{0F22FF0B-8A1D-4A28-BBEC-C33724F99B24}" type="pres">
      <dgm:prSet presAssocID="{7695BA7E-D4EE-4756-9BE1-3185BC35C10F}" presName="rootText" presStyleLbl="node3" presStyleIdx="8" presStyleCnt="16" custScaleX="114358" custScaleY="183143">
        <dgm:presLayoutVars>
          <dgm:chPref val="3"/>
        </dgm:presLayoutVars>
      </dgm:prSet>
      <dgm:spPr/>
    </dgm:pt>
    <dgm:pt modelId="{0AB91F42-B8C2-4518-BFFC-322A78B43D45}" type="pres">
      <dgm:prSet presAssocID="{7695BA7E-D4EE-4756-9BE1-3185BC35C10F}" presName="rootConnector" presStyleLbl="node3" presStyleIdx="8" presStyleCnt="16"/>
      <dgm:spPr/>
    </dgm:pt>
    <dgm:pt modelId="{6CFFCE42-517D-4D3D-8ECF-5AAD0D32E7EF}" type="pres">
      <dgm:prSet presAssocID="{7695BA7E-D4EE-4756-9BE1-3185BC35C10F}" presName="hierChild4" presStyleCnt="0"/>
      <dgm:spPr/>
    </dgm:pt>
    <dgm:pt modelId="{9028EDD2-B582-4B3F-A28F-3657E4B1ACC1}" type="pres">
      <dgm:prSet presAssocID="{88904F51-FFDF-4CDB-9ED5-77B1BF945F8A}" presName="Name37" presStyleLbl="parChTrans1D4" presStyleIdx="3" presStyleCnt="26"/>
      <dgm:spPr/>
    </dgm:pt>
    <dgm:pt modelId="{A1AAED66-BABE-4FAA-B807-FC5DF6752E71}" type="pres">
      <dgm:prSet presAssocID="{E7A64C4B-2A62-4B50-B489-C0E7AE99E4B2}" presName="hierRoot2" presStyleCnt="0">
        <dgm:presLayoutVars>
          <dgm:hierBranch val="init"/>
        </dgm:presLayoutVars>
      </dgm:prSet>
      <dgm:spPr/>
    </dgm:pt>
    <dgm:pt modelId="{4DC5BF2C-D2FD-4610-9789-E1EF1C2CFF26}" type="pres">
      <dgm:prSet presAssocID="{E7A64C4B-2A62-4B50-B489-C0E7AE99E4B2}" presName="rootComposite" presStyleCnt="0"/>
      <dgm:spPr/>
    </dgm:pt>
    <dgm:pt modelId="{52B611DE-EF94-439E-A360-7FF2A500279F}" type="pres">
      <dgm:prSet presAssocID="{E7A64C4B-2A62-4B50-B489-C0E7AE99E4B2}" presName="rootText" presStyleLbl="node4" presStyleIdx="3" presStyleCnt="26" custScaleY="202706">
        <dgm:presLayoutVars>
          <dgm:chPref val="3"/>
        </dgm:presLayoutVars>
      </dgm:prSet>
      <dgm:spPr/>
    </dgm:pt>
    <dgm:pt modelId="{1C8E99C0-D49B-474F-9D22-BB113B3004FD}" type="pres">
      <dgm:prSet presAssocID="{E7A64C4B-2A62-4B50-B489-C0E7AE99E4B2}" presName="rootConnector" presStyleLbl="node4" presStyleIdx="3" presStyleCnt="26"/>
      <dgm:spPr/>
    </dgm:pt>
    <dgm:pt modelId="{6714C109-D56C-4951-90A5-FFAAE77799DC}" type="pres">
      <dgm:prSet presAssocID="{E7A64C4B-2A62-4B50-B489-C0E7AE99E4B2}" presName="hierChild4" presStyleCnt="0"/>
      <dgm:spPr/>
    </dgm:pt>
    <dgm:pt modelId="{6A9EA15D-B9C3-4D21-99DC-0790921A69B4}" type="pres">
      <dgm:prSet presAssocID="{E7A64C4B-2A62-4B50-B489-C0E7AE99E4B2}" presName="hierChild5" presStyleCnt="0"/>
      <dgm:spPr/>
    </dgm:pt>
    <dgm:pt modelId="{F6F995FD-7639-4050-9F94-5667398BCDB6}" type="pres">
      <dgm:prSet presAssocID="{86C7A861-799D-4C45-95CB-70E765AEC13E}" presName="Name37" presStyleLbl="parChTrans1D4" presStyleIdx="4" presStyleCnt="26"/>
      <dgm:spPr/>
    </dgm:pt>
    <dgm:pt modelId="{53DD2BF0-FDBF-436E-9B79-5AE0130FEBDD}" type="pres">
      <dgm:prSet presAssocID="{D1AA5DC8-E03B-4884-AE05-B52839A07FE3}" presName="hierRoot2" presStyleCnt="0">
        <dgm:presLayoutVars>
          <dgm:hierBranch val="init"/>
        </dgm:presLayoutVars>
      </dgm:prSet>
      <dgm:spPr/>
    </dgm:pt>
    <dgm:pt modelId="{FD9F3570-2C89-4FA7-BFBE-37067D2037CE}" type="pres">
      <dgm:prSet presAssocID="{D1AA5DC8-E03B-4884-AE05-B52839A07FE3}" presName="rootComposite" presStyleCnt="0"/>
      <dgm:spPr/>
    </dgm:pt>
    <dgm:pt modelId="{7BBCEECB-5AA0-46C3-8AB9-876CC6F39348}" type="pres">
      <dgm:prSet presAssocID="{D1AA5DC8-E03B-4884-AE05-B52839A07FE3}" presName="rootText" presStyleLbl="node4" presStyleIdx="4" presStyleCnt="26" custScaleY="225522">
        <dgm:presLayoutVars>
          <dgm:chPref val="3"/>
        </dgm:presLayoutVars>
      </dgm:prSet>
      <dgm:spPr/>
    </dgm:pt>
    <dgm:pt modelId="{F4AE890F-785C-4547-9740-A8F22FF0CDDB}" type="pres">
      <dgm:prSet presAssocID="{D1AA5DC8-E03B-4884-AE05-B52839A07FE3}" presName="rootConnector" presStyleLbl="node4" presStyleIdx="4" presStyleCnt="26"/>
      <dgm:spPr/>
    </dgm:pt>
    <dgm:pt modelId="{153D0292-2E5C-4B80-B7FB-9F0001FB8F94}" type="pres">
      <dgm:prSet presAssocID="{D1AA5DC8-E03B-4884-AE05-B52839A07FE3}" presName="hierChild4" presStyleCnt="0"/>
      <dgm:spPr/>
    </dgm:pt>
    <dgm:pt modelId="{EC7A9DFC-6635-4425-BF3B-BA58AF14AB9F}" type="pres">
      <dgm:prSet presAssocID="{D1AA5DC8-E03B-4884-AE05-B52839A07FE3}" presName="hierChild5" presStyleCnt="0"/>
      <dgm:spPr/>
    </dgm:pt>
    <dgm:pt modelId="{EEAE6711-1EE3-4659-9DDC-7F6C0C05900C}" type="pres">
      <dgm:prSet presAssocID="{85B6CB10-8B41-4FC1-BD21-226772F62068}" presName="Name37" presStyleLbl="parChTrans1D4" presStyleIdx="5" presStyleCnt="26"/>
      <dgm:spPr/>
    </dgm:pt>
    <dgm:pt modelId="{DDE8F31A-7FE8-4EF7-B822-9518846AEFCA}" type="pres">
      <dgm:prSet presAssocID="{CFF08EE4-B074-4841-B9CB-1B4ABF160542}" presName="hierRoot2" presStyleCnt="0">
        <dgm:presLayoutVars>
          <dgm:hierBranch val="init"/>
        </dgm:presLayoutVars>
      </dgm:prSet>
      <dgm:spPr/>
    </dgm:pt>
    <dgm:pt modelId="{ECCFABBF-7FA3-44CA-A0FC-F51B1E833EA6}" type="pres">
      <dgm:prSet presAssocID="{CFF08EE4-B074-4841-B9CB-1B4ABF160542}" presName="rootComposite" presStyleCnt="0"/>
      <dgm:spPr/>
    </dgm:pt>
    <dgm:pt modelId="{0FB1AEFE-FD8D-4BC6-94CD-F62C64A27918}" type="pres">
      <dgm:prSet presAssocID="{CFF08EE4-B074-4841-B9CB-1B4ABF160542}" presName="rootText" presStyleLbl="node4" presStyleIdx="5" presStyleCnt="26">
        <dgm:presLayoutVars>
          <dgm:chPref val="3"/>
        </dgm:presLayoutVars>
      </dgm:prSet>
      <dgm:spPr/>
    </dgm:pt>
    <dgm:pt modelId="{EE637F06-FA9B-474B-A8CE-72DD9EE84FDC}" type="pres">
      <dgm:prSet presAssocID="{CFF08EE4-B074-4841-B9CB-1B4ABF160542}" presName="rootConnector" presStyleLbl="node4" presStyleIdx="5" presStyleCnt="26"/>
      <dgm:spPr/>
    </dgm:pt>
    <dgm:pt modelId="{1F14E810-E9A5-4ED8-A455-6537993E4327}" type="pres">
      <dgm:prSet presAssocID="{CFF08EE4-B074-4841-B9CB-1B4ABF160542}" presName="hierChild4" presStyleCnt="0"/>
      <dgm:spPr/>
    </dgm:pt>
    <dgm:pt modelId="{6969014A-7672-4CA0-AF93-9C8BE0FB2A98}" type="pres">
      <dgm:prSet presAssocID="{CFF08EE4-B074-4841-B9CB-1B4ABF160542}" presName="hierChild5" presStyleCnt="0"/>
      <dgm:spPr/>
    </dgm:pt>
    <dgm:pt modelId="{E91192F0-21AE-465E-8C72-F38D6AF94B71}" type="pres">
      <dgm:prSet presAssocID="{460F89DB-C87F-4F76-B03E-86F66FBF642F}" presName="Name37" presStyleLbl="parChTrans1D4" presStyleIdx="6" presStyleCnt="26"/>
      <dgm:spPr/>
    </dgm:pt>
    <dgm:pt modelId="{68BE88F4-B715-41CA-8808-1AEF5B316CED}" type="pres">
      <dgm:prSet presAssocID="{FCD9C22A-82D0-4991-AC64-6CB820DF14C1}" presName="hierRoot2" presStyleCnt="0">
        <dgm:presLayoutVars>
          <dgm:hierBranch val="init"/>
        </dgm:presLayoutVars>
      </dgm:prSet>
      <dgm:spPr/>
    </dgm:pt>
    <dgm:pt modelId="{A81448D0-788B-4985-88D5-8FBE540BD092}" type="pres">
      <dgm:prSet presAssocID="{FCD9C22A-82D0-4991-AC64-6CB820DF14C1}" presName="rootComposite" presStyleCnt="0"/>
      <dgm:spPr/>
    </dgm:pt>
    <dgm:pt modelId="{3897F190-4A3D-43B7-B3B8-0ECB1F985893}" type="pres">
      <dgm:prSet presAssocID="{FCD9C22A-82D0-4991-AC64-6CB820DF14C1}" presName="rootText" presStyleLbl="node4" presStyleIdx="6" presStyleCnt="26" custScaleY="133890">
        <dgm:presLayoutVars>
          <dgm:chPref val="3"/>
        </dgm:presLayoutVars>
      </dgm:prSet>
      <dgm:spPr/>
    </dgm:pt>
    <dgm:pt modelId="{6D0AAB62-D98A-4EF3-9E84-A14AE5C58AED}" type="pres">
      <dgm:prSet presAssocID="{FCD9C22A-82D0-4991-AC64-6CB820DF14C1}" presName="rootConnector" presStyleLbl="node4" presStyleIdx="6" presStyleCnt="26"/>
      <dgm:spPr/>
    </dgm:pt>
    <dgm:pt modelId="{D8B01881-F30E-4B6E-9416-B77DE7617B1E}" type="pres">
      <dgm:prSet presAssocID="{FCD9C22A-82D0-4991-AC64-6CB820DF14C1}" presName="hierChild4" presStyleCnt="0"/>
      <dgm:spPr/>
    </dgm:pt>
    <dgm:pt modelId="{EE3C5524-023A-4662-8E1D-3D4300F06418}" type="pres">
      <dgm:prSet presAssocID="{FCD9C22A-82D0-4991-AC64-6CB820DF14C1}" presName="hierChild5" presStyleCnt="0"/>
      <dgm:spPr/>
    </dgm:pt>
    <dgm:pt modelId="{3802E55D-1C5D-4BAC-9277-9AAD79C27485}" type="pres">
      <dgm:prSet presAssocID="{7695BA7E-D4EE-4756-9BE1-3185BC35C10F}" presName="hierChild5" presStyleCnt="0"/>
      <dgm:spPr/>
    </dgm:pt>
    <dgm:pt modelId="{1FA9C9F2-2570-4650-8940-D58B88CE2DD4}" type="pres">
      <dgm:prSet presAssocID="{463C6C03-943A-4237-B289-05DE7E8A70F2}" presName="Name37" presStyleLbl="parChTrans1D3" presStyleIdx="9" presStyleCnt="16"/>
      <dgm:spPr/>
    </dgm:pt>
    <dgm:pt modelId="{CA8A546D-E81A-4295-B736-CA818BB7DC1D}" type="pres">
      <dgm:prSet presAssocID="{54921967-8851-465B-BD8D-EDED1FBF0E93}" presName="hierRoot2" presStyleCnt="0">
        <dgm:presLayoutVars>
          <dgm:hierBranch val="init"/>
        </dgm:presLayoutVars>
      </dgm:prSet>
      <dgm:spPr/>
    </dgm:pt>
    <dgm:pt modelId="{55534B85-6BE0-4453-99BA-0C899AF2F3E9}" type="pres">
      <dgm:prSet presAssocID="{54921967-8851-465B-BD8D-EDED1FBF0E93}" presName="rootComposite" presStyleCnt="0"/>
      <dgm:spPr/>
    </dgm:pt>
    <dgm:pt modelId="{2AE8EF15-48E3-4B3C-8BD1-D29FCB64EAEC}" type="pres">
      <dgm:prSet presAssocID="{54921967-8851-465B-BD8D-EDED1FBF0E93}" presName="rootText" presStyleLbl="node3" presStyleIdx="9" presStyleCnt="16" custScaleY="212444">
        <dgm:presLayoutVars>
          <dgm:chPref val="3"/>
        </dgm:presLayoutVars>
      </dgm:prSet>
      <dgm:spPr/>
    </dgm:pt>
    <dgm:pt modelId="{DA998A5F-F4C2-4F0D-A279-6529D48A9A47}" type="pres">
      <dgm:prSet presAssocID="{54921967-8851-465B-BD8D-EDED1FBF0E93}" presName="rootConnector" presStyleLbl="node3" presStyleIdx="9" presStyleCnt="16"/>
      <dgm:spPr/>
    </dgm:pt>
    <dgm:pt modelId="{2F8AA862-5188-43EC-9A2F-AB436D235C88}" type="pres">
      <dgm:prSet presAssocID="{54921967-8851-465B-BD8D-EDED1FBF0E93}" presName="hierChild4" presStyleCnt="0"/>
      <dgm:spPr/>
    </dgm:pt>
    <dgm:pt modelId="{930A637B-EB34-4099-8D74-0B6F5F0CB446}" type="pres">
      <dgm:prSet presAssocID="{1625EF67-0A5A-4467-B760-8413FCAA2722}" presName="Name37" presStyleLbl="parChTrans1D4" presStyleIdx="7" presStyleCnt="26"/>
      <dgm:spPr/>
    </dgm:pt>
    <dgm:pt modelId="{9D872C84-0BC5-4817-9EB9-710EADF525EB}" type="pres">
      <dgm:prSet presAssocID="{74B23815-24E9-4BFD-B9FC-153D77CCE026}" presName="hierRoot2" presStyleCnt="0">
        <dgm:presLayoutVars>
          <dgm:hierBranch val="init"/>
        </dgm:presLayoutVars>
      </dgm:prSet>
      <dgm:spPr/>
    </dgm:pt>
    <dgm:pt modelId="{43C67426-B7BA-4C52-AC87-48A5A51C8FDA}" type="pres">
      <dgm:prSet presAssocID="{74B23815-24E9-4BFD-B9FC-153D77CCE026}" presName="rootComposite" presStyleCnt="0"/>
      <dgm:spPr/>
    </dgm:pt>
    <dgm:pt modelId="{77991F4F-6135-4AA3-8BCC-6533FE4A4A1C}" type="pres">
      <dgm:prSet presAssocID="{74B23815-24E9-4BFD-B9FC-153D77CCE026}" presName="rootText" presStyleLbl="node4" presStyleIdx="7" presStyleCnt="26">
        <dgm:presLayoutVars>
          <dgm:chPref val="3"/>
        </dgm:presLayoutVars>
      </dgm:prSet>
      <dgm:spPr/>
    </dgm:pt>
    <dgm:pt modelId="{79B23826-8E60-480D-8070-577984B296BA}" type="pres">
      <dgm:prSet presAssocID="{74B23815-24E9-4BFD-B9FC-153D77CCE026}" presName="rootConnector" presStyleLbl="node4" presStyleIdx="7" presStyleCnt="26"/>
      <dgm:spPr/>
    </dgm:pt>
    <dgm:pt modelId="{0575549C-C8E3-42B2-A43F-2329BF6C35A7}" type="pres">
      <dgm:prSet presAssocID="{74B23815-24E9-4BFD-B9FC-153D77CCE026}" presName="hierChild4" presStyleCnt="0"/>
      <dgm:spPr/>
    </dgm:pt>
    <dgm:pt modelId="{E52F5AE1-8481-4D1E-BA0B-7154B6F7AB52}" type="pres">
      <dgm:prSet presAssocID="{74B23815-24E9-4BFD-B9FC-153D77CCE026}" presName="hierChild5" presStyleCnt="0"/>
      <dgm:spPr/>
    </dgm:pt>
    <dgm:pt modelId="{0D032E6A-A683-4F8E-BE9B-0109076548F4}" type="pres">
      <dgm:prSet presAssocID="{2F899D40-D5FA-413D-A0A6-5DEE86D5C709}" presName="Name37" presStyleLbl="parChTrans1D4" presStyleIdx="8" presStyleCnt="26"/>
      <dgm:spPr/>
    </dgm:pt>
    <dgm:pt modelId="{E87495D0-196D-40F0-B9D4-BAB80575744D}" type="pres">
      <dgm:prSet presAssocID="{0E8BC963-99F7-4EFB-A774-83056A9E2918}" presName="hierRoot2" presStyleCnt="0">
        <dgm:presLayoutVars>
          <dgm:hierBranch val="init"/>
        </dgm:presLayoutVars>
      </dgm:prSet>
      <dgm:spPr/>
    </dgm:pt>
    <dgm:pt modelId="{B650113C-7783-4749-9981-33C83D2E6BDD}" type="pres">
      <dgm:prSet presAssocID="{0E8BC963-99F7-4EFB-A774-83056A9E2918}" presName="rootComposite" presStyleCnt="0"/>
      <dgm:spPr/>
    </dgm:pt>
    <dgm:pt modelId="{642D4F58-DADA-4277-8C71-C7400AEF1862}" type="pres">
      <dgm:prSet presAssocID="{0E8BC963-99F7-4EFB-A774-83056A9E2918}" presName="rootText" presStyleLbl="node4" presStyleIdx="8" presStyleCnt="26" custScaleY="133907">
        <dgm:presLayoutVars>
          <dgm:chPref val="3"/>
        </dgm:presLayoutVars>
      </dgm:prSet>
      <dgm:spPr/>
    </dgm:pt>
    <dgm:pt modelId="{63FCB8AB-901D-44F3-960F-543788DED6E2}" type="pres">
      <dgm:prSet presAssocID="{0E8BC963-99F7-4EFB-A774-83056A9E2918}" presName="rootConnector" presStyleLbl="node4" presStyleIdx="8" presStyleCnt="26"/>
      <dgm:spPr/>
    </dgm:pt>
    <dgm:pt modelId="{45D1C5E0-7DDD-4FFD-9EEC-FF98AB0698EE}" type="pres">
      <dgm:prSet presAssocID="{0E8BC963-99F7-4EFB-A774-83056A9E2918}" presName="hierChild4" presStyleCnt="0"/>
      <dgm:spPr/>
    </dgm:pt>
    <dgm:pt modelId="{197BECD1-C2AE-4FC6-9BE3-515050575F44}" type="pres">
      <dgm:prSet presAssocID="{0E8BC963-99F7-4EFB-A774-83056A9E2918}" presName="hierChild5" presStyleCnt="0"/>
      <dgm:spPr/>
    </dgm:pt>
    <dgm:pt modelId="{2E94EC63-0E8B-4D10-8F4D-2EC176EF6D42}" type="pres">
      <dgm:prSet presAssocID="{71CEDE0C-2C0D-45B2-82F7-304AB6C56F4B}" presName="Name37" presStyleLbl="parChTrans1D4" presStyleIdx="9" presStyleCnt="26"/>
      <dgm:spPr/>
    </dgm:pt>
    <dgm:pt modelId="{756826B1-0CF1-46FC-AD48-0EBE0DE93992}" type="pres">
      <dgm:prSet presAssocID="{739273A9-51C8-44A0-A77E-0B451CDB4AA2}" presName="hierRoot2" presStyleCnt="0">
        <dgm:presLayoutVars>
          <dgm:hierBranch val="init"/>
        </dgm:presLayoutVars>
      </dgm:prSet>
      <dgm:spPr/>
    </dgm:pt>
    <dgm:pt modelId="{9DF57FFB-5381-413D-844A-CFD6B63DF383}" type="pres">
      <dgm:prSet presAssocID="{739273A9-51C8-44A0-A77E-0B451CDB4AA2}" presName="rootComposite" presStyleCnt="0"/>
      <dgm:spPr/>
    </dgm:pt>
    <dgm:pt modelId="{1DABCCDB-DF84-4DA9-921C-B74812E1B5E1}" type="pres">
      <dgm:prSet presAssocID="{739273A9-51C8-44A0-A77E-0B451CDB4AA2}" presName="rootText" presStyleLbl="node4" presStyleIdx="9" presStyleCnt="26" custScaleY="241166">
        <dgm:presLayoutVars>
          <dgm:chPref val="3"/>
        </dgm:presLayoutVars>
      </dgm:prSet>
      <dgm:spPr/>
    </dgm:pt>
    <dgm:pt modelId="{49D6F2C7-03D3-4E92-8F77-701E6E5FB843}" type="pres">
      <dgm:prSet presAssocID="{739273A9-51C8-44A0-A77E-0B451CDB4AA2}" presName="rootConnector" presStyleLbl="node4" presStyleIdx="9" presStyleCnt="26"/>
      <dgm:spPr/>
    </dgm:pt>
    <dgm:pt modelId="{F8EF136C-5F3A-41C6-993A-8D6C0C566218}" type="pres">
      <dgm:prSet presAssocID="{739273A9-51C8-44A0-A77E-0B451CDB4AA2}" presName="hierChild4" presStyleCnt="0"/>
      <dgm:spPr/>
    </dgm:pt>
    <dgm:pt modelId="{FA4C4C88-5A02-4374-AAE5-938D044C3D63}" type="pres">
      <dgm:prSet presAssocID="{739273A9-51C8-44A0-A77E-0B451CDB4AA2}" presName="hierChild5" presStyleCnt="0"/>
      <dgm:spPr/>
    </dgm:pt>
    <dgm:pt modelId="{57B18412-F55F-4227-B1CF-FD0C2F6086D2}" type="pres">
      <dgm:prSet presAssocID="{54921967-8851-465B-BD8D-EDED1FBF0E93}" presName="hierChild5" presStyleCnt="0"/>
      <dgm:spPr/>
    </dgm:pt>
    <dgm:pt modelId="{DF879222-3722-42E6-8141-2CC8C9C3CB0E}" type="pres">
      <dgm:prSet presAssocID="{B34C90DF-80AE-40DB-8B74-DBD58EC9D19A}" presName="Name37" presStyleLbl="parChTrans1D3" presStyleIdx="10" presStyleCnt="16"/>
      <dgm:spPr/>
    </dgm:pt>
    <dgm:pt modelId="{8D7F955A-867A-47BD-A325-325946AEB9F8}" type="pres">
      <dgm:prSet presAssocID="{A3E8FCBF-4824-4680-ABD2-887A94C91D66}" presName="hierRoot2" presStyleCnt="0">
        <dgm:presLayoutVars>
          <dgm:hierBranch val="init"/>
        </dgm:presLayoutVars>
      </dgm:prSet>
      <dgm:spPr/>
    </dgm:pt>
    <dgm:pt modelId="{88BED09B-7AD7-45C7-9912-70D312055A88}" type="pres">
      <dgm:prSet presAssocID="{A3E8FCBF-4824-4680-ABD2-887A94C91D66}" presName="rootComposite" presStyleCnt="0"/>
      <dgm:spPr/>
    </dgm:pt>
    <dgm:pt modelId="{EE1831DD-FAB1-4F31-B5F1-C8C9B9C26FF3}" type="pres">
      <dgm:prSet presAssocID="{A3E8FCBF-4824-4680-ABD2-887A94C91D66}" presName="rootText" presStyleLbl="node3" presStyleIdx="10" presStyleCnt="16" custScaleY="178252">
        <dgm:presLayoutVars>
          <dgm:chPref val="3"/>
        </dgm:presLayoutVars>
      </dgm:prSet>
      <dgm:spPr/>
    </dgm:pt>
    <dgm:pt modelId="{D1BE58A7-27DC-4DB1-9FE2-E6ABFE83CA62}" type="pres">
      <dgm:prSet presAssocID="{A3E8FCBF-4824-4680-ABD2-887A94C91D66}" presName="rootConnector" presStyleLbl="node3" presStyleIdx="10" presStyleCnt="16"/>
      <dgm:spPr/>
    </dgm:pt>
    <dgm:pt modelId="{6E9F04D9-D564-45F9-AF8E-5D62E67CCFEA}" type="pres">
      <dgm:prSet presAssocID="{A3E8FCBF-4824-4680-ABD2-887A94C91D66}" presName="hierChild4" presStyleCnt="0"/>
      <dgm:spPr/>
    </dgm:pt>
    <dgm:pt modelId="{34261DED-707B-4438-A6F8-46027C56C89D}" type="pres">
      <dgm:prSet presAssocID="{A6DC4715-7B7C-47FE-81C5-042747C9BDD1}" presName="Name37" presStyleLbl="parChTrans1D4" presStyleIdx="10" presStyleCnt="26"/>
      <dgm:spPr/>
    </dgm:pt>
    <dgm:pt modelId="{0080FD5E-F9CE-47A4-980B-F5E6419D5E6C}" type="pres">
      <dgm:prSet presAssocID="{E7A23B75-D653-4900-88FC-AD3759456919}" presName="hierRoot2" presStyleCnt="0">
        <dgm:presLayoutVars>
          <dgm:hierBranch val="init"/>
        </dgm:presLayoutVars>
      </dgm:prSet>
      <dgm:spPr/>
    </dgm:pt>
    <dgm:pt modelId="{A2547317-3097-4147-AE75-EAF3ABCB7572}" type="pres">
      <dgm:prSet presAssocID="{E7A23B75-D653-4900-88FC-AD3759456919}" presName="rootComposite" presStyleCnt="0"/>
      <dgm:spPr/>
    </dgm:pt>
    <dgm:pt modelId="{B8C6A82E-DC32-4156-ABC3-C66DA0B4D446}" type="pres">
      <dgm:prSet presAssocID="{E7A23B75-D653-4900-88FC-AD3759456919}" presName="rootText" presStyleLbl="node4" presStyleIdx="10" presStyleCnt="26" custScaleY="134345">
        <dgm:presLayoutVars>
          <dgm:chPref val="3"/>
        </dgm:presLayoutVars>
      </dgm:prSet>
      <dgm:spPr/>
    </dgm:pt>
    <dgm:pt modelId="{0D2B9547-FE59-4332-AF81-94DD554DB40C}" type="pres">
      <dgm:prSet presAssocID="{E7A23B75-D653-4900-88FC-AD3759456919}" presName="rootConnector" presStyleLbl="node4" presStyleIdx="10" presStyleCnt="26"/>
      <dgm:spPr/>
    </dgm:pt>
    <dgm:pt modelId="{10D68AF1-ABD8-44EB-8C09-EFFC62F8807D}" type="pres">
      <dgm:prSet presAssocID="{E7A23B75-D653-4900-88FC-AD3759456919}" presName="hierChild4" presStyleCnt="0"/>
      <dgm:spPr/>
    </dgm:pt>
    <dgm:pt modelId="{E016C3C2-1EE2-4365-B3EA-AFDC019708DB}" type="pres">
      <dgm:prSet presAssocID="{E7A23B75-D653-4900-88FC-AD3759456919}" presName="hierChild5" presStyleCnt="0"/>
      <dgm:spPr/>
    </dgm:pt>
    <dgm:pt modelId="{927C234D-A1D3-440A-B07C-F29901C7B010}" type="pres">
      <dgm:prSet presAssocID="{5D5C9EA9-8610-4A8A-AED9-A75FAEEDB983}" presName="Name37" presStyleLbl="parChTrans1D4" presStyleIdx="11" presStyleCnt="26"/>
      <dgm:spPr/>
    </dgm:pt>
    <dgm:pt modelId="{5EB134BC-517F-4319-A264-91AEB8BCC275}" type="pres">
      <dgm:prSet presAssocID="{2229B9F9-D936-4CD2-986B-D34A460E013F}" presName="hierRoot2" presStyleCnt="0">
        <dgm:presLayoutVars>
          <dgm:hierBranch val="init"/>
        </dgm:presLayoutVars>
      </dgm:prSet>
      <dgm:spPr/>
    </dgm:pt>
    <dgm:pt modelId="{6FEF9E56-06EA-4F5B-BEC4-0BD06E1CE477}" type="pres">
      <dgm:prSet presAssocID="{2229B9F9-D936-4CD2-986B-D34A460E013F}" presName="rootComposite" presStyleCnt="0"/>
      <dgm:spPr/>
    </dgm:pt>
    <dgm:pt modelId="{BF94ABF2-AE04-47C8-BB9C-E09489499127}" type="pres">
      <dgm:prSet presAssocID="{2229B9F9-D936-4CD2-986B-D34A460E013F}" presName="rootText" presStyleLbl="node4" presStyleIdx="11" presStyleCnt="26" custScaleY="153807">
        <dgm:presLayoutVars>
          <dgm:chPref val="3"/>
        </dgm:presLayoutVars>
      </dgm:prSet>
      <dgm:spPr/>
    </dgm:pt>
    <dgm:pt modelId="{D3D7690C-5979-4819-AC2E-932C2A78110B}" type="pres">
      <dgm:prSet presAssocID="{2229B9F9-D936-4CD2-986B-D34A460E013F}" presName="rootConnector" presStyleLbl="node4" presStyleIdx="11" presStyleCnt="26"/>
      <dgm:spPr/>
    </dgm:pt>
    <dgm:pt modelId="{E8A052A0-ECAB-484A-A4A0-13CC4BCBC248}" type="pres">
      <dgm:prSet presAssocID="{2229B9F9-D936-4CD2-986B-D34A460E013F}" presName="hierChild4" presStyleCnt="0"/>
      <dgm:spPr/>
    </dgm:pt>
    <dgm:pt modelId="{2AC4EB62-415A-459A-BAD8-395148BE1E04}" type="pres">
      <dgm:prSet presAssocID="{2229B9F9-D936-4CD2-986B-D34A460E013F}" presName="hierChild5" presStyleCnt="0"/>
      <dgm:spPr/>
    </dgm:pt>
    <dgm:pt modelId="{C2536F76-EA96-43F7-A153-926E7776EEF3}" type="pres">
      <dgm:prSet presAssocID="{EE78D3DA-4D87-4277-80E6-28865B3F38E3}" presName="Name37" presStyleLbl="parChTrans1D4" presStyleIdx="12" presStyleCnt="26"/>
      <dgm:spPr/>
    </dgm:pt>
    <dgm:pt modelId="{AFCD1926-A464-4EA0-BB62-684C4362CF19}" type="pres">
      <dgm:prSet presAssocID="{E4CC33EE-4D26-49CE-AB35-CF7A955209F7}" presName="hierRoot2" presStyleCnt="0">
        <dgm:presLayoutVars>
          <dgm:hierBranch val="init"/>
        </dgm:presLayoutVars>
      </dgm:prSet>
      <dgm:spPr/>
    </dgm:pt>
    <dgm:pt modelId="{E353296E-CBD7-4180-A08B-C420565338F8}" type="pres">
      <dgm:prSet presAssocID="{E4CC33EE-4D26-49CE-AB35-CF7A955209F7}" presName="rootComposite" presStyleCnt="0"/>
      <dgm:spPr/>
    </dgm:pt>
    <dgm:pt modelId="{9AA41880-EDDE-4A0C-A36A-F9D25CE1C58E}" type="pres">
      <dgm:prSet presAssocID="{E4CC33EE-4D26-49CE-AB35-CF7A955209F7}" presName="rootText" presStyleLbl="node4" presStyleIdx="12" presStyleCnt="26" custScaleY="173890">
        <dgm:presLayoutVars>
          <dgm:chPref val="3"/>
        </dgm:presLayoutVars>
      </dgm:prSet>
      <dgm:spPr/>
    </dgm:pt>
    <dgm:pt modelId="{07E66264-8825-498D-A4AE-D36F19A37C95}" type="pres">
      <dgm:prSet presAssocID="{E4CC33EE-4D26-49CE-AB35-CF7A955209F7}" presName="rootConnector" presStyleLbl="node4" presStyleIdx="12" presStyleCnt="26"/>
      <dgm:spPr/>
    </dgm:pt>
    <dgm:pt modelId="{37D459BB-037C-41ED-99EE-342EA7DBF8AD}" type="pres">
      <dgm:prSet presAssocID="{E4CC33EE-4D26-49CE-AB35-CF7A955209F7}" presName="hierChild4" presStyleCnt="0"/>
      <dgm:spPr/>
    </dgm:pt>
    <dgm:pt modelId="{11BA2C6C-45E0-4962-8880-2433EC6B28B1}" type="pres">
      <dgm:prSet presAssocID="{E4CC33EE-4D26-49CE-AB35-CF7A955209F7}" presName="hierChild5" presStyleCnt="0"/>
      <dgm:spPr/>
    </dgm:pt>
    <dgm:pt modelId="{6F7B30CC-B6CE-4798-A55F-05372A48381F}" type="pres">
      <dgm:prSet presAssocID="{4B90B8A9-803B-411F-94F7-0CA148B081BD}" presName="Name37" presStyleLbl="parChTrans1D4" presStyleIdx="13" presStyleCnt="26"/>
      <dgm:spPr/>
    </dgm:pt>
    <dgm:pt modelId="{9317C7C6-CBD7-42D3-BF2E-12B2CD80D493}" type="pres">
      <dgm:prSet presAssocID="{CBC54908-1E91-4BD8-A850-6DF3CE1F2FCE}" presName="hierRoot2" presStyleCnt="0">
        <dgm:presLayoutVars>
          <dgm:hierBranch val="init"/>
        </dgm:presLayoutVars>
      </dgm:prSet>
      <dgm:spPr/>
    </dgm:pt>
    <dgm:pt modelId="{9088BB21-C294-4DC8-8465-C58C3CC051F3}" type="pres">
      <dgm:prSet presAssocID="{CBC54908-1E91-4BD8-A850-6DF3CE1F2FCE}" presName="rootComposite" presStyleCnt="0"/>
      <dgm:spPr/>
    </dgm:pt>
    <dgm:pt modelId="{96ACE180-A555-4024-AE93-1533892DA3D2}" type="pres">
      <dgm:prSet presAssocID="{CBC54908-1E91-4BD8-A850-6DF3CE1F2FCE}" presName="rootText" presStyleLbl="node4" presStyleIdx="13" presStyleCnt="26" custScaleY="161255">
        <dgm:presLayoutVars>
          <dgm:chPref val="3"/>
        </dgm:presLayoutVars>
      </dgm:prSet>
      <dgm:spPr/>
    </dgm:pt>
    <dgm:pt modelId="{3C005633-6C62-42C0-9174-D57BCF07AE87}" type="pres">
      <dgm:prSet presAssocID="{CBC54908-1E91-4BD8-A850-6DF3CE1F2FCE}" presName="rootConnector" presStyleLbl="node4" presStyleIdx="13" presStyleCnt="26"/>
      <dgm:spPr/>
    </dgm:pt>
    <dgm:pt modelId="{EF63740E-D69F-4F8E-90BD-3114E47E5473}" type="pres">
      <dgm:prSet presAssocID="{CBC54908-1E91-4BD8-A850-6DF3CE1F2FCE}" presName="hierChild4" presStyleCnt="0"/>
      <dgm:spPr/>
    </dgm:pt>
    <dgm:pt modelId="{1376E3C1-497A-4309-B4AE-57D1A4DFDEFC}" type="pres">
      <dgm:prSet presAssocID="{CBC54908-1E91-4BD8-A850-6DF3CE1F2FCE}" presName="hierChild5" presStyleCnt="0"/>
      <dgm:spPr/>
    </dgm:pt>
    <dgm:pt modelId="{AAE7B499-4423-49B6-B77E-1E2BA4932B87}" type="pres">
      <dgm:prSet presAssocID="{54DE600A-F69B-4E4F-9442-61F28DA8A64D}" presName="Name37" presStyleLbl="parChTrans1D4" presStyleIdx="14" presStyleCnt="26"/>
      <dgm:spPr/>
    </dgm:pt>
    <dgm:pt modelId="{D707C9E7-36B2-4D21-BAA6-3D8299A753FA}" type="pres">
      <dgm:prSet presAssocID="{D33EDCE1-B970-40B6-9AF9-016BF448D438}" presName="hierRoot2" presStyleCnt="0">
        <dgm:presLayoutVars>
          <dgm:hierBranch val="init"/>
        </dgm:presLayoutVars>
      </dgm:prSet>
      <dgm:spPr/>
    </dgm:pt>
    <dgm:pt modelId="{0239B0B0-C20C-49CA-A35C-836484DE5337}" type="pres">
      <dgm:prSet presAssocID="{D33EDCE1-B970-40B6-9AF9-016BF448D438}" presName="rootComposite" presStyleCnt="0"/>
      <dgm:spPr/>
    </dgm:pt>
    <dgm:pt modelId="{6941A396-3E69-4B25-8E84-2408CFD01368}" type="pres">
      <dgm:prSet presAssocID="{D33EDCE1-B970-40B6-9AF9-016BF448D438}" presName="rootText" presStyleLbl="node4" presStyleIdx="14" presStyleCnt="26" custScaleY="212435">
        <dgm:presLayoutVars>
          <dgm:chPref val="3"/>
        </dgm:presLayoutVars>
      </dgm:prSet>
      <dgm:spPr/>
    </dgm:pt>
    <dgm:pt modelId="{2D76902D-0C6C-4BE9-BC72-451F8631D076}" type="pres">
      <dgm:prSet presAssocID="{D33EDCE1-B970-40B6-9AF9-016BF448D438}" presName="rootConnector" presStyleLbl="node4" presStyleIdx="14" presStyleCnt="26"/>
      <dgm:spPr/>
    </dgm:pt>
    <dgm:pt modelId="{F33DC865-B1B5-4317-903B-F1E12A97C148}" type="pres">
      <dgm:prSet presAssocID="{D33EDCE1-B970-40B6-9AF9-016BF448D438}" presName="hierChild4" presStyleCnt="0"/>
      <dgm:spPr/>
    </dgm:pt>
    <dgm:pt modelId="{F9BCF7C4-3F68-49EF-AD33-E91F2B3ADF90}" type="pres">
      <dgm:prSet presAssocID="{D33EDCE1-B970-40B6-9AF9-016BF448D438}" presName="hierChild5" presStyleCnt="0"/>
      <dgm:spPr/>
    </dgm:pt>
    <dgm:pt modelId="{70156F36-A39E-4107-A2A9-2DA200877D5F}" type="pres">
      <dgm:prSet presAssocID="{A3E8FCBF-4824-4680-ABD2-887A94C91D66}" presName="hierChild5" presStyleCnt="0"/>
      <dgm:spPr/>
    </dgm:pt>
    <dgm:pt modelId="{4568F62D-B3B5-497A-8BBF-8570C4A02D62}" type="pres">
      <dgm:prSet presAssocID="{C5832F97-6DDC-49A5-AB3D-4D451191D3BF}" presName="Name37" presStyleLbl="parChTrans1D3" presStyleIdx="11" presStyleCnt="16"/>
      <dgm:spPr/>
    </dgm:pt>
    <dgm:pt modelId="{4A42BF95-B4EB-4549-AD28-82159535F298}" type="pres">
      <dgm:prSet presAssocID="{97F92DEC-3D21-4BC8-BAD0-B325EC20EA1C}" presName="hierRoot2" presStyleCnt="0">
        <dgm:presLayoutVars>
          <dgm:hierBranch val="init"/>
        </dgm:presLayoutVars>
      </dgm:prSet>
      <dgm:spPr/>
    </dgm:pt>
    <dgm:pt modelId="{977656BA-6187-405A-8548-9A0E0819E56A}" type="pres">
      <dgm:prSet presAssocID="{97F92DEC-3D21-4BC8-BAD0-B325EC20EA1C}" presName="rootComposite" presStyleCnt="0"/>
      <dgm:spPr/>
    </dgm:pt>
    <dgm:pt modelId="{D2C17183-8EBE-424C-BCE8-215CF5710926}" type="pres">
      <dgm:prSet presAssocID="{97F92DEC-3D21-4BC8-BAD0-B325EC20EA1C}" presName="rootText" presStyleLbl="node3" presStyleIdx="11" presStyleCnt="16" custScaleY="173706">
        <dgm:presLayoutVars>
          <dgm:chPref val="3"/>
        </dgm:presLayoutVars>
      </dgm:prSet>
      <dgm:spPr/>
    </dgm:pt>
    <dgm:pt modelId="{A6E7C100-36A8-48F3-BDA3-FEFA25F58EAA}" type="pres">
      <dgm:prSet presAssocID="{97F92DEC-3D21-4BC8-BAD0-B325EC20EA1C}" presName="rootConnector" presStyleLbl="node3" presStyleIdx="11" presStyleCnt="16"/>
      <dgm:spPr/>
    </dgm:pt>
    <dgm:pt modelId="{59C787F7-6F61-4DA6-93A4-E3A74EC9B5A3}" type="pres">
      <dgm:prSet presAssocID="{97F92DEC-3D21-4BC8-BAD0-B325EC20EA1C}" presName="hierChild4" presStyleCnt="0"/>
      <dgm:spPr/>
    </dgm:pt>
    <dgm:pt modelId="{3C60714A-E204-4D8B-8767-504D64533465}" type="pres">
      <dgm:prSet presAssocID="{FE6B4308-F03A-459E-BA5D-9414EE246D3F}" presName="Name37" presStyleLbl="parChTrans1D4" presStyleIdx="15" presStyleCnt="26"/>
      <dgm:spPr/>
    </dgm:pt>
    <dgm:pt modelId="{BAEDBB35-CA36-4F28-A25B-D3CD77FCDEDB}" type="pres">
      <dgm:prSet presAssocID="{6AC39F86-D166-4197-B6EF-0EF25D3AEE05}" presName="hierRoot2" presStyleCnt="0">
        <dgm:presLayoutVars>
          <dgm:hierBranch val="init"/>
        </dgm:presLayoutVars>
      </dgm:prSet>
      <dgm:spPr/>
    </dgm:pt>
    <dgm:pt modelId="{24213A75-9A36-40F0-8974-515393F33FFD}" type="pres">
      <dgm:prSet presAssocID="{6AC39F86-D166-4197-B6EF-0EF25D3AEE05}" presName="rootComposite" presStyleCnt="0"/>
      <dgm:spPr/>
    </dgm:pt>
    <dgm:pt modelId="{B785E887-7429-47CE-AE3B-BE1D2B340C22}" type="pres">
      <dgm:prSet presAssocID="{6AC39F86-D166-4197-B6EF-0EF25D3AEE05}" presName="rootText" presStyleLbl="node4" presStyleIdx="15" presStyleCnt="26" custScaleY="138445">
        <dgm:presLayoutVars>
          <dgm:chPref val="3"/>
        </dgm:presLayoutVars>
      </dgm:prSet>
      <dgm:spPr/>
    </dgm:pt>
    <dgm:pt modelId="{6C98200D-3F58-4656-9E41-D7D12B045B03}" type="pres">
      <dgm:prSet presAssocID="{6AC39F86-D166-4197-B6EF-0EF25D3AEE05}" presName="rootConnector" presStyleLbl="node4" presStyleIdx="15" presStyleCnt="26"/>
      <dgm:spPr/>
    </dgm:pt>
    <dgm:pt modelId="{96C5D1A3-59FF-454B-9B0E-1D187ACC7B3A}" type="pres">
      <dgm:prSet presAssocID="{6AC39F86-D166-4197-B6EF-0EF25D3AEE05}" presName="hierChild4" presStyleCnt="0"/>
      <dgm:spPr/>
    </dgm:pt>
    <dgm:pt modelId="{BE6951DB-67BD-476D-B7E5-A3E6870C926A}" type="pres">
      <dgm:prSet presAssocID="{6AC39F86-D166-4197-B6EF-0EF25D3AEE05}" presName="hierChild5" presStyleCnt="0"/>
      <dgm:spPr/>
    </dgm:pt>
    <dgm:pt modelId="{7EF143A0-B183-4D6C-B8D7-25064CB6C1A8}" type="pres">
      <dgm:prSet presAssocID="{A8D44DCA-9940-4855-A32D-5067CCD54E20}" presName="Name37" presStyleLbl="parChTrans1D4" presStyleIdx="16" presStyleCnt="26"/>
      <dgm:spPr/>
    </dgm:pt>
    <dgm:pt modelId="{4058520C-13C0-4FAB-810E-FFB18793FDA9}" type="pres">
      <dgm:prSet presAssocID="{47EEEE0F-E301-4FE9-9565-80015F1F8C18}" presName="hierRoot2" presStyleCnt="0">
        <dgm:presLayoutVars>
          <dgm:hierBranch val="init"/>
        </dgm:presLayoutVars>
      </dgm:prSet>
      <dgm:spPr/>
    </dgm:pt>
    <dgm:pt modelId="{628E2CDF-E1A0-46A7-A584-4115E87B8E0D}" type="pres">
      <dgm:prSet presAssocID="{47EEEE0F-E301-4FE9-9565-80015F1F8C18}" presName="rootComposite" presStyleCnt="0"/>
      <dgm:spPr/>
    </dgm:pt>
    <dgm:pt modelId="{00073716-4DEB-47BE-B5FD-2F55AAE61A14}" type="pres">
      <dgm:prSet presAssocID="{47EEEE0F-E301-4FE9-9565-80015F1F8C18}" presName="rootText" presStyleLbl="node4" presStyleIdx="16" presStyleCnt="26" custScaleY="393091">
        <dgm:presLayoutVars>
          <dgm:chPref val="3"/>
        </dgm:presLayoutVars>
      </dgm:prSet>
      <dgm:spPr/>
    </dgm:pt>
    <dgm:pt modelId="{6D4C733D-6E2D-47FE-941E-310184D7D445}" type="pres">
      <dgm:prSet presAssocID="{47EEEE0F-E301-4FE9-9565-80015F1F8C18}" presName="rootConnector" presStyleLbl="node4" presStyleIdx="16" presStyleCnt="26"/>
      <dgm:spPr/>
    </dgm:pt>
    <dgm:pt modelId="{A0D3AABB-3EF5-4114-9CB1-B18F218309C0}" type="pres">
      <dgm:prSet presAssocID="{47EEEE0F-E301-4FE9-9565-80015F1F8C18}" presName="hierChild4" presStyleCnt="0"/>
      <dgm:spPr/>
    </dgm:pt>
    <dgm:pt modelId="{82B5C80A-E0B0-4FD4-A299-4B7DFCAB62EF}" type="pres">
      <dgm:prSet presAssocID="{47EEEE0F-E301-4FE9-9565-80015F1F8C18}" presName="hierChild5" presStyleCnt="0"/>
      <dgm:spPr/>
    </dgm:pt>
    <dgm:pt modelId="{05692EEB-5211-40C8-BF3B-C03D7E97CD71}" type="pres">
      <dgm:prSet presAssocID="{F3665A9C-AD27-460C-89B5-B7374A6FDDE1}" presName="Name37" presStyleLbl="parChTrans1D4" presStyleIdx="17" presStyleCnt="26"/>
      <dgm:spPr/>
    </dgm:pt>
    <dgm:pt modelId="{CC47B8E5-0FA0-4CF5-AC06-DD1AD276F93D}" type="pres">
      <dgm:prSet presAssocID="{70033885-D6CB-4F94-8EE7-28C12708B675}" presName="hierRoot2" presStyleCnt="0">
        <dgm:presLayoutVars>
          <dgm:hierBranch val="init"/>
        </dgm:presLayoutVars>
      </dgm:prSet>
      <dgm:spPr/>
    </dgm:pt>
    <dgm:pt modelId="{1707E048-20D1-418B-B544-9FEDCAF8364E}" type="pres">
      <dgm:prSet presAssocID="{70033885-D6CB-4F94-8EE7-28C12708B675}" presName="rootComposite" presStyleCnt="0"/>
      <dgm:spPr/>
    </dgm:pt>
    <dgm:pt modelId="{5AC1D505-D085-4372-949A-9ABA8E387F6A}" type="pres">
      <dgm:prSet presAssocID="{70033885-D6CB-4F94-8EE7-28C12708B675}" presName="rootText" presStyleLbl="node4" presStyleIdx="17" presStyleCnt="26" custScaleY="140915">
        <dgm:presLayoutVars>
          <dgm:chPref val="3"/>
        </dgm:presLayoutVars>
      </dgm:prSet>
      <dgm:spPr/>
    </dgm:pt>
    <dgm:pt modelId="{AEAEA4D7-27EE-4F47-8C80-92806BF0FCEA}" type="pres">
      <dgm:prSet presAssocID="{70033885-D6CB-4F94-8EE7-28C12708B675}" presName="rootConnector" presStyleLbl="node4" presStyleIdx="17" presStyleCnt="26"/>
      <dgm:spPr/>
    </dgm:pt>
    <dgm:pt modelId="{01E4D580-2C63-4A74-AFE6-B5AF8E088463}" type="pres">
      <dgm:prSet presAssocID="{70033885-D6CB-4F94-8EE7-28C12708B675}" presName="hierChild4" presStyleCnt="0"/>
      <dgm:spPr/>
    </dgm:pt>
    <dgm:pt modelId="{D680F287-DE93-4EC8-8B56-422C661C651D}" type="pres">
      <dgm:prSet presAssocID="{70033885-D6CB-4F94-8EE7-28C12708B675}" presName="hierChild5" presStyleCnt="0"/>
      <dgm:spPr/>
    </dgm:pt>
    <dgm:pt modelId="{EE3ACF42-3327-4ECF-80F4-F6F5553D8E81}" type="pres">
      <dgm:prSet presAssocID="{38B7D50A-360C-4345-8DF5-0E8DAFBBFF9A}" presName="Name37" presStyleLbl="parChTrans1D4" presStyleIdx="18" presStyleCnt="26"/>
      <dgm:spPr/>
    </dgm:pt>
    <dgm:pt modelId="{B38D9D8F-F1A0-464C-AB50-E63077D8A5E5}" type="pres">
      <dgm:prSet presAssocID="{B41E3933-D8F2-4405-B8AA-18E62D65F2F5}" presName="hierRoot2" presStyleCnt="0">
        <dgm:presLayoutVars>
          <dgm:hierBranch val="init"/>
        </dgm:presLayoutVars>
      </dgm:prSet>
      <dgm:spPr/>
    </dgm:pt>
    <dgm:pt modelId="{488B6087-C01B-433B-A8C4-41D044E4790A}" type="pres">
      <dgm:prSet presAssocID="{B41E3933-D8F2-4405-B8AA-18E62D65F2F5}" presName="rootComposite" presStyleCnt="0"/>
      <dgm:spPr/>
    </dgm:pt>
    <dgm:pt modelId="{3803510E-A84B-4A49-B9FD-D46A7E2C5840}" type="pres">
      <dgm:prSet presAssocID="{B41E3933-D8F2-4405-B8AA-18E62D65F2F5}" presName="rootText" presStyleLbl="node4" presStyleIdx="18" presStyleCnt="26" custScaleY="203644">
        <dgm:presLayoutVars>
          <dgm:chPref val="3"/>
        </dgm:presLayoutVars>
      </dgm:prSet>
      <dgm:spPr/>
    </dgm:pt>
    <dgm:pt modelId="{D23B4923-DE41-4E17-9B72-656CEC5A085E}" type="pres">
      <dgm:prSet presAssocID="{B41E3933-D8F2-4405-B8AA-18E62D65F2F5}" presName="rootConnector" presStyleLbl="node4" presStyleIdx="18" presStyleCnt="26"/>
      <dgm:spPr/>
    </dgm:pt>
    <dgm:pt modelId="{C9B55D4E-7D5A-424B-9DD2-79EB99E2EDFE}" type="pres">
      <dgm:prSet presAssocID="{B41E3933-D8F2-4405-B8AA-18E62D65F2F5}" presName="hierChild4" presStyleCnt="0"/>
      <dgm:spPr/>
    </dgm:pt>
    <dgm:pt modelId="{C00787DA-574E-4E60-A708-3643B2D257D9}" type="pres">
      <dgm:prSet presAssocID="{B41E3933-D8F2-4405-B8AA-18E62D65F2F5}" presName="hierChild5" presStyleCnt="0"/>
      <dgm:spPr/>
    </dgm:pt>
    <dgm:pt modelId="{C407E61F-BBF9-444B-A7BC-53DEFE599973}" type="pres">
      <dgm:prSet presAssocID="{97F92DEC-3D21-4BC8-BAD0-B325EC20EA1C}" presName="hierChild5" presStyleCnt="0"/>
      <dgm:spPr/>
    </dgm:pt>
    <dgm:pt modelId="{4F8D3C04-FA45-46B7-8ED7-9AC82620BAD2}" type="pres">
      <dgm:prSet presAssocID="{71E58F81-33F8-490A-BF60-77AD40C7E7E1}" presName="Name37" presStyleLbl="parChTrans1D3" presStyleIdx="12" presStyleCnt="16"/>
      <dgm:spPr/>
    </dgm:pt>
    <dgm:pt modelId="{9412FCD9-3267-46AC-8A9B-AA9E225505D9}" type="pres">
      <dgm:prSet presAssocID="{933FD8FF-20F5-478A-A6B8-624A4D3B4CA3}" presName="hierRoot2" presStyleCnt="0">
        <dgm:presLayoutVars>
          <dgm:hierBranch val="init"/>
        </dgm:presLayoutVars>
      </dgm:prSet>
      <dgm:spPr/>
    </dgm:pt>
    <dgm:pt modelId="{91B869A0-19C3-44CF-8835-B8DCA476428D}" type="pres">
      <dgm:prSet presAssocID="{933FD8FF-20F5-478A-A6B8-624A4D3B4CA3}" presName="rootComposite" presStyleCnt="0"/>
      <dgm:spPr/>
    </dgm:pt>
    <dgm:pt modelId="{DA310F18-10EA-493A-9495-0B92EACAE969}" type="pres">
      <dgm:prSet presAssocID="{933FD8FF-20F5-478A-A6B8-624A4D3B4CA3}" presName="rootText" presStyleLbl="node3" presStyleIdx="12" presStyleCnt="16" custScaleY="168471">
        <dgm:presLayoutVars>
          <dgm:chPref val="3"/>
        </dgm:presLayoutVars>
      </dgm:prSet>
      <dgm:spPr/>
    </dgm:pt>
    <dgm:pt modelId="{2CD156C2-3AA7-43E2-B9FE-CC12263EB1F5}" type="pres">
      <dgm:prSet presAssocID="{933FD8FF-20F5-478A-A6B8-624A4D3B4CA3}" presName="rootConnector" presStyleLbl="node3" presStyleIdx="12" presStyleCnt="16"/>
      <dgm:spPr/>
    </dgm:pt>
    <dgm:pt modelId="{7BCB772B-5A22-471A-88A9-27B462981EE3}" type="pres">
      <dgm:prSet presAssocID="{933FD8FF-20F5-478A-A6B8-624A4D3B4CA3}" presName="hierChild4" presStyleCnt="0"/>
      <dgm:spPr/>
    </dgm:pt>
    <dgm:pt modelId="{FED046E9-202A-4C6A-A346-186E31FF17BD}" type="pres">
      <dgm:prSet presAssocID="{F64892AD-9D03-4BAA-BCEB-3FF0CC1B6E38}" presName="Name37" presStyleLbl="parChTrans1D4" presStyleIdx="19" presStyleCnt="26"/>
      <dgm:spPr/>
    </dgm:pt>
    <dgm:pt modelId="{F81CDB93-871B-442D-9E7D-52ECC3EC889C}" type="pres">
      <dgm:prSet presAssocID="{B4E05C00-3FD1-43F2-85B3-69B9F6C2A62A}" presName="hierRoot2" presStyleCnt="0">
        <dgm:presLayoutVars>
          <dgm:hierBranch val="init"/>
        </dgm:presLayoutVars>
      </dgm:prSet>
      <dgm:spPr/>
    </dgm:pt>
    <dgm:pt modelId="{D7111C87-5109-4961-A6FB-5088ECF658EB}" type="pres">
      <dgm:prSet presAssocID="{B4E05C00-3FD1-43F2-85B3-69B9F6C2A62A}" presName="rootComposite" presStyleCnt="0"/>
      <dgm:spPr/>
    </dgm:pt>
    <dgm:pt modelId="{2DCFA12C-D82F-4D1B-A2CE-73C9AEE47673}" type="pres">
      <dgm:prSet presAssocID="{B4E05C00-3FD1-43F2-85B3-69B9F6C2A62A}" presName="rootText" presStyleLbl="node4" presStyleIdx="19" presStyleCnt="26" custScaleY="153806">
        <dgm:presLayoutVars>
          <dgm:chPref val="3"/>
        </dgm:presLayoutVars>
      </dgm:prSet>
      <dgm:spPr/>
    </dgm:pt>
    <dgm:pt modelId="{4FA241E2-308D-455C-86D4-DF31F4AEE443}" type="pres">
      <dgm:prSet presAssocID="{B4E05C00-3FD1-43F2-85B3-69B9F6C2A62A}" presName="rootConnector" presStyleLbl="node4" presStyleIdx="19" presStyleCnt="26"/>
      <dgm:spPr/>
    </dgm:pt>
    <dgm:pt modelId="{90643E14-575D-435D-A002-FAD02B690467}" type="pres">
      <dgm:prSet presAssocID="{B4E05C00-3FD1-43F2-85B3-69B9F6C2A62A}" presName="hierChild4" presStyleCnt="0"/>
      <dgm:spPr/>
    </dgm:pt>
    <dgm:pt modelId="{0FC3872C-D8DC-43FD-99B8-891C50B22E1F}" type="pres">
      <dgm:prSet presAssocID="{B4E05C00-3FD1-43F2-85B3-69B9F6C2A62A}" presName="hierChild5" presStyleCnt="0"/>
      <dgm:spPr/>
    </dgm:pt>
    <dgm:pt modelId="{48754C51-A189-4A53-AB8B-31A872FDAB6B}" type="pres">
      <dgm:prSet presAssocID="{26646BCC-B00C-4FF8-874E-9F6FD1B33640}" presName="Name37" presStyleLbl="parChTrans1D4" presStyleIdx="20" presStyleCnt="26"/>
      <dgm:spPr/>
    </dgm:pt>
    <dgm:pt modelId="{BDE8BDD1-113D-438F-AB64-9C2CE0021EC1}" type="pres">
      <dgm:prSet presAssocID="{758BE18B-E739-4158-B2D7-BDC9E8FB4FEF}" presName="hierRoot2" presStyleCnt="0">
        <dgm:presLayoutVars>
          <dgm:hierBranch val="init"/>
        </dgm:presLayoutVars>
      </dgm:prSet>
      <dgm:spPr/>
    </dgm:pt>
    <dgm:pt modelId="{DC0A31AE-CAFD-4DE2-90DE-E03343999E3A}" type="pres">
      <dgm:prSet presAssocID="{758BE18B-E739-4158-B2D7-BDC9E8FB4FEF}" presName="rootComposite" presStyleCnt="0"/>
      <dgm:spPr/>
    </dgm:pt>
    <dgm:pt modelId="{59DF8AFE-AEA9-40DB-AFEB-4F9C67DE89C5}" type="pres">
      <dgm:prSet presAssocID="{758BE18B-E739-4158-B2D7-BDC9E8FB4FEF}" presName="rootText" presStyleLbl="node4" presStyleIdx="20" presStyleCnt="26" custScaleY="148563">
        <dgm:presLayoutVars>
          <dgm:chPref val="3"/>
        </dgm:presLayoutVars>
      </dgm:prSet>
      <dgm:spPr/>
    </dgm:pt>
    <dgm:pt modelId="{A07D2FD1-39F6-425F-960E-7D34D14808D5}" type="pres">
      <dgm:prSet presAssocID="{758BE18B-E739-4158-B2D7-BDC9E8FB4FEF}" presName="rootConnector" presStyleLbl="node4" presStyleIdx="20" presStyleCnt="26"/>
      <dgm:spPr/>
    </dgm:pt>
    <dgm:pt modelId="{E6F77E4B-818E-4852-82FB-E79BE0E8BA03}" type="pres">
      <dgm:prSet presAssocID="{758BE18B-E739-4158-B2D7-BDC9E8FB4FEF}" presName="hierChild4" presStyleCnt="0"/>
      <dgm:spPr/>
    </dgm:pt>
    <dgm:pt modelId="{EB347040-8FD6-4BC6-A03B-5CF986692D73}" type="pres">
      <dgm:prSet presAssocID="{758BE18B-E739-4158-B2D7-BDC9E8FB4FEF}" presName="hierChild5" presStyleCnt="0"/>
      <dgm:spPr/>
    </dgm:pt>
    <dgm:pt modelId="{683723B9-7126-44D2-900B-330998C62AFE}" type="pres">
      <dgm:prSet presAssocID="{7EDF3997-E42A-4E13-84FA-1534BFC8BD44}" presName="Name37" presStyleLbl="parChTrans1D4" presStyleIdx="21" presStyleCnt="26"/>
      <dgm:spPr/>
    </dgm:pt>
    <dgm:pt modelId="{62E51D12-FCAC-4447-8B0E-2593FF1953FB}" type="pres">
      <dgm:prSet presAssocID="{082FFB27-5CBF-4588-9DE4-DA6E5F8ED2A6}" presName="hierRoot2" presStyleCnt="0">
        <dgm:presLayoutVars>
          <dgm:hierBranch val="init"/>
        </dgm:presLayoutVars>
      </dgm:prSet>
      <dgm:spPr/>
    </dgm:pt>
    <dgm:pt modelId="{840A5666-4D91-4DAF-8A58-B892A3AD9B3C}" type="pres">
      <dgm:prSet presAssocID="{082FFB27-5CBF-4588-9DE4-DA6E5F8ED2A6}" presName="rootComposite" presStyleCnt="0"/>
      <dgm:spPr/>
    </dgm:pt>
    <dgm:pt modelId="{AD99F717-F400-4A25-8BC2-D703336529C1}" type="pres">
      <dgm:prSet presAssocID="{082FFB27-5CBF-4588-9DE4-DA6E5F8ED2A6}" presName="rootText" presStyleLbl="node4" presStyleIdx="21" presStyleCnt="26" custScaleY="295630" custLinFactNeighborY="-2037">
        <dgm:presLayoutVars>
          <dgm:chPref val="3"/>
        </dgm:presLayoutVars>
      </dgm:prSet>
      <dgm:spPr/>
    </dgm:pt>
    <dgm:pt modelId="{0E94AC28-6C53-4E95-B60B-D832E2322E26}" type="pres">
      <dgm:prSet presAssocID="{082FFB27-5CBF-4588-9DE4-DA6E5F8ED2A6}" presName="rootConnector" presStyleLbl="node4" presStyleIdx="21" presStyleCnt="26"/>
      <dgm:spPr/>
    </dgm:pt>
    <dgm:pt modelId="{0AD9494F-DA0A-4B98-8021-AB9150F5DA35}" type="pres">
      <dgm:prSet presAssocID="{082FFB27-5CBF-4588-9DE4-DA6E5F8ED2A6}" presName="hierChild4" presStyleCnt="0"/>
      <dgm:spPr/>
    </dgm:pt>
    <dgm:pt modelId="{3D86EDD1-31F5-44A8-91A0-73C522547AB8}" type="pres">
      <dgm:prSet presAssocID="{082FFB27-5CBF-4588-9DE4-DA6E5F8ED2A6}" presName="hierChild5" presStyleCnt="0"/>
      <dgm:spPr/>
    </dgm:pt>
    <dgm:pt modelId="{C0AECD7B-1293-49AA-9A99-73161676A651}" type="pres">
      <dgm:prSet presAssocID="{48DE0213-46EB-4BD3-8374-666ABB8FA089}" presName="Name37" presStyleLbl="parChTrans1D4" presStyleIdx="22" presStyleCnt="26"/>
      <dgm:spPr/>
    </dgm:pt>
    <dgm:pt modelId="{3D78213D-C1F8-4F95-B5FF-F97B6B0E89AD}" type="pres">
      <dgm:prSet presAssocID="{A9CBB0C5-2C80-4461-AB39-134B5D235DB0}" presName="hierRoot2" presStyleCnt="0">
        <dgm:presLayoutVars>
          <dgm:hierBranch val="init"/>
        </dgm:presLayoutVars>
      </dgm:prSet>
      <dgm:spPr/>
    </dgm:pt>
    <dgm:pt modelId="{130DBAAA-41AE-4367-8D39-E46BDD535CAE}" type="pres">
      <dgm:prSet presAssocID="{A9CBB0C5-2C80-4461-AB39-134B5D235DB0}" presName="rootComposite" presStyleCnt="0"/>
      <dgm:spPr/>
    </dgm:pt>
    <dgm:pt modelId="{3F368A08-A464-45E9-BB9D-460A508EDF84}" type="pres">
      <dgm:prSet presAssocID="{A9CBB0C5-2C80-4461-AB39-134B5D235DB0}" presName="rootText" presStyleLbl="node4" presStyleIdx="22" presStyleCnt="26" custScaleY="335784">
        <dgm:presLayoutVars>
          <dgm:chPref val="3"/>
        </dgm:presLayoutVars>
      </dgm:prSet>
      <dgm:spPr/>
    </dgm:pt>
    <dgm:pt modelId="{B9F0644A-7953-4BE8-A571-00A0B74BF853}" type="pres">
      <dgm:prSet presAssocID="{A9CBB0C5-2C80-4461-AB39-134B5D235DB0}" presName="rootConnector" presStyleLbl="node4" presStyleIdx="22" presStyleCnt="26"/>
      <dgm:spPr/>
    </dgm:pt>
    <dgm:pt modelId="{CE528DCD-22D2-4863-B65F-F4D7AF28DC36}" type="pres">
      <dgm:prSet presAssocID="{A9CBB0C5-2C80-4461-AB39-134B5D235DB0}" presName="hierChild4" presStyleCnt="0"/>
      <dgm:spPr/>
    </dgm:pt>
    <dgm:pt modelId="{D99829FC-A5D9-4698-B551-06FFA32108CB}" type="pres">
      <dgm:prSet presAssocID="{A9CBB0C5-2C80-4461-AB39-134B5D235DB0}" presName="hierChild5" presStyleCnt="0"/>
      <dgm:spPr/>
    </dgm:pt>
    <dgm:pt modelId="{93A7BFA6-AAD9-4EE3-9330-F377A670C35A}" type="pres">
      <dgm:prSet presAssocID="{933FD8FF-20F5-478A-A6B8-624A4D3B4CA3}" presName="hierChild5" presStyleCnt="0"/>
      <dgm:spPr/>
    </dgm:pt>
    <dgm:pt modelId="{46CFAE37-644E-4157-85FB-8EA89D4F3F4C}" type="pres">
      <dgm:prSet presAssocID="{C9486905-1D77-4632-AB89-EBDF77221F02}" presName="hierChild5" presStyleCnt="0"/>
      <dgm:spPr/>
    </dgm:pt>
    <dgm:pt modelId="{DADD2EFF-24B1-4F1B-BEA0-45AF1391ED49}" type="pres">
      <dgm:prSet presAssocID="{B5BA16A9-5B26-47EC-8FCF-6879573D3A92}" presName="Name37" presStyleLbl="parChTrans1D2" presStyleIdx="2" presStyleCnt="3"/>
      <dgm:spPr/>
    </dgm:pt>
    <dgm:pt modelId="{FD83BD05-FCE0-44AD-AC91-943AECF14440}" type="pres">
      <dgm:prSet presAssocID="{F919C374-A63A-4E46-9948-D3D55E771D6B}" presName="hierRoot2" presStyleCnt="0">
        <dgm:presLayoutVars>
          <dgm:hierBranch val="init"/>
        </dgm:presLayoutVars>
      </dgm:prSet>
      <dgm:spPr/>
    </dgm:pt>
    <dgm:pt modelId="{497D31AB-265E-4D8E-8F43-9696906E669F}" type="pres">
      <dgm:prSet presAssocID="{F919C374-A63A-4E46-9948-D3D55E771D6B}" presName="rootComposite" presStyleCnt="0"/>
      <dgm:spPr/>
    </dgm:pt>
    <dgm:pt modelId="{8088CB86-5EF5-4B45-A058-0EB1ECBC2C6B}" type="pres">
      <dgm:prSet presAssocID="{F919C374-A63A-4E46-9948-D3D55E771D6B}" presName="rootText" presStyleLbl="node2" presStyleIdx="2" presStyleCnt="3" custScaleX="222976" custScaleY="137693">
        <dgm:presLayoutVars>
          <dgm:chPref val="3"/>
        </dgm:presLayoutVars>
      </dgm:prSet>
      <dgm:spPr/>
    </dgm:pt>
    <dgm:pt modelId="{01C49BBE-1798-43D3-A2FB-6E23495C876B}" type="pres">
      <dgm:prSet presAssocID="{F919C374-A63A-4E46-9948-D3D55E771D6B}" presName="rootConnector" presStyleLbl="node2" presStyleIdx="2" presStyleCnt="3"/>
      <dgm:spPr/>
    </dgm:pt>
    <dgm:pt modelId="{26163B70-F1F4-4919-9031-2708421054D5}" type="pres">
      <dgm:prSet presAssocID="{F919C374-A63A-4E46-9948-D3D55E771D6B}" presName="hierChild4" presStyleCnt="0"/>
      <dgm:spPr/>
    </dgm:pt>
    <dgm:pt modelId="{A38011B8-F83D-49C8-B0C9-5395B639E950}" type="pres">
      <dgm:prSet presAssocID="{63E9B9EA-EA45-4C3D-917E-5F9B7DAB859D}" presName="Name37" presStyleLbl="parChTrans1D3" presStyleIdx="13" presStyleCnt="16"/>
      <dgm:spPr/>
    </dgm:pt>
    <dgm:pt modelId="{529A5A97-D2CD-4609-8041-56411BB0BB49}" type="pres">
      <dgm:prSet presAssocID="{F24D2499-5E48-4C16-A91C-96C7007F5324}" presName="hierRoot2" presStyleCnt="0">
        <dgm:presLayoutVars>
          <dgm:hierBranch val="init"/>
        </dgm:presLayoutVars>
      </dgm:prSet>
      <dgm:spPr/>
    </dgm:pt>
    <dgm:pt modelId="{DBF5F0C1-E6E0-4BF9-B4E8-22A13D8245E3}" type="pres">
      <dgm:prSet presAssocID="{F24D2499-5E48-4C16-A91C-96C7007F5324}" presName="rootComposite" presStyleCnt="0"/>
      <dgm:spPr/>
    </dgm:pt>
    <dgm:pt modelId="{6427BD24-D5D2-4764-86ED-36991A349EB5}" type="pres">
      <dgm:prSet presAssocID="{F24D2499-5E48-4C16-A91C-96C7007F5324}" presName="rootText" presStyleLbl="node3" presStyleIdx="13" presStyleCnt="16" custScaleX="113615" custScaleY="269202">
        <dgm:presLayoutVars>
          <dgm:chPref val="3"/>
        </dgm:presLayoutVars>
      </dgm:prSet>
      <dgm:spPr/>
    </dgm:pt>
    <dgm:pt modelId="{FF9C880B-73A2-46AB-BA33-701FBA7601A5}" type="pres">
      <dgm:prSet presAssocID="{F24D2499-5E48-4C16-A91C-96C7007F5324}" presName="rootConnector" presStyleLbl="node3" presStyleIdx="13" presStyleCnt="16"/>
      <dgm:spPr/>
    </dgm:pt>
    <dgm:pt modelId="{D0383BCB-5242-43FA-961E-AEB7C8219A44}" type="pres">
      <dgm:prSet presAssocID="{F24D2499-5E48-4C16-A91C-96C7007F5324}" presName="hierChild4" presStyleCnt="0"/>
      <dgm:spPr/>
    </dgm:pt>
    <dgm:pt modelId="{4E03BCFB-EC5B-410A-90FE-45CCBA145AF6}" type="pres">
      <dgm:prSet presAssocID="{F24D2499-5E48-4C16-A91C-96C7007F5324}" presName="hierChild5" presStyleCnt="0"/>
      <dgm:spPr/>
    </dgm:pt>
    <dgm:pt modelId="{01F89E74-AED9-4121-85A8-5F59DF9F59CA}" type="pres">
      <dgm:prSet presAssocID="{39CE6F41-B156-4DD7-8947-F26BF277C28D}" presName="Name37" presStyleLbl="parChTrans1D3" presStyleIdx="14" presStyleCnt="16"/>
      <dgm:spPr/>
    </dgm:pt>
    <dgm:pt modelId="{DFD37243-59B4-4495-A450-4EA0DD27FD97}" type="pres">
      <dgm:prSet presAssocID="{24224781-7AA9-4129-AB66-ED8836C7FA6E}" presName="hierRoot2" presStyleCnt="0">
        <dgm:presLayoutVars>
          <dgm:hierBranch val="init"/>
        </dgm:presLayoutVars>
      </dgm:prSet>
      <dgm:spPr/>
    </dgm:pt>
    <dgm:pt modelId="{E736FEC4-7ECE-4F90-A576-403E1A897B7A}" type="pres">
      <dgm:prSet presAssocID="{24224781-7AA9-4129-AB66-ED8836C7FA6E}" presName="rootComposite" presStyleCnt="0"/>
      <dgm:spPr/>
    </dgm:pt>
    <dgm:pt modelId="{A237180C-0CC3-4740-BB37-F304F6186617}" type="pres">
      <dgm:prSet presAssocID="{24224781-7AA9-4129-AB66-ED8836C7FA6E}" presName="rootText" presStyleLbl="node3" presStyleIdx="14" presStyleCnt="16" custScaleY="421343">
        <dgm:presLayoutVars>
          <dgm:chPref val="3"/>
        </dgm:presLayoutVars>
      </dgm:prSet>
      <dgm:spPr/>
    </dgm:pt>
    <dgm:pt modelId="{0FD49590-AA05-4809-BABE-45FEACA03739}" type="pres">
      <dgm:prSet presAssocID="{24224781-7AA9-4129-AB66-ED8836C7FA6E}" presName="rootConnector" presStyleLbl="node3" presStyleIdx="14" presStyleCnt="16"/>
      <dgm:spPr/>
    </dgm:pt>
    <dgm:pt modelId="{6809F12A-B572-4705-84B1-C0C19B1144F0}" type="pres">
      <dgm:prSet presAssocID="{24224781-7AA9-4129-AB66-ED8836C7FA6E}" presName="hierChild4" presStyleCnt="0"/>
      <dgm:spPr/>
    </dgm:pt>
    <dgm:pt modelId="{0142E686-5DF6-4721-9276-9EBEF92BD2F4}" type="pres">
      <dgm:prSet presAssocID="{24224781-7AA9-4129-AB66-ED8836C7FA6E}" presName="hierChild5" presStyleCnt="0"/>
      <dgm:spPr/>
    </dgm:pt>
    <dgm:pt modelId="{8176DBE7-504B-4695-A000-ECFAB34F7A34}" type="pres">
      <dgm:prSet presAssocID="{43B67EF4-6FB6-4C40-BF09-9434FD0C6011}" presName="Name37" presStyleLbl="parChTrans1D3" presStyleIdx="15" presStyleCnt="16"/>
      <dgm:spPr/>
    </dgm:pt>
    <dgm:pt modelId="{C46C34EF-A850-4F65-9899-FB7239AC0070}" type="pres">
      <dgm:prSet presAssocID="{C5411BC7-728F-4867-BA7B-424FB3ED7407}" presName="hierRoot2" presStyleCnt="0">
        <dgm:presLayoutVars>
          <dgm:hierBranch val="init"/>
        </dgm:presLayoutVars>
      </dgm:prSet>
      <dgm:spPr/>
    </dgm:pt>
    <dgm:pt modelId="{841A191F-70BF-49B8-83D6-4C6FEC91DAFE}" type="pres">
      <dgm:prSet presAssocID="{C5411BC7-728F-4867-BA7B-424FB3ED7407}" presName="rootComposite" presStyleCnt="0"/>
      <dgm:spPr/>
    </dgm:pt>
    <dgm:pt modelId="{94A1BDA8-8A18-4AFB-8428-5FDDDA41850C}" type="pres">
      <dgm:prSet presAssocID="{C5411BC7-728F-4867-BA7B-424FB3ED7407}" presName="rootText" presStyleLbl="node3" presStyleIdx="15" presStyleCnt="16" custScaleY="175552">
        <dgm:presLayoutVars>
          <dgm:chPref val="3"/>
        </dgm:presLayoutVars>
      </dgm:prSet>
      <dgm:spPr/>
    </dgm:pt>
    <dgm:pt modelId="{129533F2-6D9C-47E0-A649-502901718218}" type="pres">
      <dgm:prSet presAssocID="{C5411BC7-728F-4867-BA7B-424FB3ED7407}" presName="rootConnector" presStyleLbl="node3" presStyleIdx="15" presStyleCnt="16"/>
      <dgm:spPr/>
    </dgm:pt>
    <dgm:pt modelId="{91D59707-4AFD-480C-A286-D82F746242D3}" type="pres">
      <dgm:prSet presAssocID="{C5411BC7-728F-4867-BA7B-424FB3ED7407}" presName="hierChild4" presStyleCnt="0"/>
      <dgm:spPr/>
    </dgm:pt>
    <dgm:pt modelId="{65D81377-8D7F-45BB-88FF-9EEDABAB3406}" type="pres">
      <dgm:prSet presAssocID="{608A82F1-3A58-430A-9940-AF07BE676F8F}" presName="Name37" presStyleLbl="parChTrans1D4" presStyleIdx="23" presStyleCnt="26"/>
      <dgm:spPr/>
    </dgm:pt>
    <dgm:pt modelId="{B4D4CA0D-06B5-417F-AD0C-F3CAA81A2CD1}" type="pres">
      <dgm:prSet presAssocID="{9CC49D8A-8DA7-4432-9992-F819C1616696}" presName="hierRoot2" presStyleCnt="0">
        <dgm:presLayoutVars>
          <dgm:hierBranch val="init"/>
        </dgm:presLayoutVars>
      </dgm:prSet>
      <dgm:spPr/>
    </dgm:pt>
    <dgm:pt modelId="{857147E5-6B2F-4A1E-A7EC-A5B94B7832A7}" type="pres">
      <dgm:prSet presAssocID="{9CC49D8A-8DA7-4432-9992-F819C1616696}" presName="rootComposite" presStyleCnt="0"/>
      <dgm:spPr/>
    </dgm:pt>
    <dgm:pt modelId="{507CE6EC-6B9D-4BD3-8223-91C7FA601A30}" type="pres">
      <dgm:prSet presAssocID="{9CC49D8A-8DA7-4432-9992-F819C1616696}" presName="rootText" presStyleLbl="node4" presStyleIdx="23" presStyleCnt="26">
        <dgm:presLayoutVars>
          <dgm:chPref val="3"/>
        </dgm:presLayoutVars>
      </dgm:prSet>
      <dgm:spPr/>
    </dgm:pt>
    <dgm:pt modelId="{92D776C3-6209-48D0-A4A0-76C1847032AE}" type="pres">
      <dgm:prSet presAssocID="{9CC49D8A-8DA7-4432-9992-F819C1616696}" presName="rootConnector" presStyleLbl="node4" presStyleIdx="23" presStyleCnt="26"/>
      <dgm:spPr/>
    </dgm:pt>
    <dgm:pt modelId="{4FF086B0-6503-4271-B9D6-56AF5B13747A}" type="pres">
      <dgm:prSet presAssocID="{9CC49D8A-8DA7-4432-9992-F819C1616696}" presName="hierChild4" presStyleCnt="0"/>
      <dgm:spPr/>
    </dgm:pt>
    <dgm:pt modelId="{ADF983E1-31AA-4FA4-BB81-BC5CE9FAE0D6}" type="pres">
      <dgm:prSet presAssocID="{9CC49D8A-8DA7-4432-9992-F819C1616696}" presName="hierChild5" presStyleCnt="0"/>
      <dgm:spPr/>
    </dgm:pt>
    <dgm:pt modelId="{F6272311-F350-4112-BAAE-72A7B1F9E93A}" type="pres">
      <dgm:prSet presAssocID="{9CC35A23-854B-4BAF-81AE-F28F3A62D31C}" presName="Name37" presStyleLbl="parChTrans1D4" presStyleIdx="24" presStyleCnt="26"/>
      <dgm:spPr/>
    </dgm:pt>
    <dgm:pt modelId="{6441A499-F2AF-4784-9916-543895C06D9E}" type="pres">
      <dgm:prSet presAssocID="{0B9C3F81-0347-4C98-A47F-1243D41D5813}" presName="hierRoot2" presStyleCnt="0">
        <dgm:presLayoutVars>
          <dgm:hierBranch val="init"/>
        </dgm:presLayoutVars>
      </dgm:prSet>
      <dgm:spPr/>
    </dgm:pt>
    <dgm:pt modelId="{F610BEC4-687A-4861-8B5A-4FBC7FA0E3E6}" type="pres">
      <dgm:prSet presAssocID="{0B9C3F81-0347-4C98-A47F-1243D41D5813}" presName="rootComposite" presStyleCnt="0"/>
      <dgm:spPr/>
    </dgm:pt>
    <dgm:pt modelId="{77C9B3D4-2832-4235-B32E-271EBF2C3943}" type="pres">
      <dgm:prSet presAssocID="{0B9C3F81-0347-4C98-A47F-1243D41D5813}" presName="rootText" presStyleLbl="node4" presStyleIdx="24" presStyleCnt="26" custScaleY="122179">
        <dgm:presLayoutVars>
          <dgm:chPref val="3"/>
        </dgm:presLayoutVars>
      </dgm:prSet>
      <dgm:spPr/>
    </dgm:pt>
    <dgm:pt modelId="{E5BA2FF5-790A-4B63-80EE-AA5CF5262E2A}" type="pres">
      <dgm:prSet presAssocID="{0B9C3F81-0347-4C98-A47F-1243D41D5813}" presName="rootConnector" presStyleLbl="node4" presStyleIdx="24" presStyleCnt="26"/>
      <dgm:spPr/>
    </dgm:pt>
    <dgm:pt modelId="{A07CB371-6FAA-411B-B85B-AF3C754BF479}" type="pres">
      <dgm:prSet presAssocID="{0B9C3F81-0347-4C98-A47F-1243D41D5813}" presName="hierChild4" presStyleCnt="0"/>
      <dgm:spPr/>
    </dgm:pt>
    <dgm:pt modelId="{FD4A2186-730B-4794-9112-8DED08786CBC}" type="pres">
      <dgm:prSet presAssocID="{0B9C3F81-0347-4C98-A47F-1243D41D5813}" presName="hierChild5" presStyleCnt="0"/>
      <dgm:spPr/>
    </dgm:pt>
    <dgm:pt modelId="{9A31522F-CA71-41DF-9B0A-79E0169097CD}" type="pres">
      <dgm:prSet presAssocID="{B5D4BD7C-9BDF-45A3-9726-4FB6BC69BAAF}" presName="Name37" presStyleLbl="parChTrans1D4" presStyleIdx="25" presStyleCnt="26"/>
      <dgm:spPr/>
    </dgm:pt>
    <dgm:pt modelId="{211677E1-62F9-482F-A8AB-A715E2A4F999}" type="pres">
      <dgm:prSet presAssocID="{19A013F8-0F15-4C0E-95B6-54E716D3842B}" presName="hierRoot2" presStyleCnt="0">
        <dgm:presLayoutVars>
          <dgm:hierBranch val="init"/>
        </dgm:presLayoutVars>
      </dgm:prSet>
      <dgm:spPr/>
    </dgm:pt>
    <dgm:pt modelId="{0186A1E0-72C4-4A9F-B452-535C2131FC8C}" type="pres">
      <dgm:prSet presAssocID="{19A013F8-0F15-4C0E-95B6-54E716D3842B}" presName="rootComposite" presStyleCnt="0"/>
      <dgm:spPr/>
    </dgm:pt>
    <dgm:pt modelId="{4E4C0003-B64F-4A5C-AF10-B82D34BAD21B}" type="pres">
      <dgm:prSet presAssocID="{19A013F8-0F15-4C0E-95B6-54E716D3842B}" presName="rootText" presStyleLbl="node4" presStyleIdx="25" presStyleCnt="26">
        <dgm:presLayoutVars>
          <dgm:chPref val="3"/>
        </dgm:presLayoutVars>
      </dgm:prSet>
      <dgm:spPr/>
    </dgm:pt>
    <dgm:pt modelId="{13FB7F75-35C8-4942-BDD3-24E866698A18}" type="pres">
      <dgm:prSet presAssocID="{19A013F8-0F15-4C0E-95B6-54E716D3842B}" presName="rootConnector" presStyleLbl="node4" presStyleIdx="25" presStyleCnt="26"/>
      <dgm:spPr/>
    </dgm:pt>
    <dgm:pt modelId="{E97949DF-49F7-4114-952E-2113B478300A}" type="pres">
      <dgm:prSet presAssocID="{19A013F8-0F15-4C0E-95B6-54E716D3842B}" presName="hierChild4" presStyleCnt="0"/>
      <dgm:spPr/>
    </dgm:pt>
    <dgm:pt modelId="{EDD39DB1-53FD-47C5-B39E-7835F765FE76}" type="pres">
      <dgm:prSet presAssocID="{19A013F8-0F15-4C0E-95B6-54E716D3842B}" presName="hierChild5" presStyleCnt="0"/>
      <dgm:spPr/>
    </dgm:pt>
    <dgm:pt modelId="{E8368EA4-C614-406F-BFAA-D2B8D6707AAA}" type="pres">
      <dgm:prSet presAssocID="{C5411BC7-728F-4867-BA7B-424FB3ED7407}" presName="hierChild5" presStyleCnt="0"/>
      <dgm:spPr/>
    </dgm:pt>
    <dgm:pt modelId="{AE594B7E-E164-46F1-A0B2-C52342237932}" type="pres">
      <dgm:prSet presAssocID="{F919C374-A63A-4E46-9948-D3D55E771D6B}" presName="hierChild5" presStyleCnt="0"/>
      <dgm:spPr/>
    </dgm:pt>
    <dgm:pt modelId="{DD37E41E-2782-41D1-9ECE-BDE0DC42F5FE}" type="pres">
      <dgm:prSet presAssocID="{424F4077-EE55-46CA-97E9-8498D4293DA0}" presName="hierChild3" presStyleCnt="0"/>
      <dgm:spPr/>
    </dgm:pt>
  </dgm:ptLst>
  <dgm:cxnLst>
    <dgm:cxn modelId="{2319B600-2329-4BB2-A336-008030783688}" type="presOf" srcId="{A9CBB0C5-2C80-4461-AB39-134B5D235DB0}" destId="{B9F0644A-7953-4BE8-A571-00A0B74BF853}" srcOrd="1" destOrd="0" presId="urn:microsoft.com/office/officeart/2005/8/layout/orgChart1"/>
    <dgm:cxn modelId="{35901B01-DF96-436E-A902-E91FF1BA6940}" type="presOf" srcId="{74B23815-24E9-4BFD-B9FC-153D77CCE026}" destId="{77991F4F-6135-4AA3-8BCC-6533FE4A4A1C}" srcOrd="0" destOrd="0" presId="urn:microsoft.com/office/officeart/2005/8/layout/orgChart1"/>
    <dgm:cxn modelId="{0F49EB03-D453-418E-8102-EDC424314958}" srcId="{F919C374-A63A-4E46-9948-D3D55E771D6B}" destId="{24224781-7AA9-4129-AB66-ED8836C7FA6E}" srcOrd="1" destOrd="0" parTransId="{39CE6F41-B156-4DD7-8947-F26BF277C28D}" sibTransId="{D10F1B23-65D7-42D1-AB88-FBB627960196}"/>
    <dgm:cxn modelId="{4FEC1D05-120C-4851-B37D-C46AE11A06E4}" type="presOf" srcId="{739273A9-51C8-44A0-A77E-0B451CDB4AA2}" destId="{1DABCCDB-DF84-4DA9-921C-B74812E1B5E1}" srcOrd="0" destOrd="0" presId="urn:microsoft.com/office/officeart/2005/8/layout/orgChart1"/>
    <dgm:cxn modelId="{AE844708-5987-46C6-B427-8488508465DD}" type="presOf" srcId="{D08FD2D5-9D36-49C8-80CD-317730FDEEF1}" destId="{C260C6FE-C2CD-428A-A6B7-9426F062F00A}" srcOrd="0" destOrd="0" presId="urn:microsoft.com/office/officeart/2005/8/layout/orgChart1"/>
    <dgm:cxn modelId="{4A41500A-2C20-4857-98B7-9E8EEF14E79E}" type="presOf" srcId="{B599DFBA-5597-4B6A-B6F7-34F8F135C49A}" destId="{A9D207D2-19A3-4CED-9413-EBEC79703AA7}" srcOrd="0" destOrd="0" presId="urn:microsoft.com/office/officeart/2005/8/layout/orgChart1"/>
    <dgm:cxn modelId="{5078E50B-45BE-4F50-AD84-A4E621D6F53A}" type="presOf" srcId="{70033885-D6CB-4F94-8EE7-28C12708B675}" destId="{AEAEA4D7-27EE-4F47-8C80-92806BF0FCEA}" srcOrd="1" destOrd="0" presId="urn:microsoft.com/office/officeart/2005/8/layout/orgChart1"/>
    <dgm:cxn modelId="{E1485F0D-72EF-43B5-AABC-2B4F51F3B052}" type="presOf" srcId="{C9486905-1D77-4632-AB89-EBDF77221F02}" destId="{283CC2A4-19E6-4CD8-9039-0EA5E1CE4F39}" srcOrd="1" destOrd="0" presId="urn:microsoft.com/office/officeart/2005/8/layout/orgChart1"/>
    <dgm:cxn modelId="{CF579B0D-293B-43BB-9AE8-8546BDA8061F}" type="presOf" srcId="{38B7D50A-360C-4345-8DF5-0E8DAFBBFF9A}" destId="{EE3ACF42-3327-4ECF-80F4-F6F5553D8E81}" srcOrd="0" destOrd="0" presId="urn:microsoft.com/office/officeart/2005/8/layout/orgChart1"/>
    <dgm:cxn modelId="{D00B310F-BDD2-48DB-9006-C7FAA98BED7C}" type="presOf" srcId="{86C7A861-799D-4C45-95CB-70E765AEC13E}" destId="{F6F995FD-7639-4050-9F94-5667398BCDB6}" srcOrd="0" destOrd="0" presId="urn:microsoft.com/office/officeart/2005/8/layout/orgChart1"/>
    <dgm:cxn modelId="{A3E8560F-FD34-463D-9A5C-16530A325002}" type="presOf" srcId="{48DE0213-46EB-4BD3-8374-666ABB8FA089}" destId="{C0AECD7B-1293-49AA-9A99-73161676A651}" srcOrd="0" destOrd="0" presId="urn:microsoft.com/office/officeart/2005/8/layout/orgChart1"/>
    <dgm:cxn modelId="{FEA81F10-135E-4C72-BF0D-A6DEFBDDBACB}" srcId="{F1FA5988-4B51-424B-8E04-3EAF55AFA6C0}" destId="{CEA565E9-4A43-4964-BDE9-0130A9FD4B66}" srcOrd="2" destOrd="0" parTransId="{558D0E1D-56CC-4ABE-94F9-E451051BB0A4}" sibTransId="{A13900AD-480E-43BE-B277-741D7095C349}"/>
    <dgm:cxn modelId="{38818810-B6B6-4AD3-9001-0BD7F67C81C4}" type="presOf" srcId="{54921967-8851-465B-BD8D-EDED1FBF0E93}" destId="{DA998A5F-F4C2-4F0D-A279-6529D48A9A47}" srcOrd="1" destOrd="0" presId="urn:microsoft.com/office/officeart/2005/8/layout/orgChart1"/>
    <dgm:cxn modelId="{FA8F3014-EFCC-438B-82FB-FB95A03162C6}" type="presOf" srcId="{B41E3933-D8F2-4405-B8AA-18E62D65F2F5}" destId="{D23B4923-DE41-4E17-9B72-656CEC5A085E}" srcOrd="1" destOrd="0" presId="urn:microsoft.com/office/officeart/2005/8/layout/orgChart1"/>
    <dgm:cxn modelId="{8994A715-C75E-4658-A3FA-49ED8E36DC57}" srcId="{933FD8FF-20F5-478A-A6B8-624A4D3B4CA3}" destId="{758BE18B-E739-4158-B2D7-BDC9E8FB4FEF}" srcOrd="1" destOrd="0" parTransId="{26646BCC-B00C-4FF8-874E-9F6FD1B33640}" sibTransId="{823D6FE7-7EC9-4EB6-A0F3-8164F67C7F4F}"/>
    <dgm:cxn modelId="{C661D716-F158-45B9-A4F3-DFF9CAA597F4}" type="presOf" srcId="{BD09EB75-3AC4-4265-BB68-E58E4CEDC024}" destId="{B4F7871B-1AA5-4B37-87B8-5E6053A9DF5F}" srcOrd="1" destOrd="0" presId="urn:microsoft.com/office/officeart/2005/8/layout/orgChart1"/>
    <dgm:cxn modelId="{22D46017-D7B9-4B02-87E5-3E3662F32558}" srcId="{C9486905-1D77-4632-AB89-EBDF77221F02}" destId="{023BFAFA-7A62-4AA0-BE7D-DC07908EB73E}" srcOrd="0" destOrd="0" parTransId="{24E2BF83-9A4F-4C89-8BCF-DDE85C5EAFDA}" sibTransId="{F09CA3D3-9E49-4DCD-B74B-2F38075B574B}"/>
    <dgm:cxn modelId="{5D99421A-790D-4B2D-8F31-8FC07E675521}" type="presOf" srcId="{F1FA5988-4B51-424B-8E04-3EAF55AFA6C0}" destId="{1E657D65-B80A-46E2-8820-177429347539}" srcOrd="1" destOrd="0" presId="urn:microsoft.com/office/officeart/2005/8/layout/orgChart1"/>
    <dgm:cxn modelId="{8016EB1C-1251-42AA-984C-3DD44E69CC18}" type="presOf" srcId="{B34C90DF-80AE-40DB-8B74-DBD58EC9D19A}" destId="{DF879222-3722-42E6-8141-2CC8C9C3CB0E}" srcOrd="0" destOrd="0" presId="urn:microsoft.com/office/officeart/2005/8/layout/orgChart1"/>
    <dgm:cxn modelId="{671FC71D-CC26-442E-BC2B-3FC0698BA065}" type="presOf" srcId="{20DEB712-9C47-4F82-AE87-D9EFFFC69148}" destId="{FF53AA96-91D3-4616-925F-0EE70B3029CE}" srcOrd="1" destOrd="0" presId="urn:microsoft.com/office/officeart/2005/8/layout/orgChart1"/>
    <dgm:cxn modelId="{7B3AF41E-C636-46C2-8ADB-DB8A54724C49}" type="presOf" srcId="{B599DFBA-5597-4B6A-B6F7-34F8F135C49A}" destId="{9585DD6F-9C09-4401-A8B7-598ED5E486D1}" srcOrd="1" destOrd="0" presId="urn:microsoft.com/office/officeart/2005/8/layout/orgChart1"/>
    <dgm:cxn modelId="{D8CAD521-20C7-446F-A11D-29217700322B}" type="presOf" srcId="{2F899D40-D5FA-413D-A0A6-5DEE86D5C709}" destId="{0D032E6A-A683-4F8E-BE9B-0109076548F4}" srcOrd="0" destOrd="0" presId="urn:microsoft.com/office/officeart/2005/8/layout/orgChart1"/>
    <dgm:cxn modelId="{60DC6822-7300-4013-BE47-B3B6FB297ECB}" type="presOf" srcId="{CEA565E9-4A43-4964-BDE9-0130A9FD4B66}" destId="{5ECE279B-DA17-46AC-A36E-C5E2708007EF}" srcOrd="1" destOrd="0" presId="urn:microsoft.com/office/officeart/2005/8/layout/orgChart1"/>
    <dgm:cxn modelId="{776B7822-76DB-4644-981D-6625C1C4AC0C}" type="presOf" srcId="{54921967-8851-465B-BD8D-EDED1FBF0E93}" destId="{2AE8EF15-48E3-4B3C-8BD1-D29FCB64EAEC}" srcOrd="0" destOrd="0" presId="urn:microsoft.com/office/officeart/2005/8/layout/orgChart1"/>
    <dgm:cxn modelId="{E4D78D22-B6A3-4DC0-840C-7DB28E063F15}" type="presOf" srcId="{9807EA86-E6C6-4760-88D1-14BE47DBB4EC}" destId="{07C089D2-A982-4FA1-AF6C-7B2EF7839840}" srcOrd="0" destOrd="0" presId="urn:microsoft.com/office/officeart/2005/8/layout/orgChart1"/>
    <dgm:cxn modelId="{03E58023-DC2E-4418-8933-5CEC524FF309}" srcId="{F919C374-A63A-4E46-9948-D3D55E771D6B}" destId="{F24D2499-5E48-4C16-A91C-96C7007F5324}" srcOrd="0" destOrd="0" parTransId="{63E9B9EA-EA45-4C3D-917E-5F9B7DAB859D}" sibTransId="{3E54F7FD-96D4-462D-BB89-72408E256E7B}"/>
    <dgm:cxn modelId="{80647D24-7933-48AB-8CE1-A0DEF8723B40}" type="presOf" srcId="{250E96F8-F52A-4FD5-A231-A99A8932690A}" destId="{8850F2CF-BBA1-4803-829A-93E074B1A59D}" srcOrd="0" destOrd="0" presId="urn:microsoft.com/office/officeart/2005/8/layout/orgChart1"/>
    <dgm:cxn modelId="{AAD3F425-F2DE-453F-8B42-7EF5C6099D14}" type="presOf" srcId="{424F4077-EE55-46CA-97E9-8498D4293DA0}" destId="{C6062EBF-BB6D-40A7-B932-A02AD7C04E44}" srcOrd="1" destOrd="0" presId="urn:microsoft.com/office/officeart/2005/8/layout/orgChart1"/>
    <dgm:cxn modelId="{0E702127-41A4-4DE4-BB73-A8147190F825}" type="presOf" srcId="{63E9B9EA-EA45-4C3D-917E-5F9B7DAB859D}" destId="{A38011B8-F83D-49C8-B0C9-5395B639E950}" srcOrd="0" destOrd="0" presId="urn:microsoft.com/office/officeart/2005/8/layout/orgChart1"/>
    <dgm:cxn modelId="{707F8828-6A22-453C-B861-D738FD0D6FE5}" type="presOf" srcId="{24224781-7AA9-4129-AB66-ED8836C7FA6E}" destId="{A237180C-0CC3-4740-BB37-F304F6186617}" srcOrd="0" destOrd="0" presId="urn:microsoft.com/office/officeart/2005/8/layout/orgChart1"/>
    <dgm:cxn modelId="{42853C29-3C6D-46F4-891F-CB886C02469C}" srcId="{933FD8FF-20F5-478A-A6B8-624A4D3B4CA3}" destId="{082FFB27-5CBF-4588-9DE4-DA6E5F8ED2A6}" srcOrd="2" destOrd="0" parTransId="{7EDF3997-E42A-4E13-84FA-1534BFC8BD44}" sibTransId="{FB723CAB-5A47-46B5-8DC9-ADA0CC68C3F3}"/>
    <dgm:cxn modelId="{1421972B-E546-4B70-89D3-ABBE0AD695E6}" srcId="{F919C374-A63A-4E46-9948-D3D55E771D6B}" destId="{C5411BC7-728F-4867-BA7B-424FB3ED7407}" srcOrd="2" destOrd="0" parTransId="{43B67EF4-6FB6-4C40-BF09-9434FD0C6011}" sibTransId="{A9CA938E-B387-44E9-9497-6983D62723BE}"/>
    <dgm:cxn modelId="{9703D52B-AA42-4983-8D35-8DBF94035065}" type="presOf" srcId="{082FFB27-5CBF-4588-9DE4-DA6E5F8ED2A6}" destId="{0E94AC28-6C53-4E95-B60B-D832E2322E26}" srcOrd="1" destOrd="0" presId="urn:microsoft.com/office/officeart/2005/8/layout/orgChart1"/>
    <dgm:cxn modelId="{C995402F-5A28-4F24-B6D2-C47703C31D60}" srcId="{F1FA5988-4B51-424B-8E04-3EAF55AFA6C0}" destId="{A16E2D36-B5EF-46D5-BE1C-D41042A7F25B}" srcOrd="4" destOrd="0" parTransId="{96632FF1-8A27-4B99-9296-EB0E8CB3A5B5}" sibTransId="{695EE0F5-D8BF-45D8-9951-8EABC94AD353}"/>
    <dgm:cxn modelId="{8AA41A32-059D-42B9-8D33-CCE41D86C8A5}" srcId="{F1FA5988-4B51-424B-8E04-3EAF55AFA6C0}" destId="{6C29691D-D2DA-4A43-9C17-880CF8DB7F75}" srcOrd="3" destOrd="0" parTransId="{6B59D490-113E-457C-AEE1-9EA313456270}" sibTransId="{1D120F38-0A2D-4F3F-A371-BDCB1D5C4EE7}"/>
    <dgm:cxn modelId="{789BB732-206B-4E1C-8340-95C103C03016}" type="presOf" srcId="{2A341412-4448-4852-B7FF-6BE28FE5B9D4}" destId="{E6B6C6E1-9B85-4229-925D-D30195B53EB6}" srcOrd="0" destOrd="0" presId="urn:microsoft.com/office/officeart/2005/8/layout/orgChart1"/>
    <dgm:cxn modelId="{4FB5D032-8DBF-4FF1-9DD9-9981678E7462}" type="presOf" srcId="{CFF08EE4-B074-4841-B9CB-1B4ABF160542}" destId="{EE637F06-FA9B-474B-A8CE-72DD9EE84FDC}" srcOrd="1" destOrd="0" presId="urn:microsoft.com/office/officeart/2005/8/layout/orgChart1"/>
    <dgm:cxn modelId="{EE2FF634-6C57-4DDC-A796-B677166A577B}" srcId="{F1FA5988-4B51-424B-8E04-3EAF55AFA6C0}" destId="{B599DFBA-5597-4B6A-B6F7-34F8F135C49A}" srcOrd="0" destOrd="0" parTransId="{09403E8D-D2E0-47FD-937F-F1E0C6510B2C}" sibTransId="{FAE369F8-5775-4C06-BE18-7D6EAD3DD556}"/>
    <dgm:cxn modelId="{106E2C35-58FC-463E-BE14-455EB7E16B2D}" type="presOf" srcId="{9CC49D8A-8DA7-4432-9992-F819C1616696}" destId="{92D776C3-6209-48D0-A4A0-76C1847032AE}" srcOrd="1" destOrd="0" presId="urn:microsoft.com/office/officeart/2005/8/layout/orgChart1"/>
    <dgm:cxn modelId="{54F75736-8A71-4366-9186-8586DF569869}" srcId="{C5411BC7-728F-4867-BA7B-424FB3ED7407}" destId="{19A013F8-0F15-4C0E-95B6-54E716D3842B}" srcOrd="2" destOrd="0" parTransId="{B5D4BD7C-9BDF-45A3-9726-4FB6BC69BAAF}" sibTransId="{5272AE16-0F06-4432-8FDA-F940758767B2}"/>
    <dgm:cxn modelId="{59170C37-8084-4353-9B30-49F179C07F91}" type="presOf" srcId="{CBC54908-1E91-4BD8-A850-6DF3CE1F2FCE}" destId="{3C005633-6C62-42C0-9174-D57BCF07AE87}" srcOrd="1" destOrd="0" presId="urn:microsoft.com/office/officeart/2005/8/layout/orgChart1"/>
    <dgm:cxn modelId="{891DAC38-C4D2-40F5-A7AE-5E5C254E0AA4}" type="presOf" srcId="{19A013F8-0F15-4C0E-95B6-54E716D3842B}" destId="{13FB7F75-35C8-4942-BDD3-24E866698A18}" srcOrd="1" destOrd="0" presId="urn:microsoft.com/office/officeart/2005/8/layout/orgChart1"/>
    <dgm:cxn modelId="{8D0D0B3A-5957-488C-B5C4-81565CFBA5E8}" srcId="{023BFAFA-7A62-4AA0-BE7D-DC07908EB73E}" destId="{C8642A1A-6FBD-4AAA-9F46-DDEAA47E6E7A}" srcOrd="2" destOrd="0" parTransId="{6EE49938-D017-4561-94E6-89F46EB38B9A}" sibTransId="{07BE3EFA-BBED-4952-A816-0475BA11A7B1}"/>
    <dgm:cxn modelId="{4EAE413B-3811-4C03-89CA-2470431DD7E3}" type="presOf" srcId="{424F4077-EE55-46CA-97E9-8498D4293DA0}" destId="{20C9180B-CDA5-44D3-AFCA-999DADF7E889}" srcOrd="0" destOrd="0" presId="urn:microsoft.com/office/officeart/2005/8/layout/orgChart1"/>
    <dgm:cxn modelId="{3AEA723D-7963-4572-9751-CBE3B3B64824}" type="presOf" srcId="{0B9C3F81-0347-4C98-A47F-1243D41D5813}" destId="{77C9B3D4-2832-4235-B32E-271EBF2C3943}" srcOrd="0" destOrd="0" presId="urn:microsoft.com/office/officeart/2005/8/layout/orgChart1"/>
    <dgm:cxn modelId="{9AF2A03D-685F-4AD2-A208-7A98BEE4769E}" type="presOf" srcId="{460F89DB-C87F-4F76-B03E-86F66FBF642F}" destId="{E91192F0-21AE-465E-8C72-F38D6AF94B71}" srcOrd="0" destOrd="0" presId="urn:microsoft.com/office/officeart/2005/8/layout/orgChart1"/>
    <dgm:cxn modelId="{3FE00B40-69D4-4B4F-97A4-91F0FC26CEEB}" srcId="{C5411BC7-728F-4867-BA7B-424FB3ED7407}" destId="{0B9C3F81-0347-4C98-A47F-1243D41D5813}" srcOrd="1" destOrd="0" parTransId="{9CC35A23-854B-4BAF-81AE-F28F3A62D31C}" sibTransId="{F91A6161-A0BE-42FA-9B5E-A4344A044798}"/>
    <dgm:cxn modelId="{3FD52E40-BBCC-415F-B079-32FCAA69D493}" type="presOf" srcId="{C8642A1A-6FBD-4AAA-9F46-DDEAA47E6E7A}" destId="{793ABA55-AFF5-42D5-AE6B-F3661DE6CF40}" srcOrd="1" destOrd="0" presId="urn:microsoft.com/office/officeart/2005/8/layout/orgChart1"/>
    <dgm:cxn modelId="{6555D840-3761-44A1-8604-CF149CB58D8B}" type="presOf" srcId="{EE78D3DA-4D87-4277-80E6-28865B3F38E3}" destId="{C2536F76-EA96-43F7-A153-926E7776EEF3}" srcOrd="0" destOrd="0" presId="urn:microsoft.com/office/officeart/2005/8/layout/orgChart1"/>
    <dgm:cxn modelId="{414BF35C-3641-4C96-B4B1-3C801F9DBCF0}" srcId="{97F92DEC-3D21-4BC8-BAD0-B325EC20EA1C}" destId="{6AC39F86-D166-4197-B6EF-0EF25D3AEE05}" srcOrd="0" destOrd="0" parTransId="{FE6B4308-F03A-459E-BA5D-9414EE246D3F}" sibTransId="{6BFAC691-114A-485E-9D7D-8BD67BFDC421}"/>
    <dgm:cxn modelId="{01EF4C5E-B835-49E6-A4B8-2E12C82A9F1D}" type="presOf" srcId="{C9486905-1D77-4632-AB89-EBDF77221F02}" destId="{22AB05DC-74C7-4CFE-9E21-3D4928B4DD06}" srcOrd="0" destOrd="0" presId="urn:microsoft.com/office/officeart/2005/8/layout/orgChart1"/>
    <dgm:cxn modelId="{5FA4735E-2E33-40DF-99C8-7C7C52AD9A69}" type="presOf" srcId="{78301AD4-6137-4A20-AF05-54F381FFDFCA}" destId="{632F1A97-BC88-46B6-9D84-789EDCAB4EFF}" srcOrd="1" destOrd="0" presId="urn:microsoft.com/office/officeart/2005/8/layout/orgChart1"/>
    <dgm:cxn modelId="{2A0D685F-B8D0-470C-92BE-1705E82F269D}" type="presOf" srcId="{F3665A9C-AD27-460C-89B5-B7374A6FDDE1}" destId="{05692EEB-5211-40C8-BF3B-C03D7E97CD71}" srcOrd="0" destOrd="0" presId="urn:microsoft.com/office/officeart/2005/8/layout/orgChart1"/>
    <dgm:cxn modelId="{1CADA243-56FF-43CE-B111-7B50854DF393}" type="presOf" srcId="{558D0E1D-56CC-4ABE-94F9-E451051BB0A4}" destId="{A7F65711-D3D5-4030-B66B-05331983F3F2}" srcOrd="0" destOrd="0" presId="urn:microsoft.com/office/officeart/2005/8/layout/orgChart1"/>
    <dgm:cxn modelId="{662DEE64-D4BF-44F7-AB03-33AD342BD6F7}" type="presOf" srcId="{0E8BC963-99F7-4EFB-A774-83056A9E2918}" destId="{642D4F58-DADA-4277-8C71-C7400AEF1862}" srcOrd="0" destOrd="0" presId="urn:microsoft.com/office/officeart/2005/8/layout/orgChart1"/>
    <dgm:cxn modelId="{882A5B45-6497-4BD2-B193-4A6A850E01E1}" type="presOf" srcId="{B5D4BD7C-9BDF-45A3-9726-4FB6BC69BAAF}" destId="{9A31522F-CA71-41DF-9B0A-79E0169097CD}" srcOrd="0" destOrd="0" presId="urn:microsoft.com/office/officeart/2005/8/layout/orgChart1"/>
    <dgm:cxn modelId="{4C81A145-A7F2-418A-8E4B-14A06698684F}" type="presOf" srcId="{FE6B4308-F03A-459E-BA5D-9414EE246D3F}" destId="{3C60714A-E204-4D8B-8767-504D64533465}" srcOrd="0" destOrd="0" presId="urn:microsoft.com/office/officeart/2005/8/layout/orgChart1"/>
    <dgm:cxn modelId="{98602F66-866A-4453-9CED-92552EDE5B99}" type="presOf" srcId="{54DE600A-F69B-4E4F-9442-61F28DA8A64D}" destId="{AAE7B499-4423-49B6-B77E-1E2BA4932B87}" srcOrd="0" destOrd="0" presId="urn:microsoft.com/office/officeart/2005/8/layout/orgChart1"/>
    <dgm:cxn modelId="{0C047646-197B-4878-BEEC-53759576CFC4}" type="presOf" srcId="{A16E2D36-B5EF-46D5-BE1C-D41042A7F25B}" destId="{5DACFE86-2E51-4FE4-8317-C537A4833362}" srcOrd="0" destOrd="0" presId="urn:microsoft.com/office/officeart/2005/8/layout/orgChart1"/>
    <dgm:cxn modelId="{16117966-1501-466A-A31C-21544BF6F06F}" srcId="{C9486905-1D77-4632-AB89-EBDF77221F02}" destId="{7695BA7E-D4EE-4756-9BE1-3185BC35C10F}" srcOrd="1" destOrd="0" parTransId="{2A341412-4448-4852-B7FF-6BE28FE5B9D4}" sibTransId="{22E8B8CA-DFA7-4CEE-B56A-E0A4D533FD5F}"/>
    <dgm:cxn modelId="{4CA89166-A3A2-4BB3-9BDC-D9ECC8E8F83B}" type="presOf" srcId="{A3E8FCBF-4824-4680-ABD2-887A94C91D66}" destId="{D1BE58A7-27DC-4DB1-9FE2-E6ABFE83CA62}" srcOrd="1" destOrd="0" presId="urn:microsoft.com/office/officeart/2005/8/layout/orgChart1"/>
    <dgm:cxn modelId="{C993E466-6B90-458B-B492-B098AA7D2943}" type="presOf" srcId="{20DEB712-9C47-4F82-AE87-D9EFFFC69148}" destId="{F35C5DEA-B715-4E1E-A817-8C4A70D24EF0}" srcOrd="0" destOrd="0" presId="urn:microsoft.com/office/officeart/2005/8/layout/orgChart1"/>
    <dgm:cxn modelId="{BC6C1967-2744-4BF0-85EE-632B09026059}" type="presOf" srcId="{E7A64C4B-2A62-4B50-B489-C0E7AE99E4B2}" destId="{52B611DE-EF94-439E-A360-7FF2A500279F}" srcOrd="0" destOrd="0" presId="urn:microsoft.com/office/officeart/2005/8/layout/orgChart1"/>
    <dgm:cxn modelId="{6C127547-3395-4718-9A1D-4754FAE53327}" type="presOf" srcId="{0B9C3F81-0347-4C98-A47F-1243D41D5813}" destId="{E5BA2FF5-790A-4B63-80EE-AA5CF5262E2A}" srcOrd="1" destOrd="0" presId="urn:microsoft.com/office/officeart/2005/8/layout/orgChart1"/>
    <dgm:cxn modelId="{89BE8667-9D8A-4264-9886-CC12FE904636}" type="presOf" srcId="{0E8BC963-99F7-4EFB-A774-83056A9E2918}" destId="{63FCB8AB-901D-44F3-960F-543788DED6E2}" srcOrd="1" destOrd="0" presId="urn:microsoft.com/office/officeart/2005/8/layout/orgChart1"/>
    <dgm:cxn modelId="{CBC78F47-3AE7-44DF-8448-793C7368CD06}" type="presOf" srcId="{19A013F8-0F15-4C0E-95B6-54E716D3842B}" destId="{4E4C0003-B64F-4A5C-AF10-B82D34BAD21B}" srcOrd="0" destOrd="0" presId="urn:microsoft.com/office/officeart/2005/8/layout/orgChart1"/>
    <dgm:cxn modelId="{58972348-B776-4688-9746-5E9063956158}" type="presOf" srcId="{24E2BF83-9A4F-4C89-8BCF-DDE85C5EAFDA}" destId="{E2C6C222-4E9A-4402-8028-12EA1A39DA48}" srcOrd="0" destOrd="0" presId="urn:microsoft.com/office/officeart/2005/8/layout/orgChart1"/>
    <dgm:cxn modelId="{2F748448-86E0-4311-B9EE-F0B13881AED7}" type="presOf" srcId="{D408AED2-5CAC-4518-939F-DBC396F8795B}" destId="{A43B3931-9589-4878-95A5-27D30A3CC6EE}" srcOrd="0" destOrd="0" presId="urn:microsoft.com/office/officeart/2005/8/layout/orgChart1"/>
    <dgm:cxn modelId="{A0DEA148-FD7D-4011-B6CE-ECC50CCF6547}" type="presOf" srcId="{47EEEE0F-E301-4FE9-9565-80015F1F8C18}" destId="{00073716-4DEB-47BE-B5FD-2F55AAE61A14}" srcOrd="0" destOrd="0" presId="urn:microsoft.com/office/officeart/2005/8/layout/orgChart1"/>
    <dgm:cxn modelId="{85C4E948-4F01-4E49-A24A-B3C557A61B17}" type="presOf" srcId="{2FDFE885-DC46-4D71-B3C8-C089B6AD2AE4}" destId="{66354EEF-64AE-4944-832F-810B3CCA430A}" srcOrd="0" destOrd="0" presId="urn:microsoft.com/office/officeart/2005/8/layout/orgChart1"/>
    <dgm:cxn modelId="{A13F0649-30F1-48CB-9138-DD9949DC0F4E}" srcId="{F1FA5988-4B51-424B-8E04-3EAF55AFA6C0}" destId="{74856BDB-C3FD-488A-B429-CFE19685DE38}" srcOrd="5" destOrd="0" parTransId="{250E96F8-F52A-4FD5-A231-A99A8932690A}" sibTransId="{57248BFC-91AA-41B1-AD84-50C9C9F24D4C}"/>
    <dgm:cxn modelId="{F6501549-9041-4C3C-8DF1-001FC75181A8}" type="presOf" srcId="{A16E2D36-B5EF-46D5-BE1C-D41042A7F25B}" destId="{C1D42962-C3B6-42AD-A285-CC0810BCB775}" srcOrd="1" destOrd="0" presId="urn:microsoft.com/office/officeart/2005/8/layout/orgChart1"/>
    <dgm:cxn modelId="{35C86969-4048-4D26-BE88-1931230F2596}" type="presOf" srcId="{C5832F97-6DDC-49A5-AB3D-4D451191D3BF}" destId="{4568F62D-B3B5-497A-8BBF-8570C4A02D62}" srcOrd="0" destOrd="0" presId="urn:microsoft.com/office/officeart/2005/8/layout/orgChart1"/>
    <dgm:cxn modelId="{478F6C6A-2FF9-4106-9B4A-AF17C10851B3}" type="presOf" srcId="{F64892AD-9D03-4BAA-BCEB-3FF0CC1B6E38}" destId="{FED046E9-202A-4C6A-A346-186E31FF17BD}" srcOrd="0" destOrd="0" presId="urn:microsoft.com/office/officeart/2005/8/layout/orgChart1"/>
    <dgm:cxn modelId="{140EB36B-C292-4921-9F70-0D7541279842}" type="presOf" srcId="{B4E05C00-3FD1-43F2-85B3-69B9F6C2A62A}" destId="{4FA241E2-308D-455C-86D4-DF31F4AEE443}" srcOrd="1" destOrd="0" presId="urn:microsoft.com/office/officeart/2005/8/layout/orgChart1"/>
    <dgm:cxn modelId="{DDAAE76B-C9F3-400D-88EE-BE5967CC141B}" srcId="{A3E8FCBF-4824-4680-ABD2-887A94C91D66}" destId="{D33EDCE1-B970-40B6-9AF9-016BF448D438}" srcOrd="4" destOrd="0" parTransId="{54DE600A-F69B-4E4F-9442-61F28DA8A64D}" sibTransId="{7AA574A4-8C83-46B9-A653-C5E87430DB57}"/>
    <dgm:cxn modelId="{39682D6C-A811-43AD-A2F5-B2E1D7092899}" type="presOf" srcId="{39CE6F41-B156-4DD7-8947-F26BF277C28D}" destId="{01F89E74-AED9-4121-85A8-5F59DF9F59CA}" srcOrd="0" destOrd="0" presId="urn:microsoft.com/office/officeart/2005/8/layout/orgChart1"/>
    <dgm:cxn modelId="{3E857B4C-CB6C-423C-B298-60F1AE4FE462}" type="presOf" srcId="{F919C374-A63A-4E46-9948-D3D55E771D6B}" destId="{8088CB86-5EF5-4B45-A058-0EB1ECBC2C6B}" srcOrd="0" destOrd="0" presId="urn:microsoft.com/office/officeart/2005/8/layout/orgChart1"/>
    <dgm:cxn modelId="{A9DC894C-EAA7-4453-8EC8-BB5A86695EFB}" srcId="{A3E8FCBF-4824-4680-ABD2-887A94C91D66}" destId="{E4CC33EE-4D26-49CE-AB35-CF7A955209F7}" srcOrd="2" destOrd="0" parTransId="{EE78D3DA-4D87-4277-80E6-28865B3F38E3}" sibTransId="{8A7D5DCA-63DE-45DA-B08B-35452CF41AFD}"/>
    <dgm:cxn modelId="{7A3C126D-4648-4E1D-A5DD-0E478E191C3E}" type="presOf" srcId="{74856BDB-C3FD-488A-B429-CFE19685DE38}" destId="{57560CB3-EDA7-43C2-991A-14A17B6D15F4}" srcOrd="0" destOrd="0" presId="urn:microsoft.com/office/officeart/2005/8/layout/orgChart1"/>
    <dgm:cxn modelId="{59719C6D-29AE-4B04-A354-D72D4322E5B3}" srcId="{F1FA5988-4B51-424B-8E04-3EAF55AFA6C0}" destId="{20DEB712-9C47-4F82-AE87-D9EFFFC69148}" srcOrd="1" destOrd="0" parTransId="{9807EA86-E6C6-4760-88D1-14BE47DBB4EC}" sibTransId="{1C1D598D-74F3-4552-83A9-DB501128AE1F}"/>
    <dgm:cxn modelId="{C5902D4E-FF85-4D16-BAF5-447F5214B2D0}" type="presOf" srcId="{97F92DEC-3D21-4BC8-BAD0-B325EC20EA1C}" destId="{D2C17183-8EBE-424C-BCE8-215CF5710926}" srcOrd="0" destOrd="0" presId="urn:microsoft.com/office/officeart/2005/8/layout/orgChart1"/>
    <dgm:cxn modelId="{0AE27F6E-C33F-4A59-BAD7-E0A270C27647}" type="presOf" srcId="{96632FF1-8A27-4B99-9296-EB0E8CB3A5B5}" destId="{9586E4F9-D6D1-4B96-8C33-B1B04B55D877}" srcOrd="0" destOrd="0" presId="urn:microsoft.com/office/officeart/2005/8/layout/orgChart1"/>
    <dgm:cxn modelId="{6592E150-B627-42BD-943E-4E2707FC259E}" type="presOf" srcId="{6C29691D-D2DA-4A43-9C17-880CF8DB7F75}" destId="{85BBCCDA-EE52-47EF-A647-F18D9E5F5C90}" srcOrd="1" destOrd="0" presId="urn:microsoft.com/office/officeart/2005/8/layout/orgChart1"/>
    <dgm:cxn modelId="{008F7871-8DC9-448D-9F59-70154F612F05}" srcId="{C9486905-1D77-4632-AB89-EBDF77221F02}" destId="{97F92DEC-3D21-4BC8-BAD0-B325EC20EA1C}" srcOrd="4" destOrd="0" parTransId="{C5832F97-6DDC-49A5-AB3D-4D451191D3BF}" sibTransId="{C04EBC43-9BE9-4794-A554-F12E92CE9A15}"/>
    <dgm:cxn modelId="{6E54FA71-A905-412E-A285-F85C018B6D1F}" type="presOf" srcId="{A8D44DCA-9940-4855-A32D-5067CCD54E20}" destId="{7EF143A0-B183-4D6C-B8D7-25064CB6C1A8}" srcOrd="0" destOrd="0" presId="urn:microsoft.com/office/officeart/2005/8/layout/orgChart1"/>
    <dgm:cxn modelId="{F8961352-E3A3-4A1C-81B7-685F94F671B3}" type="presOf" srcId="{71E58F81-33F8-490A-BF60-77AD40C7E7E1}" destId="{4F8D3C04-FA45-46B7-8ED7-9AC82620BAD2}" srcOrd="0" destOrd="0" presId="urn:microsoft.com/office/officeart/2005/8/layout/orgChart1"/>
    <dgm:cxn modelId="{01692F53-9BFA-4F88-B851-E735B5131842}" type="presOf" srcId="{E4CC33EE-4D26-49CE-AB35-CF7A955209F7}" destId="{07E66264-8825-498D-A4AE-D36F19A37C95}" srcOrd="1" destOrd="0" presId="urn:microsoft.com/office/officeart/2005/8/layout/orgChart1"/>
    <dgm:cxn modelId="{760C7373-E09F-4A65-9ADB-199C9E9E6330}" type="presOf" srcId="{8CA2DAAE-6502-4621-B681-CE086DEE01F3}" destId="{C4A0F9E7-7954-4FEC-916A-B3C1F69CFD85}" srcOrd="0" destOrd="0" presId="urn:microsoft.com/office/officeart/2005/8/layout/orgChart1"/>
    <dgm:cxn modelId="{E4B1A753-6A36-4F6A-B7E1-D097C5918340}" type="presOf" srcId="{A3E8FCBF-4824-4680-ABD2-887A94C91D66}" destId="{EE1831DD-FAB1-4F31-B5F1-C8C9B9C26FF3}" srcOrd="0" destOrd="0" presId="urn:microsoft.com/office/officeart/2005/8/layout/orgChart1"/>
    <dgm:cxn modelId="{1C7BE974-B2A6-4C38-8CAD-6C7F85D54831}" type="presOf" srcId="{70033885-D6CB-4F94-8EE7-28C12708B675}" destId="{5AC1D505-D085-4372-949A-9ABA8E387F6A}" srcOrd="0" destOrd="0" presId="urn:microsoft.com/office/officeart/2005/8/layout/orgChart1"/>
    <dgm:cxn modelId="{CD1B8556-3935-46BB-8B04-47CDDD859643}" type="presOf" srcId="{F919C374-A63A-4E46-9948-D3D55E771D6B}" destId="{01C49BBE-1798-43D3-A2FB-6E23495C876B}" srcOrd="1" destOrd="0" presId="urn:microsoft.com/office/officeart/2005/8/layout/orgChart1"/>
    <dgm:cxn modelId="{B5992277-A7B3-493C-8AF2-B88A2520A12B}" type="presOf" srcId="{74856BDB-C3FD-488A-B429-CFE19685DE38}" destId="{51F7292F-9643-4AB6-9C47-90FC1A96B4C5}" srcOrd="1" destOrd="0" presId="urn:microsoft.com/office/officeart/2005/8/layout/orgChart1"/>
    <dgm:cxn modelId="{E5293958-A7C5-4B1D-9724-58641F03887F}" type="presOf" srcId="{D33EDCE1-B970-40B6-9AF9-016BF448D438}" destId="{2D76902D-0C6C-4BE9-BC72-451F8631D076}" srcOrd="1" destOrd="0" presId="urn:microsoft.com/office/officeart/2005/8/layout/orgChart1"/>
    <dgm:cxn modelId="{0B0EAD79-7E45-48DF-B371-328312CAA8CC}" type="presOf" srcId="{2229B9F9-D936-4CD2-986B-D34A460E013F}" destId="{D3D7690C-5979-4819-AC2E-932C2A78110B}" srcOrd="1" destOrd="0" presId="urn:microsoft.com/office/officeart/2005/8/layout/orgChart1"/>
    <dgm:cxn modelId="{E050EF79-4E4A-4B6F-B558-26FCE9FC2112}" type="presOf" srcId="{CFF08EE4-B074-4841-B9CB-1B4ABF160542}" destId="{0FB1AEFE-FD8D-4BC6-94CD-F62C64A27918}" srcOrd="0" destOrd="0" presId="urn:microsoft.com/office/officeart/2005/8/layout/orgChart1"/>
    <dgm:cxn modelId="{C4CFA37A-874D-4A34-BF2B-98FFC9049384}" type="presOf" srcId="{C5411BC7-728F-4867-BA7B-424FB3ED7407}" destId="{129533F2-6D9C-47E0-A649-502901718218}" srcOrd="1" destOrd="0" presId="urn:microsoft.com/office/officeart/2005/8/layout/orgChart1"/>
    <dgm:cxn modelId="{EB50C77A-AA77-47E6-B4EE-F66181ACC986}" type="presOf" srcId="{023BFAFA-7A62-4AA0-BE7D-DC07908EB73E}" destId="{FE898C92-AC42-4D10-ADA7-3C25A680FC77}" srcOrd="0" destOrd="0" presId="urn:microsoft.com/office/officeart/2005/8/layout/orgChart1"/>
    <dgm:cxn modelId="{C75E597C-9BB3-4BB2-8160-219F8D18E8BC}" type="presOf" srcId="{933FD8FF-20F5-478A-A6B8-624A4D3B4CA3}" destId="{2CD156C2-3AA7-43E2-B9FE-CC12263EB1F5}" srcOrd="1" destOrd="0" presId="urn:microsoft.com/office/officeart/2005/8/layout/orgChart1"/>
    <dgm:cxn modelId="{3B50827C-1637-4043-A3AD-9FDCC96AD8B9}" type="presOf" srcId="{7EDF3997-E42A-4E13-84FA-1534BFC8BD44}" destId="{683723B9-7126-44D2-900B-330998C62AFE}" srcOrd="0" destOrd="0" presId="urn:microsoft.com/office/officeart/2005/8/layout/orgChart1"/>
    <dgm:cxn modelId="{8AAC8E7C-9B8D-4872-8CED-7D66B5BEEEB4}" type="presOf" srcId="{933FD8FF-20F5-478A-A6B8-624A4D3B4CA3}" destId="{DA310F18-10EA-493A-9495-0B92EACAE969}" srcOrd="0" destOrd="0" presId="urn:microsoft.com/office/officeart/2005/8/layout/orgChart1"/>
    <dgm:cxn modelId="{5805C97E-F1A7-4AA5-888D-F1D8CB7F92B6}" type="presOf" srcId="{09403E8D-D2E0-47FD-937F-F1E0C6510B2C}" destId="{89428F1E-6076-4C06-AFE3-E4C65FB16351}" srcOrd="0" destOrd="0" presId="urn:microsoft.com/office/officeart/2005/8/layout/orgChart1"/>
    <dgm:cxn modelId="{53EBD882-4725-4E0E-8DB9-47264E698FC8}" type="presOf" srcId="{A9CBB0C5-2C80-4461-AB39-134B5D235DB0}" destId="{3F368A08-A464-45E9-BB9D-460A508EDF84}" srcOrd="0" destOrd="0" presId="urn:microsoft.com/office/officeart/2005/8/layout/orgChart1"/>
    <dgm:cxn modelId="{F463CB84-7B12-4C0B-B214-C7CA08656802}" srcId="{A3E8FCBF-4824-4680-ABD2-887A94C91D66}" destId="{E7A23B75-D653-4900-88FC-AD3759456919}" srcOrd="0" destOrd="0" parTransId="{A6DC4715-7B7C-47FE-81C5-042747C9BDD1}" sibTransId="{00FAF313-1393-4005-BFC9-E3DCE7A0D6DE}"/>
    <dgm:cxn modelId="{1AD35C87-4D9C-4C7F-9BB4-CE896797117C}" type="presOf" srcId="{85B6CB10-8B41-4FC1-BD21-226772F62068}" destId="{EEAE6711-1EE3-4659-9DDC-7F6C0C05900C}" srcOrd="0" destOrd="0" presId="urn:microsoft.com/office/officeart/2005/8/layout/orgChart1"/>
    <dgm:cxn modelId="{5620368A-7311-48D8-92BD-A606A3228376}" srcId="{7695BA7E-D4EE-4756-9BE1-3185BC35C10F}" destId="{D1AA5DC8-E03B-4884-AE05-B52839A07FE3}" srcOrd="1" destOrd="0" parTransId="{86C7A861-799D-4C45-95CB-70E765AEC13E}" sibTransId="{76FDF486-4C59-47F6-814E-6FFEBC2940AA}"/>
    <dgm:cxn modelId="{DEF5558C-A38F-4376-937D-27F5A164A7C3}" type="presOf" srcId="{E7A23B75-D653-4900-88FC-AD3759456919}" destId="{0D2B9547-FE59-4332-AF81-94DD554DB40C}" srcOrd="1" destOrd="0" presId="urn:microsoft.com/office/officeart/2005/8/layout/orgChart1"/>
    <dgm:cxn modelId="{CAC4AB8C-10F7-4061-86FB-D6C0D12FF331}" srcId="{7695BA7E-D4EE-4756-9BE1-3185BC35C10F}" destId="{E7A64C4B-2A62-4B50-B489-C0E7AE99E4B2}" srcOrd="0" destOrd="0" parTransId="{88904F51-FFDF-4CDB-9ED5-77B1BF945F8A}" sibTransId="{A8C4E6A8-CAD2-4B2B-B768-FA10E2CB11F2}"/>
    <dgm:cxn modelId="{44BDBB8E-6DAB-47C1-8DA3-BE6DF9F0A93A}" srcId="{C9486905-1D77-4632-AB89-EBDF77221F02}" destId="{54921967-8851-465B-BD8D-EDED1FBF0E93}" srcOrd="2" destOrd="0" parTransId="{463C6C03-943A-4237-B289-05DE7E8A70F2}" sibTransId="{7DD246CE-6C33-4930-883B-D6344BE1C187}"/>
    <dgm:cxn modelId="{B2266490-BC18-4C77-890F-548D8FBA11BE}" type="presOf" srcId="{9CC49D8A-8DA7-4432-9992-F819C1616696}" destId="{507CE6EC-6B9D-4BD3-8223-91C7FA601A30}" srcOrd="0" destOrd="0" presId="urn:microsoft.com/office/officeart/2005/8/layout/orgChart1"/>
    <dgm:cxn modelId="{FA08F990-C639-4D92-898A-0A7BCBA74D79}" type="presOf" srcId="{24224781-7AA9-4129-AB66-ED8836C7FA6E}" destId="{0FD49590-AA05-4809-BABE-45FEACA03739}" srcOrd="1" destOrd="0" presId="urn:microsoft.com/office/officeart/2005/8/layout/orgChart1"/>
    <dgm:cxn modelId="{3BF87B91-4ED8-46F1-8099-81B698E94583}" type="presOf" srcId="{2FDFE885-DC46-4D71-B3C8-C089B6AD2AE4}" destId="{4F1E8534-5F81-4C78-8772-6FF29915770B}" srcOrd="1" destOrd="0" presId="urn:microsoft.com/office/officeart/2005/8/layout/orgChart1"/>
    <dgm:cxn modelId="{2C39CF92-AA53-40B9-98BC-BFE306D7BFB8}" type="presOf" srcId="{78301AD4-6137-4A20-AF05-54F381FFDFCA}" destId="{7D978571-A821-4D17-80D0-B51109C0B447}" srcOrd="0" destOrd="0" presId="urn:microsoft.com/office/officeart/2005/8/layout/orgChart1"/>
    <dgm:cxn modelId="{AAA68093-1C89-433F-8111-8A9C4E22DDB4}" type="presOf" srcId="{6B59D490-113E-457C-AEE1-9EA313456270}" destId="{7F9C8D7A-D1C9-4FA4-8AA7-5AEC4814C137}" srcOrd="0" destOrd="0" presId="urn:microsoft.com/office/officeart/2005/8/layout/orgChart1"/>
    <dgm:cxn modelId="{2E294994-C38F-44E4-92A5-7514F0D36C47}" type="presOf" srcId="{D33EDCE1-B970-40B6-9AF9-016BF448D438}" destId="{6941A396-3E69-4B25-8E84-2408CFD01368}" srcOrd="0" destOrd="0" presId="urn:microsoft.com/office/officeart/2005/8/layout/orgChart1"/>
    <dgm:cxn modelId="{6039CC95-1DB9-4211-8B66-FA2C40FAF44F}" type="presOf" srcId="{7695BA7E-D4EE-4756-9BE1-3185BC35C10F}" destId="{0F22FF0B-8A1D-4A28-BBEC-C33724F99B24}" srcOrd="0" destOrd="0" presId="urn:microsoft.com/office/officeart/2005/8/layout/orgChart1"/>
    <dgm:cxn modelId="{376EAD9C-7226-451B-8188-1D1B3D0D68ED}" type="presOf" srcId="{A6DC4715-7B7C-47FE-81C5-042747C9BDD1}" destId="{34261DED-707B-4438-A6F8-46027C56C89D}" srcOrd="0" destOrd="0" presId="urn:microsoft.com/office/officeart/2005/8/layout/orgChart1"/>
    <dgm:cxn modelId="{12CF2E9D-7FB0-4054-BEE3-340F082D366A}" type="presOf" srcId="{97F92DEC-3D21-4BC8-BAD0-B325EC20EA1C}" destId="{A6E7C100-36A8-48F3-BDA3-FEFA25F58EAA}" srcOrd="1" destOrd="0" presId="urn:microsoft.com/office/officeart/2005/8/layout/orgChart1"/>
    <dgm:cxn modelId="{1390D79D-D3EF-4C2D-B650-6D6D5B89544E}" srcId="{A3E8FCBF-4824-4680-ABD2-887A94C91D66}" destId="{CBC54908-1E91-4BD8-A850-6DF3CE1F2FCE}" srcOrd="3" destOrd="0" parTransId="{4B90B8A9-803B-411F-94F7-0CA148B081BD}" sibTransId="{8612867E-CCBF-4663-A262-1FFA27F5CA42}"/>
    <dgm:cxn modelId="{8DE7869E-E8B5-41C0-8CC5-8FFB2B655CB8}" srcId="{933FD8FF-20F5-478A-A6B8-624A4D3B4CA3}" destId="{A9CBB0C5-2C80-4461-AB39-134B5D235DB0}" srcOrd="3" destOrd="0" parTransId="{48DE0213-46EB-4BD3-8374-666ABB8FA089}" sibTransId="{A34A89B8-B7F8-47B1-A204-7626790043FD}"/>
    <dgm:cxn modelId="{ACC6A19F-0180-4F4C-972C-5B3FA2637BA3}" type="presOf" srcId="{CEA565E9-4A43-4964-BDE9-0130A9FD4B66}" destId="{CBC27B8F-2912-4E04-A8EC-40044F5CD797}" srcOrd="0" destOrd="0" presId="urn:microsoft.com/office/officeart/2005/8/layout/orgChart1"/>
    <dgm:cxn modelId="{DB70F3A0-E726-4440-AAF6-95A1E3660F88}" type="presOf" srcId="{A0CE186E-E0F1-4E70-8EF8-EACF9FD1C26C}" destId="{D3D7E8F2-D36A-43AF-8626-4F80DC17C650}" srcOrd="0" destOrd="0" presId="urn:microsoft.com/office/officeart/2005/8/layout/orgChart1"/>
    <dgm:cxn modelId="{69C679A4-1965-437E-B13F-62E23E703149}" type="presOf" srcId="{CBC54908-1E91-4BD8-A850-6DF3CE1F2FCE}" destId="{96ACE180-A555-4024-AE93-1533892DA3D2}" srcOrd="0" destOrd="0" presId="urn:microsoft.com/office/officeart/2005/8/layout/orgChart1"/>
    <dgm:cxn modelId="{512B4DA6-3567-44DF-8ADC-3C0854187AB7}" type="presOf" srcId="{2229B9F9-D936-4CD2-986B-D34A460E013F}" destId="{BF94ABF2-AE04-47C8-BB9C-E09489499127}" srcOrd="0" destOrd="0" presId="urn:microsoft.com/office/officeart/2005/8/layout/orgChart1"/>
    <dgm:cxn modelId="{F654D0A7-2C89-4F2F-835D-615454B7E98E}" srcId="{424F4077-EE55-46CA-97E9-8498D4293DA0}" destId="{F919C374-A63A-4E46-9948-D3D55E771D6B}" srcOrd="2" destOrd="0" parTransId="{B5BA16A9-5B26-47EC-8FCF-6879573D3A92}" sibTransId="{A67C2F85-CFC4-4866-8325-BE1F1CF91951}"/>
    <dgm:cxn modelId="{BD66D3A7-4430-4F1E-9CDE-99123CEBA4DD}" srcId="{023BFAFA-7A62-4AA0-BE7D-DC07908EB73E}" destId="{2FDFE885-DC46-4D71-B3C8-C089B6AD2AE4}" srcOrd="1" destOrd="0" parTransId="{A0CE186E-E0F1-4E70-8EF8-EACF9FD1C26C}" sibTransId="{FE3FD0C6-BC41-402C-A367-6E149A27F3F8}"/>
    <dgm:cxn modelId="{91E905A8-CAB4-451C-A3D3-CAFFED3A016C}" type="presOf" srcId="{F24D2499-5E48-4C16-A91C-96C7007F5324}" destId="{FF9C880B-73A2-46AB-BA33-701FBA7601A5}" srcOrd="1" destOrd="0" presId="urn:microsoft.com/office/officeart/2005/8/layout/orgChart1"/>
    <dgm:cxn modelId="{57A5A6A8-C0D4-49C0-B572-F94886328FCD}" type="presOf" srcId="{71CEDE0C-2C0D-45B2-82F7-304AB6C56F4B}" destId="{2E94EC63-0E8B-4D10-8F4D-2EC176EF6D42}" srcOrd="0" destOrd="0" presId="urn:microsoft.com/office/officeart/2005/8/layout/orgChart1"/>
    <dgm:cxn modelId="{28366AA9-B095-4214-8757-9F8725246361}" type="presOf" srcId="{B5BA16A9-5B26-47EC-8FCF-6879573D3A92}" destId="{DADD2EFF-24B1-4F1B-BEA0-45AF1391ED49}" srcOrd="0" destOrd="0" presId="urn:microsoft.com/office/officeart/2005/8/layout/orgChart1"/>
    <dgm:cxn modelId="{479465AC-71D6-4868-BF9C-75E9A5A39963}" type="presOf" srcId="{1625EF67-0A5A-4467-B760-8413FCAA2722}" destId="{930A637B-EB34-4099-8D74-0B6F5F0CB446}" srcOrd="0" destOrd="0" presId="urn:microsoft.com/office/officeart/2005/8/layout/orgChart1"/>
    <dgm:cxn modelId="{E52755AD-E9DE-41DF-89E2-136C4B3375EA}" srcId="{54921967-8851-465B-BD8D-EDED1FBF0E93}" destId="{739273A9-51C8-44A0-A77E-0B451CDB4AA2}" srcOrd="2" destOrd="0" parTransId="{71CEDE0C-2C0D-45B2-82F7-304AB6C56F4B}" sibTransId="{135A20F7-B438-4573-9D81-BE6D7380449D}"/>
    <dgm:cxn modelId="{3CF428B2-34B9-4CF8-9478-B1C014EB24D7}" srcId="{C9486905-1D77-4632-AB89-EBDF77221F02}" destId="{A3E8FCBF-4824-4680-ABD2-887A94C91D66}" srcOrd="3" destOrd="0" parTransId="{B34C90DF-80AE-40DB-8B74-DBD58EC9D19A}" sibTransId="{FD972F35-BBF3-4AA7-8A08-52F12257586C}"/>
    <dgm:cxn modelId="{FBDE75B3-D18D-4092-B2C0-A80BCCB7615F}" type="presOf" srcId="{758BE18B-E739-4158-B2D7-BDC9E8FB4FEF}" destId="{59DF8AFE-AEA9-40DB-AFEB-4F9C67DE89C5}" srcOrd="0" destOrd="0" presId="urn:microsoft.com/office/officeart/2005/8/layout/orgChart1"/>
    <dgm:cxn modelId="{94DB03B4-8C96-4EBE-B22F-F74741AF1C5B}" srcId="{97F92DEC-3D21-4BC8-BAD0-B325EC20EA1C}" destId="{70033885-D6CB-4F94-8EE7-28C12708B675}" srcOrd="2" destOrd="0" parTransId="{F3665A9C-AD27-460C-89B5-B7374A6FDDE1}" sibTransId="{5F89D093-078C-4C69-AB87-8B86D48073A9}"/>
    <dgm:cxn modelId="{C4DC3BB4-93E8-43F4-81A2-144EC49345D6}" type="presOf" srcId="{463C6C03-943A-4237-B289-05DE7E8A70F2}" destId="{1FA9C9F2-2570-4650-8940-D58B88CE2DD4}" srcOrd="0" destOrd="0" presId="urn:microsoft.com/office/officeart/2005/8/layout/orgChart1"/>
    <dgm:cxn modelId="{990C79B4-01FC-4312-B85E-A1F80C1F0512}" type="presOf" srcId="{C8642A1A-6FBD-4AAA-9F46-DDEAA47E6E7A}" destId="{2F68824B-5CFE-4085-BC9F-90621EC7D483}" srcOrd="0" destOrd="0" presId="urn:microsoft.com/office/officeart/2005/8/layout/orgChart1"/>
    <dgm:cxn modelId="{F3FDEBB4-42FC-4DC8-BEF1-7AFAAE25458F}" type="presOf" srcId="{5D5C9EA9-8610-4A8A-AED9-A75FAEEDB983}" destId="{927C234D-A1D3-440A-B07C-F29901C7B010}" srcOrd="0" destOrd="0" presId="urn:microsoft.com/office/officeart/2005/8/layout/orgChart1"/>
    <dgm:cxn modelId="{015454BC-289A-4114-9E03-61FC57356CB3}" type="presOf" srcId="{64714C8B-4979-4428-9CBE-D3A05FFAE609}" destId="{0AAA0221-DAA3-4487-9E77-7E378A16274F}" srcOrd="0" destOrd="0" presId="urn:microsoft.com/office/officeart/2005/8/layout/orgChart1"/>
    <dgm:cxn modelId="{9E1D2DBF-66A7-4D19-8041-867FBEE943FF}" type="presOf" srcId="{E4CC33EE-4D26-49CE-AB35-CF7A955209F7}" destId="{9AA41880-EDDE-4A0C-A36A-F9D25CE1C58E}" srcOrd="0" destOrd="0" presId="urn:microsoft.com/office/officeart/2005/8/layout/orgChart1"/>
    <dgm:cxn modelId="{1E6862C0-484E-4DFF-BF08-0C322E897A7B}" type="presOf" srcId="{88904F51-FFDF-4CDB-9ED5-77B1BF945F8A}" destId="{9028EDD2-B582-4B3F-A28F-3657E4B1ACC1}" srcOrd="0" destOrd="0" presId="urn:microsoft.com/office/officeart/2005/8/layout/orgChart1"/>
    <dgm:cxn modelId="{184822C1-AA85-450D-92EE-885C3179E1E8}" type="presOf" srcId="{FCD9C22A-82D0-4991-AC64-6CB820DF14C1}" destId="{3897F190-4A3D-43B7-B3B8-0ECB1F985893}" srcOrd="0" destOrd="0" presId="urn:microsoft.com/office/officeart/2005/8/layout/orgChart1"/>
    <dgm:cxn modelId="{B5EF45C3-1EAE-4228-B6D0-E898215F084C}" srcId="{424F4077-EE55-46CA-97E9-8498D4293DA0}" destId="{C9486905-1D77-4632-AB89-EBDF77221F02}" srcOrd="1" destOrd="0" parTransId="{8CA2DAAE-6502-4621-B681-CE086DEE01F3}" sibTransId="{F38E66DC-77EC-439B-9541-D4753D67BE4A}"/>
    <dgm:cxn modelId="{B767C6C4-208F-4512-812C-E5DCEFD90CF5}" type="presOf" srcId="{E7A64C4B-2A62-4B50-B489-C0E7AE99E4B2}" destId="{1C8E99C0-D49B-474F-9D22-BB113B3004FD}" srcOrd="1" destOrd="0" presId="urn:microsoft.com/office/officeart/2005/8/layout/orgChart1"/>
    <dgm:cxn modelId="{829248CA-14B6-4E23-A0EB-3E14840C368E}" type="presOf" srcId="{7695BA7E-D4EE-4756-9BE1-3185BC35C10F}" destId="{0AB91F42-B8C2-4518-BFFC-322A78B43D45}" srcOrd="1" destOrd="0" presId="urn:microsoft.com/office/officeart/2005/8/layout/orgChart1"/>
    <dgm:cxn modelId="{99DA7DCB-E5F3-4CD9-A884-94526A012601}" srcId="{54921967-8851-465B-BD8D-EDED1FBF0E93}" destId="{0E8BC963-99F7-4EFB-A774-83056A9E2918}" srcOrd="1" destOrd="0" parTransId="{2F899D40-D5FA-413D-A0A6-5DEE86D5C709}" sibTransId="{899C339F-62B1-409A-952C-4EE092635BC7}"/>
    <dgm:cxn modelId="{FC8E4FCC-70D8-437E-8534-DE44EEFD78ED}" type="presOf" srcId="{D1AA5DC8-E03B-4884-AE05-B52839A07FE3}" destId="{F4AE890F-785C-4547-9740-A8F22FF0CDDB}" srcOrd="1" destOrd="0" presId="urn:microsoft.com/office/officeart/2005/8/layout/orgChart1"/>
    <dgm:cxn modelId="{2CF988CD-FD13-45EA-BF1E-8B3131DA27E0}" srcId="{97F92DEC-3D21-4BC8-BAD0-B325EC20EA1C}" destId="{47EEEE0F-E301-4FE9-9565-80015F1F8C18}" srcOrd="1" destOrd="0" parTransId="{A8D44DCA-9940-4855-A32D-5067CCD54E20}" sibTransId="{7F53D154-B6AE-4486-9697-109005BD1335}"/>
    <dgm:cxn modelId="{21133FCE-E742-4160-AE02-397B53CADA78}" srcId="{97F92DEC-3D21-4BC8-BAD0-B325EC20EA1C}" destId="{B41E3933-D8F2-4405-B8AA-18E62D65F2F5}" srcOrd="3" destOrd="0" parTransId="{38B7D50A-360C-4345-8DF5-0E8DAFBBFF9A}" sibTransId="{F6110FDC-BF61-465C-919E-9D1EF57F3FE4}"/>
    <dgm:cxn modelId="{2C4164D2-0B21-4646-8E21-B505EF79AB45}" type="presOf" srcId="{6C29691D-D2DA-4A43-9C17-880CF8DB7F75}" destId="{C0E32106-E73B-46A4-BFA2-7BC3A653F942}" srcOrd="0" destOrd="0" presId="urn:microsoft.com/office/officeart/2005/8/layout/orgChart1"/>
    <dgm:cxn modelId="{0F2DB3D2-47B7-43B3-9C74-570FE0BF08F6}" srcId="{A3E8FCBF-4824-4680-ABD2-887A94C91D66}" destId="{2229B9F9-D936-4CD2-986B-D34A460E013F}" srcOrd="1" destOrd="0" parTransId="{5D5C9EA9-8610-4A8A-AED9-A75FAEEDB983}" sibTransId="{D62EA5E5-1E0C-4A6A-B09E-9CFFA7D3124B}"/>
    <dgm:cxn modelId="{AD0053D3-15FC-4023-8B47-E7561809AE0E}" type="presOf" srcId="{608A82F1-3A58-430A-9940-AF07BE676F8F}" destId="{65D81377-8D7F-45BB-88FF-9EEDABAB3406}" srcOrd="0" destOrd="0" presId="urn:microsoft.com/office/officeart/2005/8/layout/orgChart1"/>
    <dgm:cxn modelId="{9BA8B8D4-37DE-4D23-8997-66AFA500D9D9}" type="presOf" srcId="{B4E05C00-3FD1-43F2-85B3-69B9F6C2A62A}" destId="{2DCFA12C-D82F-4D1B-A2CE-73C9AEE47673}" srcOrd="0" destOrd="0" presId="urn:microsoft.com/office/officeart/2005/8/layout/orgChart1"/>
    <dgm:cxn modelId="{E81DBAD4-ECCC-424B-8DFA-FC103C07DF3B}" srcId="{D08FD2D5-9D36-49C8-80CD-317730FDEEF1}" destId="{424F4077-EE55-46CA-97E9-8498D4293DA0}" srcOrd="0" destOrd="0" parTransId="{CBD335D1-31B6-4496-B2E9-60A990B1B1D5}" sibTransId="{7A0903DE-000D-447C-B00A-ABEECEAF4159}"/>
    <dgm:cxn modelId="{7D35FCD5-1C88-4F38-8FB6-73A2547B70FE}" type="presOf" srcId="{739273A9-51C8-44A0-A77E-0B451CDB4AA2}" destId="{49D6F2C7-03D3-4E92-8F77-701E6E5FB843}" srcOrd="1" destOrd="0" presId="urn:microsoft.com/office/officeart/2005/8/layout/orgChart1"/>
    <dgm:cxn modelId="{B1B9A1D6-2672-49EC-A4AE-0FE6DAE1BD1E}" srcId="{933FD8FF-20F5-478A-A6B8-624A4D3B4CA3}" destId="{B4E05C00-3FD1-43F2-85B3-69B9F6C2A62A}" srcOrd="0" destOrd="0" parTransId="{F64892AD-9D03-4BAA-BCEB-3FF0CC1B6E38}" sibTransId="{1459A52D-F232-4C6E-9D62-D92F7860D563}"/>
    <dgm:cxn modelId="{F95702D7-979E-448E-A7D0-2D0B7708D3B5}" type="presOf" srcId="{6EE49938-D017-4561-94E6-89F46EB38B9A}" destId="{0A47DCA1-9987-4744-AC19-8F10228CDF92}" srcOrd="0" destOrd="0" presId="urn:microsoft.com/office/officeart/2005/8/layout/orgChart1"/>
    <dgm:cxn modelId="{63FDE3D8-1F1A-495A-BDD4-CEFA59665AC6}" type="presOf" srcId="{758BE18B-E739-4158-B2D7-BDC9E8FB4FEF}" destId="{A07D2FD1-39F6-425F-960E-7D34D14808D5}" srcOrd="1" destOrd="0" presId="urn:microsoft.com/office/officeart/2005/8/layout/orgChart1"/>
    <dgm:cxn modelId="{C3F009DD-ABDA-4F75-A853-BCE5C3380AAC}" type="presOf" srcId="{F1FA5988-4B51-424B-8E04-3EAF55AFA6C0}" destId="{4E58C3E9-7CED-4E31-9DF1-6CE0C431851C}" srcOrd="0" destOrd="0" presId="urn:microsoft.com/office/officeart/2005/8/layout/orgChart1"/>
    <dgm:cxn modelId="{952945DE-399C-460F-AE2A-4D696D690420}" srcId="{023BFAFA-7A62-4AA0-BE7D-DC07908EB73E}" destId="{78301AD4-6137-4A20-AF05-54F381FFDFCA}" srcOrd="0" destOrd="0" parTransId="{D408AED2-5CAC-4518-939F-DBC396F8795B}" sibTransId="{3EA24D1F-AB27-4FED-9F38-25AB59DBF02A}"/>
    <dgm:cxn modelId="{234BE9DE-AF0E-440E-BBF8-C0530E52FE1B}" type="presOf" srcId="{F24D2499-5E48-4C16-A91C-96C7007F5324}" destId="{6427BD24-D5D2-4764-86ED-36991A349EB5}" srcOrd="0" destOrd="0" presId="urn:microsoft.com/office/officeart/2005/8/layout/orgChart1"/>
    <dgm:cxn modelId="{3704BDE0-9BC3-407B-BF0A-4FF350462AEE}" type="presOf" srcId="{74B23815-24E9-4BFD-B9FC-153D77CCE026}" destId="{79B23826-8E60-480D-8070-577984B296BA}" srcOrd="1" destOrd="0" presId="urn:microsoft.com/office/officeart/2005/8/layout/orgChart1"/>
    <dgm:cxn modelId="{CAAC36E2-5225-421B-865C-57EF0F1E4B14}" srcId="{7695BA7E-D4EE-4756-9BE1-3185BC35C10F}" destId="{CFF08EE4-B074-4841-B9CB-1B4ABF160542}" srcOrd="2" destOrd="0" parTransId="{85B6CB10-8B41-4FC1-BD21-226772F62068}" sibTransId="{1C3DD8C3-750D-440C-BF20-D77FCB7D9E0A}"/>
    <dgm:cxn modelId="{A4B50AE3-27AD-463B-80CF-B2C53F281623}" srcId="{F1FA5988-4B51-424B-8E04-3EAF55AFA6C0}" destId="{BD09EB75-3AC4-4265-BB68-E58E4CEDC024}" srcOrd="6" destOrd="0" parTransId="{64714C8B-4979-4428-9CBE-D3A05FFAE609}" sibTransId="{EDCE43E8-F0CF-4F41-A3AA-0EB5187713B8}"/>
    <dgm:cxn modelId="{4BF42EE6-D897-43E3-90C0-9B7272B5814B}" type="presOf" srcId="{FCD9C22A-82D0-4991-AC64-6CB820DF14C1}" destId="{6D0AAB62-D98A-4EF3-9E84-A14AE5C58AED}" srcOrd="1" destOrd="0" presId="urn:microsoft.com/office/officeart/2005/8/layout/orgChart1"/>
    <dgm:cxn modelId="{0DBE6DE9-CC4E-4CFD-B521-F38555C5EE7A}" type="presOf" srcId="{D1AA5DC8-E03B-4884-AE05-B52839A07FE3}" destId="{7BBCEECB-5AA0-46C3-8AB9-876CC6F39348}" srcOrd="0" destOrd="0" presId="urn:microsoft.com/office/officeart/2005/8/layout/orgChart1"/>
    <dgm:cxn modelId="{FCAE6FE9-493F-40D2-896A-69EA12062F52}" type="presOf" srcId="{43B67EF4-6FB6-4C40-BF09-9434FD0C6011}" destId="{8176DBE7-504B-4695-A000-ECFAB34F7A34}" srcOrd="0" destOrd="0" presId="urn:microsoft.com/office/officeart/2005/8/layout/orgChart1"/>
    <dgm:cxn modelId="{2A610DEB-DB52-468E-A74A-AAC6D3446490}" type="presOf" srcId="{4B90B8A9-803B-411F-94F7-0CA148B081BD}" destId="{6F7B30CC-B6CE-4798-A55F-05372A48381F}" srcOrd="0" destOrd="0" presId="urn:microsoft.com/office/officeart/2005/8/layout/orgChart1"/>
    <dgm:cxn modelId="{CFA111EC-0EEB-4D43-ADB6-8FF44C233949}" type="presOf" srcId="{47EEEE0F-E301-4FE9-9565-80015F1F8C18}" destId="{6D4C733D-6E2D-47FE-941E-310184D7D445}" srcOrd="1" destOrd="0" presId="urn:microsoft.com/office/officeart/2005/8/layout/orgChart1"/>
    <dgm:cxn modelId="{3C0923EC-DC16-45E7-8A20-2A66E051A105}" type="presOf" srcId="{E7A23B75-D653-4900-88FC-AD3759456919}" destId="{B8C6A82E-DC32-4156-ABC3-C66DA0B4D446}" srcOrd="0" destOrd="0" presId="urn:microsoft.com/office/officeart/2005/8/layout/orgChart1"/>
    <dgm:cxn modelId="{34B218EE-4793-436F-913A-8482ACFB5E19}" type="presOf" srcId="{C5411BC7-728F-4867-BA7B-424FB3ED7407}" destId="{94A1BDA8-8A18-4AFB-8428-5FDDDA41850C}" srcOrd="0" destOrd="0" presId="urn:microsoft.com/office/officeart/2005/8/layout/orgChart1"/>
    <dgm:cxn modelId="{F66C86F1-67E3-472B-B499-811CF8FEAA2A}" srcId="{424F4077-EE55-46CA-97E9-8498D4293DA0}" destId="{F1FA5988-4B51-424B-8E04-3EAF55AFA6C0}" srcOrd="0" destOrd="0" parTransId="{CE4B51F7-75A9-4818-9B69-86E4B72F0F64}" sibTransId="{CF015D41-70D0-4258-B96E-B7022AE19F51}"/>
    <dgm:cxn modelId="{452FDFF1-E7FB-4ED6-A83A-64910310DDFB}" type="presOf" srcId="{6AC39F86-D166-4197-B6EF-0EF25D3AEE05}" destId="{6C98200D-3F58-4656-9E41-D7D12B045B03}" srcOrd="1" destOrd="0" presId="urn:microsoft.com/office/officeart/2005/8/layout/orgChart1"/>
    <dgm:cxn modelId="{DEC325F3-A9F4-4FD4-AA27-170244991239}" type="presOf" srcId="{26646BCC-B00C-4FF8-874E-9F6FD1B33640}" destId="{48754C51-A189-4A53-AB8B-31A872FDAB6B}" srcOrd="0" destOrd="0" presId="urn:microsoft.com/office/officeart/2005/8/layout/orgChart1"/>
    <dgm:cxn modelId="{D2A4C4F4-0F58-4C72-BE2D-1D9FFF1059A2}" type="presOf" srcId="{082FFB27-5CBF-4588-9DE4-DA6E5F8ED2A6}" destId="{AD99F717-F400-4A25-8BC2-D703336529C1}" srcOrd="0" destOrd="0" presId="urn:microsoft.com/office/officeart/2005/8/layout/orgChart1"/>
    <dgm:cxn modelId="{AA9527F5-A669-48A3-BADB-BC02BA848630}" type="presOf" srcId="{B41E3933-D8F2-4405-B8AA-18E62D65F2F5}" destId="{3803510E-A84B-4A49-B9FD-D46A7E2C5840}" srcOrd="0" destOrd="0" presId="urn:microsoft.com/office/officeart/2005/8/layout/orgChart1"/>
    <dgm:cxn modelId="{10E58FF7-EB02-42DD-8CCA-1C7F335D705D}" srcId="{C5411BC7-728F-4867-BA7B-424FB3ED7407}" destId="{9CC49D8A-8DA7-4432-9992-F819C1616696}" srcOrd="0" destOrd="0" parTransId="{608A82F1-3A58-430A-9940-AF07BE676F8F}" sibTransId="{C186F9F7-DD70-4484-B96B-9F0F85EADACD}"/>
    <dgm:cxn modelId="{914614F8-9DBC-4FF9-8A3F-FE660FA233B8}" srcId="{7695BA7E-D4EE-4756-9BE1-3185BC35C10F}" destId="{FCD9C22A-82D0-4991-AC64-6CB820DF14C1}" srcOrd="3" destOrd="0" parTransId="{460F89DB-C87F-4F76-B03E-86F66FBF642F}" sibTransId="{1A475F39-578E-4ACA-99CC-BC5391F052C9}"/>
    <dgm:cxn modelId="{46F8F5F8-BF88-45BF-B3A7-E4D050D6E782}" srcId="{C9486905-1D77-4632-AB89-EBDF77221F02}" destId="{933FD8FF-20F5-478A-A6B8-624A4D3B4CA3}" srcOrd="5" destOrd="0" parTransId="{71E58F81-33F8-490A-BF60-77AD40C7E7E1}" sibTransId="{A8727EA6-4C37-4C69-9A2F-C101071B4F9D}"/>
    <dgm:cxn modelId="{54F85CF9-0343-4E0B-A05E-153896A9C9B8}" type="presOf" srcId="{023BFAFA-7A62-4AA0-BE7D-DC07908EB73E}" destId="{4DA117A9-1CB0-4E21-81A8-65E674A7740D}" srcOrd="1" destOrd="0" presId="urn:microsoft.com/office/officeart/2005/8/layout/orgChart1"/>
    <dgm:cxn modelId="{66A693F9-D51F-479E-898C-AE91D0FD9F1B}" srcId="{54921967-8851-465B-BD8D-EDED1FBF0E93}" destId="{74B23815-24E9-4BFD-B9FC-153D77CCE026}" srcOrd="0" destOrd="0" parTransId="{1625EF67-0A5A-4467-B760-8413FCAA2722}" sibTransId="{5F8CDD09-706F-4482-AD00-ECC05F577E69}"/>
    <dgm:cxn modelId="{A6090AFA-6C0F-4B99-8EAF-CF563DB92068}" type="presOf" srcId="{BD09EB75-3AC4-4265-BB68-E58E4CEDC024}" destId="{89DEC489-BCEC-49C3-94D7-793F5491C787}" srcOrd="0" destOrd="0" presId="urn:microsoft.com/office/officeart/2005/8/layout/orgChart1"/>
    <dgm:cxn modelId="{4C05ABFD-7820-4A8A-9E70-E608DFFF2089}" type="presOf" srcId="{6AC39F86-D166-4197-B6EF-0EF25D3AEE05}" destId="{B785E887-7429-47CE-AE3B-BE1D2B340C22}" srcOrd="0" destOrd="0" presId="urn:microsoft.com/office/officeart/2005/8/layout/orgChart1"/>
    <dgm:cxn modelId="{689967FF-8D65-423F-991E-3E37C325535C}" type="presOf" srcId="{9CC35A23-854B-4BAF-81AE-F28F3A62D31C}" destId="{F6272311-F350-4112-BAAE-72A7B1F9E93A}" srcOrd="0" destOrd="0" presId="urn:microsoft.com/office/officeart/2005/8/layout/orgChart1"/>
    <dgm:cxn modelId="{A48F9DFF-4260-43E5-ACF2-545A207AC4E8}" type="presOf" srcId="{CE4B51F7-75A9-4818-9B69-86E4B72F0F64}" destId="{02FB8044-EEE9-45FA-BEE4-03EE4F0F09D4}" srcOrd="0" destOrd="0" presId="urn:microsoft.com/office/officeart/2005/8/layout/orgChart1"/>
    <dgm:cxn modelId="{5C6F9DAC-A431-46E0-A3BB-17EB0150E855}" type="presParOf" srcId="{C260C6FE-C2CD-428A-A6B7-9426F062F00A}" destId="{92930321-67E4-4D29-8235-3513959D7007}" srcOrd="0" destOrd="0" presId="urn:microsoft.com/office/officeart/2005/8/layout/orgChart1"/>
    <dgm:cxn modelId="{A71D013D-69F1-4A4C-A0A4-CE903DF597F7}" type="presParOf" srcId="{92930321-67E4-4D29-8235-3513959D7007}" destId="{F2B0C23F-72AD-4578-AC6A-0EF47C17EE15}" srcOrd="0" destOrd="0" presId="urn:microsoft.com/office/officeart/2005/8/layout/orgChart1"/>
    <dgm:cxn modelId="{6DC211DB-051A-4472-A71F-CCDA7C661844}" type="presParOf" srcId="{F2B0C23F-72AD-4578-AC6A-0EF47C17EE15}" destId="{20C9180B-CDA5-44D3-AFCA-999DADF7E889}" srcOrd="0" destOrd="0" presId="urn:microsoft.com/office/officeart/2005/8/layout/orgChart1"/>
    <dgm:cxn modelId="{1A075AD5-6231-4791-965F-6AE544175D2C}" type="presParOf" srcId="{F2B0C23F-72AD-4578-AC6A-0EF47C17EE15}" destId="{C6062EBF-BB6D-40A7-B932-A02AD7C04E44}" srcOrd="1" destOrd="0" presId="urn:microsoft.com/office/officeart/2005/8/layout/orgChart1"/>
    <dgm:cxn modelId="{B0B08C50-FA7B-46E8-AE9A-376E890BB85E}" type="presParOf" srcId="{92930321-67E4-4D29-8235-3513959D7007}" destId="{5970DDB1-1931-4780-B11B-2C2332C87804}" srcOrd="1" destOrd="0" presId="urn:microsoft.com/office/officeart/2005/8/layout/orgChart1"/>
    <dgm:cxn modelId="{A610DB7F-971D-4260-8325-81D7A18BBD78}" type="presParOf" srcId="{5970DDB1-1931-4780-B11B-2C2332C87804}" destId="{02FB8044-EEE9-45FA-BEE4-03EE4F0F09D4}" srcOrd="0" destOrd="0" presId="urn:microsoft.com/office/officeart/2005/8/layout/orgChart1"/>
    <dgm:cxn modelId="{68A1CE3A-3512-408D-B5B0-570F88326599}" type="presParOf" srcId="{5970DDB1-1931-4780-B11B-2C2332C87804}" destId="{4A471EA0-71C5-49A0-AFA0-8FC110ED2BF1}" srcOrd="1" destOrd="0" presId="urn:microsoft.com/office/officeart/2005/8/layout/orgChart1"/>
    <dgm:cxn modelId="{85CC01AD-3EDC-4130-9902-35205C1F510C}" type="presParOf" srcId="{4A471EA0-71C5-49A0-AFA0-8FC110ED2BF1}" destId="{5D686E81-0C85-474F-AB0F-B0475070E231}" srcOrd="0" destOrd="0" presId="urn:microsoft.com/office/officeart/2005/8/layout/orgChart1"/>
    <dgm:cxn modelId="{E5E4FFC9-39B1-4510-8A89-B92DC69E9582}" type="presParOf" srcId="{5D686E81-0C85-474F-AB0F-B0475070E231}" destId="{4E58C3E9-7CED-4E31-9DF1-6CE0C431851C}" srcOrd="0" destOrd="0" presId="urn:microsoft.com/office/officeart/2005/8/layout/orgChart1"/>
    <dgm:cxn modelId="{D5C3FFEF-608B-4B7B-AAC6-F4474ED9FE92}" type="presParOf" srcId="{5D686E81-0C85-474F-AB0F-B0475070E231}" destId="{1E657D65-B80A-46E2-8820-177429347539}" srcOrd="1" destOrd="0" presId="urn:microsoft.com/office/officeart/2005/8/layout/orgChart1"/>
    <dgm:cxn modelId="{1263C6FE-B7B2-4347-B3C6-282E80251536}" type="presParOf" srcId="{4A471EA0-71C5-49A0-AFA0-8FC110ED2BF1}" destId="{4D9E6AFD-4EFD-4259-96D1-5669D908A112}" srcOrd="1" destOrd="0" presId="urn:microsoft.com/office/officeart/2005/8/layout/orgChart1"/>
    <dgm:cxn modelId="{BDB11472-9D46-4467-AC61-CBA552E6E0A7}" type="presParOf" srcId="{4D9E6AFD-4EFD-4259-96D1-5669D908A112}" destId="{89428F1E-6076-4C06-AFE3-E4C65FB16351}" srcOrd="0" destOrd="0" presId="urn:microsoft.com/office/officeart/2005/8/layout/orgChart1"/>
    <dgm:cxn modelId="{D4E3F2A5-1091-4DEA-A1DF-FE859F93BD5A}" type="presParOf" srcId="{4D9E6AFD-4EFD-4259-96D1-5669D908A112}" destId="{4C97F525-DDA8-4889-816A-1BFE445D8431}" srcOrd="1" destOrd="0" presId="urn:microsoft.com/office/officeart/2005/8/layout/orgChart1"/>
    <dgm:cxn modelId="{060CED7F-96D9-402F-829F-787E99E9B3FB}" type="presParOf" srcId="{4C97F525-DDA8-4889-816A-1BFE445D8431}" destId="{3E1E6ACD-029E-4F79-A52E-0317FDF27C0C}" srcOrd="0" destOrd="0" presId="urn:microsoft.com/office/officeart/2005/8/layout/orgChart1"/>
    <dgm:cxn modelId="{8D1F6878-C7ED-4AC7-B305-FF05366F4E31}" type="presParOf" srcId="{3E1E6ACD-029E-4F79-A52E-0317FDF27C0C}" destId="{A9D207D2-19A3-4CED-9413-EBEC79703AA7}" srcOrd="0" destOrd="0" presId="urn:microsoft.com/office/officeart/2005/8/layout/orgChart1"/>
    <dgm:cxn modelId="{9A826533-15C7-4AA4-8595-367D89F5C3E5}" type="presParOf" srcId="{3E1E6ACD-029E-4F79-A52E-0317FDF27C0C}" destId="{9585DD6F-9C09-4401-A8B7-598ED5E486D1}" srcOrd="1" destOrd="0" presId="urn:microsoft.com/office/officeart/2005/8/layout/orgChart1"/>
    <dgm:cxn modelId="{0A6C7552-40A0-4FD7-87EB-E4BDD976F2F6}" type="presParOf" srcId="{4C97F525-DDA8-4889-816A-1BFE445D8431}" destId="{7259C689-7C0C-412D-8B99-8829C1E18DE5}" srcOrd="1" destOrd="0" presId="urn:microsoft.com/office/officeart/2005/8/layout/orgChart1"/>
    <dgm:cxn modelId="{9256D223-F848-4E5C-B6CB-9AF9A92D6A87}" type="presParOf" srcId="{4C97F525-DDA8-4889-816A-1BFE445D8431}" destId="{96D023AB-691C-48B0-86E0-68524853A8DD}" srcOrd="2" destOrd="0" presId="urn:microsoft.com/office/officeart/2005/8/layout/orgChart1"/>
    <dgm:cxn modelId="{C8CDB06D-A3D5-45D8-9C20-27116410215F}" type="presParOf" srcId="{4D9E6AFD-4EFD-4259-96D1-5669D908A112}" destId="{07C089D2-A982-4FA1-AF6C-7B2EF7839840}" srcOrd="2" destOrd="0" presId="urn:microsoft.com/office/officeart/2005/8/layout/orgChart1"/>
    <dgm:cxn modelId="{64A7EE35-1055-4162-BFDE-B0B55606F5E0}" type="presParOf" srcId="{4D9E6AFD-4EFD-4259-96D1-5669D908A112}" destId="{ED6BC63A-641D-4CFC-AC37-848842A50589}" srcOrd="3" destOrd="0" presId="urn:microsoft.com/office/officeart/2005/8/layout/orgChart1"/>
    <dgm:cxn modelId="{EC70BDDF-57D9-4455-BA37-B61FB5C80D77}" type="presParOf" srcId="{ED6BC63A-641D-4CFC-AC37-848842A50589}" destId="{C04F4D73-704F-4431-B012-BEECA79AF366}" srcOrd="0" destOrd="0" presId="urn:microsoft.com/office/officeart/2005/8/layout/orgChart1"/>
    <dgm:cxn modelId="{92055F37-EA30-4DF3-B79A-92EF1AD38FEE}" type="presParOf" srcId="{C04F4D73-704F-4431-B012-BEECA79AF366}" destId="{F35C5DEA-B715-4E1E-A817-8C4A70D24EF0}" srcOrd="0" destOrd="0" presId="urn:microsoft.com/office/officeart/2005/8/layout/orgChart1"/>
    <dgm:cxn modelId="{09284F7D-E3BE-4BDE-8153-21DF15A5A289}" type="presParOf" srcId="{C04F4D73-704F-4431-B012-BEECA79AF366}" destId="{FF53AA96-91D3-4616-925F-0EE70B3029CE}" srcOrd="1" destOrd="0" presId="urn:microsoft.com/office/officeart/2005/8/layout/orgChart1"/>
    <dgm:cxn modelId="{8A5BAAA4-D859-498D-8106-102D74C02F23}" type="presParOf" srcId="{ED6BC63A-641D-4CFC-AC37-848842A50589}" destId="{17D0082C-62F5-40B6-9A4F-7D0E7073F094}" srcOrd="1" destOrd="0" presId="urn:microsoft.com/office/officeart/2005/8/layout/orgChart1"/>
    <dgm:cxn modelId="{7B46BD5F-A9A7-4849-AD06-76C0FD766477}" type="presParOf" srcId="{ED6BC63A-641D-4CFC-AC37-848842A50589}" destId="{5501D4AE-8106-4A43-8FA8-B46AA2139CFC}" srcOrd="2" destOrd="0" presId="urn:microsoft.com/office/officeart/2005/8/layout/orgChart1"/>
    <dgm:cxn modelId="{93AC22CB-3FE7-49EB-A9DB-9B7158A15B38}" type="presParOf" srcId="{4D9E6AFD-4EFD-4259-96D1-5669D908A112}" destId="{A7F65711-D3D5-4030-B66B-05331983F3F2}" srcOrd="4" destOrd="0" presId="urn:microsoft.com/office/officeart/2005/8/layout/orgChart1"/>
    <dgm:cxn modelId="{E514E7C9-ABD1-4AB6-BBFE-ED708830BACE}" type="presParOf" srcId="{4D9E6AFD-4EFD-4259-96D1-5669D908A112}" destId="{E40D4B11-B754-400B-BF8A-1760042ECAF4}" srcOrd="5" destOrd="0" presId="urn:microsoft.com/office/officeart/2005/8/layout/orgChart1"/>
    <dgm:cxn modelId="{C128EA6A-0F72-4250-AC32-133295B5DA8B}" type="presParOf" srcId="{E40D4B11-B754-400B-BF8A-1760042ECAF4}" destId="{32AF1AD3-FA99-4661-ADC5-4394C7C88D71}" srcOrd="0" destOrd="0" presId="urn:microsoft.com/office/officeart/2005/8/layout/orgChart1"/>
    <dgm:cxn modelId="{2B0FEDDA-2C43-4CDA-981C-C4E7BCC76469}" type="presParOf" srcId="{32AF1AD3-FA99-4661-ADC5-4394C7C88D71}" destId="{CBC27B8F-2912-4E04-A8EC-40044F5CD797}" srcOrd="0" destOrd="0" presId="urn:microsoft.com/office/officeart/2005/8/layout/orgChart1"/>
    <dgm:cxn modelId="{49829DAE-E8AF-42EB-99CE-3DE25AED5E54}" type="presParOf" srcId="{32AF1AD3-FA99-4661-ADC5-4394C7C88D71}" destId="{5ECE279B-DA17-46AC-A36E-C5E2708007EF}" srcOrd="1" destOrd="0" presId="urn:microsoft.com/office/officeart/2005/8/layout/orgChart1"/>
    <dgm:cxn modelId="{F59ECFB1-1500-4933-966B-B51D01EFB763}" type="presParOf" srcId="{E40D4B11-B754-400B-BF8A-1760042ECAF4}" destId="{93648B3F-68F4-4C5A-8335-A5D2BC43999F}" srcOrd="1" destOrd="0" presId="urn:microsoft.com/office/officeart/2005/8/layout/orgChart1"/>
    <dgm:cxn modelId="{B07B1FCE-B0F6-476C-8F5F-7AA0E6245108}" type="presParOf" srcId="{E40D4B11-B754-400B-BF8A-1760042ECAF4}" destId="{7EC0B808-72F4-45A8-8CDA-4EA826E4A929}" srcOrd="2" destOrd="0" presId="urn:microsoft.com/office/officeart/2005/8/layout/orgChart1"/>
    <dgm:cxn modelId="{B2A55AB0-238F-4542-BB84-37FD7E21F3F5}" type="presParOf" srcId="{4D9E6AFD-4EFD-4259-96D1-5669D908A112}" destId="{7F9C8D7A-D1C9-4FA4-8AA7-5AEC4814C137}" srcOrd="6" destOrd="0" presId="urn:microsoft.com/office/officeart/2005/8/layout/orgChart1"/>
    <dgm:cxn modelId="{1F154EE0-A552-467F-9034-DE7D222B1676}" type="presParOf" srcId="{4D9E6AFD-4EFD-4259-96D1-5669D908A112}" destId="{C23829D0-37F9-4F7B-B899-13F32B2F02CA}" srcOrd="7" destOrd="0" presId="urn:microsoft.com/office/officeart/2005/8/layout/orgChart1"/>
    <dgm:cxn modelId="{EAA1B807-2F4D-4FC2-8A88-5C7E9FE630CB}" type="presParOf" srcId="{C23829D0-37F9-4F7B-B899-13F32B2F02CA}" destId="{12A7582F-9174-4636-B2E0-9080C4C3D92A}" srcOrd="0" destOrd="0" presId="urn:microsoft.com/office/officeart/2005/8/layout/orgChart1"/>
    <dgm:cxn modelId="{90683F38-2FB9-44F5-9F32-7F56C3238EB7}" type="presParOf" srcId="{12A7582F-9174-4636-B2E0-9080C4C3D92A}" destId="{C0E32106-E73B-46A4-BFA2-7BC3A653F942}" srcOrd="0" destOrd="0" presId="urn:microsoft.com/office/officeart/2005/8/layout/orgChart1"/>
    <dgm:cxn modelId="{8F7E079D-84EB-4EED-8E4F-455078C104AF}" type="presParOf" srcId="{12A7582F-9174-4636-B2E0-9080C4C3D92A}" destId="{85BBCCDA-EE52-47EF-A647-F18D9E5F5C90}" srcOrd="1" destOrd="0" presId="urn:microsoft.com/office/officeart/2005/8/layout/orgChart1"/>
    <dgm:cxn modelId="{F7BE4990-8599-4DBB-A26D-DC4AE3F223A4}" type="presParOf" srcId="{C23829D0-37F9-4F7B-B899-13F32B2F02CA}" destId="{C929D8F7-D94E-4DD8-AF26-D7E6A3BD45F8}" srcOrd="1" destOrd="0" presId="urn:microsoft.com/office/officeart/2005/8/layout/orgChart1"/>
    <dgm:cxn modelId="{FDB924E7-7EF3-4F08-9175-86E1F6E471F0}" type="presParOf" srcId="{C23829D0-37F9-4F7B-B899-13F32B2F02CA}" destId="{43EFDEA7-52A5-4D59-A53B-37F03F96F313}" srcOrd="2" destOrd="0" presId="urn:microsoft.com/office/officeart/2005/8/layout/orgChart1"/>
    <dgm:cxn modelId="{008E6F98-785C-46E1-956E-4CCF0512C17C}" type="presParOf" srcId="{4D9E6AFD-4EFD-4259-96D1-5669D908A112}" destId="{9586E4F9-D6D1-4B96-8C33-B1B04B55D877}" srcOrd="8" destOrd="0" presId="urn:microsoft.com/office/officeart/2005/8/layout/orgChart1"/>
    <dgm:cxn modelId="{8341D010-1B56-4700-BC69-20A28258D4E0}" type="presParOf" srcId="{4D9E6AFD-4EFD-4259-96D1-5669D908A112}" destId="{C277BF90-D829-4DA2-9E9C-726DAB3713CF}" srcOrd="9" destOrd="0" presId="urn:microsoft.com/office/officeart/2005/8/layout/orgChart1"/>
    <dgm:cxn modelId="{F582131C-4601-414E-847C-3B50B5DDBF7F}" type="presParOf" srcId="{C277BF90-D829-4DA2-9E9C-726DAB3713CF}" destId="{512C9B8A-FE1E-40F8-9F87-61612D6E11AF}" srcOrd="0" destOrd="0" presId="urn:microsoft.com/office/officeart/2005/8/layout/orgChart1"/>
    <dgm:cxn modelId="{FE672469-72EF-42EC-AEB5-2D6043B620A2}" type="presParOf" srcId="{512C9B8A-FE1E-40F8-9F87-61612D6E11AF}" destId="{5DACFE86-2E51-4FE4-8317-C537A4833362}" srcOrd="0" destOrd="0" presId="urn:microsoft.com/office/officeart/2005/8/layout/orgChart1"/>
    <dgm:cxn modelId="{1143A7F3-4662-453D-8B95-38A1DC034E27}" type="presParOf" srcId="{512C9B8A-FE1E-40F8-9F87-61612D6E11AF}" destId="{C1D42962-C3B6-42AD-A285-CC0810BCB775}" srcOrd="1" destOrd="0" presId="urn:microsoft.com/office/officeart/2005/8/layout/orgChart1"/>
    <dgm:cxn modelId="{2BBAFD83-1FE5-4BEE-8822-6B11FD428FB5}" type="presParOf" srcId="{C277BF90-D829-4DA2-9E9C-726DAB3713CF}" destId="{10769082-8F06-4D72-BE9B-0D72C3DE0230}" srcOrd="1" destOrd="0" presId="urn:microsoft.com/office/officeart/2005/8/layout/orgChart1"/>
    <dgm:cxn modelId="{45DAE952-B61A-45AF-910C-8A86FB53B955}" type="presParOf" srcId="{C277BF90-D829-4DA2-9E9C-726DAB3713CF}" destId="{7326DB5F-BDFE-4964-BC50-348E52F072BA}" srcOrd="2" destOrd="0" presId="urn:microsoft.com/office/officeart/2005/8/layout/orgChart1"/>
    <dgm:cxn modelId="{AE24AC3D-97A2-4026-BB65-AF774734E2C7}" type="presParOf" srcId="{4D9E6AFD-4EFD-4259-96D1-5669D908A112}" destId="{8850F2CF-BBA1-4803-829A-93E074B1A59D}" srcOrd="10" destOrd="0" presId="urn:microsoft.com/office/officeart/2005/8/layout/orgChart1"/>
    <dgm:cxn modelId="{ADB85A53-CF8E-47DD-8B86-6295D42064E8}" type="presParOf" srcId="{4D9E6AFD-4EFD-4259-96D1-5669D908A112}" destId="{A27FC04B-F609-455E-852B-822E3DBD5E97}" srcOrd="11" destOrd="0" presId="urn:microsoft.com/office/officeart/2005/8/layout/orgChart1"/>
    <dgm:cxn modelId="{B3324635-ECF1-46CC-B516-9B4A06F14300}" type="presParOf" srcId="{A27FC04B-F609-455E-852B-822E3DBD5E97}" destId="{30CD4D12-1368-4889-8772-98D92DC9937F}" srcOrd="0" destOrd="0" presId="urn:microsoft.com/office/officeart/2005/8/layout/orgChart1"/>
    <dgm:cxn modelId="{14DC85BF-7456-420D-9F1B-539760650030}" type="presParOf" srcId="{30CD4D12-1368-4889-8772-98D92DC9937F}" destId="{57560CB3-EDA7-43C2-991A-14A17B6D15F4}" srcOrd="0" destOrd="0" presId="urn:microsoft.com/office/officeart/2005/8/layout/orgChart1"/>
    <dgm:cxn modelId="{93472F85-0FA2-4A27-AFA5-36528B7606DA}" type="presParOf" srcId="{30CD4D12-1368-4889-8772-98D92DC9937F}" destId="{51F7292F-9643-4AB6-9C47-90FC1A96B4C5}" srcOrd="1" destOrd="0" presId="urn:microsoft.com/office/officeart/2005/8/layout/orgChart1"/>
    <dgm:cxn modelId="{8F12C16B-8483-46AA-85DE-C3ECB715AB0C}" type="presParOf" srcId="{A27FC04B-F609-455E-852B-822E3DBD5E97}" destId="{EF3C49A0-08CA-42FE-B2AB-DB1E82ACBC5D}" srcOrd="1" destOrd="0" presId="urn:microsoft.com/office/officeart/2005/8/layout/orgChart1"/>
    <dgm:cxn modelId="{9D0C688E-6787-458E-BAFB-586AE02662AE}" type="presParOf" srcId="{A27FC04B-F609-455E-852B-822E3DBD5E97}" destId="{1C5A3CF5-84AF-46D6-9E22-B16667EE3AFD}" srcOrd="2" destOrd="0" presId="urn:microsoft.com/office/officeart/2005/8/layout/orgChart1"/>
    <dgm:cxn modelId="{1AB549EC-693F-4211-AC8F-90DE1765A724}" type="presParOf" srcId="{4D9E6AFD-4EFD-4259-96D1-5669D908A112}" destId="{0AAA0221-DAA3-4487-9E77-7E378A16274F}" srcOrd="12" destOrd="0" presId="urn:microsoft.com/office/officeart/2005/8/layout/orgChart1"/>
    <dgm:cxn modelId="{F4384AD3-4F31-4BB8-A451-64CFA6B88078}" type="presParOf" srcId="{4D9E6AFD-4EFD-4259-96D1-5669D908A112}" destId="{C66F3D01-567A-44F2-B474-4FD5FFA19C3F}" srcOrd="13" destOrd="0" presId="urn:microsoft.com/office/officeart/2005/8/layout/orgChart1"/>
    <dgm:cxn modelId="{4286B45D-2C3E-486F-93AE-CE9FA2ACD3D3}" type="presParOf" srcId="{C66F3D01-567A-44F2-B474-4FD5FFA19C3F}" destId="{42CE9923-F589-44BE-939D-807F7FA32216}" srcOrd="0" destOrd="0" presId="urn:microsoft.com/office/officeart/2005/8/layout/orgChart1"/>
    <dgm:cxn modelId="{093742BA-14BE-48A0-AC84-0A92CD4E214E}" type="presParOf" srcId="{42CE9923-F589-44BE-939D-807F7FA32216}" destId="{89DEC489-BCEC-49C3-94D7-793F5491C787}" srcOrd="0" destOrd="0" presId="urn:microsoft.com/office/officeart/2005/8/layout/orgChart1"/>
    <dgm:cxn modelId="{C6F69594-D1D3-475A-9677-0AF211BF3C96}" type="presParOf" srcId="{42CE9923-F589-44BE-939D-807F7FA32216}" destId="{B4F7871B-1AA5-4B37-87B8-5E6053A9DF5F}" srcOrd="1" destOrd="0" presId="urn:microsoft.com/office/officeart/2005/8/layout/orgChart1"/>
    <dgm:cxn modelId="{9B1BC9E3-1AD5-47B1-988B-F79FCE2A0FA6}" type="presParOf" srcId="{C66F3D01-567A-44F2-B474-4FD5FFA19C3F}" destId="{F4C6444F-FD8E-4320-BA4D-1A9C0EE5418A}" srcOrd="1" destOrd="0" presId="urn:microsoft.com/office/officeart/2005/8/layout/orgChart1"/>
    <dgm:cxn modelId="{73A80FF3-3043-4D3A-8D45-A7F6A602C4D2}" type="presParOf" srcId="{C66F3D01-567A-44F2-B474-4FD5FFA19C3F}" destId="{352A6D54-82E3-496A-B3CA-6C37B6099E87}" srcOrd="2" destOrd="0" presId="urn:microsoft.com/office/officeart/2005/8/layout/orgChart1"/>
    <dgm:cxn modelId="{ECBB63C2-BE44-4CD2-8D74-95463D3EBC83}" type="presParOf" srcId="{4A471EA0-71C5-49A0-AFA0-8FC110ED2BF1}" destId="{42B18F79-9BE4-4D5B-989F-7C017B4150A1}" srcOrd="2" destOrd="0" presId="urn:microsoft.com/office/officeart/2005/8/layout/orgChart1"/>
    <dgm:cxn modelId="{E2E7CD9A-ABAB-4E4C-A5D4-D1F419464F58}" type="presParOf" srcId="{5970DDB1-1931-4780-B11B-2C2332C87804}" destId="{C4A0F9E7-7954-4FEC-916A-B3C1F69CFD85}" srcOrd="2" destOrd="0" presId="urn:microsoft.com/office/officeart/2005/8/layout/orgChart1"/>
    <dgm:cxn modelId="{3B4C9BCB-DA0A-4EC4-BCA7-1AE7371F7544}" type="presParOf" srcId="{5970DDB1-1931-4780-B11B-2C2332C87804}" destId="{81A022D3-0CAF-4AEB-B0DB-6C45C1F49904}" srcOrd="3" destOrd="0" presId="urn:microsoft.com/office/officeart/2005/8/layout/orgChart1"/>
    <dgm:cxn modelId="{6626809E-97DB-46F3-B6C4-FFA2B54B3ABF}" type="presParOf" srcId="{81A022D3-0CAF-4AEB-B0DB-6C45C1F49904}" destId="{E9944CA6-C917-4DEC-832B-6C0C23E337A8}" srcOrd="0" destOrd="0" presId="urn:microsoft.com/office/officeart/2005/8/layout/orgChart1"/>
    <dgm:cxn modelId="{729DF2C3-160C-467E-A3FE-1847BA300B3C}" type="presParOf" srcId="{E9944CA6-C917-4DEC-832B-6C0C23E337A8}" destId="{22AB05DC-74C7-4CFE-9E21-3D4928B4DD06}" srcOrd="0" destOrd="0" presId="urn:microsoft.com/office/officeart/2005/8/layout/orgChart1"/>
    <dgm:cxn modelId="{10E2071E-DE2C-4102-AAD2-1169FA77FA0C}" type="presParOf" srcId="{E9944CA6-C917-4DEC-832B-6C0C23E337A8}" destId="{283CC2A4-19E6-4CD8-9039-0EA5E1CE4F39}" srcOrd="1" destOrd="0" presId="urn:microsoft.com/office/officeart/2005/8/layout/orgChart1"/>
    <dgm:cxn modelId="{099C6F6E-0497-40D0-8755-CCAE49A21A10}" type="presParOf" srcId="{81A022D3-0CAF-4AEB-B0DB-6C45C1F49904}" destId="{348DD7ED-D103-4435-87EA-888127B582AE}" srcOrd="1" destOrd="0" presId="urn:microsoft.com/office/officeart/2005/8/layout/orgChart1"/>
    <dgm:cxn modelId="{2FF5FCF5-AE28-475A-94B2-74F724BD8707}" type="presParOf" srcId="{348DD7ED-D103-4435-87EA-888127B582AE}" destId="{E2C6C222-4E9A-4402-8028-12EA1A39DA48}" srcOrd="0" destOrd="0" presId="urn:microsoft.com/office/officeart/2005/8/layout/orgChart1"/>
    <dgm:cxn modelId="{D9C67A85-6640-4577-8E74-9F5247C87BC6}" type="presParOf" srcId="{348DD7ED-D103-4435-87EA-888127B582AE}" destId="{927EE377-3070-4489-B62E-4C8FB91A58C4}" srcOrd="1" destOrd="0" presId="urn:microsoft.com/office/officeart/2005/8/layout/orgChart1"/>
    <dgm:cxn modelId="{0D7FE66B-5B4D-4DDC-AD10-F6D53278B5A9}" type="presParOf" srcId="{927EE377-3070-4489-B62E-4C8FB91A58C4}" destId="{9C57ABC5-FF6E-4D8C-9A7B-13DD623CDD32}" srcOrd="0" destOrd="0" presId="urn:microsoft.com/office/officeart/2005/8/layout/orgChart1"/>
    <dgm:cxn modelId="{039C8861-CEFE-4CF7-AD46-0E7FE0894F17}" type="presParOf" srcId="{9C57ABC5-FF6E-4D8C-9A7B-13DD623CDD32}" destId="{FE898C92-AC42-4D10-ADA7-3C25A680FC77}" srcOrd="0" destOrd="0" presId="urn:microsoft.com/office/officeart/2005/8/layout/orgChart1"/>
    <dgm:cxn modelId="{F4E702EA-6169-4FE1-9D1E-8C9469F90926}" type="presParOf" srcId="{9C57ABC5-FF6E-4D8C-9A7B-13DD623CDD32}" destId="{4DA117A9-1CB0-4E21-81A8-65E674A7740D}" srcOrd="1" destOrd="0" presId="urn:microsoft.com/office/officeart/2005/8/layout/orgChart1"/>
    <dgm:cxn modelId="{9D2A7F26-2557-423A-B7BF-D5A5FC5C3D89}" type="presParOf" srcId="{927EE377-3070-4489-B62E-4C8FB91A58C4}" destId="{3515D811-5E60-49B8-8E13-532E8220697D}" srcOrd="1" destOrd="0" presId="urn:microsoft.com/office/officeart/2005/8/layout/orgChart1"/>
    <dgm:cxn modelId="{5F17B4BE-3C05-4B2F-BEC6-CD716CD6E810}" type="presParOf" srcId="{3515D811-5E60-49B8-8E13-532E8220697D}" destId="{A43B3931-9589-4878-95A5-27D30A3CC6EE}" srcOrd="0" destOrd="0" presId="urn:microsoft.com/office/officeart/2005/8/layout/orgChart1"/>
    <dgm:cxn modelId="{92FB5736-4A27-405B-9361-2BCC8B96B852}" type="presParOf" srcId="{3515D811-5E60-49B8-8E13-532E8220697D}" destId="{B8FA066F-5AA9-4368-B6EB-3129743530C2}" srcOrd="1" destOrd="0" presId="urn:microsoft.com/office/officeart/2005/8/layout/orgChart1"/>
    <dgm:cxn modelId="{53DFBB19-CE15-4198-A6E9-094E208A6963}" type="presParOf" srcId="{B8FA066F-5AA9-4368-B6EB-3129743530C2}" destId="{8AC0ACE3-CB2A-4EE7-84F4-45F34F4C72B5}" srcOrd="0" destOrd="0" presId="urn:microsoft.com/office/officeart/2005/8/layout/orgChart1"/>
    <dgm:cxn modelId="{6E27A122-A1B8-43A1-8241-D320577366BA}" type="presParOf" srcId="{8AC0ACE3-CB2A-4EE7-84F4-45F34F4C72B5}" destId="{7D978571-A821-4D17-80D0-B51109C0B447}" srcOrd="0" destOrd="0" presId="urn:microsoft.com/office/officeart/2005/8/layout/orgChart1"/>
    <dgm:cxn modelId="{7B922B64-62D1-4663-8AF0-164857BA9C3F}" type="presParOf" srcId="{8AC0ACE3-CB2A-4EE7-84F4-45F34F4C72B5}" destId="{632F1A97-BC88-46B6-9D84-789EDCAB4EFF}" srcOrd="1" destOrd="0" presId="urn:microsoft.com/office/officeart/2005/8/layout/orgChart1"/>
    <dgm:cxn modelId="{E9AC847F-B7E8-43B5-B82A-45C3E9DEAA9F}" type="presParOf" srcId="{B8FA066F-5AA9-4368-B6EB-3129743530C2}" destId="{6FAE2507-003B-4BE5-B7F5-D79B15A36FAB}" srcOrd="1" destOrd="0" presId="urn:microsoft.com/office/officeart/2005/8/layout/orgChart1"/>
    <dgm:cxn modelId="{C582DEB2-7C40-4ED2-99F3-60C09E2BABA0}" type="presParOf" srcId="{B8FA066F-5AA9-4368-B6EB-3129743530C2}" destId="{F1BDE9C0-E11F-49BE-BA88-375D173620A8}" srcOrd="2" destOrd="0" presId="urn:microsoft.com/office/officeart/2005/8/layout/orgChart1"/>
    <dgm:cxn modelId="{AF646638-12E3-4B80-97FA-9DB2AF0E67DF}" type="presParOf" srcId="{3515D811-5E60-49B8-8E13-532E8220697D}" destId="{D3D7E8F2-D36A-43AF-8626-4F80DC17C650}" srcOrd="2" destOrd="0" presId="urn:microsoft.com/office/officeart/2005/8/layout/orgChart1"/>
    <dgm:cxn modelId="{80268135-092F-453A-930C-ECC6470B0804}" type="presParOf" srcId="{3515D811-5E60-49B8-8E13-532E8220697D}" destId="{376487DF-BFEC-4391-98CD-6B78ED2F5804}" srcOrd="3" destOrd="0" presId="urn:microsoft.com/office/officeart/2005/8/layout/orgChart1"/>
    <dgm:cxn modelId="{2E185EFD-2FA5-4F50-B27C-B6A769DD99A0}" type="presParOf" srcId="{376487DF-BFEC-4391-98CD-6B78ED2F5804}" destId="{A01B7228-5066-40DD-9BD2-765BBE02EAE7}" srcOrd="0" destOrd="0" presId="urn:microsoft.com/office/officeart/2005/8/layout/orgChart1"/>
    <dgm:cxn modelId="{1E6CB2EA-9FF6-4BC3-97D2-56C15F9964B3}" type="presParOf" srcId="{A01B7228-5066-40DD-9BD2-765BBE02EAE7}" destId="{66354EEF-64AE-4944-832F-810B3CCA430A}" srcOrd="0" destOrd="0" presId="urn:microsoft.com/office/officeart/2005/8/layout/orgChart1"/>
    <dgm:cxn modelId="{E117BF4B-CE01-4FD5-8281-660C935F4EC0}" type="presParOf" srcId="{A01B7228-5066-40DD-9BD2-765BBE02EAE7}" destId="{4F1E8534-5F81-4C78-8772-6FF29915770B}" srcOrd="1" destOrd="0" presId="urn:microsoft.com/office/officeart/2005/8/layout/orgChart1"/>
    <dgm:cxn modelId="{0C8D2E68-2ED3-4DE6-A248-41C292B9C7AE}" type="presParOf" srcId="{376487DF-BFEC-4391-98CD-6B78ED2F5804}" destId="{16036761-C4D7-4DB6-9A62-ED261DD4E9B4}" srcOrd="1" destOrd="0" presId="urn:microsoft.com/office/officeart/2005/8/layout/orgChart1"/>
    <dgm:cxn modelId="{305E66E6-11FB-40B9-8694-B3E5A569F14B}" type="presParOf" srcId="{376487DF-BFEC-4391-98CD-6B78ED2F5804}" destId="{A9D40A04-B4D4-4ADE-BA6B-6055BF5832B2}" srcOrd="2" destOrd="0" presId="urn:microsoft.com/office/officeart/2005/8/layout/orgChart1"/>
    <dgm:cxn modelId="{A825A2F9-503C-4B63-9FD1-009A60315B1D}" type="presParOf" srcId="{3515D811-5E60-49B8-8E13-532E8220697D}" destId="{0A47DCA1-9987-4744-AC19-8F10228CDF92}" srcOrd="4" destOrd="0" presId="urn:microsoft.com/office/officeart/2005/8/layout/orgChart1"/>
    <dgm:cxn modelId="{A7758481-CAB8-4F7D-A300-CDEB3273D043}" type="presParOf" srcId="{3515D811-5E60-49B8-8E13-532E8220697D}" destId="{584E6757-A9E0-40FB-B6C9-2A1C9BC4056A}" srcOrd="5" destOrd="0" presId="urn:microsoft.com/office/officeart/2005/8/layout/orgChart1"/>
    <dgm:cxn modelId="{4FC25DE1-718F-4099-B580-6F301E1878EC}" type="presParOf" srcId="{584E6757-A9E0-40FB-B6C9-2A1C9BC4056A}" destId="{AA2B7213-C9EA-4C29-B0F1-2E5E0C14C5CC}" srcOrd="0" destOrd="0" presId="urn:microsoft.com/office/officeart/2005/8/layout/orgChart1"/>
    <dgm:cxn modelId="{1DE28EE2-8549-40B2-A68E-D908BAD9EFB6}" type="presParOf" srcId="{AA2B7213-C9EA-4C29-B0F1-2E5E0C14C5CC}" destId="{2F68824B-5CFE-4085-BC9F-90621EC7D483}" srcOrd="0" destOrd="0" presId="urn:microsoft.com/office/officeart/2005/8/layout/orgChart1"/>
    <dgm:cxn modelId="{75DA4F06-6E8E-418B-85AE-AAA0CB1983BD}" type="presParOf" srcId="{AA2B7213-C9EA-4C29-B0F1-2E5E0C14C5CC}" destId="{793ABA55-AFF5-42D5-AE6B-F3661DE6CF40}" srcOrd="1" destOrd="0" presId="urn:microsoft.com/office/officeart/2005/8/layout/orgChart1"/>
    <dgm:cxn modelId="{B2F38617-A55D-4F4B-A65B-35A5F524876B}" type="presParOf" srcId="{584E6757-A9E0-40FB-B6C9-2A1C9BC4056A}" destId="{838DA361-467A-4563-9EFD-42C9619A57DC}" srcOrd="1" destOrd="0" presId="urn:microsoft.com/office/officeart/2005/8/layout/orgChart1"/>
    <dgm:cxn modelId="{95AEBFEE-1144-4BF8-BB3B-7A635CA247C3}" type="presParOf" srcId="{584E6757-A9E0-40FB-B6C9-2A1C9BC4056A}" destId="{DC082039-F1FA-4D1C-B626-3ACEDF523529}" srcOrd="2" destOrd="0" presId="urn:microsoft.com/office/officeart/2005/8/layout/orgChart1"/>
    <dgm:cxn modelId="{B8F60B82-72C3-4044-8DD4-5847AB2ABEFA}" type="presParOf" srcId="{927EE377-3070-4489-B62E-4C8FB91A58C4}" destId="{F2440DCD-9D59-4650-A8B9-3671C0A01DAC}" srcOrd="2" destOrd="0" presId="urn:microsoft.com/office/officeart/2005/8/layout/orgChart1"/>
    <dgm:cxn modelId="{ECFE1B73-87E4-47CA-BC6B-15D0599A029D}" type="presParOf" srcId="{348DD7ED-D103-4435-87EA-888127B582AE}" destId="{E6B6C6E1-9B85-4229-925D-D30195B53EB6}" srcOrd="2" destOrd="0" presId="urn:microsoft.com/office/officeart/2005/8/layout/orgChart1"/>
    <dgm:cxn modelId="{AC112BFD-050C-4648-87B0-0F399BD47522}" type="presParOf" srcId="{348DD7ED-D103-4435-87EA-888127B582AE}" destId="{EFC0FCE7-D29F-4CFB-96AE-0DBCBC6409EF}" srcOrd="3" destOrd="0" presId="urn:microsoft.com/office/officeart/2005/8/layout/orgChart1"/>
    <dgm:cxn modelId="{6BA0219B-9D6C-4F23-AE19-CA7AA885A6E0}" type="presParOf" srcId="{EFC0FCE7-D29F-4CFB-96AE-0DBCBC6409EF}" destId="{EA05DBE1-501C-4DD2-BF5D-EC251F81BB49}" srcOrd="0" destOrd="0" presId="urn:microsoft.com/office/officeart/2005/8/layout/orgChart1"/>
    <dgm:cxn modelId="{E1F28464-83F3-41D7-8CEC-FAD29FAE773E}" type="presParOf" srcId="{EA05DBE1-501C-4DD2-BF5D-EC251F81BB49}" destId="{0F22FF0B-8A1D-4A28-BBEC-C33724F99B24}" srcOrd="0" destOrd="0" presId="urn:microsoft.com/office/officeart/2005/8/layout/orgChart1"/>
    <dgm:cxn modelId="{14F6E727-D8B2-4A91-84EF-CF3A8B19157D}" type="presParOf" srcId="{EA05DBE1-501C-4DD2-BF5D-EC251F81BB49}" destId="{0AB91F42-B8C2-4518-BFFC-322A78B43D45}" srcOrd="1" destOrd="0" presId="urn:microsoft.com/office/officeart/2005/8/layout/orgChart1"/>
    <dgm:cxn modelId="{C2B47640-5EBA-45E1-92BD-882B6B6AEFFE}" type="presParOf" srcId="{EFC0FCE7-D29F-4CFB-96AE-0DBCBC6409EF}" destId="{6CFFCE42-517D-4D3D-8ECF-5AAD0D32E7EF}" srcOrd="1" destOrd="0" presId="urn:microsoft.com/office/officeart/2005/8/layout/orgChart1"/>
    <dgm:cxn modelId="{6D21FFBB-74FF-4C07-B399-12324AF2A25B}" type="presParOf" srcId="{6CFFCE42-517D-4D3D-8ECF-5AAD0D32E7EF}" destId="{9028EDD2-B582-4B3F-A28F-3657E4B1ACC1}" srcOrd="0" destOrd="0" presId="urn:microsoft.com/office/officeart/2005/8/layout/orgChart1"/>
    <dgm:cxn modelId="{96AB461F-57A1-44FF-ADC9-9107330840EF}" type="presParOf" srcId="{6CFFCE42-517D-4D3D-8ECF-5AAD0D32E7EF}" destId="{A1AAED66-BABE-4FAA-B807-FC5DF6752E71}" srcOrd="1" destOrd="0" presId="urn:microsoft.com/office/officeart/2005/8/layout/orgChart1"/>
    <dgm:cxn modelId="{A30F156F-DADB-413A-B26D-B937642F71AE}" type="presParOf" srcId="{A1AAED66-BABE-4FAA-B807-FC5DF6752E71}" destId="{4DC5BF2C-D2FD-4610-9789-E1EF1C2CFF26}" srcOrd="0" destOrd="0" presId="urn:microsoft.com/office/officeart/2005/8/layout/orgChart1"/>
    <dgm:cxn modelId="{806906F1-3657-40EA-8C87-D250C034AF4B}" type="presParOf" srcId="{4DC5BF2C-D2FD-4610-9789-E1EF1C2CFF26}" destId="{52B611DE-EF94-439E-A360-7FF2A500279F}" srcOrd="0" destOrd="0" presId="urn:microsoft.com/office/officeart/2005/8/layout/orgChart1"/>
    <dgm:cxn modelId="{91172F63-67C5-4012-A206-7FEC90C6C774}" type="presParOf" srcId="{4DC5BF2C-D2FD-4610-9789-E1EF1C2CFF26}" destId="{1C8E99C0-D49B-474F-9D22-BB113B3004FD}" srcOrd="1" destOrd="0" presId="urn:microsoft.com/office/officeart/2005/8/layout/orgChart1"/>
    <dgm:cxn modelId="{2415957B-B64B-4930-BD9D-C0B8B7B9CD24}" type="presParOf" srcId="{A1AAED66-BABE-4FAA-B807-FC5DF6752E71}" destId="{6714C109-D56C-4951-90A5-FFAAE77799DC}" srcOrd="1" destOrd="0" presId="urn:microsoft.com/office/officeart/2005/8/layout/orgChart1"/>
    <dgm:cxn modelId="{184BFBA1-1785-4759-A21E-4E04FB1F9B94}" type="presParOf" srcId="{A1AAED66-BABE-4FAA-B807-FC5DF6752E71}" destId="{6A9EA15D-B9C3-4D21-99DC-0790921A69B4}" srcOrd="2" destOrd="0" presId="urn:microsoft.com/office/officeart/2005/8/layout/orgChart1"/>
    <dgm:cxn modelId="{B7E3BB67-50DB-402B-8D19-65FC21536AB1}" type="presParOf" srcId="{6CFFCE42-517D-4D3D-8ECF-5AAD0D32E7EF}" destId="{F6F995FD-7639-4050-9F94-5667398BCDB6}" srcOrd="2" destOrd="0" presId="urn:microsoft.com/office/officeart/2005/8/layout/orgChart1"/>
    <dgm:cxn modelId="{3AAA2C5A-DDA2-44CE-ABF0-70DE7127EB5C}" type="presParOf" srcId="{6CFFCE42-517D-4D3D-8ECF-5AAD0D32E7EF}" destId="{53DD2BF0-FDBF-436E-9B79-5AE0130FEBDD}" srcOrd="3" destOrd="0" presId="urn:microsoft.com/office/officeart/2005/8/layout/orgChart1"/>
    <dgm:cxn modelId="{DBD762CB-9E7D-49DB-A2A1-9D789D5E81DC}" type="presParOf" srcId="{53DD2BF0-FDBF-436E-9B79-5AE0130FEBDD}" destId="{FD9F3570-2C89-4FA7-BFBE-37067D2037CE}" srcOrd="0" destOrd="0" presId="urn:microsoft.com/office/officeart/2005/8/layout/orgChart1"/>
    <dgm:cxn modelId="{84AF5C82-1F19-473B-8DE3-C89C31E55A57}" type="presParOf" srcId="{FD9F3570-2C89-4FA7-BFBE-37067D2037CE}" destId="{7BBCEECB-5AA0-46C3-8AB9-876CC6F39348}" srcOrd="0" destOrd="0" presId="urn:microsoft.com/office/officeart/2005/8/layout/orgChart1"/>
    <dgm:cxn modelId="{4A5174D5-CC7F-43BC-910E-9665CD84399B}" type="presParOf" srcId="{FD9F3570-2C89-4FA7-BFBE-37067D2037CE}" destId="{F4AE890F-785C-4547-9740-A8F22FF0CDDB}" srcOrd="1" destOrd="0" presId="urn:microsoft.com/office/officeart/2005/8/layout/orgChart1"/>
    <dgm:cxn modelId="{BA8117C2-884E-4861-9CA2-38F4C867017C}" type="presParOf" srcId="{53DD2BF0-FDBF-436E-9B79-5AE0130FEBDD}" destId="{153D0292-2E5C-4B80-B7FB-9F0001FB8F94}" srcOrd="1" destOrd="0" presId="urn:microsoft.com/office/officeart/2005/8/layout/orgChart1"/>
    <dgm:cxn modelId="{1498C97A-1540-4BE8-AD41-45F3BF9705FC}" type="presParOf" srcId="{53DD2BF0-FDBF-436E-9B79-5AE0130FEBDD}" destId="{EC7A9DFC-6635-4425-BF3B-BA58AF14AB9F}" srcOrd="2" destOrd="0" presId="urn:microsoft.com/office/officeart/2005/8/layout/orgChart1"/>
    <dgm:cxn modelId="{75AF3C14-3B64-4A07-AB79-E96466A19FE7}" type="presParOf" srcId="{6CFFCE42-517D-4D3D-8ECF-5AAD0D32E7EF}" destId="{EEAE6711-1EE3-4659-9DDC-7F6C0C05900C}" srcOrd="4" destOrd="0" presId="urn:microsoft.com/office/officeart/2005/8/layout/orgChart1"/>
    <dgm:cxn modelId="{9EA4E26A-2581-40FB-B375-5EE940292669}" type="presParOf" srcId="{6CFFCE42-517D-4D3D-8ECF-5AAD0D32E7EF}" destId="{DDE8F31A-7FE8-4EF7-B822-9518846AEFCA}" srcOrd="5" destOrd="0" presId="urn:microsoft.com/office/officeart/2005/8/layout/orgChart1"/>
    <dgm:cxn modelId="{336B7200-08A8-4241-987F-B688EE7822B1}" type="presParOf" srcId="{DDE8F31A-7FE8-4EF7-B822-9518846AEFCA}" destId="{ECCFABBF-7FA3-44CA-A0FC-F51B1E833EA6}" srcOrd="0" destOrd="0" presId="urn:microsoft.com/office/officeart/2005/8/layout/orgChart1"/>
    <dgm:cxn modelId="{98455E37-E57A-4630-BBC2-90DE5026794A}" type="presParOf" srcId="{ECCFABBF-7FA3-44CA-A0FC-F51B1E833EA6}" destId="{0FB1AEFE-FD8D-4BC6-94CD-F62C64A27918}" srcOrd="0" destOrd="0" presId="urn:microsoft.com/office/officeart/2005/8/layout/orgChart1"/>
    <dgm:cxn modelId="{37D00E9F-851B-48CD-8FA2-99165189B6A0}" type="presParOf" srcId="{ECCFABBF-7FA3-44CA-A0FC-F51B1E833EA6}" destId="{EE637F06-FA9B-474B-A8CE-72DD9EE84FDC}" srcOrd="1" destOrd="0" presId="urn:microsoft.com/office/officeart/2005/8/layout/orgChart1"/>
    <dgm:cxn modelId="{F7871C62-6B60-4224-B6B5-AE5253F3E9E2}" type="presParOf" srcId="{DDE8F31A-7FE8-4EF7-B822-9518846AEFCA}" destId="{1F14E810-E9A5-4ED8-A455-6537993E4327}" srcOrd="1" destOrd="0" presId="urn:microsoft.com/office/officeart/2005/8/layout/orgChart1"/>
    <dgm:cxn modelId="{094D29ED-5E26-4C48-A8E7-1A5354E7A808}" type="presParOf" srcId="{DDE8F31A-7FE8-4EF7-B822-9518846AEFCA}" destId="{6969014A-7672-4CA0-AF93-9C8BE0FB2A98}" srcOrd="2" destOrd="0" presId="urn:microsoft.com/office/officeart/2005/8/layout/orgChart1"/>
    <dgm:cxn modelId="{253CE589-C5B1-46E1-BE6B-AA7B7EEF2E04}" type="presParOf" srcId="{6CFFCE42-517D-4D3D-8ECF-5AAD0D32E7EF}" destId="{E91192F0-21AE-465E-8C72-F38D6AF94B71}" srcOrd="6" destOrd="0" presId="urn:microsoft.com/office/officeart/2005/8/layout/orgChart1"/>
    <dgm:cxn modelId="{5D1C0CE9-A3A6-4A20-9982-D4C5B272751F}" type="presParOf" srcId="{6CFFCE42-517D-4D3D-8ECF-5AAD0D32E7EF}" destId="{68BE88F4-B715-41CA-8808-1AEF5B316CED}" srcOrd="7" destOrd="0" presId="urn:microsoft.com/office/officeart/2005/8/layout/orgChart1"/>
    <dgm:cxn modelId="{9E0FE04C-3C1F-4517-8D70-C2A9902BCD26}" type="presParOf" srcId="{68BE88F4-B715-41CA-8808-1AEF5B316CED}" destId="{A81448D0-788B-4985-88D5-8FBE540BD092}" srcOrd="0" destOrd="0" presId="urn:microsoft.com/office/officeart/2005/8/layout/orgChart1"/>
    <dgm:cxn modelId="{167BB164-2D8A-4014-8AAE-A51DE8121900}" type="presParOf" srcId="{A81448D0-788B-4985-88D5-8FBE540BD092}" destId="{3897F190-4A3D-43B7-B3B8-0ECB1F985893}" srcOrd="0" destOrd="0" presId="urn:microsoft.com/office/officeart/2005/8/layout/orgChart1"/>
    <dgm:cxn modelId="{2E07FE83-7B99-4084-9FB0-65EEAE57179D}" type="presParOf" srcId="{A81448D0-788B-4985-88D5-8FBE540BD092}" destId="{6D0AAB62-D98A-4EF3-9E84-A14AE5C58AED}" srcOrd="1" destOrd="0" presId="urn:microsoft.com/office/officeart/2005/8/layout/orgChart1"/>
    <dgm:cxn modelId="{4D1109A1-98F1-41C8-AC6F-6A9381D345A8}" type="presParOf" srcId="{68BE88F4-B715-41CA-8808-1AEF5B316CED}" destId="{D8B01881-F30E-4B6E-9416-B77DE7617B1E}" srcOrd="1" destOrd="0" presId="urn:microsoft.com/office/officeart/2005/8/layout/orgChart1"/>
    <dgm:cxn modelId="{C41214F2-03A9-465B-81D5-6DDBBCEEEF4B}" type="presParOf" srcId="{68BE88F4-B715-41CA-8808-1AEF5B316CED}" destId="{EE3C5524-023A-4662-8E1D-3D4300F06418}" srcOrd="2" destOrd="0" presId="urn:microsoft.com/office/officeart/2005/8/layout/orgChart1"/>
    <dgm:cxn modelId="{C740C00D-23A3-42F1-ABE7-0349EEC9E280}" type="presParOf" srcId="{EFC0FCE7-D29F-4CFB-96AE-0DBCBC6409EF}" destId="{3802E55D-1C5D-4BAC-9277-9AAD79C27485}" srcOrd="2" destOrd="0" presId="urn:microsoft.com/office/officeart/2005/8/layout/orgChart1"/>
    <dgm:cxn modelId="{400EF3F8-4257-4E07-96FB-56B99FFD39FF}" type="presParOf" srcId="{348DD7ED-D103-4435-87EA-888127B582AE}" destId="{1FA9C9F2-2570-4650-8940-D58B88CE2DD4}" srcOrd="4" destOrd="0" presId="urn:microsoft.com/office/officeart/2005/8/layout/orgChart1"/>
    <dgm:cxn modelId="{80A0B692-1844-4756-8772-17EA448CBB0E}" type="presParOf" srcId="{348DD7ED-D103-4435-87EA-888127B582AE}" destId="{CA8A546D-E81A-4295-B736-CA818BB7DC1D}" srcOrd="5" destOrd="0" presId="urn:microsoft.com/office/officeart/2005/8/layout/orgChart1"/>
    <dgm:cxn modelId="{42CF82A1-1B81-4A5F-AF6F-A32948894CCF}" type="presParOf" srcId="{CA8A546D-E81A-4295-B736-CA818BB7DC1D}" destId="{55534B85-6BE0-4453-99BA-0C899AF2F3E9}" srcOrd="0" destOrd="0" presId="urn:microsoft.com/office/officeart/2005/8/layout/orgChart1"/>
    <dgm:cxn modelId="{0EE5FAE1-9A0A-480F-89B3-603A10695802}" type="presParOf" srcId="{55534B85-6BE0-4453-99BA-0C899AF2F3E9}" destId="{2AE8EF15-48E3-4B3C-8BD1-D29FCB64EAEC}" srcOrd="0" destOrd="0" presId="urn:microsoft.com/office/officeart/2005/8/layout/orgChart1"/>
    <dgm:cxn modelId="{A85A21D1-A8FF-42B4-AC4A-9A434CC729F3}" type="presParOf" srcId="{55534B85-6BE0-4453-99BA-0C899AF2F3E9}" destId="{DA998A5F-F4C2-4F0D-A279-6529D48A9A47}" srcOrd="1" destOrd="0" presId="urn:microsoft.com/office/officeart/2005/8/layout/orgChart1"/>
    <dgm:cxn modelId="{38D7EB2A-FE2F-4FA4-B0C8-9AEB5211A28C}" type="presParOf" srcId="{CA8A546D-E81A-4295-B736-CA818BB7DC1D}" destId="{2F8AA862-5188-43EC-9A2F-AB436D235C88}" srcOrd="1" destOrd="0" presId="urn:microsoft.com/office/officeart/2005/8/layout/orgChart1"/>
    <dgm:cxn modelId="{662325BE-80F8-43EC-81AF-46C2CDF8F608}" type="presParOf" srcId="{2F8AA862-5188-43EC-9A2F-AB436D235C88}" destId="{930A637B-EB34-4099-8D74-0B6F5F0CB446}" srcOrd="0" destOrd="0" presId="urn:microsoft.com/office/officeart/2005/8/layout/orgChart1"/>
    <dgm:cxn modelId="{88DB91CF-E602-4232-8F9A-E4E306314760}" type="presParOf" srcId="{2F8AA862-5188-43EC-9A2F-AB436D235C88}" destId="{9D872C84-0BC5-4817-9EB9-710EADF525EB}" srcOrd="1" destOrd="0" presId="urn:microsoft.com/office/officeart/2005/8/layout/orgChart1"/>
    <dgm:cxn modelId="{6EDDE08F-FF33-4FF3-9FDB-FCC54DC3E4C5}" type="presParOf" srcId="{9D872C84-0BC5-4817-9EB9-710EADF525EB}" destId="{43C67426-B7BA-4C52-AC87-48A5A51C8FDA}" srcOrd="0" destOrd="0" presId="urn:microsoft.com/office/officeart/2005/8/layout/orgChart1"/>
    <dgm:cxn modelId="{61A8B9BA-7F65-40FB-BDFA-BEDF4ABDB70C}" type="presParOf" srcId="{43C67426-B7BA-4C52-AC87-48A5A51C8FDA}" destId="{77991F4F-6135-4AA3-8BCC-6533FE4A4A1C}" srcOrd="0" destOrd="0" presId="urn:microsoft.com/office/officeart/2005/8/layout/orgChart1"/>
    <dgm:cxn modelId="{A049EA40-F279-4F42-8E0E-05491A1E47F2}" type="presParOf" srcId="{43C67426-B7BA-4C52-AC87-48A5A51C8FDA}" destId="{79B23826-8E60-480D-8070-577984B296BA}" srcOrd="1" destOrd="0" presId="urn:microsoft.com/office/officeart/2005/8/layout/orgChart1"/>
    <dgm:cxn modelId="{92D1EFC4-00E9-448C-86C7-C31E18FC6336}" type="presParOf" srcId="{9D872C84-0BC5-4817-9EB9-710EADF525EB}" destId="{0575549C-C8E3-42B2-A43F-2329BF6C35A7}" srcOrd="1" destOrd="0" presId="urn:microsoft.com/office/officeart/2005/8/layout/orgChart1"/>
    <dgm:cxn modelId="{26E6EE0F-B38F-4915-8993-53C81D352134}" type="presParOf" srcId="{9D872C84-0BC5-4817-9EB9-710EADF525EB}" destId="{E52F5AE1-8481-4D1E-BA0B-7154B6F7AB52}" srcOrd="2" destOrd="0" presId="urn:microsoft.com/office/officeart/2005/8/layout/orgChart1"/>
    <dgm:cxn modelId="{900CC65E-9D0D-4C7A-9764-4C4A1FB39DF0}" type="presParOf" srcId="{2F8AA862-5188-43EC-9A2F-AB436D235C88}" destId="{0D032E6A-A683-4F8E-BE9B-0109076548F4}" srcOrd="2" destOrd="0" presId="urn:microsoft.com/office/officeart/2005/8/layout/orgChart1"/>
    <dgm:cxn modelId="{710DBCDA-9133-4151-AB75-51F19571FEED}" type="presParOf" srcId="{2F8AA862-5188-43EC-9A2F-AB436D235C88}" destId="{E87495D0-196D-40F0-B9D4-BAB80575744D}" srcOrd="3" destOrd="0" presId="urn:microsoft.com/office/officeart/2005/8/layout/orgChart1"/>
    <dgm:cxn modelId="{6A896F89-9C39-473D-891C-AEA2668BB304}" type="presParOf" srcId="{E87495D0-196D-40F0-B9D4-BAB80575744D}" destId="{B650113C-7783-4749-9981-33C83D2E6BDD}" srcOrd="0" destOrd="0" presId="urn:microsoft.com/office/officeart/2005/8/layout/orgChart1"/>
    <dgm:cxn modelId="{7C9E28BF-DE12-48A5-82AE-0D65BD74E9E9}" type="presParOf" srcId="{B650113C-7783-4749-9981-33C83D2E6BDD}" destId="{642D4F58-DADA-4277-8C71-C7400AEF1862}" srcOrd="0" destOrd="0" presId="urn:microsoft.com/office/officeart/2005/8/layout/orgChart1"/>
    <dgm:cxn modelId="{4878455C-CA89-4DA2-9F07-D66F3301B0DC}" type="presParOf" srcId="{B650113C-7783-4749-9981-33C83D2E6BDD}" destId="{63FCB8AB-901D-44F3-960F-543788DED6E2}" srcOrd="1" destOrd="0" presId="urn:microsoft.com/office/officeart/2005/8/layout/orgChart1"/>
    <dgm:cxn modelId="{5F751F0E-9BD6-4D00-B1D8-71263B7DE00A}" type="presParOf" srcId="{E87495D0-196D-40F0-B9D4-BAB80575744D}" destId="{45D1C5E0-7DDD-4FFD-9EEC-FF98AB0698EE}" srcOrd="1" destOrd="0" presId="urn:microsoft.com/office/officeart/2005/8/layout/orgChart1"/>
    <dgm:cxn modelId="{CF49D56A-B041-4B58-8688-C69DE84EFE0D}" type="presParOf" srcId="{E87495D0-196D-40F0-B9D4-BAB80575744D}" destId="{197BECD1-C2AE-4FC6-9BE3-515050575F44}" srcOrd="2" destOrd="0" presId="urn:microsoft.com/office/officeart/2005/8/layout/orgChart1"/>
    <dgm:cxn modelId="{654746C7-F5AD-4007-B7BE-F20ED076F594}" type="presParOf" srcId="{2F8AA862-5188-43EC-9A2F-AB436D235C88}" destId="{2E94EC63-0E8B-4D10-8F4D-2EC176EF6D42}" srcOrd="4" destOrd="0" presId="urn:microsoft.com/office/officeart/2005/8/layout/orgChart1"/>
    <dgm:cxn modelId="{2CF280D0-5893-43AD-BD54-F75C2A7A23DE}" type="presParOf" srcId="{2F8AA862-5188-43EC-9A2F-AB436D235C88}" destId="{756826B1-0CF1-46FC-AD48-0EBE0DE93992}" srcOrd="5" destOrd="0" presId="urn:microsoft.com/office/officeart/2005/8/layout/orgChart1"/>
    <dgm:cxn modelId="{41BAA859-F2B7-4410-A9B7-494BF7E6F406}" type="presParOf" srcId="{756826B1-0CF1-46FC-AD48-0EBE0DE93992}" destId="{9DF57FFB-5381-413D-844A-CFD6B63DF383}" srcOrd="0" destOrd="0" presId="urn:microsoft.com/office/officeart/2005/8/layout/orgChart1"/>
    <dgm:cxn modelId="{8D0BFF78-0BD4-4664-AAB5-43AFCE3321B1}" type="presParOf" srcId="{9DF57FFB-5381-413D-844A-CFD6B63DF383}" destId="{1DABCCDB-DF84-4DA9-921C-B74812E1B5E1}" srcOrd="0" destOrd="0" presId="urn:microsoft.com/office/officeart/2005/8/layout/orgChart1"/>
    <dgm:cxn modelId="{84A184A5-8D3E-4124-ABB5-7D2336AAFA9F}" type="presParOf" srcId="{9DF57FFB-5381-413D-844A-CFD6B63DF383}" destId="{49D6F2C7-03D3-4E92-8F77-701E6E5FB843}" srcOrd="1" destOrd="0" presId="urn:microsoft.com/office/officeart/2005/8/layout/orgChart1"/>
    <dgm:cxn modelId="{7B95ADF7-94B9-4BE0-907C-D2E0BB086C56}" type="presParOf" srcId="{756826B1-0CF1-46FC-AD48-0EBE0DE93992}" destId="{F8EF136C-5F3A-41C6-993A-8D6C0C566218}" srcOrd="1" destOrd="0" presId="urn:microsoft.com/office/officeart/2005/8/layout/orgChart1"/>
    <dgm:cxn modelId="{F8CDE958-9215-4E45-8779-911AD44221C3}" type="presParOf" srcId="{756826B1-0CF1-46FC-AD48-0EBE0DE93992}" destId="{FA4C4C88-5A02-4374-AAE5-938D044C3D63}" srcOrd="2" destOrd="0" presId="urn:microsoft.com/office/officeart/2005/8/layout/orgChart1"/>
    <dgm:cxn modelId="{82501446-86BB-486F-B6D1-1BD8B4D99341}" type="presParOf" srcId="{CA8A546D-E81A-4295-B736-CA818BB7DC1D}" destId="{57B18412-F55F-4227-B1CF-FD0C2F6086D2}" srcOrd="2" destOrd="0" presId="urn:microsoft.com/office/officeart/2005/8/layout/orgChart1"/>
    <dgm:cxn modelId="{16FEF907-393E-405A-95A9-13E1F38AF83E}" type="presParOf" srcId="{348DD7ED-D103-4435-87EA-888127B582AE}" destId="{DF879222-3722-42E6-8141-2CC8C9C3CB0E}" srcOrd="6" destOrd="0" presId="urn:microsoft.com/office/officeart/2005/8/layout/orgChart1"/>
    <dgm:cxn modelId="{CB92F6CC-9B83-4583-8614-B454F0CE3BA0}" type="presParOf" srcId="{348DD7ED-D103-4435-87EA-888127B582AE}" destId="{8D7F955A-867A-47BD-A325-325946AEB9F8}" srcOrd="7" destOrd="0" presId="urn:microsoft.com/office/officeart/2005/8/layout/orgChart1"/>
    <dgm:cxn modelId="{26B51B81-967D-4236-A043-F4D98770CE5E}" type="presParOf" srcId="{8D7F955A-867A-47BD-A325-325946AEB9F8}" destId="{88BED09B-7AD7-45C7-9912-70D312055A88}" srcOrd="0" destOrd="0" presId="urn:microsoft.com/office/officeart/2005/8/layout/orgChart1"/>
    <dgm:cxn modelId="{C8867A94-4DF9-4723-812D-78A84623A4C2}" type="presParOf" srcId="{88BED09B-7AD7-45C7-9912-70D312055A88}" destId="{EE1831DD-FAB1-4F31-B5F1-C8C9B9C26FF3}" srcOrd="0" destOrd="0" presId="urn:microsoft.com/office/officeart/2005/8/layout/orgChart1"/>
    <dgm:cxn modelId="{019C70A8-1E3A-4D76-AAC5-DC7577F49538}" type="presParOf" srcId="{88BED09B-7AD7-45C7-9912-70D312055A88}" destId="{D1BE58A7-27DC-4DB1-9FE2-E6ABFE83CA62}" srcOrd="1" destOrd="0" presId="urn:microsoft.com/office/officeart/2005/8/layout/orgChart1"/>
    <dgm:cxn modelId="{46BCFEA0-26CE-40F7-BEEF-F11280724864}" type="presParOf" srcId="{8D7F955A-867A-47BD-A325-325946AEB9F8}" destId="{6E9F04D9-D564-45F9-AF8E-5D62E67CCFEA}" srcOrd="1" destOrd="0" presId="urn:microsoft.com/office/officeart/2005/8/layout/orgChart1"/>
    <dgm:cxn modelId="{E5291D64-101E-47B9-A5E9-21999D5CC6FE}" type="presParOf" srcId="{6E9F04D9-D564-45F9-AF8E-5D62E67CCFEA}" destId="{34261DED-707B-4438-A6F8-46027C56C89D}" srcOrd="0" destOrd="0" presId="urn:microsoft.com/office/officeart/2005/8/layout/orgChart1"/>
    <dgm:cxn modelId="{E807488D-5FDC-457D-A664-A1AD4F04FA0B}" type="presParOf" srcId="{6E9F04D9-D564-45F9-AF8E-5D62E67CCFEA}" destId="{0080FD5E-F9CE-47A4-980B-F5E6419D5E6C}" srcOrd="1" destOrd="0" presId="urn:microsoft.com/office/officeart/2005/8/layout/orgChart1"/>
    <dgm:cxn modelId="{AD077821-8F07-443F-B8AA-D2EBE4F24DE7}" type="presParOf" srcId="{0080FD5E-F9CE-47A4-980B-F5E6419D5E6C}" destId="{A2547317-3097-4147-AE75-EAF3ABCB7572}" srcOrd="0" destOrd="0" presId="urn:microsoft.com/office/officeart/2005/8/layout/orgChart1"/>
    <dgm:cxn modelId="{97B88167-C447-4B4A-A78F-0EFF036E9A78}" type="presParOf" srcId="{A2547317-3097-4147-AE75-EAF3ABCB7572}" destId="{B8C6A82E-DC32-4156-ABC3-C66DA0B4D446}" srcOrd="0" destOrd="0" presId="urn:microsoft.com/office/officeart/2005/8/layout/orgChart1"/>
    <dgm:cxn modelId="{94C4AFFC-707F-4EEC-A837-C12A7A669C74}" type="presParOf" srcId="{A2547317-3097-4147-AE75-EAF3ABCB7572}" destId="{0D2B9547-FE59-4332-AF81-94DD554DB40C}" srcOrd="1" destOrd="0" presId="urn:microsoft.com/office/officeart/2005/8/layout/orgChart1"/>
    <dgm:cxn modelId="{365DB164-9B4B-4FFE-AB0D-113C837D69DA}" type="presParOf" srcId="{0080FD5E-F9CE-47A4-980B-F5E6419D5E6C}" destId="{10D68AF1-ABD8-44EB-8C09-EFFC62F8807D}" srcOrd="1" destOrd="0" presId="urn:microsoft.com/office/officeart/2005/8/layout/orgChart1"/>
    <dgm:cxn modelId="{8CEF4970-C7FA-4DCA-943E-97C9B02529A3}" type="presParOf" srcId="{0080FD5E-F9CE-47A4-980B-F5E6419D5E6C}" destId="{E016C3C2-1EE2-4365-B3EA-AFDC019708DB}" srcOrd="2" destOrd="0" presId="urn:microsoft.com/office/officeart/2005/8/layout/orgChart1"/>
    <dgm:cxn modelId="{5A92A2B3-789F-4B92-AFA6-F10D8B1FEB7F}" type="presParOf" srcId="{6E9F04D9-D564-45F9-AF8E-5D62E67CCFEA}" destId="{927C234D-A1D3-440A-B07C-F29901C7B010}" srcOrd="2" destOrd="0" presId="urn:microsoft.com/office/officeart/2005/8/layout/orgChart1"/>
    <dgm:cxn modelId="{60FB8C74-FA9C-45F8-A0E5-2C9325A062FC}" type="presParOf" srcId="{6E9F04D9-D564-45F9-AF8E-5D62E67CCFEA}" destId="{5EB134BC-517F-4319-A264-91AEB8BCC275}" srcOrd="3" destOrd="0" presId="urn:microsoft.com/office/officeart/2005/8/layout/orgChart1"/>
    <dgm:cxn modelId="{84AE4BA7-858E-42FA-88EC-16FE2ECA95BD}" type="presParOf" srcId="{5EB134BC-517F-4319-A264-91AEB8BCC275}" destId="{6FEF9E56-06EA-4F5B-BEC4-0BD06E1CE477}" srcOrd="0" destOrd="0" presId="urn:microsoft.com/office/officeart/2005/8/layout/orgChart1"/>
    <dgm:cxn modelId="{E8DD9870-E641-4B2A-B178-DB33B85D8D8B}" type="presParOf" srcId="{6FEF9E56-06EA-4F5B-BEC4-0BD06E1CE477}" destId="{BF94ABF2-AE04-47C8-BB9C-E09489499127}" srcOrd="0" destOrd="0" presId="urn:microsoft.com/office/officeart/2005/8/layout/orgChart1"/>
    <dgm:cxn modelId="{0359183B-4156-4DAE-961D-2594C4EB774E}" type="presParOf" srcId="{6FEF9E56-06EA-4F5B-BEC4-0BD06E1CE477}" destId="{D3D7690C-5979-4819-AC2E-932C2A78110B}" srcOrd="1" destOrd="0" presId="urn:microsoft.com/office/officeart/2005/8/layout/orgChart1"/>
    <dgm:cxn modelId="{8A0089A2-9913-480D-B3F7-6CC3A3024EBC}" type="presParOf" srcId="{5EB134BC-517F-4319-A264-91AEB8BCC275}" destId="{E8A052A0-ECAB-484A-A4A0-13CC4BCBC248}" srcOrd="1" destOrd="0" presId="urn:microsoft.com/office/officeart/2005/8/layout/orgChart1"/>
    <dgm:cxn modelId="{9D8B3860-0423-4BAD-A125-4E5F489E6E20}" type="presParOf" srcId="{5EB134BC-517F-4319-A264-91AEB8BCC275}" destId="{2AC4EB62-415A-459A-BAD8-395148BE1E04}" srcOrd="2" destOrd="0" presId="urn:microsoft.com/office/officeart/2005/8/layout/orgChart1"/>
    <dgm:cxn modelId="{9A45CB7B-C999-4AE5-B04B-E95C8C71DA11}" type="presParOf" srcId="{6E9F04D9-D564-45F9-AF8E-5D62E67CCFEA}" destId="{C2536F76-EA96-43F7-A153-926E7776EEF3}" srcOrd="4" destOrd="0" presId="urn:microsoft.com/office/officeart/2005/8/layout/orgChart1"/>
    <dgm:cxn modelId="{49876336-D7A6-4049-A391-52D12334C825}" type="presParOf" srcId="{6E9F04D9-D564-45F9-AF8E-5D62E67CCFEA}" destId="{AFCD1926-A464-4EA0-BB62-684C4362CF19}" srcOrd="5" destOrd="0" presId="urn:microsoft.com/office/officeart/2005/8/layout/orgChart1"/>
    <dgm:cxn modelId="{8A7E4690-E331-4E1F-88CB-FF4B7F3EC5A8}" type="presParOf" srcId="{AFCD1926-A464-4EA0-BB62-684C4362CF19}" destId="{E353296E-CBD7-4180-A08B-C420565338F8}" srcOrd="0" destOrd="0" presId="urn:microsoft.com/office/officeart/2005/8/layout/orgChart1"/>
    <dgm:cxn modelId="{FDA704E5-05C3-47DC-81BF-C83B2E153C16}" type="presParOf" srcId="{E353296E-CBD7-4180-A08B-C420565338F8}" destId="{9AA41880-EDDE-4A0C-A36A-F9D25CE1C58E}" srcOrd="0" destOrd="0" presId="urn:microsoft.com/office/officeart/2005/8/layout/orgChart1"/>
    <dgm:cxn modelId="{8AD72385-D2AF-4F53-AB43-2F5E9E953D9E}" type="presParOf" srcId="{E353296E-CBD7-4180-A08B-C420565338F8}" destId="{07E66264-8825-498D-A4AE-D36F19A37C95}" srcOrd="1" destOrd="0" presId="urn:microsoft.com/office/officeart/2005/8/layout/orgChart1"/>
    <dgm:cxn modelId="{3481D840-AC7E-485F-B39A-3489905343B7}" type="presParOf" srcId="{AFCD1926-A464-4EA0-BB62-684C4362CF19}" destId="{37D459BB-037C-41ED-99EE-342EA7DBF8AD}" srcOrd="1" destOrd="0" presId="urn:microsoft.com/office/officeart/2005/8/layout/orgChart1"/>
    <dgm:cxn modelId="{37A2B8AA-DAC0-42D2-B2B0-9BB6F9703470}" type="presParOf" srcId="{AFCD1926-A464-4EA0-BB62-684C4362CF19}" destId="{11BA2C6C-45E0-4962-8880-2433EC6B28B1}" srcOrd="2" destOrd="0" presId="urn:microsoft.com/office/officeart/2005/8/layout/orgChart1"/>
    <dgm:cxn modelId="{61C17F9A-B925-4C9F-A9A7-55E9080F48EB}" type="presParOf" srcId="{6E9F04D9-D564-45F9-AF8E-5D62E67CCFEA}" destId="{6F7B30CC-B6CE-4798-A55F-05372A48381F}" srcOrd="6" destOrd="0" presId="urn:microsoft.com/office/officeart/2005/8/layout/orgChart1"/>
    <dgm:cxn modelId="{8B38463E-5E1B-4297-B588-60713CBA2152}" type="presParOf" srcId="{6E9F04D9-D564-45F9-AF8E-5D62E67CCFEA}" destId="{9317C7C6-CBD7-42D3-BF2E-12B2CD80D493}" srcOrd="7" destOrd="0" presId="urn:microsoft.com/office/officeart/2005/8/layout/orgChart1"/>
    <dgm:cxn modelId="{9CCC4474-B6D0-472F-81EE-24C2406F141E}" type="presParOf" srcId="{9317C7C6-CBD7-42D3-BF2E-12B2CD80D493}" destId="{9088BB21-C294-4DC8-8465-C58C3CC051F3}" srcOrd="0" destOrd="0" presId="urn:microsoft.com/office/officeart/2005/8/layout/orgChart1"/>
    <dgm:cxn modelId="{25ACACDA-7ACA-4FBE-B134-4E6A086C5191}" type="presParOf" srcId="{9088BB21-C294-4DC8-8465-C58C3CC051F3}" destId="{96ACE180-A555-4024-AE93-1533892DA3D2}" srcOrd="0" destOrd="0" presId="urn:microsoft.com/office/officeart/2005/8/layout/orgChart1"/>
    <dgm:cxn modelId="{A83A8CFE-10A4-4E5E-B8E6-918B8BDA920F}" type="presParOf" srcId="{9088BB21-C294-4DC8-8465-C58C3CC051F3}" destId="{3C005633-6C62-42C0-9174-D57BCF07AE87}" srcOrd="1" destOrd="0" presId="urn:microsoft.com/office/officeart/2005/8/layout/orgChart1"/>
    <dgm:cxn modelId="{96405A99-5E1B-4EE3-8806-97588B8F9025}" type="presParOf" srcId="{9317C7C6-CBD7-42D3-BF2E-12B2CD80D493}" destId="{EF63740E-D69F-4F8E-90BD-3114E47E5473}" srcOrd="1" destOrd="0" presId="urn:microsoft.com/office/officeart/2005/8/layout/orgChart1"/>
    <dgm:cxn modelId="{F771AF96-17FB-4F9A-8F9A-568B7BABC8E4}" type="presParOf" srcId="{9317C7C6-CBD7-42D3-BF2E-12B2CD80D493}" destId="{1376E3C1-497A-4309-B4AE-57D1A4DFDEFC}" srcOrd="2" destOrd="0" presId="urn:microsoft.com/office/officeart/2005/8/layout/orgChart1"/>
    <dgm:cxn modelId="{979EFA76-31A0-4F8A-B2EC-20629C172709}" type="presParOf" srcId="{6E9F04D9-D564-45F9-AF8E-5D62E67CCFEA}" destId="{AAE7B499-4423-49B6-B77E-1E2BA4932B87}" srcOrd="8" destOrd="0" presId="urn:microsoft.com/office/officeart/2005/8/layout/orgChart1"/>
    <dgm:cxn modelId="{BB36CF92-4670-43C1-9514-82EF8FA7BC46}" type="presParOf" srcId="{6E9F04D9-D564-45F9-AF8E-5D62E67CCFEA}" destId="{D707C9E7-36B2-4D21-BAA6-3D8299A753FA}" srcOrd="9" destOrd="0" presId="urn:microsoft.com/office/officeart/2005/8/layout/orgChart1"/>
    <dgm:cxn modelId="{3CF321B4-C380-495C-A67B-1C6854464F5A}" type="presParOf" srcId="{D707C9E7-36B2-4D21-BAA6-3D8299A753FA}" destId="{0239B0B0-C20C-49CA-A35C-836484DE5337}" srcOrd="0" destOrd="0" presId="urn:microsoft.com/office/officeart/2005/8/layout/orgChart1"/>
    <dgm:cxn modelId="{0863655E-0E56-4111-AEAB-1CE616723BF0}" type="presParOf" srcId="{0239B0B0-C20C-49CA-A35C-836484DE5337}" destId="{6941A396-3E69-4B25-8E84-2408CFD01368}" srcOrd="0" destOrd="0" presId="urn:microsoft.com/office/officeart/2005/8/layout/orgChart1"/>
    <dgm:cxn modelId="{62B46247-A812-4739-81A2-AB4F2E2F6220}" type="presParOf" srcId="{0239B0B0-C20C-49CA-A35C-836484DE5337}" destId="{2D76902D-0C6C-4BE9-BC72-451F8631D076}" srcOrd="1" destOrd="0" presId="urn:microsoft.com/office/officeart/2005/8/layout/orgChart1"/>
    <dgm:cxn modelId="{47C83EE9-F320-4CBA-AD66-F6F2E29B9759}" type="presParOf" srcId="{D707C9E7-36B2-4D21-BAA6-3D8299A753FA}" destId="{F33DC865-B1B5-4317-903B-F1E12A97C148}" srcOrd="1" destOrd="0" presId="urn:microsoft.com/office/officeart/2005/8/layout/orgChart1"/>
    <dgm:cxn modelId="{C69E9A14-565F-49AC-B193-9AB6507BA0A4}" type="presParOf" srcId="{D707C9E7-36B2-4D21-BAA6-3D8299A753FA}" destId="{F9BCF7C4-3F68-49EF-AD33-E91F2B3ADF90}" srcOrd="2" destOrd="0" presId="urn:microsoft.com/office/officeart/2005/8/layout/orgChart1"/>
    <dgm:cxn modelId="{8BEE3671-468C-4033-AFF1-6C9360FAF0F0}" type="presParOf" srcId="{8D7F955A-867A-47BD-A325-325946AEB9F8}" destId="{70156F36-A39E-4107-A2A9-2DA200877D5F}" srcOrd="2" destOrd="0" presId="urn:microsoft.com/office/officeart/2005/8/layout/orgChart1"/>
    <dgm:cxn modelId="{7DDABD07-47B2-422C-B521-6368D3CC7263}" type="presParOf" srcId="{348DD7ED-D103-4435-87EA-888127B582AE}" destId="{4568F62D-B3B5-497A-8BBF-8570C4A02D62}" srcOrd="8" destOrd="0" presId="urn:microsoft.com/office/officeart/2005/8/layout/orgChart1"/>
    <dgm:cxn modelId="{2743753F-8B46-439C-9B05-2C367095E802}" type="presParOf" srcId="{348DD7ED-D103-4435-87EA-888127B582AE}" destId="{4A42BF95-B4EB-4549-AD28-82159535F298}" srcOrd="9" destOrd="0" presId="urn:microsoft.com/office/officeart/2005/8/layout/orgChart1"/>
    <dgm:cxn modelId="{10C52FBD-8A1C-4D56-A775-0A5A93547404}" type="presParOf" srcId="{4A42BF95-B4EB-4549-AD28-82159535F298}" destId="{977656BA-6187-405A-8548-9A0E0819E56A}" srcOrd="0" destOrd="0" presId="urn:microsoft.com/office/officeart/2005/8/layout/orgChart1"/>
    <dgm:cxn modelId="{9FCD7A76-68AB-4A07-95E5-2E016BB4358A}" type="presParOf" srcId="{977656BA-6187-405A-8548-9A0E0819E56A}" destId="{D2C17183-8EBE-424C-BCE8-215CF5710926}" srcOrd="0" destOrd="0" presId="urn:microsoft.com/office/officeart/2005/8/layout/orgChart1"/>
    <dgm:cxn modelId="{C1144362-24C0-4DED-AA94-24D2BD75B9B2}" type="presParOf" srcId="{977656BA-6187-405A-8548-9A0E0819E56A}" destId="{A6E7C100-36A8-48F3-BDA3-FEFA25F58EAA}" srcOrd="1" destOrd="0" presId="urn:microsoft.com/office/officeart/2005/8/layout/orgChart1"/>
    <dgm:cxn modelId="{94D279FC-5B5F-450A-BAC7-C849AED683A6}" type="presParOf" srcId="{4A42BF95-B4EB-4549-AD28-82159535F298}" destId="{59C787F7-6F61-4DA6-93A4-E3A74EC9B5A3}" srcOrd="1" destOrd="0" presId="urn:microsoft.com/office/officeart/2005/8/layout/orgChart1"/>
    <dgm:cxn modelId="{A64082D6-6B55-4128-A16F-F4B97F2BACBE}" type="presParOf" srcId="{59C787F7-6F61-4DA6-93A4-E3A74EC9B5A3}" destId="{3C60714A-E204-4D8B-8767-504D64533465}" srcOrd="0" destOrd="0" presId="urn:microsoft.com/office/officeart/2005/8/layout/orgChart1"/>
    <dgm:cxn modelId="{29C4802E-0856-49EA-93E6-3AAE8BC72D6F}" type="presParOf" srcId="{59C787F7-6F61-4DA6-93A4-E3A74EC9B5A3}" destId="{BAEDBB35-CA36-4F28-A25B-D3CD77FCDEDB}" srcOrd="1" destOrd="0" presId="urn:microsoft.com/office/officeart/2005/8/layout/orgChart1"/>
    <dgm:cxn modelId="{0ECB1E1A-F512-4BBB-8E4F-51044383A89D}" type="presParOf" srcId="{BAEDBB35-CA36-4F28-A25B-D3CD77FCDEDB}" destId="{24213A75-9A36-40F0-8974-515393F33FFD}" srcOrd="0" destOrd="0" presId="urn:microsoft.com/office/officeart/2005/8/layout/orgChart1"/>
    <dgm:cxn modelId="{2907C08B-4038-4EBE-9F05-357A4DCCA58B}" type="presParOf" srcId="{24213A75-9A36-40F0-8974-515393F33FFD}" destId="{B785E887-7429-47CE-AE3B-BE1D2B340C22}" srcOrd="0" destOrd="0" presId="urn:microsoft.com/office/officeart/2005/8/layout/orgChart1"/>
    <dgm:cxn modelId="{233EAD19-32FA-41B9-BF88-8996F55F6A7A}" type="presParOf" srcId="{24213A75-9A36-40F0-8974-515393F33FFD}" destId="{6C98200D-3F58-4656-9E41-D7D12B045B03}" srcOrd="1" destOrd="0" presId="urn:microsoft.com/office/officeart/2005/8/layout/orgChart1"/>
    <dgm:cxn modelId="{4F6B0FE9-728F-4E2E-9401-3653C4F62700}" type="presParOf" srcId="{BAEDBB35-CA36-4F28-A25B-D3CD77FCDEDB}" destId="{96C5D1A3-59FF-454B-9B0E-1D187ACC7B3A}" srcOrd="1" destOrd="0" presId="urn:microsoft.com/office/officeart/2005/8/layout/orgChart1"/>
    <dgm:cxn modelId="{BC77CF7B-01D5-4A4E-AE0F-F29F5CD4376E}" type="presParOf" srcId="{BAEDBB35-CA36-4F28-A25B-D3CD77FCDEDB}" destId="{BE6951DB-67BD-476D-B7E5-A3E6870C926A}" srcOrd="2" destOrd="0" presId="urn:microsoft.com/office/officeart/2005/8/layout/orgChart1"/>
    <dgm:cxn modelId="{42BC069D-9647-4F72-8F9C-FDD1FFE856ED}" type="presParOf" srcId="{59C787F7-6F61-4DA6-93A4-E3A74EC9B5A3}" destId="{7EF143A0-B183-4D6C-B8D7-25064CB6C1A8}" srcOrd="2" destOrd="0" presId="urn:microsoft.com/office/officeart/2005/8/layout/orgChart1"/>
    <dgm:cxn modelId="{402A44BE-57F3-49BB-B4A7-DB4015307140}" type="presParOf" srcId="{59C787F7-6F61-4DA6-93A4-E3A74EC9B5A3}" destId="{4058520C-13C0-4FAB-810E-FFB18793FDA9}" srcOrd="3" destOrd="0" presId="urn:microsoft.com/office/officeart/2005/8/layout/orgChart1"/>
    <dgm:cxn modelId="{3EB46D4B-A9DF-42AD-A1A9-41532641D5C6}" type="presParOf" srcId="{4058520C-13C0-4FAB-810E-FFB18793FDA9}" destId="{628E2CDF-E1A0-46A7-A584-4115E87B8E0D}" srcOrd="0" destOrd="0" presId="urn:microsoft.com/office/officeart/2005/8/layout/orgChart1"/>
    <dgm:cxn modelId="{19F795D2-CE16-47AE-AC04-5D430245D154}" type="presParOf" srcId="{628E2CDF-E1A0-46A7-A584-4115E87B8E0D}" destId="{00073716-4DEB-47BE-B5FD-2F55AAE61A14}" srcOrd="0" destOrd="0" presId="urn:microsoft.com/office/officeart/2005/8/layout/orgChart1"/>
    <dgm:cxn modelId="{D2E98D83-292E-44F2-AB6A-30C0709E1F18}" type="presParOf" srcId="{628E2CDF-E1A0-46A7-A584-4115E87B8E0D}" destId="{6D4C733D-6E2D-47FE-941E-310184D7D445}" srcOrd="1" destOrd="0" presId="urn:microsoft.com/office/officeart/2005/8/layout/orgChart1"/>
    <dgm:cxn modelId="{618742EA-9370-4C62-A7B4-D70415CDAB65}" type="presParOf" srcId="{4058520C-13C0-4FAB-810E-FFB18793FDA9}" destId="{A0D3AABB-3EF5-4114-9CB1-B18F218309C0}" srcOrd="1" destOrd="0" presId="urn:microsoft.com/office/officeart/2005/8/layout/orgChart1"/>
    <dgm:cxn modelId="{0FD0A002-408C-4FB2-9C6E-A9FC66B20E3F}" type="presParOf" srcId="{4058520C-13C0-4FAB-810E-FFB18793FDA9}" destId="{82B5C80A-E0B0-4FD4-A299-4B7DFCAB62EF}" srcOrd="2" destOrd="0" presId="urn:microsoft.com/office/officeart/2005/8/layout/orgChart1"/>
    <dgm:cxn modelId="{6741CD40-52E3-4ADF-BD5F-E0286564C092}" type="presParOf" srcId="{59C787F7-6F61-4DA6-93A4-E3A74EC9B5A3}" destId="{05692EEB-5211-40C8-BF3B-C03D7E97CD71}" srcOrd="4" destOrd="0" presId="urn:microsoft.com/office/officeart/2005/8/layout/orgChart1"/>
    <dgm:cxn modelId="{B0CC61D6-D252-4D8A-88CA-A610D73E7BD5}" type="presParOf" srcId="{59C787F7-6F61-4DA6-93A4-E3A74EC9B5A3}" destId="{CC47B8E5-0FA0-4CF5-AC06-DD1AD276F93D}" srcOrd="5" destOrd="0" presId="urn:microsoft.com/office/officeart/2005/8/layout/orgChart1"/>
    <dgm:cxn modelId="{E3A0505F-E913-4F11-A785-9B18851304CB}" type="presParOf" srcId="{CC47B8E5-0FA0-4CF5-AC06-DD1AD276F93D}" destId="{1707E048-20D1-418B-B544-9FEDCAF8364E}" srcOrd="0" destOrd="0" presId="urn:microsoft.com/office/officeart/2005/8/layout/orgChart1"/>
    <dgm:cxn modelId="{13F6BF5D-EEDE-480C-BE9A-15FCA59220A0}" type="presParOf" srcId="{1707E048-20D1-418B-B544-9FEDCAF8364E}" destId="{5AC1D505-D085-4372-949A-9ABA8E387F6A}" srcOrd="0" destOrd="0" presId="urn:microsoft.com/office/officeart/2005/8/layout/orgChart1"/>
    <dgm:cxn modelId="{A7E65C3C-E205-48F1-845C-87E62C7FE83D}" type="presParOf" srcId="{1707E048-20D1-418B-B544-9FEDCAF8364E}" destId="{AEAEA4D7-27EE-4F47-8C80-92806BF0FCEA}" srcOrd="1" destOrd="0" presId="urn:microsoft.com/office/officeart/2005/8/layout/orgChart1"/>
    <dgm:cxn modelId="{F6F2171E-BB5B-4B1D-B084-528594738DC9}" type="presParOf" srcId="{CC47B8E5-0FA0-4CF5-AC06-DD1AD276F93D}" destId="{01E4D580-2C63-4A74-AFE6-B5AF8E088463}" srcOrd="1" destOrd="0" presId="urn:microsoft.com/office/officeart/2005/8/layout/orgChart1"/>
    <dgm:cxn modelId="{FA10ACB9-2A17-4EC1-910D-6173F4EC8C63}" type="presParOf" srcId="{CC47B8E5-0FA0-4CF5-AC06-DD1AD276F93D}" destId="{D680F287-DE93-4EC8-8B56-422C661C651D}" srcOrd="2" destOrd="0" presId="urn:microsoft.com/office/officeart/2005/8/layout/orgChart1"/>
    <dgm:cxn modelId="{90675C79-57DC-4140-9469-89AF78B9F47D}" type="presParOf" srcId="{59C787F7-6F61-4DA6-93A4-E3A74EC9B5A3}" destId="{EE3ACF42-3327-4ECF-80F4-F6F5553D8E81}" srcOrd="6" destOrd="0" presId="urn:microsoft.com/office/officeart/2005/8/layout/orgChart1"/>
    <dgm:cxn modelId="{E5EEB7D2-43F4-4FFC-B483-47B58E707389}" type="presParOf" srcId="{59C787F7-6F61-4DA6-93A4-E3A74EC9B5A3}" destId="{B38D9D8F-F1A0-464C-AB50-E63077D8A5E5}" srcOrd="7" destOrd="0" presId="urn:microsoft.com/office/officeart/2005/8/layout/orgChart1"/>
    <dgm:cxn modelId="{9F76D863-2EB4-4036-A2DA-E7752C58561E}" type="presParOf" srcId="{B38D9D8F-F1A0-464C-AB50-E63077D8A5E5}" destId="{488B6087-C01B-433B-A8C4-41D044E4790A}" srcOrd="0" destOrd="0" presId="urn:microsoft.com/office/officeart/2005/8/layout/orgChart1"/>
    <dgm:cxn modelId="{7AE5F979-ECAD-40D0-B9EE-B4F42D2A36A0}" type="presParOf" srcId="{488B6087-C01B-433B-A8C4-41D044E4790A}" destId="{3803510E-A84B-4A49-B9FD-D46A7E2C5840}" srcOrd="0" destOrd="0" presId="urn:microsoft.com/office/officeart/2005/8/layout/orgChart1"/>
    <dgm:cxn modelId="{3003A784-9970-4436-ACFD-BF815607F62B}" type="presParOf" srcId="{488B6087-C01B-433B-A8C4-41D044E4790A}" destId="{D23B4923-DE41-4E17-9B72-656CEC5A085E}" srcOrd="1" destOrd="0" presId="urn:microsoft.com/office/officeart/2005/8/layout/orgChart1"/>
    <dgm:cxn modelId="{B60FBF4B-DDC5-4E22-99FC-52F39C441DEA}" type="presParOf" srcId="{B38D9D8F-F1A0-464C-AB50-E63077D8A5E5}" destId="{C9B55D4E-7D5A-424B-9DD2-79EB99E2EDFE}" srcOrd="1" destOrd="0" presId="urn:microsoft.com/office/officeart/2005/8/layout/orgChart1"/>
    <dgm:cxn modelId="{C5857D0F-3DDB-430B-99D6-C6FE98BA3805}" type="presParOf" srcId="{B38D9D8F-F1A0-464C-AB50-E63077D8A5E5}" destId="{C00787DA-574E-4E60-A708-3643B2D257D9}" srcOrd="2" destOrd="0" presId="urn:microsoft.com/office/officeart/2005/8/layout/orgChart1"/>
    <dgm:cxn modelId="{5096B0FC-A357-4885-90FD-F20AFA729102}" type="presParOf" srcId="{4A42BF95-B4EB-4549-AD28-82159535F298}" destId="{C407E61F-BBF9-444B-A7BC-53DEFE599973}" srcOrd="2" destOrd="0" presId="urn:microsoft.com/office/officeart/2005/8/layout/orgChart1"/>
    <dgm:cxn modelId="{E1E3818D-1104-4DA1-8B68-50B6BBBD96E2}" type="presParOf" srcId="{348DD7ED-D103-4435-87EA-888127B582AE}" destId="{4F8D3C04-FA45-46B7-8ED7-9AC82620BAD2}" srcOrd="10" destOrd="0" presId="urn:microsoft.com/office/officeart/2005/8/layout/orgChart1"/>
    <dgm:cxn modelId="{5908B389-1437-46F5-8E21-044598DF3242}" type="presParOf" srcId="{348DD7ED-D103-4435-87EA-888127B582AE}" destId="{9412FCD9-3267-46AC-8A9B-AA9E225505D9}" srcOrd="11" destOrd="0" presId="urn:microsoft.com/office/officeart/2005/8/layout/orgChart1"/>
    <dgm:cxn modelId="{5513395B-E0CA-4703-AD84-531D27C529E0}" type="presParOf" srcId="{9412FCD9-3267-46AC-8A9B-AA9E225505D9}" destId="{91B869A0-19C3-44CF-8835-B8DCA476428D}" srcOrd="0" destOrd="0" presId="urn:microsoft.com/office/officeart/2005/8/layout/orgChart1"/>
    <dgm:cxn modelId="{C2075C6D-02B6-48C8-A13B-10D68DE3E518}" type="presParOf" srcId="{91B869A0-19C3-44CF-8835-B8DCA476428D}" destId="{DA310F18-10EA-493A-9495-0B92EACAE969}" srcOrd="0" destOrd="0" presId="urn:microsoft.com/office/officeart/2005/8/layout/orgChart1"/>
    <dgm:cxn modelId="{B27812B7-6FB8-4B1B-9F7A-D1EACD5CCE4C}" type="presParOf" srcId="{91B869A0-19C3-44CF-8835-B8DCA476428D}" destId="{2CD156C2-3AA7-43E2-B9FE-CC12263EB1F5}" srcOrd="1" destOrd="0" presId="urn:microsoft.com/office/officeart/2005/8/layout/orgChart1"/>
    <dgm:cxn modelId="{16DF95C4-34F3-4929-818F-D0E43BD755F8}" type="presParOf" srcId="{9412FCD9-3267-46AC-8A9B-AA9E225505D9}" destId="{7BCB772B-5A22-471A-88A9-27B462981EE3}" srcOrd="1" destOrd="0" presId="urn:microsoft.com/office/officeart/2005/8/layout/orgChart1"/>
    <dgm:cxn modelId="{C92FB203-B567-4FD5-851F-98A9BF1C76FC}" type="presParOf" srcId="{7BCB772B-5A22-471A-88A9-27B462981EE3}" destId="{FED046E9-202A-4C6A-A346-186E31FF17BD}" srcOrd="0" destOrd="0" presId="urn:microsoft.com/office/officeart/2005/8/layout/orgChart1"/>
    <dgm:cxn modelId="{5D67ECAF-BF80-4980-8F65-AE38C789150B}" type="presParOf" srcId="{7BCB772B-5A22-471A-88A9-27B462981EE3}" destId="{F81CDB93-871B-442D-9E7D-52ECC3EC889C}" srcOrd="1" destOrd="0" presId="urn:microsoft.com/office/officeart/2005/8/layout/orgChart1"/>
    <dgm:cxn modelId="{5559E50E-4F3A-4A55-9BCB-D3FBB653C841}" type="presParOf" srcId="{F81CDB93-871B-442D-9E7D-52ECC3EC889C}" destId="{D7111C87-5109-4961-A6FB-5088ECF658EB}" srcOrd="0" destOrd="0" presId="urn:microsoft.com/office/officeart/2005/8/layout/orgChart1"/>
    <dgm:cxn modelId="{0AC6CEE2-35CE-4C76-A507-E87D5740DF5B}" type="presParOf" srcId="{D7111C87-5109-4961-A6FB-5088ECF658EB}" destId="{2DCFA12C-D82F-4D1B-A2CE-73C9AEE47673}" srcOrd="0" destOrd="0" presId="urn:microsoft.com/office/officeart/2005/8/layout/orgChart1"/>
    <dgm:cxn modelId="{4BCB7E77-D380-4F4B-AFC5-FE4FEF227B18}" type="presParOf" srcId="{D7111C87-5109-4961-A6FB-5088ECF658EB}" destId="{4FA241E2-308D-455C-86D4-DF31F4AEE443}" srcOrd="1" destOrd="0" presId="urn:microsoft.com/office/officeart/2005/8/layout/orgChart1"/>
    <dgm:cxn modelId="{C9ABA2D1-5BF1-46C4-8ADD-651671EE5BC8}" type="presParOf" srcId="{F81CDB93-871B-442D-9E7D-52ECC3EC889C}" destId="{90643E14-575D-435D-A002-FAD02B690467}" srcOrd="1" destOrd="0" presId="urn:microsoft.com/office/officeart/2005/8/layout/orgChart1"/>
    <dgm:cxn modelId="{0C1C354D-9910-4C54-9756-A724C6733C6A}" type="presParOf" srcId="{F81CDB93-871B-442D-9E7D-52ECC3EC889C}" destId="{0FC3872C-D8DC-43FD-99B8-891C50B22E1F}" srcOrd="2" destOrd="0" presId="urn:microsoft.com/office/officeart/2005/8/layout/orgChart1"/>
    <dgm:cxn modelId="{1A6E94F2-4F37-4E54-8FE0-640395D36652}" type="presParOf" srcId="{7BCB772B-5A22-471A-88A9-27B462981EE3}" destId="{48754C51-A189-4A53-AB8B-31A872FDAB6B}" srcOrd="2" destOrd="0" presId="urn:microsoft.com/office/officeart/2005/8/layout/orgChart1"/>
    <dgm:cxn modelId="{319658C9-E2DA-4B83-BBE7-A882D525E77E}" type="presParOf" srcId="{7BCB772B-5A22-471A-88A9-27B462981EE3}" destId="{BDE8BDD1-113D-438F-AB64-9C2CE0021EC1}" srcOrd="3" destOrd="0" presId="urn:microsoft.com/office/officeart/2005/8/layout/orgChart1"/>
    <dgm:cxn modelId="{AB7C40A4-7198-4554-A1DF-5B76135ED914}" type="presParOf" srcId="{BDE8BDD1-113D-438F-AB64-9C2CE0021EC1}" destId="{DC0A31AE-CAFD-4DE2-90DE-E03343999E3A}" srcOrd="0" destOrd="0" presId="urn:microsoft.com/office/officeart/2005/8/layout/orgChart1"/>
    <dgm:cxn modelId="{78A57FD0-3431-4D20-AD6C-7C697C24FCFE}" type="presParOf" srcId="{DC0A31AE-CAFD-4DE2-90DE-E03343999E3A}" destId="{59DF8AFE-AEA9-40DB-AFEB-4F9C67DE89C5}" srcOrd="0" destOrd="0" presId="urn:microsoft.com/office/officeart/2005/8/layout/orgChart1"/>
    <dgm:cxn modelId="{6035E1B0-A052-41F2-AD24-F282DF5195E3}" type="presParOf" srcId="{DC0A31AE-CAFD-4DE2-90DE-E03343999E3A}" destId="{A07D2FD1-39F6-425F-960E-7D34D14808D5}" srcOrd="1" destOrd="0" presId="urn:microsoft.com/office/officeart/2005/8/layout/orgChart1"/>
    <dgm:cxn modelId="{2899F651-3CF2-4560-B4BB-9AE614B7513C}" type="presParOf" srcId="{BDE8BDD1-113D-438F-AB64-9C2CE0021EC1}" destId="{E6F77E4B-818E-4852-82FB-E79BE0E8BA03}" srcOrd="1" destOrd="0" presId="urn:microsoft.com/office/officeart/2005/8/layout/orgChart1"/>
    <dgm:cxn modelId="{9658B7EA-2EBF-47AF-8C3F-89805ED4035B}" type="presParOf" srcId="{BDE8BDD1-113D-438F-AB64-9C2CE0021EC1}" destId="{EB347040-8FD6-4BC6-A03B-5CF986692D73}" srcOrd="2" destOrd="0" presId="urn:microsoft.com/office/officeart/2005/8/layout/orgChart1"/>
    <dgm:cxn modelId="{31417C75-7274-46A9-A10D-B805B56ADC6D}" type="presParOf" srcId="{7BCB772B-5A22-471A-88A9-27B462981EE3}" destId="{683723B9-7126-44D2-900B-330998C62AFE}" srcOrd="4" destOrd="0" presId="urn:microsoft.com/office/officeart/2005/8/layout/orgChart1"/>
    <dgm:cxn modelId="{6B1D449B-89D9-40A3-A12A-B8012ED1AFC1}" type="presParOf" srcId="{7BCB772B-5A22-471A-88A9-27B462981EE3}" destId="{62E51D12-FCAC-4447-8B0E-2593FF1953FB}" srcOrd="5" destOrd="0" presId="urn:microsoft.com/office/officeart/2005/8/layout/orgChart1"/>
    <dgm:cxn modelId="{BDA0E75C-5D45-4459-902D-CE4C75A16482}" type="presParOf" srcId="{62E51D12-FCAC-4447-8B0E-2593FF1953FB}" destId="{840A5666-4D91-4DAF-8A58-B892A3AD9B3C}" srcOrd="0" destOrd="0" presId="urn:microsoft.com/office/officeart/2005/8/layout/orgChart1"/>
    <dgm:cxn modelId="{034233C1-50DC-471F-B308-0ABCA9BEBCCC}" type="presParOf" srcId="{840A5666-4D91-4DAF-8A58-B892A3AD9B3C}" destId="{AD99F717-F400-4A25-8BC2-D703336529C1}" srcOrd="0" destOrd="0" presId="urn:microsoft.com/office/officeart/2005/8/layout/orgChart1"/>
    <dgm:cxn modelId="{477C6BD5-94F3-435A-964C-3D4B79483C0C}" type="presParOf" srcId="{840A5666-4D91-4DAF-8A58-B892A3AD9B3C}" destId="{0E94AC28-6C53-4E95-B60B-D832E2322E26}" srcOrd="1" destOrd="0" presId="urn:microsoft.com/office/officeart/2005/8/layout/orgChart1"/>
    <dgm:cxn modelId="{23F51537-238D-4F0B-88F7-E077A9A0E9A6}" type="presParOf" srcId="{62E51D12-FCAC-4447-8B0E-2593FF1953FB}" destId="{0AD9494F-DA0A-4B98-8021-AB9150F5DA35}" srcOrd="1" destOrd="0" presId="urn:microsoft.com/office/officeart/2005/8/layout/orgChart1"/>
    <dgm:cxn modelId="{18D18918-1E87-4AF6-941A-2050D31C0014}" type="presParOf" srcId="{62E51D12-FCAC-4447-8B0E-2593FF1953FB}" destId="{3D86EDD1-31F5-44A8-91A0-73C522547AB8}" srcOrd="2" destOrd="0" presId="urn:microsoft.com/office/officeart/2005/8/layout/orgChart1"/>
    <dgm:cxn modelId="{DAC71393-6F0C-4D88-9A94-52FB05CCC2D9}" type="presParOf" srcId="{7BCB772B-5A22-471A-88A9-27B462981EE3}" destId="{C0AECD7B-1293-49AA-9A99-73161676A651}" srcOrd="6" destOrd="0" presId="urn:microsoft.com/office/officeart/2005/8/layout/orgChart1"/>
    <dgm:cxn modelId="{DE2604C4-0003-4AC1-B93A-30A3D02A5B7A}" type="presParOf" srcId="{7BCB772B-5A22-471A-88A9-27B462981EE3}" destId="{3D78213D-C1F8-4F95-B5FF-F97B6B0E89AD}" srcOrd="7" destOrd="0" presId="urn:microsoft.com/office/officeart/2005/8/layout/orgChart1"/>
    <dgm:cxn modelId="{B08BAC97-8DF9-48FB-A766-36F8C125D9E5}" type="presParOf" srcId="{3D78213D-C1F8-4F95-B5FF-F97B6B0E89AD}" destId="{130DBAAA-41AE-4367-8D39-E46BDD535CAE}" srcOrd="0" destOrd="0" presId="urn:microsoft.com/office/officeart/2005/8/layout/orgChart1"/>
    <dgm:cxn modelId="{9B94F094-C305-45AE-8007-C983D1E216AE}" type="presParOf" srcId="{130DBAAA-41AE-4367-8D39-E46BDD535CAE}" destId="{3F368A08-A464-45E9-BB9D-460A508EDF84}" srcOrd="0" destOrd="0" presId="urn:microsoft.com/office/officeart/2005/8/layout/orgChart1"/>
    <dgm:cxn modelId="{437E26DC-99A4-4D96-A4F8-D3744F62C262}" type="presParOf" srcId="{130DBAAA-41AE-4367-8D39-E46BDD535CAE}" destId="{B9F0644A-7953-4BE8-A571-00A0B74BF853}" srcOrd="1" destOrd="0" presId="urn:microsoft.com/office/officeart/2005/8/layout/orgChart1"/>
    <dgm:cxn modelId="{6F573170-7F3E-431C-9743-B68A9A128AAA}" type="presParOf" srcId="{3D78213D-C1F8-4F95-B5FF-F97B6B0E89AD}" destId="{CE528DCD-22D2-4863-B65F-F4D7AF28DC36}" srcOrd="1" destOrd="0" presId="urn:microsoft.com/office/officeart/2005/8/layout/orgChart1"/>
    <dgm:cxn modelId="{42FF05A7-A574-45EB-9E72-7DBC83030FBD}" type="presParOf" srcId="{3D78213D-C1F8-4F95-B5FF-F97B6B0E89AD}" destId="{D99829FC-A5D9-4698-B551-06FFA32108CB}" srcOrd="2" destOrd="0" presId="urn:microsoft.com/office/officeart/2005/8/layout/orgChart1"/>
    <dgm:cxn modelId="{198ABB97-E75F-4615-B5A1-55C62EFAB4FD}" type="presParOf" srcId="{9412FCD9-3267-46AC-8A9B-AA9E225505D9}" destId="{93A7BFA6-AAD9-4EE3-9330-F377A670C35A}" srcOrd="2" destOrd="0" presId="urn:microsoft.com/office/officeart/2005/8/layout/orgChart1"/>
    <dgm:cxn modelId="{408ABDF8-4470-467A-8118-A6313A7196D1}" type="presParOf" srcId="{81A022D3-0CAF-4AEB-B0DB-6C45C1F49904}" destId="{46CFAE37-644E-4157-85FB-8EA89D4F3F4C}" srcOrd="2" destOrd="0" presId="urn:microsoft.com/office/officeart/2005/8/layout/orgChart1"/>
    <dgm:cxn modelId="{50ABA38B-79C1-45B8-BF11-93DB3123FC76}" type="presParOf" srcId="{5970DDB1-1931-4780-B11B-2C2332C87804}" destId="{DADD2EFF-24B1-4F1B-BEA0-45AF1391ED49}" srcOrd="4" destOrd="0" presId="urn:microsoft.com/office/officeart/2005/8/layout/orgChart1"/>
    <dgm:cxn modelId="{408A3F59-C2FD-4BBE-A11E-EE7233A05731}" type="presParOf" srcId="{5970DDB1-1931-4780-B11B-2C2332C87804}" destId="{FD83BD05-FCE0-44AD-AC91-943AECF14440}" srcOrd="5" destOrd="0" presId="urn:microsoft.com/office/officeart/2005/8/layout/orgChart1"/>
    <dgm:cxn modelId="{30F1FB0D-FA00-491D-814D-EAB1484718CF}" type="presParOf" srcId="{FD83BD05-FCE0-44AD-AC91-943AECF14440}" destId="{497D31AB-265E-4D8E-8F43-9696906E669F}" srcOrd="0" destOrd="0" presId="urn:microsoft.com/office/officeart/2005/8/layout/orgChart1"/>
    <dgm:cxn modelId="{48CE6F8B-CBF8-410C-9401-D37C7CF79072}" type="presParOf" srcId="{497D31AB-265E-4D8E-8F43-9696906E669F}" destId="{8088CB86-5EF5-4B45-A058-0EB1ECBC2C6B}" srcOrd="0" destOrd="0" presId="urn:microsoft.com/office/officeart/2005/8/layout/orgChart1"/>
    <dgm:cxn modelId="{A2E33C01-EF66-4C80-BD1A-5295F453CD69}" type="presParOf" srcId="{497D31AB-265E-4D8E-8F43-9696906E669F}" destId="{01C49BBE-1798-43D3-A2FB-6E23495C876B}" srcOrd="1" destOrd="0" presId="urn:microsoft.com/office/officeart/2005/8/layout/orgChart1"/>
    <dgm:cxn modelId="{6E24E4E6-5FC7-4726-8F72-19025A44038A}" type="presParOf" srcId="{FD83BD05-FCE0-44AD-AC91-943AECF14440}" destId="{26163B70-F1F4-4919-9031-2708421054D5}" srcOrd="1" destOrd="0" presId="urn:microsoft.com/office/officeart/2005/8/layout/orgChart1"/>
    <dgm:cxn modelId="{C9CECBF7-4CE7-4021-926B-FB46DC7D978F}" type="presParOf" srcId="{26163B70-F1F4-4919-9031-2708421054D5}" destId="{A38011B8-F83D-49C8-B0C9-5395B639E950}" srcOrd="0" destOrd="0" presId="urn:microsoft.com/office/officeart/2005/8/layout/orgChart1"/>
    <dgm:cxn modelId="{9AA6A4BF-8184-43BE-B48D-C755C2AA0748}" type="presParOf" srcId="{26163B70-F1F4-4919-9031-2708421054D5}" destId="{529A5A97-D2CD-4609-8041-56411BB0BB49}" srcOrd="1" destOrd="0" presId="urn:microsoft.com/office/officeart/2005/8/layout/orgChart1"/>
    <dgm:cxn modelId="{58551860-6246-4D7B-A429-5F7F30491C1F}" type="presParOf" srcId="{529A5A97-D2CD-4609-8041-56411BB0BB49}" destId="{DBF5F0C1-E6E0-4BF9-B4E8-22A13D8245E3}" srcOrd="0" destOrd="0" presId="urn:microsoft.com/office/officeart/2005/8/layout/orgChart1"/>
    <dgm:cxn modelId="{559CFD26-E895-4F95-91C5-0B734C0749CB}" type="presParOf" srcId="{DBF5F0C1-E6E0-4BF9-B4E8-22A13D8245E3}" destId="{6427BD24-D5D2-4764-86ED-36991A349EB5}" srcOrd="0" destOrd="0" presId="urn:microsoft.com/office/officeart/2005/8/layout/orgChart1"/>
    <dgm:cxn modelId="{201F24BA-62DB-4D46-A765-1E0D8ED5924F}" type="presParOf" srcId="{DBF5F0C1-E6E0-4BF9-B4E8-22A13D8245E3}" destId="{FF9C880B-73A2-46AB-BA33-701FBA7601A5}" srcOrd="1" destOrd="0" presId="urn:microsoft.com/office/officeart/2005/8/layout/orgChart1"/>
    <dgm:cxn modelId="{0C602F2F-AA1E-48EF-A2EC-7568302623E1}" type="presParOf" srcId="{529A5A97-D2CD-4609-8041-56411BB0BB49}" destId="{D0383BCB-5242-43FA-961E-AEB7C8219A44}" srcOrd="1" destOrd="0" presId="urn:microsoft.com/office/officeart/2005/8/layout/orgChart1"/>
    <dgm:cxn modelId="{A0033F6E-40E8-48C7-BD98-1F3EF18D1F33}" type="presParOf" srcId="{529A5A97-D2CD-4609-8041-56411BB0BB49}" destId="{4E03BCFB-EC5B-410A-90FE-45CCBA145AF6}" srcOrd="2" destOrd="0" presId="urn:microsoft.com/office/officeart/2005/8/layout/orgChart1"/>
    <dgm:cxn modelId="{AFE88396-E97B-412E-B501-895E2FE3C935}" type="presParOf" srcId="{26163B70-F1F4-4919-9031-2708421054D5}" destId="{01F89E74-AED9-4121-85A8-5F59DF9F59CA}" srcOrd="2" destOrd="0" presId="urn:microsoft.com/office/officeart/2005/8/layout/orgChart1"/>
    <dgm:cxn modelId="{197CCC46-8E15-45D7-BD6D-07F69FC1A82A}" type="presParOf" srcId="{26163B70-F1F4-4919-9031-2708421054D5}" destId="{DFD37243-59B4-4495-A450-4EA0DD27FD97}" srcOrd="3" destOrd="0" presId="urn:microsoft.com/office/officeart/2005/8/layout/orgChart1"/>
    <dgm:cxn modelId="{1117BC7E-9F04-46D5-B84E-BB0AA76B4AC8}" type="presParOf" srcId="{DFD37243-59B4-4495-A450-4EA0DD27FD97}" destId="{E736FEC4-7ECE-4F90-A576-403E1A897B7A}" srcOrd="0" destOrd="0" presId="urn:microsoft.com/office/officeart/2005/8/layout/orgChart1"/>
    <dgm:cxn modelId="{B39C4514-055A-4266-A58E-5728A90FFAAB}" type="presParOf" srcId="{E736FEC4-7ECE-4F90-A576-403E1A897B7A}" destId="{A237180C-0CC3-4740-BB37-F304F6186617}" srcOrd="0" destOrd="0" presId="urn:microsoft.com/office/officeart/2005/8/layout/orgChart1"/>
    <dgm:cxn modelId="{79A063AC-306A-4407-AE0D-D01C7360377D}" type="presParOf" srcId="{E736FEC4-7ECE-4F90-A576-403E1A897B7A}" destId="{0FD49590-AA05-4809-BABE-45FEACA03739}" srcOrd="1" destOrd="0" presId="urn:microsoft.com/office/officeart/2005/8/layout/orgChart1"/>
    <dgm:cxn modelId="{6D48FF30-E93F-4B46-8A29-582C8DCBDA83}" type="presParOf" srcId="{DFD37243-59B4-4495-A450-4EA0DD27FD97}" destId="{6809F12A-B572-4705-84B1-C0C19B1144F0}" srcOrd="1" destOrd="0" presId="urn:microsoft.com/office/officeart/2005/8/layout/orgChart1"/>
    <dgm:cxn modelId="{D871F3FC-0DFA-445C-A7EF-4C0ACD22B578}" type="presParOf" srcId="{DFD37243-59B4-4495-A450-4EA0DD27FD97}" destId="{0142E686-5DF6-4721-9276-9EBEF92BD2F4}" srcOrd="2" destOrd="0" presId="urn:microsoft.com/office/officeart/2005/8/layout/orgChart1"/>
    <dgm:cxn modelId="{B1F7B74B-861F-4B63-8606-F13FCC179660}" type="presParOf" srcId="{26163B70-F1F4-4919-9031-2708421054D5}" destId="{8176DBE7-504B-4695-A000-ECFAB34F7A34}" srcOrd="4" destOrd="0" presId="urn:microsoft.com/office/officeart/2005/8/layout/orgChart1"/>
    <dgm:cxn modelId="{070A2A43-A52B-4559-B06C-2E5D99AD6B3A}" type="presParOf" srcId="{26163B70-F1F4-4919-9031-2708421054D5}" destId="{C46C34EF-A850-4F65-9899-FB7239AC0070}" srcOrd="5" destOrd="0" presId="urn:microsoft.com/office/officeart/2005/8/layout/orgChart1"/>
    <dgm:cxn modelId="{59776BBE-9F74-44E5-B487-69ABCEB6EC95}" type="presParOf" srcId="{C46C34EF-A850-4F65-9899-FB7239AC0070}" destId="{841A191F-70BF-49B8-83D6-4C6FEC91DAFE}" srcOrd="0" destOrd="0" presId="urn:microsoft.com/office/officeart/2005/8/layout/orgChart1"/>
    <dgm:cxn modelId="{B5FF4F26-C117-4FA7-90A4-7A5AE2B6571E}" type="presParOf" srcId="{841A191F-70BF-49B8-83D6-4C6FEC91DAFE}" destId="{94A1BDA8-8A18-4AFB-8428-5FDDDA41850C}" srcOrd="0" destOrd="0" presId="urn:microsoft.com/office/officeart/2005/8/layout/orgChart1"/>
    <dgm:cxn modelId="{982C34AA-0700-4968-B3DD-E5850A259C53}" type="presParOf" srcId="{841A191F-70BF-49B8-83D6-4C6FEC91DAFE}" destId="{129533F2-6D9C-47E0-A649-502901718218}" srcOrd="1" destOrd="0" presId="urn:microsoft.com/office/officeart/2005/8/layout/orgChart1"/>
    <dgm:cxn modelId="{9541938B-5FCA-45DF-A767-670837A05590}" type="presParOf" srcId="{C46C34EF-A850-4F65-9899-FB7239AC0070}" destId="{91D59707-4AFD-480C-A286-D82F746242D3}" srcOrd="1" destOrd="0" presId="urn:microsoft.com/office/officeart/2005/8/layout/orgChart1"/>
    <dgm:cxn modelId="{631F614F-23EC-402B-B85A-ACD95DD43F1C}" type="presParOf" srcId="{91D59707-4AFD-480C-A286-D82F746242D3}" destId="{65D81377-8D7F-45BB-88FF-9EEDABAB3406}" srcOrd="0" destOrd="0" presId="urn:microsoft.com/office/officeart/2005/8/layout/orgChart1"/>
    <dgm:cxn modelId="{BD119AA1-53E1-4724-86B2-C6A6ED29EF8D}" type="presParOf" srcId="{91D59707-4AFD-480C-A286-D82F746242D3}" destId="{B4D4CA0D-06B5-417F-AD0C-F3CAA81A2CD1}" srcOrd="1" destOrd="0" presId="urn:microsoft.com/office/officeart/2005/8/layout/orgChart1"/>
    <dgm:cxn modelId="{5BE079D6-863A-4993-9757-1CFF4AEBBEB3}" type="presParOf" srcId="{B4D4CA0D-06B5-417F-AD0C-F3CAA81A2CD1}" destId="{857147E5-6B2F-4A1E-A7EC-A5B94B7832A7}" srcOrd="0" destOrd="0" presId="urn:microsoft.com/office/officeart/2005/8/layout/orgChart1"/>
    <dgm:cxn modelId="{726EC600-26E0-4F05-B407-6423B062A4F8}" type="presParOf" srcId="{857147E5-6B2F-4A1E-A7EC-A5B94B7832A7}" destId="{507CE6EC-6B9D-4BD3-8223-91C7FA601A30}" srcOrd="0" destOrd="0" presId="urn:microsoft.com/office/officeart/2005/8/layout/orgChart1"/>
    <dgm:cxn modelId="{AA3733F2-AC0F-4811-9852-435C610549D6}" type="presParOf" srcId="{857147E5-6B2F-4A1E-A7EC-A5B94B7832A7}" destId="{92D776C3-6209-48D0-A4A0-76C1847032AE}" srcOrd="1" destOrd="0" presId="urn:microsoft.com/office/officeart/2005/8/layout/orgChart1"/>
    <dgm:cxn modelId="{025BACDA-DAE4-48BA-9642-84B9C337DF12}" type="presParOf" srcId="{B4D4CA0D-06B5-417F-AD0C-F3CAA81A2CD1}" destId="{4FF086B0-6503-4271-B9D6-56AF5B13747A}" srcOrd="1" destOrd="0" presId="urn:microsoft.com/office/officeart/2005/8/layout/orgChart1"/>
    <dgm:cxn modelId="{86A84723-411D-4EEC-9E0F-02C10D2DCB76}" type="presParOf" srcId="{B4D4CA0D-06B5-417F-AD0C-F3CAA81A2CD1}" destId="{ADF983E1-31AA-4FA4-BB81-BC5CE9FAE0D6}" srcOrd="2" destOrd="0" presId="urn:microsoft.com/office/officeart/2005/8/layout/orgChart1"/>
    <dgm:cxn modelId="{3D413FE1-95FC-4C51-9ADD-B9017CDE924E}" type="presParOf" srcId="{91D59707-4AFD-480C-A286-D82F746242D3}" destId="{F6272311-F350-4112-BAAE-72A7B1F9E93A}" srcOrd="2" destOrd="0" presId="urn:microsoft.com/office/officeart/2005/8/layout/orgChart1"/>
    <dgm:cxn modelId="{589AB0EE-644F-4A90-B242-7FF6E6F1CB16}" type="presParOf" srcId="{91D59707-4AFD-480C-A286-D82F746242D3}" destId="{6441A499-F2AF-4784-9916-543895C06D9E}" srcOrd="3" destOrd="0" presId="urn:microsoft.com/office/officeart/2005/8/layout/orgChart1"/>
    <dgm:cxn modelId="{0CB4C7A2-A271-4D3C-BE38-6BBC20DDD7F7}" type="presParOf" srcId="{6441A499-F2AF-4784-9916-543895C06D9E}" destId="{F610BEC4-687A-4861-8B5A-4FBC7FA0E3E6}" srcOrd="0" destOrd="0" presId="urn:microsoft.com/office/officeart/2005/8/layout/orgChart1"/>
    <dgm:cxn modelId="{2DC4451E-4605-46E2-B25F-DCE6A3C50EB1}" type="presParOf" srcId="{F610BEC4-687A-4861-8B5A-4FBC7FA0E3E6}" destId="{77C9B3D4-2832-4235-B32E-271EBF2C3943}" srcOrd="0" destOrd="0" presId="urn:microsoft.com/office/officeart/2005/8/layout/orgChart1"/>
    <dgm:cxn modelId="{370E1F6C-5FA1-4E99-97A6-7D408ABA03E8}" type="presParOf" srcId="{F610BEC4-687A-4861-8B5A-4FBC7FA0E3E6}" destId="{E5BA2FF5-790A-4B63-80EE-AA5CF5262E2A}" srcOrd="1" destOrd="0" presId="urn:microsoft.com/office/officeart/2005/8/layout/orgChart1"/>
    <dgm:cxn modelId="{11CBFDE9-CA12-4DA6-ACF8-8003D235F916}" type="presParOf" srcId="{6441A499-F2AF-4784-9916-543895C06D9E}" destId="{A07CB371-6FAA-411B-B85B-AF3C754BF479}" srcOrd="1" destOrd="0" presId="urn:microsoft.com/office/officeart/2005/8/layout/orgChart1"/>
    <dgm:cxn modelId="{56BE7883-6EDE-4DD7-8493-2DD34FD7B3E7}" type="presParOf" srcId="{6441A499-F2AF-4784-9916-543895C06D9E}" destId="{FD4A2186-730B-4794-9112-8DED08786CBC}" srcOrd="2" destOrd="0" presId="urn:microsoft.com/office/officeart/2005/8/layout/orgChart1"/>
    <dgm:cxn modelId="{B86543D9-47EB-41C1-93DD-10C794AB3EDC}" type="presParOf" srcId="{91D59707-4AFD-480C-A286-D82F746242D3}" destId="{9A31522F-CA71-41DF-9B0A-79E0169097CD}" srcOrd="4" destOrd="0" presId="urn:microsoft.com/office/officeart/2005/8/layout/orgChart1"/>
    <dgm:cxn modelId="{AE6D1458-2A84-4DDF-888A-6FB58B1A722C}" type="presParOf" srcId="{91D59707-4AFD-480C-A286-D82F746242D3}" destId="{211677E1-62F9-482F-A8AB-A715E2A4F999}" srcOrd="5" destOrd="0" presId="urn:microsoft.com/office/officeart/2005/8/layout/orgChart1"/>
    <dgm:cxn modelId="{AEB17783-422F-456E-A560-BC8F5F82C19B}" type="presParOf" srcId="{211677E1-62F9-482F-A8AB-A715E2A4F999}" destId="{0186A1E0-72C4-4A9F-B452-535C2131FC8C}" srcOrd="0" destOrd="0" presId="urn:microsoft.com/office/officeart/2005/8/layout/orgChart1"/>
    <dgm:cxn modelId="{185B3A52-263D-49E5-B9FB-B68512528B6E}" type="presParOf" srcId="{0186A1E0-72C4-4A9F-B452-535C2131FC8C}" destId="{4E4C0003-B64F-4A5C-AF10-B82D34BAD21B}" srcOrd="0" destOrd="0" presId="urn:microsoft.com/office/officeart/2005/8/layout/orgChart1"/>
    <dgm:cxn modelId="{060B229A-B0E0-4875-A7B9-C20A0986B4A6}" type="presParOf" srcId="{0186A1E0-72C4-4A9F-B452-535C2131FC8C}" destId="{13FB7F75-35C8-4942-BDD3-24E866698A18}" srcOrd="1" destOrd="0" presId="urn:microsoft.com/office/officeart/2005/8/layout/orgChart1"/>
    <dgm:cxn modelId="{B1F1A500-C73D-4789-9188-05A27512A37E}" type="presParOf" srcId="{211677E1-62F9-482F-A8AB-A715E2A4F999}" destId="{E97949DF-49F7-4114-952E-2113B478300A}" srcOrd="1" destOrd="0" presId="urn:microsoft.com/office/officeart/2005/8/layout/orgChart1"/>
    <dgm:cxn modelId="{112897B6-121A-48FC-AFA0-396766A9989B}" type="presParOf" srcId="{211677E1-62F9-482F-A8AB-A715E2A4F999}" destId="{EDD39DB1-53FD-47C5-B39E-7835F765FE76}" srcOrd="2" destOrd="0" presId="urn:microsoft.com/office/officeart/2005/8/layout/orgChart1"/>
    <dgm:cxn modelId="{A101838D-78EA-4850-B9CE-92B0AE42A5E2}" type="presParOf" srcId="{C46C34EF-A850-4F65-9899-FB7239AC0070}" destId="{E8368EA4-C614-406F-BFAA-D2B8D6707AAA}" srcOrd="2" destOrd="0" presId="urn:microsoft.com/office/officeart/2005/8/layout/orgChart1"/>
    <dgm:cxn modelId="{7E268D53-B3F4-4301-A171-4D3E9FF1DA50}" type="presParOf" srcId="{FD83BD05-FCE0-44AD-AC91-943AECF14440}" destId="{AE594B7E-E164-46F1-A0B2-C52342237932}" srcOrd="2" destOrd="0" presId="urn:microsoft.com/office/officeart/2005/8/layout/orgChart1"/>
    <dgm:cxn modelId="{04EA5F4F-4694-4930-8859-98FE7F741029}" type="presParOf" srcId="{92930321-67E4-4D29-8235-3513959D7007}" destId="{DD37E41E-2782-41D1-9ECE-BDE0DC42F5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31522F-CA71-41DF-9B0A-79E0169097CD}">
      <dsp:nvSpPr>
        <dsp:cNvPr id="0" name=""/>
        <dsp:cNvSpPr/>
      </dsp:nvSpPr>
      <dsp:spPr>
        <a:xfrm>
          <a:off x="9352806" y="2189954"/>
          <a:ext cx="111711" cy="1482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2709"/>
              </a:lnTo>
              <a:lnTo>
                <a:pt x="111711" y="1482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72311-F350-4112-BAAE-72A7B1F9E93A}">
      <dsp:nvSpPr>
        <dsp:cNvPr id="0" name=""/>
        <dsp:cNvSpPr/>
      </dsp:nvSpPr>
      <dsp:spPr>
        <a:xfrm>
          <a:off x="9352806" y="2189954"/>
          <a:ext cx="111711" cy="912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646"/>
              </a:lnTo>
              <a:lnTo>
                <a:pt x="111711" y="91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D81377-8D7F-45BB-88FF-9EEDABAB3406}">
      <dsp:nvSpPr>
        <dsp:cNvPr id="0" name=""/>
        <dsp:cNvSpPr/>
      </dsp:nvSpPr>
      <dsp:spPr>
        <a:xfrm>
          <a:off x="9352806" y="2189954"/>
          <a:ext cx="111711" cy="34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582"/>
              </a:lnTo>
              <a:lnTo>
                <a:pt x="111711" y="342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76DBE7-504B-4695-A000-ECFAB34F7A34}">
      <dsp:nvSpPr>
        <dsp:cNvPr id="0" name=""/>
        <dsp:cNvSpPr/>
      </dsp:nvSpPr>
      <dsp:spPr>
        <a:xfrm>
          <a:off x="8698864" y="1379850"/>
          <a:ext cx="951840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951840" y="78198"/>
              </a:lnTo>
              <a:lnTo>
                <a:pt x="95184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F89E74-AED9-4121-85A8-5F59DF9F59CA}">
      <dsp:nvSpPr>
        <dsp:cNvPr id="0" name=""/>
        <dsp:cNvSpPr/>
      </dsp:nvSpPr>
      <dsp:spPr>
        <a:xfrm>
          <a:off x="8653144" y="1379850"/>
          <a:ext cx="91440" cy="1563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198"/>
              </a:lnTo>
              <a:lnTo>
                <a:pt x="96418" y="78198"/>
              </a:lnTo>
              <a:lnTo>
                <a:pt x="96418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8011B8-F83D-49C8-B0C9-5395B639E950}">
      <dsp:nvSpPr>
        <dsp:cNvPr id="0" name=""/>
        <dsp:cNvSpPr/>
      </dsp:nvSpPr>
      <dsp:spPr>
        <a:xfrm>
          <a:off x="7797722" y="1379850"/>
          <a:ext cx="901141" cy="156396"/>
        </a:xfrm>
        <a:custGeom>
          <a:avLst/>
          <a:gdLst/>
          <a:ahLst/>
          <a:cxnLst/>
          <a:rect l="0" t="0" r="0" b="0"/>
          <a:pathLst>
            <a:path>
              <a:moveTo>
                <a:pt x="901141" y="0"/>
              </a:moveTo>
              <a:lnTo>
                <a:pt x="901141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D2EFF-24B1-4F1B-BEA0-45AF1391ED49}">
      <dsp:nvSpPr>
        <dsp:cNvPr id="0" name=""/>
        <dsp:cNvSpPr/>
      </dsp:nvSpPr>
      <dsp:spPr>
        <a:xfrm>
          <a:off x="4765351" y="710722"/>
          <a:ext cx="3933513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3933513" y="78198"/>
              </a:lnTo>
              <a:lnTo>
                <a:pt x="3933513" y="1563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ECD7B-1293-49AA-9A99-73161676A651}">
      <dsp:nvSpPr>
        <dsp:cNvPr id="0" name=""/>
        <dsp:cNvSpPr/>
      </dsp:nvSpPr>
      <dsp:spPr>
        <a:xfrm>
          <a:off x="6361798" y="2116068"/>
          <a:ext cx="111711" cy="3477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7554"/>
              </a:lnTo>
              <a:lnTo>
                <a:pt x="111711" y="34775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3723B9-7126-44D2-900B-330998C62AFE}">
      <dsp:nvSpPr>
        <dsp:cNvPr id="0" name=""/>
        <dsp:cNvSpPr/>
      </dsp:nvSpPr>
      <dsp:spPr>
        <a:xfrm>
          <a:off x="6361798" y="2116068"/>
          <a:ext cx="111711" cy="2137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7966"/>
              </a:lnTo>
              <a:lnTo>
                <a:pt x="111711" y="21379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754C51-A189-4A53-AB8B-31A872FDAB6B}">
      <dsp:nvSpPr>
        <dsp:cNvPr id="0" name=""/>
        <dsp:cNvSpPr/>
      </dsp:nvSpPr>
      <dsp:spPr>
        <a:xfrm>
          <a:off x="6361798" y="2116068"/>
          <a:ext cx="111711" cy="1162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128"/>
              </a:lnTo>
              <a:lnTo>
                <a:pt x="111711" y="11621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D046E9-202A-4C6A-A346-186E31FF17BD}">
      <dsp:nvSpPr>
        <dsp:cNvPr id="0" name=""/>
        <dsp:cNvSpPr/>
      </dsp:nvSpPr>
      <dsp:spPr>
        <a:xfrm>
          <a:off x="6361798" y="2116068"/>
          <a:ext cx="111711" cy="442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762"/>
              </a:lnTo>
              <a:lnTo>
                <a:pt x="111711" y="442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8D3C04-FA45-46B7-8ED7-9AC82620BAD2}">
      <dsp:nvSpPr>
        <dsp:cNvPr id="0" name=""/>
        <dsp:cNvSpPr/>
      </dsp:nvSpPr>
      <dsp:spPr>
        <a:xfrm>
          <a:off x="4322737" y="1332331"/>
          <a:ext cx="2336958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2336958" y="78198"/>
              </a:lnTo>
              <a:lnTo>
                <a:pt x="2336958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ACF42-3327-4ECF-80F4-F6F5553D8E81}">
      <dsp:nvSpPr>
        <dsp:cNvPr id="0" name=""/>
        <dsp:cNvSpPr/>
      </dsp:nvSpPr>
      <dsp:spPr>
        <a:xfrm>
          <a:off x="5460656" y="2135561"/>
          <a:ext cx="111711" cy="3508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8766"/>
              </a:lnTo>
              <a:lnTo>
                <a:pt x="111711" y="35087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92EEB-5211-40C8-BF3B-C03D7E97CD71}">
      <dsp:nvSpPr>
        <dsp:cNvPr id="0" name=""/>
        <dsp:cNvSpPr/>
      </dsp:nvSpPr>
      <dsp:spPr>
        <a:xfrm>
          <a:off x="5460656" y="2135561"/>
          <a:ext cx="111711" cy="2710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0848"/>
              </a:lnTo>
              <a:lnTo>
                <a:pt x="111711" y="2710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143A0-B183-4D6C-B8D7-25064CB6C1A8}">
      <dsp:nvSpPr>
        <dsp:cNvPr id="0" name=""/>
        <dsp:cNvSpPr/>
      </dsp:nvSpPr>
      <dsp:spPr>
        <a:xfrm>
          <a:off x="5460656" y="2135561"/>
          <a:ext cx="111711" cy="1560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0205"/>
              </a:lnTo>
              <a:lnTo>
                <a:pt x="111711" y="15602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0714A-E204-4D8B-8767-504D64533465}">
      <dsp:nvSpPr>
        <dsp:cNvPr id="0" name=""/>
        <dsp:cNvSpPr/>
      </dsp:nvSpPr>
      <dsp:spPr>
        <a:xfrm>
          <a:off x="5460656" y="2135561"/>
          <a:ext cx="111711" cy="414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162"/>
              </a:lnTo>
              <a:lnTo>
                <a:pt x="111711" y="4141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68F62D-B3B5-497A-8BBF-8570C4A02D62}">
      <dsp:nvSpPr>
        <dsp:cNvPr id="0" name=""/>
        <dsp:cNvSpPr/>
      </dsp:nvSpPr>
      <dsp:spPr>
        <a:xfrm>
          <a:off x="4322737" y="1332331"/>
          <a:ext cx="1435816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1435816" y="78198"/>
              </a:lnTo>
              <a:lnTo>
                <a:pt x="1435816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7B499-4423-49B6-B77E-1E2BA4932B87}">
      <dsp:nvSpPr>
        <dsp:cNvPr id="0" name=""/>
        <dsp:cNvSpPr/>
      </dsp:nvSpPr>
      <dsp:spPr>
        <a:xfrm>
          <a:off x="4559514" y="2152489"/>
          <a:ext cx="111711" cy="3498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8494"/>
              </a:lnTo>
              <a:lnTo>
                <a:pt x="111711" y="34984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7B30CC-B6CE-4798-A55F-05372A48381F}">
      <dsp:nvSpPr>
        <dsp:cNvPr id="0" name=""/>
        <dsp:cNvSpPr/>
      </dsp:nvSpPr>
      <dsp:spPr>
        <a:xfrm>
          <a:off x="4559514" y="2152489"/>
          <a:ext cx="111711" cy="26463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6338"/>
              </a:lnTo>
              <a:lnTo>
                <a:pt x="111711" y="26463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536F76-EA96-43F7-A153-926E7776EEF3}">
      <dsp:nvSpPr>
        <dsp:cNvPr id="0" name=""/>
        <dsp:cNvSpPr/>
      </dsp:nvSpPr>
      <dsp:spPr>
        <a:xfrm>
          <a:off x="4559514" y="2152489"/>
          <a:ext cx="111711" cy="1865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5948"/>
              </a:lnTo>
              <a:lnTo>
                <a:pt x="111711" y="1865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C234D-A1D3-440A-B07C-F29901C7B010}">
      <dsp:nvSpPr>
        <dsp:cNvPr id="0" name=""/>
        <dsp:cNvSpPr/>
      </dsp:nvSpPr>
      <dsp:spPr>
        <a:xfrm>
          <a:off x="4559514" y="2152489"/>
          <a:ext cx="111711" cy="10994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9424"/>
              </a:lnTo>
              <a:lnTo>
                <a:pt x="111711" y="10994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261DED-707B-4438-A6F8-46027C56C89D}">
      <dsp:nvSpPr>
        <dsp:cNvPr id="0" name=""/>
        <dsp:cNvSpPr/>
      </dsp:nvSpPr>
      <dsp:spPr>
        <a:xfrm>
          <a:off x="4559514" y="2152489"/>
          <a:ext cx="111711" cy="4065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528"/>
              </a:lnTo>
              <a:lnTo>
                <a:pt x="111711" y="4065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79222-3722-42E6-8141-2CC8C9C3CB0E}">
      <dsp:nvSpPr>
        <dsp:cNvPr id="0" name=""/>
        <dsp:cNvSpPr/>
      </dsp:nvSpPr>
      <dsp:spPr>
        <a:xfrm>
          <a:off x="4322737" y="1332331"/>
          <a:ext cx="534674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534674" y="78198"/>
              </a:lnTo>
              <a:lnTo>
                <a:pt x="534674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94EC63-0E8B-4D10-8F4D-2EC176EF6D42}">
      <dsp:nvSpPr>
        <dsp:cNvPr id="0" name=""/>
        <dsp:cNvSpPr/>
      </dsp:nvSpPr>
      <dsp:spPr>
        <a:xfrm>
          <a:off x="3658373" y="2279811"/>
          <a:ext cx="111711" cy="1789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213"/>
              </a:lnTo>
              <a:lnTo>
                <a:pt x="111711" y="17892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032E6A-A683-4F8E-BE9B-0109076548F4}">
      <dsp:nvSpPr>
        <dsp:cNvPr id="0" name=""/>
        <dsp:cNvSpPr/>
      </dsp:nvSpPr>
      <dsp:spPr>
        <a:xfrm>
          <a:off x="3658373" y="2279811"/>
          <a:ext cx="111711" cy="934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4482"/>
              </a:lnTo>
              <a:lnTo>
                <a:pt x="111711" y="934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0A637B-EB34-4099-8D74-0B6F5F0CB446}">
      <dsp:nvSpPr>
        <dsp:cNvPr id="0" name=""/>
        <dsp:cNvSpPr/>
      </dsp:nvSpPr>
      <dsp:spPr>
        <a:xfrm>
          <a:off x="3658373" y="2279811"/>
          <a:ext cx="111711" cy="34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582"/>
              </a:lnTo>
              <a:lnTo>
                <a:pt x="111711" y="342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9C9F2-2570-4650-8940-D58B88CE2DD4}">
      <dsp:nvSpPr>
        <dsp:cNvPr id="0" name=""/>
        <dsp:cNvSpPr/>
      </dsp:nvSpPr>
      <dsp:spPr>
        <a:xfrm>
          <a:off x="3956271" y="1332331"/>
          <a:ext cx="366466" cy="156396"/>
        </a:xfrm>
        <a:custGeom>
          <a:avLst/>
          <a:gdLst/>
          <a:ahLst/>
          <a:cxnLst/>
          <a:rect l="0" t="0" r="0" b="0"/>
          <a:pathLst>
            <a:path>
              <a:moveTo>
                <a:pt x="366466" y="0"/>
              </a:moveTo>
              <a:lnTo>
                <a:pt x="366466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192F0-21AE-465E-8C72-F38D6AF94B71}">
      <dsp:nvSpPr>
        <dsp:cNvPr id="0" name=""/>
        <dsp:cNvSpPr/>
      </dsp:nvSpPr>
      <dsp:spPr>
        <a:xfrm>
          <a:off x="2660993" y="2170702"/>
          <a:ext cx="127751" cy="2841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1847"/>
              </a:lnTo>
              <a:lnTo>
                <a:pt x="127751" y="28418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AE6711-1EE3-4659-9DDC-7F6C0C05900C}">
      <dsp:nvSpPr>
        <dsp:cNvPr id="0" name=""/>
        <dsp:cNvSpPr/>
      </dsp:nvSpPr>
      <dsp:spPr>
        <a:xfrm>
          <a:off x="2660993" y="2170702"/>
          <a:ext cx="127751" cy="22499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9979"/>
              </a:lnTo>
              <a:lnTo>
                <a:pt x="127751" y="22499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995FD-7639-4050-9F94-5667398BCDB6}">
      <dsp:nvSpPr>
        <dsp:cNvPr id="0" name=""/>
        <dsp:cNvSpPr/>
      </dsp:nvSpPr>
      <dsp:spPr>
        <a:xfrm>
          <a:off x="2660993" y="2170702"/>
          <a:ext cx="127751" cy="1487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505"/>
              </a:lnTo>
              <a:lnTo>
                <a:pt x="127751" y="14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28EDD2-B582-4B3F-A28F-3657E4B1ACC1}">
      <dsp:nvSpPr>
        <dsp:cNvPr id="0" name=""/>
        <dsp:cNvSpPr/>
      </dsp:nvSpPr>
      <dsp:spPr>
        <a:xfrm>
          <a:off x="2660993" y="2170702"/>
          <a:ext cx="127751" cy="533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3807"/>
              </a:lnTo>
              <a:lnTo>
                <a:pt x="127751" y="5338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6C6E1-9B85-4229-925D-D30195B53EB6}">
      <dsp:nvSpPr>
        <dsp:cNvPr id="0" name=""/>
        <dsp:cNvSpPr/>
      </dsp:nvSpPr>
      <dsp:spPr>
        <a:xfrm>
          <a:off x="3001664" y="1332331"/>
          <a:ext cx="1321073" cy="156396"/>
        </a:xfrm>
        <a:custGeom>
          <a:avLst/>
          <a:gdLst/>
          <a:ahLst/>
          <a:cxnLst/>
          <a:rect l="0" t="0" r="0" b="0"/>
          <a:pathLst>
            <a:path>
              <a:moveTo>
                <a:pt x="1321073" y="0"/>
              </a:moveTo>
              <a:lnTo>
                <a:pt x="1321073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7DCA1-9987-4744-AC19-8F10228CDF92}">
      <dsp:nvSpPr>
        <dsp:cNvPr id="0" name=""/>
        <dsp:cNvSpPr/>
      </dsp:nvSpPr>
      <dsp:spPr>
        <a:xfrm>
          <a:off x="1694009" y="2250576"/>
          <a:ext cx="120903" cy="2603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491"/>
              </a:lnTo>
              <a:lnTo>
                <a:pt x="120903" y="26034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D7E8F2-D36A-43AF-8626-4F80DC17C650}">
      <dsp:nvSpPr>
        <dsp:cNvPr id="0" name=""/>
        <dsp:cNvSpPr/>
      </dsp:nvSpPr>
      <dsp:spPr>
        <a:xfrm>
          <a:off x="1694009" y="2250576"/>
          <a:ext cx="120903" cy="1394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4919"/>
              </a:lnTo>
              <a:lnTo>
                <a:pt x="120903" y="1394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3B3931-9589-4878-95A5-27D30A3CC6EE}">
      <dsp:nvSpPr>
        <dsp:cNvPr id="0" name=""/>
        <dsp:cNvSpPr/>
      </dsp:nvSpPr>
      <dsp:spPr>
        <a:xfrm>
          <a:off x="1694009" y="2250576"/>
          <a:ext cx="120903" cy="441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1008"/>
              </a:lnTo>
              <a:lnTo>
                <a:pt x="120903" y="4410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6C222-4E9A-4402-8028-12EA1A39DA48}">
      <dsp:nvSpPr>
        <dsp:cNvPr id="0" name=""/>
        <dsp:cNvSpPr/>
      </dsp:nvSpPr>
      <dsp:spPr>
        <a:xfrm>
          <a:off x="2016418" y="1332331"/>
          <a:ext cx="2306319" cy="156396"/>
        </a:xfrm>
        <a:custGeom>
          <a:avLst/>
          <a:gdLst/>
          <a:ahLst/>
          <a:cxnLst/>
          <a:rect l="0" t="0" r="0" b="0"/>
          <a:pathLst>
            <a:path>
              <a:moveTo>
                <a:pt x="2306319" y="0"/>
              </a:moveTo>
              <a:lnTo>
                <a:pt x="2306319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0F9E7-7954-4FEC-916A-B3C1F69CFD85}">
      <dsp:nvSpPr>
        <dsp:cNvPr id="0" name=""/>
        <dsp:cNvSpPr/>
      </dsp:nvSpPr>
      <dsp:spPr>
        <a:xfrm>
          <a:off x="4322737" y="710722"/>
          <a:ext cx="442613" cy="156396"/>
        </a:xfrm>
        <a:custGeom>
          <a:avLst/>
          <a:gdLst/>
          <a:ahLst/>
          <a:cxnLst/>
          <a:rect l="0" t="0" r="0" b="0"/>
          <a:pathLst>
            <a:path>
              <a:moveTo>
                <a:pt x="442613" y="0"/>
              </a:moveTo>
              <a:lnTo>
                <a:pt x="442613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A0221-DAA3-4487-9E77-7E378A16274F}">
      <dsp:nvSpPr>
        <dsp:cNvPr id="0" name=""/>
        <dsp:cNvSpPr/>
      </dsp:nvSpPr>
      <dsp:spPr>
        <a:xfrm>
          <a:off x="163195" y="1312737"/>
          <a:ext cx="273909" cy="5134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4983"/>
              </a:lnTo>
              <a:lnTo>
                <a:pt x="273909" y="51349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0F2CF-BBA1-4803-829A-93E074B1A59D}">
      <dsp:nvSpPr>
        <dsp:cNvPr id="0" name=""/>
        <dsp:cNvSpPr/>
      </dsp:nvSpPr>
      <dsp:spPr>
        <a:xfrm>
          <a:off x="163195" y="1312737"/>
          <a:ext cx="242488" cy="427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4353"/>
              </a:lnTo>
              <a:lnTo>
                <a:pt x="242488" y="4274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6E4F9-D6D1-4B96-8C33-B1B04B55D877}">
      <dsp:nvSpPr>
        <dsp:cNvPr id="0" name=""/>
        <dsp:cNvSpPr/>
      </dsp:nvSpPr>
      <dsp:spPr>
        <a:xfrm>
          <a:off x="163195" y="1312737"/>
          <a:ext cx="242488" cy="3657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347"/>
              </a:lnTo>
              <a:lnTo>
                <a:pt x="242488" y="36573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9C8D7A-D1C9-4FA4-8AA7-5AEC4814C137}">
      <dsp:nvSpPr>
        <dsp:cNvPr id="0" name=""/>
        <dsp:cNvSpPr/>
      </dsp:nvSpPr>
      <dsp:spPr>
        <a:xfrm>
          <a:off x="163195" y="1312737"/>
          <a:ext cx="242488" cy="3081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1822"/>
              </a:lnTo>
              <a:lnTo>
                <a:pt x="242488" y="3081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65711-D3D5-4030-B66B-05331983F3F2}">
      <dsp:nvSpPr>
        <dsp:cNvPr id="0" name=""/>
        <dsp:cNvSpPr/>
      </dsp:nvSpPr>
      <dsp:spPr>
        <a:xfrm>
          <a:off x="163195" y="1312737"/>
          <a:ext cx="242488" cy="2321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1490"/>
              </a:lnTo>
              <a:lnTo>
                <a:pt x="242488" y="2321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089D2-A982-4FA1-AF6C-7B2EF7839840}">
      <dsp:nvSpPr>
        <dsp:cNvPr id="0" name=""/>
        <dsp:cNvSpPr/>
      </dsp:nvSpPr>
      <dsp:spPr>
        <a:xfrm>
          <a:off x="163195" y="1312737"/>
          <a:ext cx="242488" cy="1447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7263"/>
              </a:lnTo>
              <a:lnTo>
                <a:pt x="242488" y="14472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28F1E-6076-4C06-AFE3-E4C65FB16351}">
      <dsp:nvSpPr>
        <dsp:cNvPr id="0" name=""/>
        <dsp:cNvSpPr/>
      </dsp:nvSpPr>
      <dsp:spPr>
        <a:xfrm>
          <a:off x="163195" y="1312737"/>
          <a:ext cx="242488" cy="5735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591"/>
              </a:lnTo>
              <a:lnTo>
                <a:pt x="242488" y="5735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FB8044-EEE9-45FA-BEE4-03EE4F0F09D4}">
      <dsp:nvSpPr>
        <dsp:cNvPr id="0" name=""/>
        <dsp:cNvSpPr/>
      </dsp:nvSpPr>
      <dsp:spPr>
        <a:xfrm>
          <a:off x="809830" y="710722"/>
          <a:ext cx="3955520" cy="156396"/>
        </a:xfrm>
        <a:custGeom>
          <a:avLst/>
          <a:gdLst/>
          <a:ahLst/>
          <a:cxnLst/>
          <a:rect l="0" t="0" r="0" b="0"/>
          <a:pathLst>
            <a:path>
              <a:moveTo>
                <a:pt x="3955520" y="0"/>
              </a:moveTo>
              <a:lnTo>
                <a:pt x="3955520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9180B-CDA5-44D3-AFCA-999DADF7E889}">
      <dsp:nvSpPr>
        <dsp:cNvPr id="0" name=""/>
        <dsp:cNvSpPr/>
      </dsp:nvSpPr>
      <dsp:spPr>
        <a:xfrm>
          <a:off x="3079121" y="171840"/>
          <a:ext cx="3372459" cy="53888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kern="1200">
              <a:solidFill>
                <a:sysClr val="windowText" lastClr="000000"/>
              </a:solidFill>
            </a:rPr>
            <a:t>1. Aukštas žmonių sergamumas ir mirtingumas nuo ligų, kurių galima išvengti prevencinėmis priemonėmis</a:t>
          </a:r>
        </a:p>
      </dsp:txBody>
      <dsp:txXfrm>
        <a:off x="3079121" y="171840"/>
        <a:ext cx="3372459" cy="538882"/>
      </dsp:txXfrm>
    </dsp:sp>
    <dsp:sp modelId="{4E58C3E9-7CED-4E31-9DF1-6CE0C431851C}">
      <dsp:nvSpPr>
        <dsp:cNvPr id="0" name=""/>
        <dsp:cNvSpPr/>
      </dsp:nvSpPr>
      <dsp:spPr>
        <a:xfrm>
          <a:off x="1536" y="867119"/>
          <a:ext cx="1616588" cy="445618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kern="1200">
              <a:solidFill>
                <a:sysClr val="windowText" lastClr="000000"/>
              </a:solidFill>
            </a:rPr>
            <a:t>1.1. Neužtikrintas efektyvus visuomenės sveikatos sistemos veiklos organizavimas mažinant sveikatos netolygumus</a:t>
          </a:r>
        </a:p>
      </dsp:txBody>
      <dsp:txXfrm>
        <a:off x="1536" y="867119"/>
        <a:ext cx="1616588" cy="445618"/>
      </dsp:txXfrm>
    </dsp:sp>
    <dsp:sp modelId="{A9D207D2-19A3-4CED-9413-EBEC79703AA7}">
      <dsp:nvSpPr>
        <dsp:cNvPr id="0" name=""/>
        <dsp:cNvSpPr/>
      </dsp:nvSpPr>
      <dsp:spPr>
        <a:xfrm>
          <a:off x="405683" y="1469134"/>
          <a:ext cx="1051327" cy="834390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1.1.1. Nepakankamas kompleksinių ir integruotų, mokslu pagrįstų šiuolaikiškų visuomenės sveikatos paslaugų prieinamumas, trūksta  bazinių visuomenės sveikatos paslaugų tikslinėms grupėms</a:t>
          </a:r>
        </a:p>
      </dsp:txBody>
      <dsp:txXfrm>
        <a:off x="405683" y="1469134"/>
        <a:ext cx="1051327" cy="834390"/>
      </dsp:txXfrm>
    </dsp:sp>
    <dsp:sp modelId="{F35C5DEA-B715-4E1E-A817-8C4A70D24EF0}">
      <dsp:nvSpPr>
        <dsp:cNvPr id="0" name=""/>
        <dsp:cNvSpPr/>
      </dsp:nvSpPr>
      <dsp:spPr>
        <a:xfrm>
          <a:off x="405683" y="2459920"/>
          <a:ext cx="1034391" cy="600160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1.1.2. Esamas visuomenės sveikatos srities specialistų kvalifikacijos tobulinimas neatitinka šiuolaikinės visuomenės sveikatos politikos poreikių </a:t>
          </a:r>
        </a:p>
      </dsp:txBody>
      <dsp:txXfrm>
        <a:off x="405683" y="2459920"/>
        <a:ext cx="1034391" cy="600160"/>
      </dsp:txXfrm>
    </dsp:sp>
    <dsp:sp modelId="{CBC27B8F-2912-4E04-A8EC-40044F5CD797}">
      <dsp:nvSpPr>
        <dsp:cNvPr id="0" name=""/>
        <dsp:cNvSpPr/>
      </dsp:nvSpPr>
      <dsp:spPr>
        <a:xfrm>
          <a:off x="405683" y="3216477"/>
          <a:ext cx="998196" cy="835499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1.1.3. Veikiančios informacinės sistemos, visuomenės sveikatos technologijų vertinimo apimtys nėra pritaikytos efektyviam visuomenės sveikatos bei epidemiologinės priežiūros valdymui</a:t>
          </a:r>
        </a:p>
      </dsp:txBody>
      <dsp:txXfrm>
        <a:off x="405683" y="3216477"/>
        <a:ext cx="998196" cy="835499"/>
      </dsp:txXfrm>
    </dsp:sp>
    <dsp:sp modelId="{C0E32106-E73B-46A4-BFA2-7BC3A653F942}">
      <dsp:nvSpPr>
        <dsp:cNvPr id="0" name=""/>
        <dsp:cNvSpPr/>
      </dsp:nvSpPr>
      <dsp:spPr>
        <a:xfrm>
          <a:off x="405683" y="4208374"/>
          <a:ext cx="958569" cy="372372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1.1.4. Neracionalus finansinių ir žmogiškųjų išteklių paskirstymas tarp regionų ir institucijų</a:t>
          </a:r>
        </a:p>
      </dsp:txBody>
      <dsp:txXfrm>
        <a:off x="405683" y="4208374"/>
        <a:ext cx="958569" cy="372372"/>
      </dsp:txXfrm>
    </dsp:sp>
    <dsp:sp modelId="{5DACFE86-2E51-4FE4-8317-C537A4833362}">
      <dsp:nvSpPr>
        <dsp:cNvPr id="0" name=""/>
        <dsp:cNvSpPr/>
      </dsp:nvSpPr>
      <dsp:spPr>
        <a:xfrm>
          <a:off x="405683" y="4737143"/>
          <a:ext cx="958569" cy="465882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1.1.5. Nesuformuoti sveikos gyvensenos įgūdžiai bei nepakankamas sveikatos raštingumas</a:t>
          </a:r>
        </a:p>
      </dsp:txBody>
      <dsp:txXfrm>
        <a:off x="405683" y="4737143"/>
        <a:ext cx="958569" cy="465882"/>
      </dsp:txXfrm>
    </dsp:sp>
    <dsp:sp modelId="{57560CB3-EDA7-43C2-991A-14A17B6D15F4}">
      <dsp:nvSpPr>
        <dsp:cNvPr id="0" name=""/>
        <dsp:cNvSpPr/>
      </dsp:nvSpPr>
      <dsp:spPr>
        <a:xfrm>
          <a:off x="405683" y="5359422"/>
          <a:ext cx="922366" cy="455337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1.1.6. Dideli socialiniai ekonominiai skirtumai, lemiantys visuomenės sveikatos netolygumus</a:t>
          </a:r>
        </a:p>
      </dsp:txBody>
      <dsp:txXfrm>
        <a:off x="405683" y="5359422"/>
        <a:ext cx="922366" cy="455337"/>
      </dsp:txXfrm>
    </dsp:sp>
    <dsp:sp modelId="{89DEC489-BCEC-49C3-94D7-793F5491C787}">
      <dsp:nvSpPr>
        <dsp:cNvPr id="0" name=""/>
        <dsp:cNvSpPr/>
      </dsp:nvSpPr>
      <dsp:spPr>
        <a:xfrm>
          <a:off x="437104" y="5971156"/>
          <a:ext cx="940471" cy="953128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1.1.7. Tarpinstitucinio ir tarpsektorinio bendradarbiavimo stoka, nepakankamas nevyriausybinio sektoriaus įsitraukimas lemia  ribotą integruotos ir kryptingos visuomenės sveikatos politikos įgyvendinimą</a:t>
          </a:r>
        </a:p>
      </dsp:txBody>
      <dsp:txXfrm>
        <a:off x="437104" y="5971156"/>
        <a:ext cx="940471" cy="953128"/>
      </dsp:txXfrm>
    </dsp:sp>
    <dsp:sp modelId="{22AB05DC-74C7-4CFE-9E21-3D4928B4DD06}">
      <dsp:nvSpPr>
        <dsp:cNvPr id="0" name=""/>
        <dsp:cNvSpPr/>
      </dsp:nvSpPr>
      <dsp:spPr>
        <a:xfrm>
          <a:off x="3268621" y="867119"/>
          <a:ext cx="2108232" cy="465212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kern="1200">
              <a:solidFill>
                <a:sysClr val="windowText" lastClr="000000"/>
              </a:solidFill>
            </a:rPr>
            <a:t>1.2. Prasta Lietuvos gyventojų psichikos sveikata ir didelis psichoaktyviųjų medžiagų vartojimas bei kitų priklausomybę sukeliančių veiksnių paplitimas </a:t>
          </a:r>
        </a:p>
      </dsp:txBody>
      <dsp:txXfrm>
        <a:off x="3268621" y="867119"/>
        <a:ext cx="2108232" cy="465212"/>
      </dsp:txXfrm>
    </dsp:sp>
    <dsp:sp modelId="{FE898C92-AC42-4D10-ADA7-3C25A680FC77}">
      <dsp:nvSpPr>
        <dsp:cNvPr id="0" name=""/>
        <dsp:cNvSpPr/>
      </dsp:nvSpPr>
      <dsp:spPr>
        <a:xfrm>
          <a:off x="1613406" y="1488728"/>
          <a:ext cx="806022" cy="761848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1.2.1. Žema visuomenės kompetencija ir raštingumas psichikos sveikatos srityje bei paplitusi psichikos ir elgesio sutrikimų stigma</a:t>
          </a:r>
        </a:p>
      </dsp:txBody>
      <dsp:txXfrm>
        <a:off x="1613406" y="1488728"/>
        <a:ext cx="806022" cy="761848"/>
      </dsp:txXfrm>
    </dsp:sp>
    <dsp:sp modelId="{7D978571-A821-4D17-80D0-B51109C0B447}">
      <dsp:nvSpPr>
        <dsp:cNvPr id="0" name=""/>
        <dsp:cNvSpPr/>
      </dsp:nvSpPr>
      <dsp:spPr>
        <a:xfrm>
          <a:off x="1814912" y="2406973"/>
          <a:ext cx="744745" cy="56922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1.2.1.1. Visuomenei trūksta psichologinio atsparumo įgūdžių, paplitęs smurtas artimoje aplinkoje </a:t>
          </a:r>
        </a:p>
      </dsp:txBody>
      <dsp:txXfrm>
        <a:off x="1814912" y="2406973"/>
        <a:ext cx="744745" cy="569223"/>
      </dsp:txXfrm>
    </dsp:sp>
    <dsp:sp modelId="{66354EEF-64AE-4944-832F-810B3CCA430A}">
      <dsp:nvSpPr>
        <dsp:cNvPr id="0" name=""/>
        <dsp:cNvSpPr/>
      </dsp:nvSpPr>
      <dsp:spPr>
        <a:xfrm>
          <a:off x="1814912" y="3132593"/>
          <a:ext cx="744745" cy="102580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 1.2.1.2. Tiesioginį kontaktą turintys viešųjų paslaugų teikėjai nepakankamai atpažįsta asmenų psichikos sveikatos poreikius ir nenukreipia jų pagalbai</a:t>
          </a:r>
        </a:p>
      </dsp:txBody>
      <dsp:txXfrm>
        <a:off x="1814912" y="3132593"/>
        <a:ext cx="744745" cy="1025804"/>
      </dsp:txXfrm>
    </dsp:sp>
    <dsp:sp modelId="{2F68824B-5CFE-4085-BC9F-90621EC7D483}">
      <dsp:nvSpPr>
        <dsp:cNvPr id="0" name=""/>
        <dsp:cNvSpPr/>
      </dsp:nvSpPr>
      <dsp:spPr>
        <a:xfrm>
          <a:off x="1814912" y="4314794"/>
          <a:ext cx="744745" cy="107854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1.2.1.3. Krizines situacijas išgyvenantys asmenys negauna jų poreikius atitinkančios ir į krizių suvaldymą orientuotos psichologinės pagalbos</a:t>
          </a:r>
        </a:p>
      </dsp:txBody>
      <dsp:txXfrm>
        <a:off x="1814912" y="4314794"/>
        <a:ext cx="744745" cy="1078547"/>
      </dsp:txXfrm>
    </dsp:sp>
    <dsp:sp modelId="{0F22FF0B-8A1D-4A28-BBEC-C33724F99B24}">
      <dsp:nvSpPr>
        <dsp:cNvPr id="0" name=""/>
        <dsp:cNvSpPr/>
      </dsp:nvSpPr>
      <dsp:spPr>
        <a:xfrm>
          <a:off x="2575826" y="1488728"/>
          <a:ext cx="851675" cy="68197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 Nepakankamai efektyvus savižudybių prevencijos veiklų organizavimas</a:t>
          </a:r>
        </a:p>
      </dsp:txBody>
      <dsp:txXfrm>
        <a:off x="2575826" y="1488728"/>
        <a:ext cx="851675" cy="681974"/>
      </dsp:txXfrm>
    </dsp:sp>
    <dsp:sp modelId="{52B611DE-EF94-439E-A360-7FF2A500279F}">
      <dsp:nvSpPr>
        <dsp:cNvPr id="0" name=""/>
        <dsp:cNvSpPr/>
      </dsp:nvSpPr>
      <dsp:spPr>
        <a:xfrm>
          <a:off x="2788745" y="2327099"/>
          <a:ext cx="744745" cy="75482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1.2.2.1. Nepakankamas pagalbos koordinavimas ir atsakomybių pasiskirstymas tarp skirtingų subjektų</a:t>
          </a:r>
        </a:p>
      </dsp:txBody>
      <dsp:txXfrm>
        <a:off x="2788745" y="2327099"/>
        <a:ext cx="744745" cy="754821"/>
      </dsp:txXfrm>
    </dsp:sp>
    <dsp:sp modelId="{7BBCEECB-5AA0-46C3-8AB9-876CC6F39348}">
      <dsp:nvSpPr>
        <dsp:cNvPr id="0" name=""/>
        <dsp:cNvSpPr/>
      </dsp:nvSpPr>
      <dsp:spPr>
        <a:xfrm>
          <a:off x="2788745" y="3238317"/>
          <a:ext cx="744745" cy="83978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1.2.2.2. Trūksta prevencinių priemonių ir pagalbos teikimo padidintą savižudybės grėsmę patiriantiems asmenims</a:t>
          </a:r>
        </a:p>
      </dsp:txBody>
      <dsp:txXfrm>
        <a:off x="2788745" y="3238317"/>
        <a:ext cx="744745" cy="839782"/>
      </dsp:txXfrm>
    </dsp:sp>
    <dsp:sp modelId="{0FB1AEFE-FD8D-4BC6-94CD-F62C64A27918}">
      <dsp:nvSpPr>
        <dsp:cNvPr id="0" name=""/>
        <dsp:cNvSpPr/>
      </dsp:nvSpPr>
      <dsp:spPr>
        <a:xfrm>
          <a:off x="2788745" y="4234496"/>
          <a:ext cx="744745" cy="37237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1.2.2.3. Stipri savižudiško elgesio stigma </a:t>
          </a:r>
        </a:p>
      </dsp:txBody>
      <dsp:txXfrm>
        <a:off x="2788745" y="4234496"/>
        <a:ext cx="744745" cy="372372"/>
      </dsp:txXfrm>
    </dsp:sp>
    <dsp:sp modelId="{3897F190-4A3D-43B7-B3B8-0ECB1F985893}">
      <dsp:nvSpPr>
        <dsp:cNvPr id="0" name=""/>
        <dsp:cNvSpPr/>
      </dsp:nvSpPr>
      <dsp:spPr>
        <a:xfrm>
          <a:off x="2788745" y="4763265"/>
          <a:ext cx="744745" cy="49856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1.2.2.4. Nepakankama savižudybių prevencijos stebėsena</a:t>
          </a:r>
        </a:p>
      </dsp:txBody>
      <dsp:txXfrm>
        <a:off x="2788745" y="4763265"/>
        <a:ext cx="744745" cy="498569"/>
      </dsp:txXfrm>
    </dsp:sp>
    <dsp:sp modelId="{2AE8EF15-48E3-4B3C-8BD1-D29FCB64EAEC}">
      <dsp:nvSpPr>
        <dsp:cNvPr id="0" name=""/>
        <dsp:cNvSpPr/>
      </dsp:nvSpPr>
      <dsp:spPr>
        <a:xfrm>
          <a:off x="3583898" y="1488728"/>
          <a:ext cx="744745" cy="79108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1.2.3. Nepakankama psichoaktyviųjų medžiagų ir kitų priklausomybę sukeliančių veiksnių prevencija ir valdymas</a:t>
          </a:r>
        </a:p>
      </dsp:txBody>
      <dsp:txXfrm>
        <a:off x="3583898" y="1488728"/>
        <a:ext cx="744745" cy="791083"/>
      </dsp:txXfrm>
    </dsp:sp>
    <dsp:sp modelId="{77991F4F-6135-4AA3-8BCC-6533FE4A4A1C}">
      <dsp:nvSpPr>
        <dsp:cNvPr id="0" name=""/>
        <dsp:cNvSpPr/>
      </dsp:nvSpPr>
      <dsp:spPr>
        <a:xfrm>
          <a:off x="3770084" y="2436208"/>
          <a:ext cx="744745" cy="37237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1.2.3.1. Didelė psichoaktyviųjų medžiagų paklausa</a:t>
          </a:r>
        </a:p>
      </dsp:txBody>
      <dsp:txXfrm>
        <a:off x="3770084" y="2436208"/>
        <a:ext cx="744745" cy="372372"/>
      </dsp:txXfrm>
    </dsp:sp>
    <dsp:sp modelId="{642D4F58-DADA-4277-8C71-C7400AEF1862}">
      <dsp:nvSpPr>
        <dsp:cNvPr id="0" name=""/>
        <dsp:cNvSpPr/>
      </dsp:nvSpPr>
      <dsp:spPr>
        <a:xfrm>
          <a:off x="3770084" y="2964977"/>
          <a:ext cx="744745" cy="4986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1.2.3.2. Didelė psichoaktyvių medžiagų pasiūla ir prieinamumas</a:t>
          </a:r>
        </a:p>
      </dsp:txBody>
      <dsp:txXfrm>
        <a:off x="3770084" y="2964977"/>
        <a:ext cx="744745" cy="498633"/>
      </dsp:txXfrm>
    </dsp:sp>
    <dsp:sp modelId="{1DABCCDB-DF84-4DA9-921C-B74812E1B5E1}">
      <dsp:nvSpPr>
        <dsp:cNvPr id="0" name=""/>
        <dsp:cNvSpPr/>
      </dsp:nvSpPr>
      <dsp:spPr>
        <a:xfrm>
          <a:off x="3770084" y="3620006"/>
          <a:ext cx="744745" cy="89803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1.2.3.3. Augantis kitų priklausomybę sukeliančių veiksnių (lošimai, nesaikingas kompiuterinių žaidimų, interneto vartojimas ir kt.) paplitimas</a:t>
          </a:r>
        </a:p>
      </dsp:txBody>
      <dsp:txXfrm>
        <a:off x="3770084" y="3620006"/>
        <a:ext cx="744745" cy="898036"/>
      </dsp:txXfrm>
    </dsp:sp>
    <dsp:sp modelId="{EE1831DD-FAB1-4F31-B5F1-C8C9B9C26FF3}">
      <dsp:nvSpPr>
        <dsp:cNvPr id="0" name=""/>
        <dsp:cNvSpPr/>
      </dsp:nvSpPr>
      <dsp:spPr>
        <a:xfrm>
          <a:off x="4485040" y="1488728"/>
          <a:ext cx="744745" cy="66376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 Neužtikrinama vaikų psichikos sveikatai palanki aplinka šeimose</a:t>
          </a:r>
        </a:p>
      </dsp:txBody>
      <dsp:txXfrm>
        <a:off x="4485040" y="1488728"/>
        <a:ext cx="744745" cy="663761"/>
      </dsp:txXfrm>
    </dsp:sp>
    <dsp:sp modelId="{B8C6A82E-DC32-4156-ABC3-C66DA0B4D446}">
      <dsp:nvSpPr>
        <dsp:cNvPr id="0" name=""/>
        <dsp:cNvSpPr/>
      </dsp:nvSpPr>
      <dsp:spPr>
        <a:xfrm>
          <a:off x="4671226" y="2308886"/>
          <a:ext cx="744745" cy="50026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1.2.4.1. Trūksta žinių apie sveikatos raštingumą ir pasirengimą tėvystei</a:t>
          </a:r>
        </a:p>
      </dsp:txBody>
      <dsp:txXfrm>
        <a:off x="4671226" y="2308886"/>
        <a:ext cx="744745" cy="500263"/>
      </dsp:txXfrm>
    </dsp:sp>
    <dsp:sp modelId="{BF94ABF2-AE04-47C8-BB9C-E09489499127}">
      <dsp:nvSpPr>
        <dsp:cNvPr id="0" name=""/>
        <dsp:cNvSpPr/>
      </dsp:nvSpPr>
      <dsp:spPr>
        <a:xfrm>
          <a:off x="4671226" y="2965546"/>
          <a:ext cx="744745" cy="57273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1.2.4.2. Nepakankamai užtikrinami vaikų interesai šeimose, patiriančiose socialinę riziką</a:t>
          </a:r>
        </a:p>
      </dsp:txBody>
      <dsp:txXfrm>
        <a:off x="4671226" y="2965546"/>
        <a:ext cx="744745" cy="572735"/>
      </dsp:txXfrm>
    </dsp:sp>
    <dsp:sp modelId="{9AA41880-EDDE-4A0C-A36A-F9D25CE1C58E}">
      <dsp:nvSpPr>
        <dsp:cNvPr id="0" name=""/>
        <dsp:cNvSpPr/>
      </dsp:nvSpPr>
      <dsp:spPr>
        <a:xfrm>
          <a:off x="4671226" y="3694678"/>
          <a:ext cx="744745" cy="64751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1.2.4.3. Neužtikrinama vaikų su psichosocialine negalia ir jų šeimų poreikiai</a:t>
          </a:r>
        </a:p>
      </dsp:txBody>
      <dsp:txXfrm>
        <a:off x="4671226" y="3694678"/>
        <a:ext cx="744745" cy="647518"/>
      </dsp:txXfrm>
    </dsp:sp>
    <dsp:sp modelId="{96ACE180-A555-4024-AE93-1533892DA3D2}">
      <dsp:nvSpPr>
        <dsp:cNvPr id="0" name=""/>
        <dsp:cNvSpPr/>
      </dsp:nvSpPr>
      <dsp:spPr>
        <a:xfrm>
          <a:off x="4671226" y="4498593"/>
          <a:ext cx="744745" cy="60046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1.2.4.4. Neužtikrinami visapusiški vaikų, augančių ne šeimose, poreikiai ir gyvenimo kokybė</a:t>
          </a:r>
        </a:p>
      </dsp:txBody>
      <dsp:txXfrm>
        <a:off x="4671226" y="4498593"/>
        <a:ext cx="744745" cy="600469"/>
      </dsp:txXfrm>
    </dsp:sp>
    <dsp:sp modelId="{6941A396-3E69-4B25-8E84-2408CFD01368}">
      <dsp:nvSpPr>
        <dsp:cNvPr id="0" name=""/>
        <dsp:cNvSpPr/>
      </dsp:nvSpPr>
      <dsp:spPr>
        <a:xfrm>
          <a:off x="4671226" y="5255459"/>
          <a:ext cx="744745" cy="79104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1.2.4.5. Trūksta pagalbos formų, užimtumo ir neformalaus ugdymo būdų vaikams, kuriems būdingi elgesio iššūkiai</a:t>
          </a:r>
        </a:p>
      </dsp:txBody>
      <dsp:txXfrm>
        <a:off x="4671226" y="5255459"/>
        <a:ext cx="744745" cy="791049"/>
      </dsp:txXfrm>
    </dsp:sp>
    <dsp:sp modelId="{D2C17183-8EBE-424C-BCE8-215CF5710926}">
      <dsp:nvSpPr>
        <dsp:cNvPr id="0" name=""/>
        <dsp:cNvSpPr/>
      </dsp:nvSpPr>
      <dsp:spPr>
        <a:xfrm>
          <a:off x="5386181" y="1488728"/>
          <a:ext cx="744745" cy="6468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 Nepakankamai palanki psichikos sveikatai ugdymosi aplinka mokyklose ir aukštosiose mokyklose</a:t>
          </a:r>
        </a:p>
      </dsp:txBody>
      <dsp:txXfrm>
        <a:off x="5386181" y="1488728"/>
        <a:ext cx="744745" cy="646833"/>
      </dsp:txXfrm>
    </dsp:sp>
    <dsp:sp modelId="{B785E887-7429-47CE-AE3B-BE1D2B340C22}">
      <dsp:nvSpPr>
        <dsp:cNvPr id="0" name=""/>
        <dsp:cNvSpPr/>
      </dsp:nvSpPr>
      <dsp:spPr>
        <a:xfrm>
          <a:off x="5572368" y="2291958"/>
          <a:ext cx="744745" cy="51553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1.2.5.1. Didelis patyčių paplitimas mokyklose bei elektroninių patyčių plitimas</a:t>
          </a:r>
        </a:p>
      </dsp:txBody>
      <dsp:txXfrm>
        <a:off x="5572368" y="2291958"/>
        <a:ext cx="744745" cy="515531"/>
      </dsp:txXfrm>
    </dsp:sp>
    <dsp:sp modelId="{00073716-4DEB-47BE-B5FD-2F55AAE61A14}">
      <dsp:nvSpPr>
        <dsp:cNvPr id="0" name=""/>
        <dsp:cNvSpPr/>
      </dsp:nvSpPr>
      <dsp:spPr>
        <a:xfrm>
          <a:off x="5572368" y="2963886"/>
          <a:ext cx="744745" cy="146376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1.2.5.2. Nepakankamas psichologinių problemų, krizių ir psichikos sutrikimų ankstyvasis atpažinimas ir pagalba bendrojo ir neformalaus ugdymo įstaigose, trūksta švietimo pagalbos paslaugų vaikams ugdymo sistemoje</a:t>
          </a:r>
        </a:p>
      </dsp:txBody>
      <dsp:txXfrm>
        <a:off x="5572368" y="2963886"/>
        <a:ext cx="744745" cy="1463763"/>
      </dsp:txXfrm>
    </dsp:sp>
    <dsp:sp modelId="{5AC1D505-D085-4372-949A-9ABA8E387F6A}">
      <dsp:nvSpPr>
        <dsp:cNvPr id="0" name=""/>
        <dsp:cNvSpPr/>
      </dsp:nvSpPr>
      <dsp:spPr>
        <a:xfrm>
          <a:off x="5572368" y="4584045"/>
          <a:ext cx="744745" cy="52472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1.2.5.3. Fragmentiškas mokytojų psichikos sveikatos stiprinimas</a:t>
          </a:r>
        </a:p>
      </dsp:txBody>
      <dsp:txXfrm>
        <a:off x="5572368" y="4584045"/>
        <a:ext cx="744745" cy="524728"/>
      </dsp:txXfrm>
    </dsp:sp>
    <dsp:sp modelId="{3803510E-A84B-4A49-B9FD-D46A7E2C5840}">
      <dsp:nvSpPr>
        <dsp:cNvPr id="0" name=""/>
        <dsp:cNvSpPr/>
      </dsp:nvSpPr>
      <dsp:spPr>
        <a:xfrm>
          <a:off x="5572368" y="5265171"/>
          <a:ext cx="744745" cy="75831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1.2.5.4. Nepakankamai užtikrinama gera psichosocialinė aplinka šalies aukštosiose mokyklose</a:t>
          </a:r>
        </a:p>
      </dsp:txBody>
      <dsp:txXfrm>
        <a:off x="5572368" y="5265171"/>
        <a:ext cx="744745" cy="758314"/>
      </dsp:txXfrm>
    </dsp:sp>
    <dsp:sp modelId="{DA310F18-10EA-493A-9495-0B92EACAE969}">
      <dsp:nvSpPr>
        <dsp:cNvPr id="0" name=""/>
        <dsp:cNvSpPr/>
      </dsp:nvSpPr>
      <dsp:spPr>
        <a:xfrm>
          <a:off x="6287323" y="1488728"/>
          <a:ext cx="744745" cy="62733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 Nepakankamai užtikrinama vyresnio amžiaus asmenų psichologinė gerovė</a:t>
          </a:r>
        </a:p>
      </dsp:txBody>
      <dsp:txXfrm>
        <a:off x="6287323" y="1488728"/>
        <a:ext cx="744745" cy="627339"/>
      </dsp:txXfrm>
    </dsp:sp>
    <dsp:sp modelId="{2DCFA12C-D82F-4D1B-A2CE-73C9AEE47673}">
      <dsp:nvSpPr>
        <dsp:cNvPr id="0" name=""/>
        <dsp:cNvSpPr/>
      </dsp:nvSpPr>
      <dsp:spPr>
        <a:xfrm>
          <a:off x="6473510" y="2272464"/>
          <a:ext cx="744745" cy="57273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1.2.6.1. Aukštas vyresnio amžiaus asmenų vienatvės ir socialinės atskirties lygis</a:t>
          </a:r>
        </a:p>
      </dsp:txBody>
      <dsp:txXfrm>
        <a:off x="6473510" y="2272464"/>
        <a:ext cx="744745" cy="572731"/>
      </dsp:txXfrm>
    </dsp:sp>
    <dsp:sp modelId="{59DF8AFE-AEA9-40DB-AFEB-4F9C67DE89C5}">
      <dsp:nvSpPr>
        <dsp:cNvPr id="0" name=""/>
        <dsp:cNvSpPr/>
      </dsp:nvSpPr>
      <dsp:spPr>
        <a:xfrm>
          <a:off x="6473510" y="3001592"/>
          <a:ext cx="744745" cy="55320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1.2.6.2. Žemas dalyvavimas visuomeniniame gyvenime ir bendruomeninėje veikloje</a:t>
          </a:r>
        </a:p>
      </dsp:txBody>
      <dsp:txXfrm>
        <a:off x="6473510" y="3001592"/>
        <a:ext cx="744745" cy="553207"/>
      </dsp:txXfrm>
    </dsp:sp>
    <dsp:sp modelId="{AD99F717-F400-4A25-8BC2-D703336529C1}">
      <dsp:nvSpPr>
        <dsp:cNvPr id="0" name=""/>
        <dsp:cNvSpPr/>
      </dsp:nvSpPr>
      <dsp:spPr>
        <a:xfrm>
          <a:off x="6473510" y="3703611"/>
          <a:ext cx="744745" cy="110084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1.2.6.3. Vyresnio amžiaus asmenų „nugalinimas“ (eidžizmas), didesnė smurto artimoje aplinkoje rizika, diskriminacijos, nepasitikėjimo jų savarankiškumu nuostatų paplitimas visuomenėje</a:t>
          </a:r>
        </a:p>
      </dsp:txBody>
      <dsp:txXfrm>
        <a:off x="6473510" y="3703611"/>
        <a:ext cx="744745" cy="1100845"/>
      </dsp:txXfrm>
    </dsp:sp>
    <dsp:sp modelId="{3F368A08-A464-45E9-BB9D-460A508EDF84}">
      <dsp:nvSpPr>
        <dsp:cNvPr id="0" name=""/>
        <dsp:cNvSpPr/>
      </dsp:nvSpPr>
      <dsp:spPr>
        <a:xfrm>
          <a:off x="6473510" y="4968438"/>
          <a:ext cx="744745" cy="125036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1.2.6.4. Nepakankamos mokymosi visą gyvenimą galimybės, siekiant ugdyti gebėjimus, visų pirma, informacinių ir ryšių technologijų, asmeninės sveikatos priežiūros ir asmeninių finansų srityse</a:t>
          </a:r>
        </a:p>
      </dsp:txBody>
      <dsp:txXfrm>
        <a:off x="6473510" y="4968438"/>
        <a:ext cx="744745" cy="1250367"/>
      </dsp:txXfrm>
    </dsp:sp>
    <dsp:sp modelId="{8088CB86-5EF5-4B45-A058-0EB1ECBC2C6B}">
      <dsp:nvSpPr>
        <dsp:cNvPr id="0" name=""/>
        <dsp:cNvSpPr/>
      </dsp:nvSpPr>
      <dsp:spPr>
        <a:xfrm>
          <a:off x="7868563" y="867119"/>
          <a:ext cx="1660603" cy="512731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kern="1200">
              <a:solidFill>
                <a:sysClr val="windowText" lastClr="000000"/>
              </a:solidFill>
            </a:rPr>
            <a:t>1.3. Nepakankamas sveikatai nepalankių aplinkos rizikos veiksnių ir biologinės kilmės grėsmių valdymas</a:t>
          </a:r>
        </a:p>
      </dsp:txBody>
      <dsp:txXfrm>
        <a:off x="7868563" y="867119"/>
        <a:ext cx="1660603" cy="512731"/>
      </dsp:txXfrm>
    </dsp:sp>
    <dsp:sp modelId="{6427BD24-D5D2-4764-86ED-36991A349EB5}">
      <dsp:nvSpPr>
        <dsp:cNvPr id="0" name=""/>
        <dsp:cNvSpPr/>
      </dsp:nvSpPr>
      <dsp:spPr>
        <a:xfrm>
          <a:off x="7374651" y="1536246"/>
          <a:ext cx="846142" cy="100243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 1.3.1. Sveikatai nepalankios ar nesaugios aplinkos ir ūkinės veiklos keliamos rizikos nepakankamas valdymas didina sergamumą lėtinėmis ligomis bei traumų riziką </a:t>
          </a:r>
        </a:p>
      </dsp:txBody>
      <dsp:txXfrm>
        <a:off x="7374651" y="1536246"/>
        <a:ext cx="846142" cy="1002434"/>
      </dsp:txXfrm>
    </dsp:sp>
    <dsp:sp modelId="{A237180C-0CC3-4740-BB37-F304F6186617}">
      <dsp:nvSpPr>
        <dsp:cNvPr id="0" name=""/>
        <dsp:cNvSpPr/>
      </dsp:nvSpPr>
      <dsp:spPr>
        <a:xfrm>
          <a:off x="8377190" y="1536246"/>
          <a:ext cx="744745" cy="1568965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1.3.2. Nėra užtikrintas profesinės sveikatos priežiūros paslaugų prieinamumas, įskaitant palankią psichosocialinę darbo aplinką, visiems dirbantiesiems, kas lemia padidintą nelaimingų atsitikimų riziką darbe ir profesinių ligų atvejus</a:t>
          </a:r>
        </a:p>
      </dsp:txBody>
      <dsp:txXfrm>
        <a:off x="8377190" y="1536246"/>
        <a:ext cx="744745" cy="1568965"/>
      </dsp:txXfrm>
    </dsp:sp>
    <dsp:sp modelId="{94A1BDA8-8A18-4AFB-8428-5FDDDA41850C}">
      <dsp:nvSpPr>
        <dsp:cNvPr id="0" name=""/>
        <dsp:cNvSpPr/>
      </dsp:nvSpPr>
      <dsp:spPr>
        <a:xfrm>
          <a:off x="9278332" y="1536246"/>
          <a:ext cx="744745" cy="653707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1.3.3. Riboti gebėjimai reaguoti į visuomenės sveikatai kylančias biologinės kilmės grėsmes</a:t>
          </a:r>
        </a:p>
      </dsp:txBody>
      <dsp:txXfrm>
        <a:off x="9278332" y="1536246"/>
        <a:ext cx="744745" cy="653707"/>
      </dsp:txXfrm>
    </dsp:sp>
    <dsp:sp modelId="{507CE6EC-6B9D-4BD3-8223-91C7FA601A30}">
      <dsp:nvSpPr>
        <dsp:cNvPr id="0" name=""/>
        <dsp:cNvSpPr/>
      </dsp:nvSpPr>
      <dsp:spPr>
        <a:xfrm>
          <a:off x="9464518" y="2346350"/>
          <a:ext cx="744745" cy="372372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1.3.3.1. Nepakankamas užkrečiamųjų ligų valdymas</a:t>
          </a:r>
        </a:p>
      </dsp:txBody>
      <dsp:txXfrm>
        <a:off x="9464518" y="2346350"/>
        <a:ext cx="744745" cy="372372"/>
      </dsp:txXfrm>
    </dsp:sp>
    <dsp:sp modelId="{77C9B3D4-2832-4235-B32E-271EBF2C3943}">
      <dsp:nvSpPr>
        <dsp:cNvPr id="0" name=""/>
        <dsp:cNvSpPr/>
      </dsp:nvSpPr>
      <dsp:spPr>
        <a:xfrm>
          <a:off x="9464518" y="2875120"/>
          <a:ext cx="744745" cy="454961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600" kern="1200">
              <a:solidFill>
                <a:sysClr val="windowText" lastClr="000000"/>
              </a:solidFill>
            </a:rPr>
            <a:t>1.3.3.2. Infekcijų kontrolės trūkumai asmens sveikatos priežiūros </a:t>
          </a:r>
          <a:r>
            <a:rPr lang="lt-LT" sz="700" kern="1200">
              <a:solidFill>
                <a:sysClr val="windowText" lastClr="000000"/>
              </a:solidFill>
            </a:rPr>
            <a:t>įstaigose</a:t>
          </a:r>
          <a:r>
            <a:rPr lang="lt-LT" sz="600" kern="1200">
              <a:solidFill>
                <a:sysClr val="windowText" lastClr="000000"/>
              </a:solidFill>
            </a:rPr>
            <a:t> </a:t>
          </a:r>
        </a:p>
      </dsp:txBody>
      <dsp:txXfrm>
        <a:off x="9464518" y="2875120"/>
        <a:ext cx="744745" cy="454961"/>
      </dsp:txXfrm>
    </dsp:sp>
    <dsp:sp modelId="{4E4C0003-B64F-4A5C-AF10-B82D34BAD21B}">
      <dsp:nvSpPr>
        <dsp:cNvPr id="0" name=""/>
        <dsp:cNvSpPr/>
      </dsp:nvSpPr>
      <dsp:spPr>
        <a:xfrm>
          <a:off x="9464518" y="3486477"/>
          <a:ext cx="744745" cy="372372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600" kern="1200">
              <a:solidFill>
                <a:sysClr val="windowText" lastClr="000000"/>
              </a:solidFill>
            </a:rPr>
            <a:t>1.3.3.3. Antimikrobinio atsparumo valdymo trūkumas</a:t>
          </a:r>
        </a:p>
      </dsp:txBody>
      <dsp:txXfrm>
        <a:off x="9464518" y="3486477"/>
        <a:ext cx="744745" cy="372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Masiulienė</dc:creator>
  <cp:keywords/>
  <dc:description/>
  <cp:lastModifiedBy>Audronė Astrauskienė</cp:lastModifiedBy>
  <cp:revision>2</cp:revision>
  <dcterms:created xsi:type="dcterms:W3CDTF">2022-01-12T10:25:00Z</dcterms:created>
  <dcterms:modified xsi:type="dcterms:W3CDTF">2022-01-12T10:25:00Z</dcterms:modified>
</cp:coreProperties>
</file>