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656E7" w14:textId="77777777" w:rsidR="004C0458" w:rsidRPr="00BA0084" w:rsidRDefault="00C4533E" w:rsidP="00521D4A">
      <w:pPr>
        <w:pStyle w:val="Antrat2"/>
        <w:spacing w:before="0" w:beforeAutospacing="0" w:after="0" w:afterAutospacing="0"/>
        <w:ind w:left="6480" w:firstLine="324"/>
        <w:rPr>
          <w:sz w:val="24"/>
          <w:szCs w:val="24"/>
          <w:lang w:val="lt-LT"/>
        </w:rPr>
      </w:pPr>
      <w:r w:rsidRPr="00BA0084">
        <w:rPr>
          <w:sz w:val="24"/>
          <w:szCs w:val="24"/>
          <w:lang w:val="lt-LT"/>
        </w:rPr>
        <w:t xml:space="preserve">Projekto </w:t>
      </w:r>
    </w:p>
    <w:p w14:paraId="3220AFD7" w14:textId="77777777" w:rsidR="000A30C1" w:rsidRPr="00BA0084" w:rsidRDefault="00C4533E" w:rsidP="00521D4A">
      <w:pPr>
        <w:pStyle w:val="Antrat2"/>
        <w:spacing w:before="0" w:beforeAutospacing="0" w:after="0" w:afterAutospacing="0"/>
        <w:ind w:left="6480" w:firstLine="324"/>
        <w:rPr>
          <w:sz w:val="24"/>
          <w:szCs w:val="24"/>
          <w:lang w:val="lt-LT"/>
        </w:rPr>
      </w:pPr>
      <w:r w:rsidRPr="00BA0084">
        <w:rPr>
          <w:sz w:val="24"/>
          <w:szCs w:val="24"/>
          <w:lang w:val="lt-LT"/>
        </w:rPr>
        <w:t>lyginamasis variantas</w:t>
      </w:r>
    </w:p>
    <w:p w14:paraId="2B068F5E" w14:textId="77777777" w:rsidR="00060803" w:rsidRPr="00BA0084" w:rsidRDefault="00060803" w:rsidP="00521D4A">
      <w:pPr>
        <w:ind w:firstLine="324"/>
        <w:rPr>
          <w:caps/>
          <w:szCs w:val="24"/>
          <w:lang w:eastAsia="lt-LT"/>
        </w:rPr>
      </w:pPr>
    </w:p>
    <w:p w14:paraId="35B6CED5" w14:textId="77777777" w:rsidR="0084574F" w:rsidRPr="00BA0084" w:rsidRDefault="000A30C1" w:rsidP="0084574F">
      <w:pPr>
        <w:pStyle w:val="Antrat2"/>
        <w:spacing w:before="0" w:beforeAutospacing="0" w:after="0" w:afterAutospacing="0"/>
        <w:jc w:val="center"/>
        <w:rPr>
          <w:sz w:val="24"/>
          <w:szCs w:val="24"/>
          <w:lang w:val="lt-LT"/>
        </w:rPr>
      </w:pPr>
      <w:r w:rsidRPr="00BA0084">
        <w:rPr>
          <w:sz w:val="24"/>
          <w:szCs w:val="24"/>
          <w:lang w:val="lt-LT"/>
        </w:rPr>
        <w:t>LIETUVOS RESPUBLIKOS VYRIAUSYBĖ</w:t>
      </w:r>
    </w:p>
    <w:p w14:paraId="4129985F" w14:textId="77777777" w:rsidR="0084574F" w:rsidRPr="00BA0084" w:rsidRDefault="0084574F" w:rsidP="0084574F">
      <w:pPr>
        <w:pStyle w:val="Antrat2"/>
        <w:spacing w:before="0" w:beforeAutospacing="0" w:after="0" w:afterAutospacing="0"/>
        <w:jc w:val="center"/>
        <w:rPr>
          <w:sz w:val="24"/>
          <w:szCs w:val="24"/>
          <w:lang w:val="lt-LT"/>
        </w:rPr>
      </w:pPr>
    </w:p>
    <w:p w14:paraId="73C749ED" w14:textId="77777777" w:rsidR="000A30C1" w:rsidRPr="00BA0084" w:rsidRDefault="000A30C1" w:rsidP="000A30C1">
      <w:pPr>
        <w:jc w:val="center"/>
        <w:rPr>
          <w:b/>
          <w:bCs/>
          <w:szCs w:val="24"/>
        </w:rPr>
      </w:pPr>
      <w:r w:rsidRPr="00BA0084">
        <w:rPr>
          <w:b/>
          <w:bCs/>
          <w:szCs w:val="24"/>
        </w:rPr>
        <w:t>NUTARIMAS</w:t>
      </w:r>
    </w:p>
    <w:p w14:paraId="3F6C0BFF" w14:textId="77777777" w:rsidR="0084574F" w:rsidRPr="00BA0084" w:rsidRDefault="00375EA5" w:rsidP="0084574F">
      <w:pPr>
        <w:widowControl w:val="0"/>
        <w:autoSpaceDE w:val="0"/>
        <w:autoSpaceDN w:val="0"/>
        <w:adjustRightInd w:val="0"/>
        <w:jc w:val="center"/>
        <w:rPr>
          <w:b/>
          <w:caps/>
          <w:szCs w:val="24"/>
        </w:rPr>
      </w:pPr>
      <w:r w:rsidRPr="00BA0084">
        <w:rPr>
          <w:b/>
          <w:caps/>
          <w:szCs w:val="24"/>
        </w:rPr>
        <w:t xml:space="preserve">DĖL LIETUVOS RESPUBLIKOS VYRIAUSYBĖS 2020 M. LIEPOS 29 D. NUTARIMO NR. </w:t>
      </w:r>
      <w:r w:rsidR="001D0A63" w:rsidRPr="00BA0084">
        <w:rPr>
          <w:b/>
          <w:caps/>
          <w:szCs w:val="24"/>
        </w:rPr>
        <w:t>832</w:t>
      </w:r>
      <w:r w:rsidR="002B32F6" w:rsidRPr="00BA0084">
        <w:rPr>
          <w:b/>
          <w:caps/>
          <w:szCs w:val="24"/>
        </w:rPr>
        <w:t xml:space="preserve"> </w:t>
      </w:r>
      <w:r w:rsidRPr="00BA0084">
        <w:rPr>
          <w:b/>
          <w:caps/>
          <w:szCs w:val="24"/>
        </w:rPr>
        <w:t xml:space="preserve">„DĖL </w:t>
      </w:r>
      <w:r w:rsidRPr="00BA0084">
        <w:rPr>
          <w:b/>
          <w:szCs w:val="24"/>
        </w:rPr>
        <w:t xml:space="preserve">ATEITIES EKONOMIKOS </w:t>
      </w:r>
      <w:r w:rsidRPr="00BA0084">
        <w:rPr>
          <w:b/>
          <w:bCs/>
          <w:caps/>
          <w:szCs w:val="24"/>
          <w:lang w:eastAsia="lt-LT"/>
        </w:rPr>
        <w:t>DNR plano ĮGYVENDIN</w:t>
      </w:r>
      <w:r w:rsidR="005B6F0A" w:rsidRPr="00BA0084">
        <w:rPr>
          <w:b/>
          <w:bCs/>
          <w:caps/>
          <w:szCs w:val="24"/>
          <w:lang w:eastAsia="lt-LT"/>
        </w:rPr>
        <w:t>imo</w:t>
      </w:r>
      <w:r w:rsidRPr="00BA0084">
        <w:rPr>
          <w:b/>
          <w:caps/>
          <w:szCs w:val="24"/>
        </w:rPr>
        <w:t>“ PAKEITIMO</w:t>
      </w:r>
    </w:p>
    <w:p w14:paraId="2F151C11" w14:textId="77777777" w:rsidR="0084574F" w:rsidRPr="00BA0084" w:rsidRDefault="0084574F" w:rsidP="00772343">
      <w:pPr>
        <w:pStyle w:val="Pagrindinistekstas"/>
        <w:spacing w:after="0"/>
        <w:rPr>
          <w:bCs/>
          <w:lang w:val="lt-LT"/>
        </w:rPr>
      </w:pPr>
    </w:p>
    <w:p w14:paraId="57E27744" w14:textId="77777777" w:rsidR="000A30C1" w:rsidRPr="00BA0084" w:rsidRDefault="004B4329" w:rsidP="000A30C1">
      <w:pPr>
        <w:pStyle w:val="Pagrindinistekstas"/>
        <w:spacing w:after="0"/>
        <w:jc w:val="center"/>
        <w:rPr>
          <w:bCs/>
          <w:lang w:val="lt-LT"/>
        </w:rPr>
      </w:pPr>
      <w:r w:rsidRPr="00BA0084">
        <w:rPr>
          <w:bCs/>
          <w:lang w:val="lt-LT"/>
        </w:rPr>
        <w:t>2020</w:t>
      </w:r>
      <w:r w:rsidR="000A30C1" w:rsidRPr="00BA0084">
        <w:rPr>
          <w:bCs/>
          <w:lang w:val="lt-LT"/>
        </w:rPr>
        <w:t xml:space="preserve"> m. </w:t>
      </w:r>
      <w:r w:rsidR="00F66FC1" w:rsidRPr="00BA0084">
        <w:rPr>
          <w:bCs/>
          <w:lang w:val="lt-LT"/>
        </w:rPr>
        <w:t xml:space="preserve">                 </w:t>
      </w:r>
      <w:r w:rsidR="000A30C1" w:rsidRPr="00BA0084">
        <w:rPr>
          <w:bCs/>
          <w:lang w:val="lt-LT"/>
        </w:rPr>
        <w:t>d. Nr.</w:t>
      </w:r>
    </w:p>
    <w:p w14:paraId="2606434C" w14:textId="77777777" w:rsidR="000B23E4" w:rsidRPr="00BA0084" w:rsidRDefault="000A30C1" w:rsidP="0084574F">
      <w:pPr>
        <w:pStyle w:val="Pagrindinistekstas"/>
        <w:spacing w:after="0"/>
        <w:jc w:val="center"/>
        <w:rPr>
          <w:bCs/>
          <w:lang w:val="lt-LT"/>
        </w:rPr>
      </w:pPr>
      <w:r w:rsidRPr="00BA0084">
        <w:rPr>
          <w:bCs/>
          <w:lang w:val="lt-LT"/>
        </w:rPr>
        <w:t>Vilnius</w:t>
      </w:r>
    </w:p>
    <w:p w14:paraId="59507B0C" w14:textId="77777777" w:rsidR="0084574F" w:rsidRPr="00BA0084" w:rsidRDefault="0084574F" w:rsidP="00772343">
      <w:pPr>
        <w:pStyle w:val="Pagrindinistekstas"/>
        <w:spacing w:after="0"/>
        <w:rPr>
          <w:bCs/>
          <w:lang w:val="lt-LT"/>
        </w:rPr>
      </w:pPr>
    </w:p>
    <w:p w14:paraId="7F8D5D49" w14:textId="77777777" w:rsidR="00375EA5" w:rsidRPr="00BA0084" w:rsidRDefault="00375EA5" w:rsidP="00642819">
      <w:pPr>
        <w:spacing w:line="360" w:lineRule="atLeast"/>
        <w:ind w:firstLine="720"/>
        <w:jc w:val="both"/>
        <w:rPr>
          <w:szCs w:val="24"/>
        </w:rPr>
      </w:pPr>
      <w:r w:rsidRPr="00BA0084">
        <w:rPr>
          <w:szCs w:val="24"/>
        </w:rPr>
        <w:t>Lietuvos Respublikos Vyriausybė n u t a r i a:</w:t>
      </w:r>
    </w:p>
    <w:p w14:paraId="6D40C93B" w14:textId="77777777" w:rsidR="00375EA5" w:rsidRPr="00BA0084" w:rsidRDefault="00375EA5" w:rsidP="00642819">
      <w:pPr>
        <w:spacing w:line="360" w:lineRule="atLeast"/>
        <w:ind w:firstLine="720"/>
        <w:jc w:val="both"/>
        <w:rPr>
          <w:szCs w:val="24"/>
        </w:rPr>
      </w:pPr>
      <w:r w:rsidRPr="00BA0084">
        <w:rPr>
          <w:szCs w:val="24"/>
        </w:rPr>
        <w:t xml:space="preserve">Pakeisti Lietuvos Respublikos Vyriausybės 2020 m. liepos 29 d. nutarimą Nr. </w:t>
      </w:r>
      <w:r w:rsidR="001D0A63" w:rsidRPr="00BA0084">
        <w:rPr>
          <w:szCs w:val="24"/>
        </w:rPr>
        <w:t>832</w:t>
      </w:r>
      <w:r w:rsidRPr="00BA0084">
        <w:rPr>
          <w:szCs w:val="24"/>
        </w:rPr>
        <w:t xml:space="preserve"> „Dėl Ateities ekonomikos DNR plano </w:t>
      </w:r>
      <w:r w:rsidR="000907EF" w:rsidRPr="00BA0084">
        <w:rPr>
          <w:szCs w:val="24"/>
        </w:rPr>
        <w:t>įgyvendinimo</w:t>
      </w:r>
      <w:r w:rsidRPr="00BA0084">
        <w:rPr>
          <w:szCs w:val="24"/>
        </w:rPr>
        <w:t>“:</w:t>
      </w:r>
    </w:p>
    <w:p w14:paraId="6974C542" w14:textId="77777777" w:rsidR="00222CD7" w:rsidRPr="00BA0084" w:rsidRDefault="00DC65C4" w:rsidP="00222CD7">
      <w:pPr>
        <w:spacing w:line="360" w:lineRule="atLeast"/>
        <w:ind w:firstLine="720"/>
        <w:jc w:val="both"/>
        <w:rPr>
          <w:szCs w:val="24"/>
        </w:rPr>
      </w:pPr>
      <w:r w:rsidRPr="00BA0084">
        <w:rPr>
          <w:szCs w:val="24"/>
        </w:rPr>
        <w:t>1.</w:t>
      </w:r>
      <w:r w:rsidR="00222CD7" w:rsidRPr="00BA0084">
        <w:rPr>
          <w:szCs w:val="24"/>
        </w:rPr>
        <w:t xml:space="preserve"> Papildyti 2.</w:t>
      </w:r>
      <w:r w:rsidR="005D61EE" w:rsidRPr="00BA0084">
        <w:rPr>
          <w:szCs w:val="24"/>
        </w:rPr>
        <w:t>4</w:t>
      </w:r>
      <w:r w:rsidRPr="00BA0084">
        <w:rPr>
          <w:szCs w:val="24"/>
        </w:rPr>
        <w:t>2</w:t>
      </w:r>
      <w:r w:rsidR="00222CD7" w:rsidRPr="00BA0084">
        <w:rPr>
          <w:szCs w:val="24"/>
        </w:rPr>
        <w:t xml:space="preserve"> papunkčiu:</w:t>
      </w:r>
    </w:p>
    <w:p w14:paraId="3FC05350" w14:textId="77777777" w:rsidR="00222CD7" w:rsidRPr="00BA0084" w:rsidRDefault="00222CD7" w:rsidP="00222CD7">
      <w:pPr>
        <w:spacing w:line="360" w:lineRule="atLeast"/>
        <w:ind w:firstLine="720"/>
        <w:jc w:val="both"/>
        <w:rPr>
          <w:szCs w:val="24"/>
        </w:rPr>
      </w:pPr>
      <w:r w:rsidRPr="00BA0084">
        <w:rPr>
          <w:szCs w:val="24"/>
        </w:rPr>
        <w:t>„</w:t>
      </w:r>
      <w:r w:rsidR="00917969" w:rsidRPr="00BA0084">
        <w:rPr>
          <w:b/>
          <w:szCs w:val="24"/>
        </w:rPr>
        <w:t>2.</w:t>
      </w:r>
      <w:r w:rsidR="003C149E" w:rsidRPr="00BA0084">
        <w:rPr>
          <w:b/>
          <w:szCs w:val="24"/>
        </w:rPr>
        <w:t>4</w:t>
      </w:r>
      <w:r w:rsidR="00346B89" w:rsidRPr="00BA0084">
        <w:rPr>
          <w:b/>
          <w:szCs w:val="24"/>
        </w:rPr>
        <w:t>2</w:t>
      </w:r>
      <w:r w:rsidRPr="00BA0084">
        <w:rPr>
          <w:b/>
          <w:szCs w:val="24"/>
        </w:rPr>
        <w:t xml:space="preserve">. </w:t>
      </w:r>
      <w:r w:rsidR="005A7F6C" w:rsidRPr="00BA0084">
        <w:rPr>
          <w:b/>
          <w:szCs w:val="24"/>
          <w:lang w:eastAsia="lt-LT"/>
        </w:rPr>
        <w:t xml:space="preserve">Švietimo, mokslo ir sporto </w:t>
      </w:r>
      <w:r w:rsidRPr="00BA0084">
        <w:rPr>
          <w:b/>
          <w:szCs w:val="24"/>
          <w:lang w:eastAsia="lt-LT"/>
        </w:rPr>
        <w:t xml:space="preserve">ministerijai </w:t>
      </w:r>
      <w:r w:rsidRPr="00BA0084">
        <w:rPr>
          <w:b/>
          <w:szCs w:val="24"/>
        </w:rPr>
        <w:t xml:space="preserve">– iki </w:t>
      </w:r>
      <w:r w:rsidR="00407BD4" w:rsidRPr="00BA0084">
        <w:rPr>
          <w:b/>
          <w:szCs w:val="24"/>
          <w:lang w:val="en-US"/>
        </w:rPr>
        <w:t xml:space="preserve">12 </w:t>
      </w:r>
      <w:r w:rsidRPr="00BA0084">
        <w:rPr>
          <w:b/>
          <w:szCs w:val="24"/>
        </w:rPr>
        <w:t>tūkstanči</w:t>
      </w:r>
      <w:r w:rsidR="006802EF" w:rsidRPr="00BA0084">
        <w:rPr>
          <w:b/>
          <w:szCs w:val="24"/>
        </w:rPr>
        <w:t>ų</w:t>
      </w:r>
      <w:r w:rsidRPr="00BA0084">
        <w:rPr>
          <w:b/>
          <w:szCs w:val="24"/>
        </w:rPr>
        <w:t xml:space="preserve"> eurų veiksmui „</w:t>
      </w:r>
      <w:r w:rsidR="00407BD4" w:rsidRPr="00BA0084">
        <w:rPr>
          <w:b/>
          <w:szCs w:val="24"/>
        </w:rPr>
        <w:t>Socialinių inovacijų švietim</w:t>
      </w:r>
      <w:r w:rsidR="000169D6" w:rsidRPr="00BA0084">
        <w:rPr>
          <w:b/>
          <w:szCs w:val="24"/>
        </w:rPr>
        <w:t>o srityj</w:t>
      </w:r>
      <w:r w:rsidR="00407BD4" w:rsidRPr="00BA0084">
        <w:rPr>
          <w:b/>
          <w:szCs w:val="24"/>
        </w:rPr>
        <w:t>e plėtra</w:t>
      </w:r>
      <w:r w:rsidR="005A7F6C" w:rsidRPr="00BA0084">
        <w:rPr>
          <w:b/>
          <w:szCs w:val="24"/>
        </w:rPr>
        <w:t>“</w:t>
      </w:r>
      <w:r w:rsidRPr="00BA0084">
        <w:rPr>
          <w:b/>
          <w:szCs w:val="24"/>
        </w:rPr>
        <w:t xml:space="preserve"> įgyvendinti;</w:t>
      </w:r>
      <w:r w:rsidRPr="00BA0084">
        <w:rPr>
          <w:szCs w:val="24"/>
        </w:rPr>
        <w:t>“.</w:t>
      </w:r>
    </w:p>
    <w:p w14:paraId="5048F1D6" w14:textId="77777777" w:rsidR="006802EF" w:rsidRPr="00BA0084" w:rsidRDefault="00407BD4" w:rsidP="006802EF">
      <w:pPr>
        <w:spacing w:line="360" w:lineRule="atLeast"/>
        <w:ind w:firstLine="720"/>
        <w:jc w:val="both"/>
        <w:rPr>
          <w:szCs w:val="24"/>
        </w:rPr>
      </w:pPr>
      <w:r w:rsidRPr="00BA0084">
        <w:rPr>
          <w:szCs w:val="24"/>
        </w:rPr>
        <w:t>2</w:t>
      </w:r>
      <w:r w:rsidR="006802EF" w:rsidRPr="00BA0084">
        <w:rPr>
          <w:szCs w:val="24"/>
        </w:rPr>
        <w:t>. Papildyti 2.4</w:t>
      </w:r>
      <w:r w:rsidRPr="00BA0084">
        <w:rPr>
          <w:szCs w:val="24"/>
        </w:rPr>
        <w:t>3</w:t>
      </w:r>
      <w:r w:rsidR="006802EF" w:rsidRPr="00BA0084">
        <w:rPr>
          <w:szCs w:val="24"/>
        </w:rPr>
        <w:t xml:space="preserve"> papunkčiu:</w:t>
      </w:r>
    </w:p>
    <w:p w14:paraId="19728D6A" w14:textId="77777777" w:rsidR="006802EF" w:rsidRPr="00BA0084" w:rsidRDefault="006802EF" w:rsidP="0083397C">
      <w:pPr>
        <w:spacing w:line="360" w:lineRule="atLeast"/>
        <w:ind w:firstLine="720"/>
        <w:jc w:val="both"/>
        <w:rPr>
          <w:szCs w:val="24"/>
        </w:rPr>
      </w:pPr>
      <w:r w:rsidRPr="00BA0084">
        <w:rPr>
          <w:szCs w:val="24"/>
        </w:rPr>
        <w:t>„</w:t>
      </w:r>
      <w:r w:rsidRPr="00BA0084">
        <w:rPr>
          <w:b/>
          <w:szCs w:val="24"/>
        </w:rPr>
        <w:t>2.4</w:t>
      </w:r>
      <w:r w:rsidR="00407BD4" w:rsidRPr="00BA0084">
        <w:rPr>
          <w:b/>
          <w:szCs w:val="24"/>
        </w:rPr>
        <w:t>3</w:t>
      </w:r>
      <w:r w:rsidRPr="00BA0084">
        <w:rPr>
          <w:b/>
          <w:szCs w:val="24"/>
        </w:rPr>
        <w:t xml:space="preserve">. </w:t>
      </w:r>
      <w:r w:rsidR="0083397C" w:rsidRPr="00BA0084">
        <w:rPr>
          <w:b/>
          <w:szCs w:val="24"/>
          <w:lang w:eastAsia="lt-LT"/>
        </w:rPr>
        <w:t>Sveikatos apsaugos</w:t>
      </w:r>
      <w:r w:rsidRPr="00BA0084">
        <w:rPr>
          <w:b/>
          <w:szCs w:val="24"/>
          <w:lang w:eastAsia="lt-LT"/>
        </w:rPr>
        <w:t xml:space="preserve"> ministerijai </w:t>
      </w:r>
      <w:r w:rsidRPr="00BA0084">
        <w:rPr>
          <w:b/>
          <w:szCs w:val="24"/>
        </w:rPr>
        <w:t xml:space="preserve">– iki </w:t>
      </w:r>
      <w:r w:rsidR="0083397C" w:rsidRPr="00BA0084">
        <w:rPr>
          <w:b/>
          <w:szCs w:val="24"/>
          <w:lang w:val="en-US"/>
        </w:rPr>
        <w:t>36</w:t>
      </w:r>
      <w:r w:rsidRPr="00BA0084">
        <w:rPr>
          <w:b/>
          <w:szCs w:val="24"/>
        </w:rPr>
        <w:t xml:space="preserve"> tūkstančių eurų veiksmui „</w:t>
      </w:r>
      <w:proofErr w:type="spellStart"/>
      <w:r w:rsidR="0083397C" w:rsidRPr="00BA0084">
        <w:rPr>
          <w:b/>
          <w:szCs w:val="24"/>
        </w:rPr>
        <w:t>Inovatyvių</w:t>
      </w:r>
      <w:proofErr w:type="spellEnd"/>
      <w:r w:rsidR="0083397C" w:rsidRPr="00BA0084">
        <w:rPr>
          <w:b/>
          <w:szCs w:val="24"/>
        </w:rPr>
        <w:t xml:space="preserve"> studijų programų, įskaitant skaitmeninės sveikatos modulius, širdies ir kraujagyslių ligų  specialistams sukūrimas ir šių specialistų perkvalifikavimas</w:t>
      </w:r>
      <w:r w:rsidRPr="00BA0084">
        <w:rPr>
          <w:b/>
          <w:szCs w:val="24"/>
        </w:rPr>
        <w:t>“ įgyvendinti</w:t>
      </w:r>
      <w:r w:rsidR="0083397C" w:rsidRPr="00BA0084">
        <w:rPr>
          <w:b/>
          <w:szCs w:val="24"/>
        </w:rPr>
        <w:t>;</w:t>
      </w:r>
      <w:r w:rsidRPr="00BA0084">
        <w:rPr>
          <w:szCs w:val="24"/>
        </w:rPr>
        <w:t>“</w:t>
      </w:r>
      <w:r w:rsidR="0083397C" w:rsidRPr="00BA0084">
        <w:rPr>
          <w:szCs w:val="24"/>
        </w:rPr>
        <w:t>.</w:t>
      </w:r>
    </w:p>
    <w:p w14:paraId="374C16E1" w14:textId="6D01E354" w:rsidR="00D42340" w:rsidRPr="00BA0084" w:rsidRDefault="001D75D4" w:rsidP="00D42340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3</w:t>
      </w:r>
      <w:r w:rsidR="00D42340" w:rsidRPr="00BA0084">
        <w:rPr>
          <w:szCs w:val="24"/>
        </w:rPr>
        <w:t>. Papildyti 2.4</w:t>
      </w:r>
      <w:r>
        <w:rPr>
          <w:szCs w:val="24"/>
        </w:rPr>
        <w:t>4</w:t>
      </w:r>
      <w:r w:rsidR="00D42340" w:rsidRPr="00BA0084">
        <w:rPr>
          <w:szCs w:val="24"/>
        </w:rPr>
        <w:t xml:space="preserve"> papunkčiu:</w:t>
      </w:r>
    </w:p>
    <w:p w14:paraId="7D169412" w14:textId="183198F0" w:rsidR="00D42340" w:rsidRPr="00BA0084" w:rsidRDefault="00D42340" w:rsidP="00D42340">
      <w:pPr>
        <w:spacing w:line="360" w:lineRule="atLeast"/>
        <w:ind w:firstLine="720"/>
        <w:jc w:val="both"/>
        <w:rPr>
          <w:szCs w:val="24"/>
        </w:rPr>
      </w:pPr>
      <w:r w:rsidRPr="00BA0084">
        <w:rPr>
          <w:szCs w:val="24"/>
        </w:rPr>
        <w:t>„</w:t>
      </w:r>
      <w:r w:rsidRPr="00BA0084">
        <w:rPr>
          <w:b/>
          <w:szCs w:val="24"/>
        </w:rPr>
        <w:t>2.4</w:t>
      </w:r>
      <w:r w:rsidR="001D75D4">
        <w:rPr>
          <w:b/>
          <w:szCs w:val="24"/>
        </w:rPr>
        <w:t>4</w:t>
      </w:r>
      <w:r w:rsidRPr="00BA0084">
        <w:rPr>
          <w:b/>
          <w:szCs w:val="24"/>
        </w:rPr>
        <w:t xml:space="preserve">. </w:t>
      </w:r>
      <w:r w:rsidR="00CA4AF8" w:rsidRPr="00BA0084">
        <w:rPr>
          <w:b/>
          <w:szCs w:val="24"/>
          <w:lang w:eastAsia="lt-LT"/>
        </w:rPr>
        <w:t xml:space="preserve">Sveikatos apsaugos </w:t>
      </w:r>
      <w:r w:rsidRPr="00BA0084">
        <w:rPr>
          <w:b/>
          <w:szCs w:val="24"/>
          <w:lang w:eastAsia="lt-LT"/>
        </w:rPr>
        <w:t xml:space="preserve">ministerijai </w:t>
      </w:r>
      <w:r w:rsidRPr="00BA0084">
        <w:rPr>
          <w:b/>
          <w:szCs w:val="24"/>
        </w:rPr>
        <w:t xml:space="preserve">– iki </w:t>
      </w:r>
      <w:r w:rsidR="00CA4AF8" w:rsidRPr="00BA0084">
        <w:rPr>
          <w:b/>
          <w:szCs w:val="24"/>
          <w:lang w:val="en-US"/>
        </w:rPr>
        <w:t>121</w:t>
      </w:r>
      <w:r w:rsidRPr="00BA0084">
        <w:rPr>
          <w:b/>
          <w:szCs w:val="24"/>
        </w:rPr>
        <w:t xml:space="preserve"> tūkstanči</w:t>
      </w:r>
      <w:r w:rsidR="00A5103D" w:rsidRPr="00BA0084">
        <w:rPr>
          <w:b/>
          <w:szCs w:val="24"/>
        </w:rPr>
        <w:t>o</w:t>
      </w:r>
      <w:r w:rsidRPr="00BA0084">
        <w:rPr>
          <w:b/>
          <w:szCs w:val="24"/>
        </w:rPr>
        <w:t xml:space="preserve"> eurų veiksmui „</w:t>
      </w:r>
      <w:r w:rsidR="00CA4AF8" w:rsidRPr="00BA0084">
        <w:rPr>
          <w:b/>
          <w:szCs w:val="24"/>
        </w:rPr>
        <w:t>Farmacinių produktų inovacijų ir vystymo centro sukūrimas</w:t>
      </w:r>
      <w:r w:rsidRPr="00BA0084">
        <w:rPr>
          <w:b/>
          <w:szCs w:val="24"/>
        </w:rPr>
        <w:t>“ įgyvendinti</w:t>
      </w:r>
      <w:r w:rsidR="00A5103D" w:rsidRPr="00BA0084">
        <w:rPr>
          <w:b/>
          <w:szCs w:val="24"/>
        </w:rPr>
        <w:t>.</w:t>
      </w:r>
      <w:r w:rsidRPr="00BA0084">
        <w:rPr>
          <w:szCs w:val="24"/>
        </w:rPr>
        <w:t>“</w:t>
      </w:r>
    </w:p>
    <w:p w14:paraId="663B6AAD" w14:textId="2EF369CB" w:rsidR="004B4CD1" w:rsidRPr="00BA0084" w:rsidRDefault="007F3CB8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4</w:t>
      </w:r>
      <w:r w:rsidR="002C19E4" w:rsidRPr="00BA0084">
        <w:rPr>
          <w:szCs w:val="24"/>
        </w:rPr>
        <w:t xml:space="preserve">. </w:t>
      </w:r>
      <w:r w:rsidR="00F53C75" w:rsidRPr="00BA0084">
        <w:rPr>
          <w:szCs w:val="24"/>
        </w:rPr>
        <w:t xml:space="preserve">Pakeisti nurodytu nutarimu patvirtintą </w:t>
      </w:r>
      <w:r w:rsidR="00CF4A7E" w:rsidRPr="00BA0084">
        <w:rPr>
          <w:szCs w:val="24"/>
          <w:lang w:eastAsia="lt-LT"/>
        </w:rPr>
        <w:t>Ateities ekonomikos DNR plano įgyvendinamų veiksmų ir projektų sąrašą</w:t>
      </w:r>
      <w:r w:rsidR="00F43D6B" w:rsidRPr="00BA0084">
        <w:rPr>
          <w:szCs w:val="24"/>
          <w:lang w:eastAsia="lt-LT"/>
        </w:rPr>
        <w:t>:</w:t>
      </w:r>
    </w:p>
    <w:p w14:paraId="10785DAB" w14:textId="77777777" w:rsidR="004B4CD1" w:rsidRPr="00BA0084" w:rsidRDefault="004B4CD1">
      <w:pPr>
        <w:tabs>
          <w:tab w:val="center" w:pos="-7800"/>
          <w:tab w:val="left" w:pos="6237"/>
          <w:tab w:val="right" w:pos="8306"/>
        </w:tabs>
        <w:rPr>
          <w:szCs w:val="24"/>
        </w:rPr>
        <w:sectPr w:rsidR="004B4CD1" w:rsidRPr="00BA0084" w:rsidSect="0094021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851" w:bottom="1134" w:left="1701" w:header="567" w:footer="567" w:gutter="0"/>
          <w:pgNumType w:start="1"/>
          <w:cols w:space="1296"/>
          <w:titlePg/>
          <w:docGrid w:linePitch="326"/>
        </w:sectPr>
      </w:pPr>
    </w:p>
    <w:p w14:paraId="74AE3565" w14:textId="4D969B5B" w:rsidR="004C721D" w:rsidRPr="00BA0084" w:rsidRDefault="007F3CB8" w:rsidP="00F223A5">
      <w:pPr>
        <w:spacing w:after="60" w:line="360" w:lineRule="atLeast"/>
        <w:ind w:firstLine="720"/>
        <w:rPr>
          <w:szCs w:val="24"/>
        </w:rPr>
      </w:pPr>
      <w:r>
        <w:rPr>
          <w:szCs w:val="24"/>
        </w:rPr>
        <w:lastRenderedPageBreak/>
        <w:t>4</w:t>
      </w:r>
      <w:r w:rsidR="004C721D" w:rsidRPr="00BA0084">
        <w:rPr>
          <w:szCs w:val="24"/>
        </w:rPr>
        <w:t xml:space="preserve">.1. Pakeisti </w:t>
      </w:r>
      <w:r w:rsidR="003C149E" w:rsidRPr="00BA0084">
        <w:rPr>
          <w:szCs w:val="24"/>
        </w:rPr>
        <w:t>4</w:t>
      </w:r>
      <w:r w:rsidR="007E14B7" w:rsidRPr="00BA0084">
        <w:rPr>
          <w:szCs w:val="24"/>
        </w:rPr>
        <w:t>3</w:t>
      </w:r>
      <w:r w:rsidR="004C721D" w:rsidRPr="00BA0084">
        <w:rPr>
          <w:szCs w:val="24"/>
        </w:rPr>
        <w:t xml:space="preserve"> punktą ir jį išdėstyti taip:</w:t>
      </w:r>
    </w:p>
    <w:tbl>
      <w:tblPr>
        <w:tblStyle w:val="Lenteldefaultin3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127"/>
        <w:gridCol w:w="1701"/>
        <w:gridCol w:w="1701"/>
        <w:gridCol w:w="1842"/>
        <w:gridCol w:w="1701"/>
        <w:gridCol w:w="2127"/>
        <w:gridCol w:w="1559"/>
      </w:tblGrid>
      <w:tr w:rsidR="00BA0084" w:rsidRPr="00BA0084" w14:paraId="522B6DF1" w14:textId="77777777" w:rsidTr="004333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6072" w14:textId="77777777" w:rsidR="007E14B7" w:rsidRPr="00BA0084" w:rsidRDefault="007E14B7" w:rsidP="007E14B7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sz w:val="24"/>
                <w:szCs w:val="24"/>
              </w:rPr>
              <w:t xml:space="preserve">„43.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DFE3" w14:textId="77777777" w:rsidR="007E14B7" w:rsidRPr="00BA0084" w:rsidRDefault="007E14B7" w:rsidP="004333AF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sz w:val="24"/>
                <w:szCs w:val="24"/>
              </w:rPr>
              <w:t>Inovacijos ir moksliniai tyrimai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4E594" w14:textId="77777777" w:rsidR="007E14B7" w:rsidRPr="00BA0084" w:rsidRDefault="007E14B7" w:rsidP="004333AF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sz w:val="24"/>
                <w:szCs w:val="24"/>
              </w:rPr>
              <w:t>Pažangiųjų imuninio atsako mokslinių tyrimų centras (atsakinga Sveikatos apsaugos ministerija)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817A3" w14:textId="77777777" w:rsidR="007E14B7" w:rsidRPr="00BA0084" w:rsidRDefault="007E14B7" w:rsidP="004333AF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sz w:val="24"/>
                <w:szCs w:val="24"/>
              </w:rPr>
              <w:t>Lietuvos sveikatos mokslų universitetas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80F9CE3" w14:textId="77777777" w:rsidR="007E14B7" w:rsidRPr="00BA0084" w:rsidRDefault="007E14B7" w:rsidP="004333AF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8 000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7A026DAE" w14:textId="77777777" w:rsidR="007E14B7" w:rsidRPr="00BA0084" w:rsidRDefault="007E14B7" w:rsidP="004333AF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A369569" w14:textId="77777777" w:rsidR="007E14B7" w:rsidRPr="00BA0084" w:rsidRDefault="007E14B7" w:rsidP="004333AF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7 500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B0EB7E2" w14:textId="77777777" w:rsidR="007E14B7" w:rsidRPr="00BA0084" w:rsidRDefault="007E14B7" w:rsidP="004333AF">
            <w:pPr>
              <w:tabs>
                <w:tab w:val="left" w:pos="5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sz w:val="24"/>
                <w:szCs w:val="24"/>
              </w:rPr>
              <w:t>Rezultato rodiklis –</w:t>
            </w:r>
          </w:p>
          <w:p w14:paraId="6EB131AA" w14:textId="77777777" w:rsidR="007E14B7" w:rsidRPr="00BA0084" w:rsidRDefault="007E14B7" w:rsidP="004333AF">
            <w:pPr>
              <w:tabs>
                <w:tab w:val="left" w:pos="5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sz w:val="24"/>
                <w:szCs w:val="24"/>
              </w:rPr>
              <w:t>Europos patentų tarnybai pateiktų patentų paraiškų skaičius.</w:t>
            </w:r>
          </w:p>
          <w:p w14:paraId="1ECB3B6C" w14:textId="77777777" w:rsidR="007E14B7" w:rsidRPr="00BA0084" w:rsidRDefault="007E14B7" w:rsidP="004333AF">
            <w:pPr>
              <w:tabs>
                <w:tab w:val="left" w:pos="5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37107" w14:textId="77777777" w:rsidR="007E14B7" w:rsidRPr="00BA0084" w:rsidRDefault="007E14B7" w:rsidP="004333AF">
            <w:pPr>
              <w:tabs>
                <w:tab w:val="left" w:pos="5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sz w:val="24"/>
                <w:szCs w:val="24"/>
              </w:rPr>
              <w:t>Rezultato rodiklis –</w:t>
            </w:r>
          </w:p>
          <w:p w14:paraId="00040EBC" w14:textId="77777777" w:rsidR="007E14B7" w:rsidRPr="00BA0084" w:rsidRDefault="007E14B7" w:rsidP="004333AF">
            <w:pPr>
              <w:tabs>
                <w:tab w:val="left" w:pos="5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sz w:val="24"/>
                <w:szCs w:val="24"/>
              </w:rPr>
              <w:t>tyrėjų parengtų mokslinių straipsnių skaičius.</w:t>
            </w:r>
          </w:p>
          <w:p w14:paraId="36B5F912" w14:textId="77777777" w:rsidR="007E14B7" w:rsidRPr="00BA0084" w:rsidRDefault="007E14B7" w:rsidP="004333AF">
            <w:pPr>
              <w:tabs>
                <w:tab w:val="left" w:pos="5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0F8E9" w14:textId="77777777" w:rsidR="007E14B7" w:rsidRPr="00BA0084" w:rsidRDefault="007E14B7" w:rsidP="004333AF">
            <w:pPr>
              <w:tabs>
                <w:tab w:val="left" w:pos="5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sz w:val="24"/>
                <w:szCs w:val="24"/>
              </w:rPr>
              <w:t>Rezultato rodiklis –</w:t>
            </w:r>
          </w:p>
          <w:p w14:paraId="51F9F463" w14:textId="77777777" w:rsidR="007E14B7" w:rsidRPr="00BA0084" w:rsidRDefault="007E14B7" w:rsidP="004333AF">
            <w:pPr>
              <w:tabs>
                <w:tab w:val="left" w:pos="5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sz w:val="24"/>
                <w:szCs w:val="24"/>
              </w:rPr>
              <w:t>magistrantų skaičius.</w:t>
            </w:r>
          </w:p>
          <w:p w14:paraId="7D21499C" w14:textId="77777777" w:rsidR="007E14B7" w:rsidRPr="00BA0084" w:rsidRDefault="007E14B7" w:rsidP="004333AF">
            <w:pPr>
              <w:tabs>
                <w:tab w:val="left" w:pos="5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1E91A" w14:textId="77777777" w:rsidR="007E14B7" w:rsidRPr="00BA0084" w:rsidRDefault="007E14B7" w:rsidP="004333AF">
            <w:pPr>
              <w:tabs>
                <w:tab w:val="left" w:pos="5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551CA" w14:textId="77777777" w:rsidR="007C40E3" w:rsidRDefault="007C40E3" w:rsidP="004333AF">
            <w:pPr>
              <w:tabs>
                <w:tab w:val="left" w:pos="5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82EA3" w14:textId="77777777" w:rsidR="007E14B7" w:rsidRPr="00BA0084" w:rsidRDefault="007E14B7" w:rsidP="004333AF">
            <w:pPr>
              <w:tabs>
                <w:tab w:val="left" w:pos="5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sz w:val="24"/>
                <w:szCs w:val="24"/>
              </w:rPr>
              <w:t>Rezultato rodiklis –</w:t>
            </w:r>
          </w:p>
          <w:p w14:paraId="4B91F2CA" w14:textId="77777777" w:rsidR="007E14B7" w:rsidRPr="00BA0084" w:rsidRDefault="007E14B7" w:rsidP="004333AF">
            <w:pPr>
              <w:tabs>
                <w:tab w:val="left" w:pos="5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sz w:val="24"/>
                <w:szCs w:val="24"/>
              </w:rPr>
              <w:t>doktorantų skaičius.</w:t>
            </w:r>
          </w:p>
          <w:p w14:paraId="391C10FA" w14:textId="77777777" w:rsidR="007E14B7" w:rsidRPr="00BA0084" w:rsidRDefault="007E14B7" w:rsidP="004333AF">
            <w:pPr>
              <w:tabs>
                <w:tab w:val="left" w:pos="5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42409" w14:textId="77777777" w:rsidR="007E14B7" w:rsidRPr="00BA0084" w:rsidRDefault="007E14B7" w:rsidP="004333AF">
            <w:pPr>
              <w:tabs>
                <w:tab w:val="left" w:pos="5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61401" w14:textId="77777777" w:rsidR="007C40E3" w:rsidRDefault="007C40E3" w:rsidP="004333AF">
            <w:pPr>
              <w:tabs>
                <w:tab w:val="left" w:pos="5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71F3E" w14:textId="77777777" w:rsidR="007E14B7" w:rsidRPr="00BA0084" w:rsidRDefault="007E14B7" w:rsidP="004333AF">
            <w:pPr>
              <w:tabs>
                <w:tab w:val="left" w:pos="5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sz w:val="24"/>
                <w:szCs w:val="24"/>
              </w:rPr>
              <w:t>Rezultato rodiklis –</w:t>
            </w:r>
          </w:p>
          <w:p w14:paraId="6D6693A5" w14:textId="77777777" w:rsidR="007E14B7" w:rsidRPr="00BA0084" w:rsidRDefault="007E14B7" w:rsidP="004333AF">
            <w:pPr>
              <w:tabs>
                <w:tab w:val="left" w:pos="5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sz w:val="24"/>
                <w:szCs w:val="24"/>
              </w:rPr>
              <w:t>rezidentų skaičius.</w:t>
            </w:r>
          </w:p>
          <w:p w14:paraId="133B002E" w14:textId="77777777" w:rsidR="00514128" w:rsidRPr="00BA0084" w:rsidRDefault="00514128" w:rsidP="004333AF">
            <w:pPr>
              <w:tabs>
                <w:tab w:val="left" w:pos="5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29317" w14:textId="77777777" w:rsidR="00514128" w:rsidRPr="00BA0084" w:rsidRDefault="00514128" w:rsidP="004333AF">
            <w:pPr>
              <w:tabs>
                <w:tab w:val="left" w:pos="5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1C3E8" w14:textId="77777777" w:rsidR="00514128" w:rsidRPr="00BA0084" w:rsidRDefault="00514128" w:rsidP="004333AF">
            <w:pPr>
              <w:tabs>
                <w:tab w:val="left" w:pos="5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6133D" w14:textId="77777777" w:rsidR="007C40E3" w:rsidRDefault="007C40E3" w:rsidP="004333AF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D559FF" w14:textId="77777777" w:rsidR="00514128" w:rsidRPr="00BA0084" w:rsidRDefault="00514128" w:rsidP="004333AF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Rezultato rodiklis</w:t>
            </w:r>
            <w:r w:rsidR="00A5103D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14:paraId="6BEA66C0" w14:textId="77777777" w:rsidR="00514128" w:rsidRPr="00BA0084" w:rsidRDefault="00A5103D" w:rsidP="004333AF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ū</w:t>
            </w:r>
            <w:r w:rsidR="00514128" w:rsidRPr="00BA00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kio subjektų, pasinaudojusių atnaujinta MTEP infrastruktūra</w:t>
            </w:r>
            <w:r w:rsidR="00514128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, skaičius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A74B443" w14:textId="77777777" w:rsidR="007E14B7" w:rsidRPr="00BA0084" w:rsidRDefault="007E14B7" w:rsidP="004333AF">
            <w:pPr>
              <w:tabs>
                <w:tab w:val="left" w:pos="5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42005" w14:textId="77777777" w:rsidR="007E14B7" w:rsidRPr="00BA0084" w:rsidRDefault="007E14B7" w:rsidP="004333AF">
            <w:pPr>
              <w:tabs>
                <w:tab w:val="left" w:pos="5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sz w:val="24"/>
                <w:szCs w:val="24"/>
              </w:rPr>
              <w:t xml:space="preserve">Produkto rodiklis – </w:t>
            </w:r>
          </w:p>
          <w:p w14:paraId="0CBD23B4" w14:textId="77777777" w:rsidR="007E14B7" w:rsidRPr="00BA0084" w:rsidRDefault="007E14B7" w:rsidP="004333AF">
            <w:pPr>
              <w:tabs>
                <w:tab w:val="left" w:pos="598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iCs/>
                <w:sz w:val="24"/>
                <w:szCs w:val="24"/>
              </w:rPr>
              <w:t>investicijų gavusių mokslo ir studijų institucijų, kuriose pagerinta MTEP infrastruktūra, skaičius.</w:t>
            </w:r>
          </w:p>
          <w:p w14:paraId="4F0F7998" w14:textId="77777777" w:rsidR="007E14B7" w:rsidRPr="00BA0084" w:rsidRDefault="007E14B7" w:rsidP="004333AF">
            <w:pPr>
              <w:tabs>
                <w:tab w:val="left" w:pos="598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FB8A7D1" w14:textId="77777777" w:rsidR="007E14B7" w:rsidRPr="00BA0084" w:rsidRDefault="007E14B7" w:rsidP="004333AF">
            <w:pPr>
              <w:tabs>
                <w:tab w:val="left" w:pos="598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Produkto rodiklis </w:t>
            </w:r>
            <w:r w:rsidRPr="00BA008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0A0AD079" w14:textId="77777777" w:rsidR="007E14B7" w:rsidRPr="00BA0084" w:rsidRDefault="007E14B7" w:rsidP="004333AF">
            <w:pPr>
              <w:tabs>
                <w:tab w:val="left" w:pos="5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tyrėjų, dirbančių pagerintoje tyrimų infrastruktūros bazėje, skaičius.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BEC79BD" w14:textId="77777777" w:rsidR="007E14B7" w:rsidRPr="00BA0084" w:rsidRDefault="007E14B7" w:rsidP="004333AF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721F4" w14:textId="77777777" w:rsidR="007E14B7" w:rsidRPr="00BA0084" w:rsidRDefault="007E14B7" w:rsidP="004333AF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sz w:val="24"/>
                <w:szCs w:val="24"/>
              </w:rPr>
              <w:t xml:space="preserve">2 vnt. </w:t>
            </w:r>
          </w:p>
          <w:p w14:paraId="1EAE3C66" w14:textId="77777777" w:rsidR="007E14B7" w:rsidRPr="00BA0084" w:rsidRDefault="007E14B7" w:rsidP="004333AF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sz w:val="24"/>
                <w:szCs w:val="24"/>
              </w:rPr>
              <w:t>(2026 m.)</w:t>
            </w:r>
          </w:p>
          <w:p w14:paraId="1D4FD5B8" w14:textId="77777777" w:rsidR="007E14B7" w:rsidRPr="00BA0084" w:rsidRDefault="007E14B7" w:rsidP="004333AF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6C452" w14:textId="77777777" w:rsidR="007E14B7" w:rsidRPr="00BA0084" w:rsidRDefault="007E14B7" w:rsidP="004333AF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63469" w14:textId="77777777" w:rsidR="007E14B7" w:rsidRPr="00BA0084" w:rsidRDefault="007E14B7" w:rsidP="004333AF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589F2" w14:textId="77777777" w:rsidR="007E14B7" w:rsidRPr="00BA0084" w:rsidRDefault="007E14B7" w:rsidP="004333AF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9CEAC" w14:textId="77777777" w:rsidR="007E14B7" w:rsidRPr="00BA0084" w:rsidRDefault="007E14B7" w:rsidP="004333AF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sz w:val="24"/>
                <w:szCs w:val="24"/>
              </w:rPr>
              <w:t xml:space="preserve">190 vnt. </w:t>
            </w:r>
          </w:p>
          <w:p w14:paraId="323A7A72" w14:textId="77777777" w:rsidR="007E14B7" w:rsidRPr="00BA0084" w:rsidRDefault="007E14B7" w:rsidP="004333AF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sz w:val="24"/>
                <w:szCs w:val="24"/>
              </w:rPr>
              <w:t>(2026 m.)</w:t>
            </w:r>
          </w:p>
          <w:p w14:paraId="087838B7" w14:textId="77777777" w:rsidR="007E14B7" w:rsidRPr="00BA0084" w:rsidRDefault="007E14B7" w:rsidP="004333AF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47B08" w14:textId="77777777" w:rsidR="007E14B7" w:rsidRPr="00BA0084" w:rsidRDefault="007E14B7" w:rsidP="006574A0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20D1E" w14:textId="77777777" w:rsidR="007C40E3" w:rsidRDefault="007C40E3" w:rsidP="004333AF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09E60" w14:textId="77777777" w:rsidR="007E14B7" w:rsidRPr="00BA0084" w:rsidRDefault="007E14B7" w:rsidP="004333AF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sz w:val="24"/>
                <w:szCs w:val="24"/>
              </w:rPr>
              <w:t xml:space="preserve">Po 20 asm. kasmet </w:t>
            </w:r>
          </w:p>
          <w:p w14:paraId="501892C1" w14:textId="77777777" w:rsidR="007E14B7" w:rsidRPr="00BA0084" w:rsidRDefault="007E14B7" w:rsidP="004333AF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sz w:val="24"/>
                <w:szCs w:val="24"/>
              </w:rPr>
              <w:t>(2022–2026 m.)</w:t>
            </w:r>
          </w:p>
          <w:p w14:paraId="59C2D3B3" w14:textId="77777777" w:rsidR="00F6293C" w:rsidRPr="00BA0084" w:rsidRDefault="00F6293C" w:rsidP="006574A0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F69AE" w14:textId="77777777" w:rsidR="007C40E3" w:rsidRDefault="007C40E3" w:rsidP="004333AF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04ED9" w14:textId="77777777" w:rsidR="007E14B7" w:rsidRPr="00BA0084" w:rsidRDefault="007E14B7" w:rsidP="004333AF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sz w:val="24"/>
                <w:szCs w:val="24"/>
              </w:rPr>
              <w:t>Po 13 asm. kasmet (2022–2026</w:t>
            </w:r>
            <w:r w:rsidR="00A5103D" w:rsidRPr="00BA00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A0084">
              <w:rPr>
                <w:rFonts w:ascii="Times New Roman" w:hAnsi="Times New Roman" w:cs="Times New Roman"/>
                <w:sz w:val="24"/>
                <w:szCs w:val="24"/>
              </w:rPr>
              <w:t>m.)</w:t>
            </w:r>
          </w:p>
          <w:p w14:paraId="181DA5FD" w14:textId="77777777" w:rsidR="007E14B7" w:rsidRPr="00BA0084" w:rsidRDefault="007E14B7" w:rsidP="006574A0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A0B07" w14:textId="77777777" w:rsidR="007C40E3" w:rsidRDefault="007C40E3" w:rsidP="004333AF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59581" w14:textId="77777777" w:rsidR="007E14B7" w:rsidRPr="00BA0084" w:rsidRDefault="007E14B7" w:rsidP="004333AF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sz w:val="24"/>
                <w:szCs w:val="24"/>
              </w:rPr>
              <w:t>Po 48 asm. kasmet (2022–2026</w:t>
            </w:r>
            <w:r w:rsidR="00A5103D" w:rsidRPr="00BA00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A0084">
              <w:rPr>
                <w:rFonts w:ascii="Times New Roman" w:hAnsi="Times New Roman" w:cs="Times New Roman"/>
                <w:sz w:val="24"/>
                <w:szCs w:val="24"/>
              </w:rPr>
              <w:t>m.)</w:t>
            </w:r>
          </w:p>
          <w:p w14:paraId="6DF55159" w14:textId="77777777" w:rsidR="007E14B7" w:rsidRPr="00BA0084" w:rsidRDefault="007E14B7" w:rsidP="004333AF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EBB37" w14:textId="77777777" w:rsidR="00514128" w:rsidRPr="00BA0084" w:rsidRDefault="00514128" w:rsidP="004333AF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11ECC" w14:textId="77777777" w:rsidR="00514128" w:rsidRPr="00BA0084" w:rsidRDefault="00514128" w:rsidP="004333AF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74EA8" w14:textId="77777777" w:rsidR="00807009" w:rsidRPr="00BA0084" w:rsidRDefault="00807009" w:rsidP="004333AF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 vnt. (2026</w:t>
            </w:r>
            <w:r w:rsidR="00A5103D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m.)</w:t>
            </w:r>
          </w:p>
          <w:p w14:paraId="5B012EA3" w14:textId="77777777" w:rsidR="00514128" w:rsidRPr="00BA0084" w:rsidRDefault="00514128" w:rsidP="004333AF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7187A" w14:textId="77777777" w:rsidR="00514128" w:rsidRPr="00BA0084" w:rsidRDefault="00514128" w:rsidP="004333AF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2E46D" w14:textId="77777777" w:rsidR="00807009" w:rsidRPr="00BA0084" w:rsidRDefault="00807009" w:rsidP="004333AF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1F6D9" w14:textId="77777777" w:rsidR="00807009" w:rsidRPr="00BA0084" w:rsidRDefault="00807009" w:rsidP="004333AF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7C715" w14:textId="77777777" w:rsidR="00807009" w:rsidRPr="00BA0084" w:rsidRDefault="00807009" w:rsidP="004333AF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D722E" w14:textId="77777777" w:rsidR="00807009" w:rsidRPr="00BA0084" w:rsidRDefault="00807009" w:rsidP="004333AF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22ACB" w14:textId="77777777" w:rsidR="007E14B7" w:rsidRPr="00BA0084" w:rsidRDefault="007E14B7" w:rsidP="004333AF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  <w:p w14:paraId="7A70B703" w14:textId="77777777" w:rsidR="007E14B7" w:rsidRPr="00BA0084" w:rsidRDefault="007E14B7" w:rsidP="004333AF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9E54D" w14:textId="77777777" w:rsidR="007E14B7" w:rsidRPr="00BA0084" w:rsidRDefault="007E14B7" w:rsidP="004333AF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E9483" w14:textId="77777777" w:rsidR="007E14B7" w:rsidRPr="00BA0084" w:rsidRDefault="007E14B7" w:rsidP="004333AF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441C1" w14:textId="77777777" w:rsidR="007E14B7" w:rsidRPr="00BA0084" w:rsidRDefault="007E14B7" w:rsidP="004333AF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B4C9F" w14:textId="77777777" w:rsidR="007E14B7" w:rsidRPr="00BA0084" w:rsidRDefault="007E14B7" w:rsidP="004333AF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762DB" w14:textId="77777777" w:rsidR="007E14B7" w:rsidRPr="00BA0084" w:rsidRDefault="007E14B7" w:rsidP="004333AF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81F08" w14:textId="77777777" w:rsidR="007E14B7" w:rsidRPr="00BA0084" w:rsidRDefault="007E14B7" w:rsidP="004333AF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iCs/>
                <w:sz w:val="24"/>
                <w:szCs w:val="24"/>
              </w:rPr>
              <w:t>30 asm. (2021 m.)“.</w:t>
            </w:r>
          </w:p>
        </w:tc>
      </w:tr>
    </w:tbl>
    <w:p w14:paraId="67258FF0" w14:textId="22948BDA" w:rsidR="001B2263" w:rsidRPr="00BA0084" w:rsidRDefault="007F3CB8" w:rsidP="001B2263">
      <w:pPr>
        <w:spacing w:after="60" w:line="360" w:lineRule="atLeast"/>
        <w:ind w:firstLine="720"/>
        <w:rPr>
          <w:szCs w:val="24"/>
        </w:rPr>
      </w:pPr>
      <w:r>
        <w:rPr>
          <w:szCs w:val="24"/>
        </w:rPr>
        <w:lastRenderedPageBreak/>
        <w:t>4</w:t>
      </w:r>
      <w:r w:rsidR="001B2263" w:rsidRPr="00BA0084">
        <w:rPr>
          <w:szCs w:val="24"/>
        </w:rPr>
        <w:t xml:space="preserve">.2. </w:t>
      </w:r>
      <w:r w:rsidR="00485F08" w:rsidRPr="00BA0084">
        <w:rPr>
          <w:szCs w:val="24"/>
        </w:rPr>
        <w:t>Papildyti 5</w:t>
      </w:r>
      <w:r w:rsidR="00F54689" w:rsidRPr="00BA0084">
        <w:rPr>
          <w:szCs w:val="24"/>
        </w:rPr>
        <w:t>9</w:t>
      </w:r>
      <w:r w:rsidR="00485F08" w:rsidRPr="00BA0084">
        <w:rPr>
          <w:szCs w:val="24"/>
        </w:rPr>
        <w:t xml:space="preserve"> punktu</w:t>
      </w:r>
      <w:r w:rsidR="001B2263" w:rsidRPr="00BA0084">
        <w:rPr>
          <w:szCs w:val="24"/>
        </w:rPr>
        <w:t>:</w:t>
      </w:r>
    </w:p>
    <w:tbl>
      <w:tblPr>
        <w:tblStyle w:val="Lenteldefaultin3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127"/>
        <w:gridCol w:w="1701"/>
        <w:gridCol w:w="1701"/>
        <w:gridCol w:w="1842"/>
        <w:gridCol w:w="1701"/>
        <w:gridCol w:w="2127"/>
        <w:gridCol w:w="1559"/>
      </w:tblGrid>
      <w:tr w:rsidR="00BA0084" w:rsidRPr="00BA0084" w14:paraId="4979CE35" w14:textId="77777777" w:rsidTr="001C6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FDEC7" w14:textId="77777777" w:rsidR="00284F1E" w:rsidRPr="00BA0084" w:rsidRDefault="00284F1E" w:rsidP="00F54689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59.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440C" w14:textId="77777777" w:rsidR="00284F1E" w:rsidRPr="00BA0084" w:rsidRDefault="00284F1E" w:rsidP="006574A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Žmogiškasis kapitalas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94C56" w14:textId="77777777" w:rsidR="00284F1E" w:rsidRPr="00BA0084" w:rsidRDefault="00284F1E" w:rsidP="006574A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Socialinių inovacijų švietim</w:t>
            </w:r>
            <w:r w:rsidR="00A5103D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o srityje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plėtra</w:t>
            </w:r>
          </w:p>
          <w:p w14:paraId="69D2601F" w14:textId="77777777" w:rsidR="0084588B" w:rsidRPr="00BA0084" w:rsidRDefault="0084588B" w:rsidP="006574A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(atsakinga Švietimo, mokslo ir sporto ministerija)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8025" w14:textId="77777777" w:rsidR="00284F1E" w:rsidRPr="00BA0084" w:rsidRDefault="00284F1E" w:rsidP="006574A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Europos socialinio fondo agentūra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546E116" w14:textId="77777777" w:rsidR="00284F1E" w:rsidRPr="00BA0084" w:rsidRDefault="00284F1E" w:rsidP="00101B19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20 000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5B35D412" w14:textId="77777777" w:rsidR="00284F1E" w:rsidRPr="00BA0084" w:rsidRDefault="00284F1E" w:rsidP="00101B19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B159087" w14:textId="77777777" w:rsidR="00284F1E" w:rsidRPr="00BA0084" w:rsidRDefault="00284F1E" w:rsidP="00101B19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19 988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5566AA7" w14:textId="77777777" w:rsidR="00284F1E" w:rsidRPr="00BA0084" w:rsidRDefault="00284F1E" w:rsidP="00101B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Rezultato rodiklis</w:t>
            </w:r>
            <w:r w:rsidR="00A5103D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2B52D6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14:paraId="1F4659D1" w14:textId="75604CB3" w:rsidR="00284F1E" w:rsidRPr="00BA0084" w:rsidRDefault="00101B19" w:rsidP="006574A0">
            <w:pPr>
              <w:pStyle w:val="Default"/>
              <w:tabs>
                <w:tab w:val="left" w:pos="240"/>
              </w:tabs>
              <w:rPr>
                <w:rFonts w:ascii="Times New Roman" w:hAnsi="Times New Roman" w:cs="Times New Roman"/>
                <w:b/>
                <w:color w:val="auto"/>
                <w:sz w:val="24"/>
                <w:lang w:eastAsia="lt-LT"/>
              </w:rPr>
            </w:pPr>
            <w:r w:rsidRPr="00BA0084">
              <w:rPr>
                <w:rFonts w:ascii="Times New Roman" w:hAnsi="Times New Roman" w:cs="Times New Roman"/>
                <w:b/>
                <w:color w:val="auto"/>
                <w:sz w:val="24"/>
                <w:lang w:eastAsia="lt-LT"/>
              </w:rPr>
              <w:t>b</w:t>
            </w:r>
            <w:r w:rsidR="00284F1E" w:rsidRPr="00BA0084">
              <w:rPr>
                <w:rFonts w:ascii="Times New Roman" w:hAnsi="Times New Roman" w:cs="Times New Roman"/>
                <w:b/>
                <w:color w:val="auto"/>
                <w:sz w:val="24"/>
                <w:lang w:eastAsia="lt-LT"/>
              </w:rPr>
              <w:t>endrojo ugdymo mokyklų, kurių mokinių pasiekimai pagerėjo, dalis</w:t>
            </w:r>
            <w:r w:rsidR="00E724CF" w:rsidRPr="00BA0084">
              <w:rPr>
                <w:rFonts w:ascii="Times New Roman" w:hAnsi="Times New Roman" w:cs="Times New Roman"/>
                <w:b/>
                <w:color w:val="auto"/>
                <w:sz w:val="24"/>
                <w:lang w:eastAsia="lt-LT"/>
              </w:rPr>
              <w:t xml:space="preserve"> nuo bendrojo ugdymo mokyklų, kurios dalyvavo diegiant socialines inovacijas</w:t>
            </w:r>
            <w:r w:rsidRPr="00BA0084">
              <w:rPr>
                <w:rFonts w:ascii="Times New Roman" w:hAnsi="Times New Roman" w:cs="Times New Roman"/>
                <w:b/>
                <w:color w:val="auto"/>
                <w:sz w:val="24"/>
                <w:lang w:eastAsia="lt-LT"/>
              </w:rPr>
              <w:t>.</w:t>
            </w:r>
          </w:p>
          <w:p w14:paraId="68F075E6" w14:textId="77777777" w:rsidR="00284F1E" w:rsidRPr="00BA0084" w:rsidRDefault="00284F1E" w:rsidP="006574A0">
            <w:pPr>
              <w:pStyle w:val="Default"/>
              <w:tabs>
                <w:tab w:val="left" w:pos="240"/>
              </w:tabs>
              <w:ind w:left="9"/>
              <w:rPr>
                <w:rFonts w:ascii="Times New Roman" w:hAnsi="Times New Roman" w:cs="Times New Roman"/>
                <w:b/>
                <w:color w:val="auto"/>
                <w:sz w:val="24"/>
                <w:lang w:eastAsia="lt-LT"/>
              </w:rPr>
            </w:pPr>
          </w:p>
          <w:p w14:paraId="6BE7E3A0" w14:textId="77777777" w:rsidR="007C6CCD" w:rsidRPr="00BA0084" w:rsidRDefault="007C6CCD" w:rsidP="00101B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Rezultato rodiklis</w:t>
            </w:r>
            <w:r w:rsidR="00101B19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2B52D6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14:paraId="3A14609E" w14:textId="7F5E8D97" w:rsidR="00284F1E" w:rsidRPr="00BA0084" w:rsidRDefault="00101B19" w:rsidP="006574A0">
            <w:pPr>
              <w:pStyle w:val="Default"/>
              <w:tabs>
                <w:tab w:val="left" w:pos="240"/>
              </w:tabs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BA0084">
              <w:rPr>
                <w:rFonts w:ascii="Times New Roman" w:hAnsi="Times New Roman" w:cs="Times New Roman"/>
                <w:b/>
                <w:color w:val="auto"/>
                <w:sz w:val="24"/>
                <w:lang w:eastAsia="lt-LT"/>
              </w:rPr>
              <w:t>į</w:t>
            </w:r>
            <w:r w:rsidR="00284F1E" w:rsidRPr="00BA0084">
              <w:rPr>
                <w:rFonts w:ascii="Times New Roman" w:hAnsi="Times New Roman" w:cs="Times New Roman"/>
                <w:b/>
                <w:color w:val="auto"/>
                <w:sz w:val="24"/>
                <w:lang w:eastAsia="lt-LT"/>
              </w:rPr>
              <w:t xml:space="preserve">sitraukimo į institucinį ikimokyklinį ugdymą lygio </w:t>
            </w:r>
            <w:r w:rsidR="00FC559C" w:rsidRPr="00BA0084">
              <w:rPr>
                <w:rFonts w:ascii="Times New Roman" w:hAnsi="Times New Roman" w:cs="Times New Roman"/>
                <w:b/>
                <w:color w:val="auto"/>
                <w:sz w:val="24"/>
                <w:lang w:eastAsia="lt-LT"/>
              </w:rPr>
              <w:t xml:space="preserve">savivaldybėse, kuriose buvo įdiegtos ir (ar) išvystytos  socialinės inovacijos, </w:t>
            </w:r>
            <w:r w:rsidR="00284F1E" w:rsidRPr="00BA0084">
              <w:rPr>
                <w:rFonts w:ascii="Times New Roman" w:hAnsi="Times New Roman" w:cs="Times New Roman"/>
                <w:b/>
                <w:color w:val="auto"/>
                <w:sz w:val="24"/>
                <w:lang w:eastAsia="lt-LT"/>
              </w:rPr>
              <w:t>padidėjimas.</w:t>
            </w:r>
          </w:p>
          <w:p w14:paraId="3ACB7207" w14:textId="77777777" w:rsidR="0019725F" w:rsidRPr="00BA0084" w:rsidRDefault="0019725F" w:rsidP="004333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E24E36" w14:textId="77777777" w:rsidR="00284F1E" w:rsidRPr="00BA0084" w:rsidRDefault="00284F1E" w:rsidP="00101B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Produkto rodiklis</w:t>
            </w:r>
            <w:r w:rsidR="00101B19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19725F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14:paraId="69DF3506" w14:textId="77777777" w:rsidR="00284F1E" w:rsidRPr="00BA0084" w:rsidRDefault="00101B19" w:rsidP="006574A0">
            <w:pPr>
              <w:pStyle w:val="Default"/>
              <w:tabs>
                <w:tab w:val="left" w:pos="220"/>
              </w:tabs>
              <w:rPr>
                <w:rFonts w:ascii="Times New Roman" w:hAnsi="Times New Roman" w:cs="Times New Roman"/>
                <w:b/>
                <w:color w:val="auto"/>
                <w:sz w:val="24"/>
                <w:lang w:eastAsia="lt-LT"/>
              </w:rPr>
            </w:pPr>
            <w:r w:rsidRPr="00BA0084">
              <w:rPr>
                <w:rFonts w:ascii="Times New Roman" w:hAnsi="Times New Roman" w:cs="Times New Roman"/>
                <w:b/>
                <w:color w:val="auto"/>
                <w:sz w:val="24"/>
                <w:lang w:eastAsia="lt-LT"/>
              </w:rPr>
              <w:t>i</w:t>
            </w:r>
            <w:r w:rsidR="0019725F" w:rsidRPr="00BA0084">
              <w:rPr>
                <w:rFonts w:ascii="Times New Roman" w:hAnsi="Times New Roman" w:cs="Times New Roman"/>
                <w:b/>
                <w:color w:val="auto"/>
                <w:sz w:val="24"/>
                <w:lang w:eastAsia="lt-LT"/>
              </w:rPr>
              <w:t>švystytų</w:t>
            </w:r>
            <w:r w:rsidR="00284F1E" w:rsidRPr="00BA0084">
              <w:rPr>
                <w:rFonts w:ascii="Times New Roman" w:hAnsi="Times New Roman" w:cs="Times New Roman"/>
                <w:b/>
                <w:color w:val="auto"/>
                <w:sz w:val="24"/>
                <w:lang w:eastAsia="lt-LT"/>
              </w:rPr>
              <w:t xml:space="preserve"> ir (ar) į</w:t>
            </w:r>
            <w:r w:rsidR="0019725F" w:rsidRPr="00BA0084">
              <w:rPr>
                <w:rFonts w:ascii="Times New Roman" w:hAnsi="Times New Roman" w:cs="Times New Roman"/>
                <w:b/>
                <w:color w:val="auto"/>
                <w:sz w:val="24"/>
                <w:lang w:eastAsia="lt-LT"/>
              </w:rPr>
              <w:t>diegtų</w:t>
            </w:r>
            <w:r w:rsidR="00284F1E" w:rsidRPr="00BA0084">
              <w:rPr>
                <w:rFonts w:ascii="Times New Roman" w:hAnsi="Times New Roman" w:cs="Times New Roman"/>
                <w:b/>
                <w:color w:val="auto"/>
                <w:sz w:val="24"/>
                <w:lang w:eastAsia="lt-LT"/>
              </w:rPr>
              <w:t xml:space="preserve"> sociali</w:t>
            </w:r>
            <w:r w:rsidR="0019725F" w:rsidRPr="00BA0084">
              <w:rPr>
                <w:rFonts w:ascii="Times New Roman" w:hAnsi="Times New Roman" w:cs="Times New Roman"/>
                <w:b/>
                <w:color w:val="auto"/>
                <w:sz w:val="24"/>
                <w:lang w:eastAsia="lt-LT"/>
              </w:rPr>
              <w:t>nių inovacijų švietim</w:t>
            </w:r>
            <w:r w:rsidRPr="00BA0084">
              <w:rPr>
                <w:rFonts w:ascii="Times New Roman" w:hAnsi="Times New Roman" w:cs="Times New Roman"/>
                <w:b/>
                <w:color w:val="auto"/>
                <w:sz w:val="24"/>
                <w:lang w:eastAsia="lt-LT"/>
              </w:rPr>
              <w:t>o srityje</w:t>
            </w:r>
            <w:r w:rsidR="0019725F" w:rsidRPr="00BA0084">
              <w:rPr>
                <w:rFonts w:ascii="Times New Roman" w:hAnsi="Times New Roman" w:cs="Times New Roman"/>
                <w:b/>
                <w:color w:val="auto"/>
                <w:sz w:val="24"/>
                <w:lang w:eastAsia="lt-LT"/>
              </w:rPr>
              <w:t xml:space="preserve"> produktų skaičius</w:t>
            </w:r>
            <w:r w:rsidR="0081224F" w:rsidRPr="00BA0084">
              <w:rPr>
                <w:rFonts w:ascii="Times New Roman" w:hAnsi="Times New Roman" w:cs="Times New Roman"/>
                <w:b/>
                <w:color w:val="auto"/>
                <w:sz w:val="24"/>
                <w:lang w:eastAsia="lt-LT"/>
              </w:rPr>
              <w:t>.</w:t>
            </w:r>
          </w:p>
          <w:p w14:paraId="330204FE" w14:textId="77777777" w:rsidR="00284F1E" w:rsidRPr="00BA0084" w:rsidRDefault="00284F1E" w:rsidP="006574A0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</w:p>
          <w:p w14:paraId="6F8647A2" w14:textId="77777777" w:rsidR="0019725F" w:rsidRPr="00BA0084" w:rsidRDefault="0019725F" w:rsidP="00101B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Produkto rodiklis</w:t>
            </w:r>
            <w:r w:rsidR="00101B19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14:paraId="0D76F702" w14:textId="77777777" w:rsidR="00284F1E" w:rsidRPr="00BA0084" w:rsidRDefault="00101B19" w:rsidP="00657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š</w:t>
            </w:r>
            <w:r w:rsidR="0081224F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vietimo įstaigų</w:t>
            </w:r>
            <w:r w:rsidR="00284F1E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, kuriose įdiegtos ir (ar) išvystytos socialinės inovacijos</w:t>
            </w:r>
            <w:r w:rsidR="0081224F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, skaičius.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7EEC399" w14:textId="77777777" w:rsidR="00284F1E" w:rsidRPr="00BA0084" w:rsidRDefault="00284F1E" w:rsidP="004333AF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DD27D15" w14:textId="77777777" w:rsidR="00284F1E" w:rsidRPr="00BA0084" w:rsidRDefault="00284F1E" w:rsidP="004333AF">
            <w:pPr>
              <w:ind w:firstLine="22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F154074" w14:textId="77777777" w:rsidR="00794701" w:rsidRPr="00BA0084" w:rsidRDefault="00794701" w:rsidP="004333AF">
            <w:pPr>
              <w:ind w:firstLine="22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D569A53" w14:textId="77777777" w:rsidR="00284F1E" w:rsidRPr="00BA0084" w:rsidRDefault="007C6CCD" w:rsidP="006574A0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70 </w:t>
            </w:r>
            <w:r w:rsidR="00284F1E" w:rsidRPr="00BA00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proc.</w:t>
            </w:r>
          </w:p>
          <w:p w14:paraId="0E6B497B" w14:textId="77777777" w:rsidR="00284F1E" w:rsidRPr="00BA0084" w:rsidRDefault="00284F1E" w:rsidP="006574A0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4EEB9AB" w14:textId="77777777" w:rsidR="00284F1E" w:rsidRPr="00BA0084" w:rsidRDefault="00284F1E" w:rsidP="006574A0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555A1A0" w14:textId="77777777" w:rsidR="00284F1E" w:rsidRPr="00BA0084" w:rsidRDefault="00284F1E" w:rsidP="006574A0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1263C10" w14:textId="77777777" w:rsidR="00284F1E" w:rsidRPr="00BA0084" w:rsidRDefault="00284F1E" w:rsidP="006574A0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2DAE97D" w14:textId="77777777" w:rsidR="00284F1E" w:rsidRPr="00BA0084" w:rsidRDefault="00284F1E" w:rsidP="006574A0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33C1251" w14:textId="77777777" w:rsidR="002B52D6" w:rsidRPr="00BA0084" w:rsidRDefault="002B52D6" w:rsidP="006574A0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A6B54EF" w14:textId="77777777" w:rsidR="00E724CF" w:rsidRPr="00BA0084" w:rsidRDefault="00E724CF" w:rsidP="006574A0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2A6097F" w14:textId="77777777" w:rsidR="00E724CF" w:rsidRPr="00BA0084" w:rsidRDefault="00E724CF" w:rsidP="006574A0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6C74193" w14:textId="77777777" w:rsidR="00E724CF" w:rsidRPr="00BA0084" w:rsidRDefault="00E724CF" w:rsidP="006574A0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52B8894" w14:textId="77777777" w:rsidR="00E724CF" w:rsidRPr="00BA0084" w:rsidRDefault="00E724CF" w:rsidP="006574A0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2239059" w14:textId="77777777" w:rsidR="00E724CF" w:rsidRPr="00BA0084" w:rsidRDefault="00E724CF" w:rsidP="006574A0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2975FDB" w14:textId="6A4C0AAB" w:rsidR="00284F1E" w:rsidRPr="00BA0084" w:rsidRDefault="007C6CCD" w:rsidP="006574A0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 proc.</w:t>
            </w:r>
            <w:r w:rsidR="00FC559C" w:rsidRPr="00BA00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(2020 m.)</w:t>
            </w:r>
          </w:p>
          <w:p w14:paraId="14452868" w14:textId="77777777" w:rsidR="00284F1E" w:rsidRPr="00BA0084" w:rsidRDefault="00284F1E" w:rsidP="006574A0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C2BDB13" w14:textId="77777777" w:rsidR="00284F1E" w:rsidRPr="00BA0084" w:rsidRDefault="00284F1E" w:rsidP="006574A0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98031B4" w14:textId="77777777" w:rsidR="00284F1E" w:rsidRPr="00BA0084" w:rsidRDefault="00284F1E" w:rsidP="006574A0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5FFC35F" w14:textId="77777777" w:rsidR="00284F1E" w:rsidRPr="00BA0084" w:rsidRDefault="00284F1E" w:rsidP="006574A0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FF6EC73" w14:textId="77777777" w:rsidR="00DB297A" w:rsidRPr="00BA0084" w:rsidRDefault="00DB297A" w:rsidP="006574A0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ED9E8EB" w14:textId="77777777" w:rsidR="00DB297A" w:rsidRPr="00BA0084" w:rsidRDefault="00DB297A" w:rsidP="006574A0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8C96400" w14:textId="77777777" w:rsidR="00DB297A" w:rsidRPr="00BA0084" w:rsidRDefault="00DB297A" w:rsidP="006574A0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96ACFF1" w14:textId="77777777" w:rsidR="00FC559C" w:rsidRPr="00BA0084" w:rsidRDefault="00FC559C" w:rsidP="006574A0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1B83495" w14:textId="77777777" w:rsidR="00FC559C" w:rsidRPr="00BA0084" w:rsidRDefault="00FC559C" w:rsidP="006574A0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2C5FE69" w14:textId="77777777" w:rsidR="00FC559C" w:rsidRPr="00BA0084" w:rsidRDefault="00FC559C" w:rsidP="006574A0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0BDEA86" w14:textId="77777777" w:rsidR="00FC559C" w:rsidRPr="00BA0084" w:rsidRDefault="00FC559C" w:rsidP="006574A0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0DACB21" w14:textId="77777777" w:rsidR="00FC559C" w:rsidRPr="00BA0084" w:rsidRDefault="00FC559C" w:rsidP="006574A0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4AF9086" w14:textId="77777777" w:rsidR="00FC559C" w:rsidRPr="00BA0084" w:rsidRDefault="00FC559C" w:rsidP="006574A0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10E2BAA" w14:textId="77777777" w:rsidR="00284F1E" w:rsidRPr="00BA0084" w:rsidRDefault="00284F1E" w:rsidP="006574A0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75 </w:t>
            </w:r>
            <w:proofErr w:type="spellStart"/>
            <w:r w:rsidRPr="00BA00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vnt</w:t>
            </w:r>
            <w:proofErr w:type="spellEnd"/>
            <w:r w:rsidRPr="00BA00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14:paraId="47AE0687" w14:textId="77777777" w:rsidR="00284F1E" w:rsidRPr="00BA0084" w:rsidRDefault="00284F1E" w:rsidP="006574A0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A3D46ED" w14:textId="77777777" w:rsidR="00284F1E" w:rsidRPr="00BA0084" w:rsidRDefault="00284F1E" w:rsidP="006574A0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BD6E2CB" w14:textId="77777777" w:rsidR="00284F1E" w:rsidRPr="00BA0084" w:rsidRDefault="00284F1E" w:rsidP="006574A0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DC7406B" w14:textId="77777777" w:rsidR="000C2A1B" w:rsidRPr="00BA0084" w:rsidRDefault="000C2A1B" w:rsidP="006574A0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FFF04F6" w14:textId="77777777" w:rsidR="000C2A1B" w:rsidRPr="00BA0084" w:rsidRDefault="000C2A1B" w:rsidP="006574A0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56E4521" w14:textId="77777777" w:rsidR="003C4952" w:rsidRPr="00BA0084" w:rsidRDefault="003C4952" w:rsidP="006574A0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25EF542" w14:textId="77777777" w:rsidR="00284F1E" w:rsidRPr="00BA0084" w:rsidRDefault="007436A8" w:rsidP="006574A0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320 </w:t>
            </w:r>
            <w:proofErr w:type="spellStart"/>
            <w:r w:rsidRPr="00BA00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vnt</w:t>
            </w:r>
            <w:proofErr w:type="spellEnd"/>
            <w:proofErr w:type="gramStart"/>
            <w:r w:rsidRPr="00BA00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A5103D" w:rsidRPr="00BA0084">
              <w:rPr>
                <w:rFonts w:ascii="Times New Roman" w:hAnsi="Times New Roman" w:cs="Times New Roman"/>
                <w:iCs/>
                <w:sz w:val="24"/>
                <w:szCs w:val="24"/>
              </w:rPr>
              <w:t>“</w:t>
            </w:r>
            <w:proofErr w:type="gramEnd"/>
          </w:p>
          <w:p w14:paraId="2FF3989A" w14:textId="77777777" w:rsidR="00284F1E" w:rsidRPr="00BA0084" w:rsidRDefault="00284F1E" w:rsidP="006574A0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F322B8E" w14:textId="77777777" w:rsidR="00284F1E" w:rsidRPr="00BA0084" w:rsidRDefault="00284F1E" w:rsidP="006574A0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2BDB7BC" w14:textId="77777777" w:rsidR="00284F1E" w:rsidRPr="00BA0084" w:rsidRDefault="00284F1E" w:rsidP="006574A0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33E7646" w14:textId="77777777" w:rsidR="00284F1E" w:rsidRPr="00BA0084" w:rsidRDefault="00284F1E" w:rsidP="006574A0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E4C2023" w14:textId="77777777" w:rsidR="00284F1E" w:rsidRPr="00BA0084" w:rsidRDefault="00284F1E" w:rsidP="004333AF">
            <w:pPr>
              <w:ind w:firstLine="22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60E8ABE2" w14:textId="3CD0216A" w:rsidR="00F223A5" w:rsidRPr="00BA0084" w:rsidRDefault="007F3CB8" w:rsidP="00F223A5">
      <w:pPr>
        <w:spacing w:after="60" w:line="360" w:lineRule="atLeast"/>
        <w:ind w:firstLine="720"/>
        <w:rPr>
          <w:szCs w:val="24"/>
        </w:rPr>
      </w:pPr>
      <w:r>
        <w:rPr>
          <w:szCs w:val="24"/>
        </w:rPr>
        <w:lastRenderedPageBreak/>
        <w:t>4</w:t>
      </w:r>
      <w:r w:rsidR="00F223A5" w:rsidRPr="00BA0084">
        <w:rPr>
          <w:szCs w:val="24"/>
        </w:rPr>
        <w:t>.</w:t>
      </w:r>
      <w:r w:rsidR="00917969" w:rsidRPr="00BA0084">
        <w:rPr>
          <w:szCs w:val="24"/>
        </w:rPr>
        <w:t>3</w:t>
      </w:r>
      <w:r w:rsidR="00F223A5" w:rsidRPr="00BA0084">
        <w:rPr>
          <w:szCs w:val="24"/>
        </w:rPr>
        <w:t xml:space="preserve">. </w:t>
      </w:r>
      <w:r w:rsidR="00F33678" w:rsidRPr="00BA0084">
        <w:rPr>
          <w:szCs w:val="24"/>
        </w:rPr>
        <w:t>P</w:t>
      </w:r>
      <w:r w:rsidR="0070488D" w:rsidRPr="00BA0084">
        <w:rPr>
          <w:szCs w:val="24"/>
        </w:rPr>
        <w:t xml:space="preserve">apildyti </w:t>
      </w:r>
      <w:r w:rsidR="00794701" w:rsidRPr="00BA0084">
        <w:rPr>
          <w:szCs w:val="24"/>
        </w:rPr>
        <w:t>60</w:t>
      </w:r>
      <w:r w:rsidR="00A52376" w:rsidRPr="00BA0084">
        <w:rPr>
          <w:szCs w:val="24"/>
        </w:rPr>
        <w:t xml:space="preserve"> punktu</w:t>
      </w:r>
      <w:r w:rsidR="00F223A5" w:rsidRPr="00BA0084">
        <w:rPr>
          <w:szCs w:val="24"/>
        </w:rPr>
        <w:t>:</w:t>
      </w:r>
    </w:p>
    <w:tbl>
      <w:tblPr>
        <w:tblStyle w:val="Lenteldefaultin3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127"/>
        <w:gridCol w:w="1701"/>
        <w:gridCol w:w="1701"/>
        <w:gridCol w:w="1842"/>
        <w:gridCol w:w="1701"/>
        <w:gridCol w:w="2127"/>
        <w:gridCol w:w="1559"/>
      </w:tblGrid>
      <w:tr w:rsidR="00BA0084" w:rsidRPr="00BA0084" w14:paraId="24512FE0" w14:textId="77777777" w:rsidTr="004333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6D4C4" w14:textId="77777777" w:rsidR="00794701" w:rsidRPr="00BA0084" w:rsidRDefault="00794701" w:rsidP="00794701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60.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D50F9" w14:textId="77777777" w:rsidR="00794701" w:rsidRPr="00BA0084" w:rsidRDefault="00794701" w:rsidP="006574A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Žmogiškasis kapitalas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3E45" w14:textId="77777777" w:rsidR="00794701" w:rsidRPr="00BA0084" w:rsidRDefault="00794701" w:rsidP="006574A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Inovatyvių</w:t>
            </w:r>
            <w:proofErr w:type="spellEnd"/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studijų programų, įskaitant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skaitmeninės sveikatos modulius, širdies ir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kraujagyslių ligų specialistams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sukūrimas ir šių specialistų perkvalifikavimas</w:t>
            </w:r>
          </w:p>
          <w:p w14:paraId="0089A06E" w14:textId="77777777" w:rsidR="0084588B" w:rsidRPr="00BA0084" w:rsidRDefault="0084588B" w:rsidP="006574A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(atsakinga Sveikatos apsaugos ministerija)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5AC0" w14:textId="77777777" w:rsidR="00794701" w:rsidRPr="00BA0084" w:rsidRDefault="00794701" w:rsidP="006574A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Vilniaus universitetas (partneris Klaipėdos universitetas), Lietuvos sveikatos mokslų universitetas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29259D5" w14:textId="77777777" w:rsidR="00794701" w:rsidRPr="00BA0084" w:rsidRDefault="002E559D" w:rsidP="00101B19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1 180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338D1CC4" w14:textId="77777777" w:rsidR="00794701" w:rsidRPr="00BA0084" w:rsidRDefault="002E559D" w:rsidP="00101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795639E" w14:textId="77777777" w:rsidR="00794701" w:rsidRPr="00BA0084" w:rsidRDefault="00794701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1B8B20" w14:textId="77777777" w:rsidR="00794701" w:rsidRPr="00BA0084" w:rsidRDefault="002E559D" w:rsidP="006574A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1 144 (iš jų 450 tūkst. eurų 2022 m.)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0B52597" w14:textId="77777777" w:rsidR="00794701" w:rsidRPr="00BA0084" w:rsidRDefault="002E559D" w:rsidP="00101B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Rezultato rodiklis</w:t>
            </w:r>
            <w:r w:rsidR="00101B19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DA4328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14:paraId="006FD8F7" w14:textId="77777777" w:rsidR="002E559D" w:rsidRPr="00BA0084" w:rsidRDefault="002E559D" w:rsidP="00101B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kardiologų, baigusių modernizuotą rezidentūros studijų programą,</w:t>
            </w:r>
            <w:r w:rsidR="00DA4328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skaičius</w:t>
            </w:r>
            <w:r w:rsidR="00101B19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DE33DAA" w14:textId="77777777" w:rsidR="002E559D" w:rsidRPr="00BA0084" w:rsidRDefault="002E559D" w:rsidP="00101B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C19CF7" w14:textId="77777777" w:rsidR="00DA4328" w:rsidRPr="00BA0084" w:rsidRDefault="00DA4328" w:rsidP="00101B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Rezultato rodiklis</w:t>
            </w:r>
            <w:r w:rsidR="00101B19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14:paraId="2BAF9EDA" w14:textId="77777777" w:rsidR="002E559D" w:rsidRPr="00BA0084" w:rsidRDefault="002E559D" w:rsidP="00101B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išplėstinės kardiovaskulinės slaugos magistrų, </w:t>
            </w:r>
            <w:r w:rsidR="00DA4328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baigusių atnaujintas programas, skaičius</w:t>
            </w:r>
            <w:r w:rsidR="00101B19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B6DD310" w14:textId="77777777" w:rsidR="002E559D" w:rsidRPr="00BA0084" w:rsidRDefault="002E559D" w:rsidP="00101B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46B354" w14:textId="77777777" w:rsidR="00DA4328" w:rsidRPr="00BA0084" w:rsidRDefault="00DA4328" w:rsidP="00101B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Rezultato rodiklis</w:t>
            </w:r>
            <w:r w:rsidR="00101B19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14:paraId="265A5EEE" w14:textId="77777777" w:rsidR="002E559D" w:rsidRPr="00BA0084" w:rsidRDefault="002E559D" w:rsidP="00101B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kardiovaskulinės ultragarsinės diagnostikos technikų, baigusių atnaujintas programas</w:t>
            </w:r>
            <w:r w:rsidR="00DA4328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, skaičius.</w:t>
            </w:r>
          </w:p>
          <w:p w14:paraId="73F899E3" w14:textId="77777777" w:rsidR="002E559D" w:rsidRPr="00BA0084" w:rsidRDefault="002E559D" w:rsidP="00101B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3499F8" w14:textId="77777777" w:rsidR="0037534F" w:rsidRPr="00BA0084" w:rsidRDefault="0037534F" w:rsidP="00101B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Rezultato rodiklis</w:t>
            </w:r>
            <w:r w:rsidR="00101B19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14:paraId="3403865A" w14:textId="77777777" w:rsidR="002E559D" w:rsidRPr="00BA0084" w:rsidRDefault="002E559D" w:rsidP="00101B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sertifik</w:t>
            </w:r>
            <w:r w:rsidR="0037534F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uotų </w:t>
            </w:r>
            <w:r w:rsidR="0037534F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kardiovaskulinių paslaugų 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slaugytojų,</w:t>
            </w:r>
            <w:r w:rsidR="0037534F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baigusių atnaujintas programas, skaičius</w:t>
            </w:r>
            <w:r w:rsidR="00101B19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645FA93" w14:textId="77777777" w:rsidR="002E559D" w:rsidRPr="00BA0084" w:rsidRDefault="002E559D" w:rsidP="00101B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AA7EA4" w14:textId="77777777" w:rsidR="002E559D" w:rsidRPr="00BA0084" w:rsidRDefault="002E559D" w:rsidP="00101B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Produkto rodiklis</w:t>
            </w:r>
            <w:r w:rsidR="00101B19" w:rsidRPr="00BA00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A29D5" w:rsidRPr="00BA00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  <w:p w14:paraId="38C93DFC" w14:textId="7DDCC15D" w:rsidR="002E559D" w:rsidRPr="00BA0084" w:rsidRDefault="0037534F" w:rsidP="00101B19">
            <w:pPr>
              <w:ind w:right="-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atnaujintų </w:t>
            </w:r>
            <w:r w:rsidR="002E559D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kardiologijo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 rezidentūros studijų programų skaičius. </w:t>
            </w:r>
          </w:p>
          <w:p w14:paraId="1B5BAF50" w14:textId="77777777" w:rsidR="003C4952" w:rsidRPr="00BA0084" w:rsidRDefault="003C4952" w:rsidP="00101B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613D79" w14:textId="77777777" w:rsidR="00A85237" w:rsidRPr="00BA0084" w:rsidRDefault="002A29D5" w:rsidP="00101B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Produkto rodiklis</w:t>
            </w:r>
            <w:r w:rsidR="00101B19" w:rsidRPr="00BA00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BA00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</w:p>
          <w:p w14:paraId="58800147" w14:textId="77777777" w:rsidR="002E559D" w:rsidRPr="00BA0084" w:rsidRDefault="00AF1DFA" w:rsidP="00101B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parengtų </w:t>
            </w:r>
            <w:r w:rsidR="002E559D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kardiovaskulinės ultragarsinės </w:t>
            </w:r>
            <w:r w:rsidR="002A29D5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diagnostikos programų technikams skaičius</w:t>
            </w:r>
            <w:r w:rsidR="00101B19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1BDF515" w14:textId="77777777" w:rsidR="002E559D" w:rsidRPr="00BA0084" w:rsidRDefault="002E559D" w:rsidP="006574A0">
            <w:pPr>
              <w:pStyle w:val="Sraopastraipa"/>
              <w:spacing w:line="240" w:lineRule="auto"/>
              <w:ind w:left="12" w:right="-9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2F6FFCDF" w14:textId="77777777" w:rsidR="002A29D5" w:rsidRPr="00BA0084" w:rsidRDefault="002A29D5" w:rsidP="006574A0">
            <w:pPr>
              <w:pStyle w:val="Sraopastraipa"/>
              <w:spacing w:line="240" w:lineRule="auto"/>
              <w:ind w:left="12" w:right="-9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Produkto rodiklis</w:t>
            </w:r>
            <w:r w:rsidR="00101B19" w:rsidRPr="00BA00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 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–</w:t>
            </w:r>
          </w:p>
          <w:p w14:paraId="7644D378" w14:textId="77777777" w:rsidR="002E559D" w:rsidRPr="00BA0084" w:rsidRDefault="00AF1DFA" w:rsidP="006574A0">
            <w:pPr>
              <w:pStyle w:val="Sraopastraipa"/>
              <w:spacing w:line="240" w:lineRule="auto"/>
              <w:ind w:left="12" w:right="-9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parengtų </w:t>
            </w:r>
            <w:r w:rsidR="007B7F5C" w:rsidRPr="00BA00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išplėstinės </w:t>
            </w:r>
            <w:r w:rsidR="002E559D" w:rsidRPr="00BA00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kardiovaskulinės slaugos </w:t>
            </w:r>
            <w:r w:rsidR="007B7F5C" w:rsidRPr="00BA00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programų </w:t>
            </w:r>
            <w:r w:rsidR="007B7F5C" w:rsidRPr="00BA00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magistra</w:t>
            </w:r>
            <w:r w:rsidR="00101B19" w:rsidRPr="00BA00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nta</w:t>
            </w:r>
            <w:r w:rsidR="007B7F5C" w:rsidRPr="00BA00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ms skaičius</w:t>
            </w:r>
            <w:r w:rsidR="00101B19" w:rsidRPr="00BA00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14:paraId="4971A857" w14:textId="77777777" w:rsidR="002E559D" w:rsidRPr="00BA0084" w:rsidRDefault="002E559D" w:rsidP="006574A0">
            <w:pPr>
              <w:pStyle w:val="Sraopastraipa"/>
              <w:spacing w:line="240" w:lineRule="auto"/>
              <w:ind w:left="12" w:right="-9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2853F44A" w14:textId="77777777" w:rsidR="00794701" w:rsidRPr="00BA0084" w:rsidRDefault="007B7F5C" w:rsidP="00A23257">
            <w:pPr>
              <w:pStyle w:val="Sraopastraipa"/>
              <w:spacing w:line="240" w:lineRule="auto"/>
              <w:ind w:left="12" w:right="-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Produkto rodiklis</w:t>
            </w:r>
            <w:r w:rsidR="00101B19" w:rsidRPr="00BA00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 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A23257" w:rsidRPr="00BA00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parengtų </w:t>
            </w:r>
            <w:r w:rsidR="002E559D" w:rsidRPr="00BA00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kardiovaskulinės sl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augos tobulinimo kursų programų skaičius</w:t>
            </w:r>
            <w:r w:rsidR="00101B19" w:rsidRPr="00BA00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7CF76D4" w14:textId="77777777" w:rsidR="003C4952" w:rsidRPr="00BA0084" w:rsidRDefault="003C4952" w:rsidP="002E559D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0E627B" w14:textId="77777777" w:rsidR="003C4952" w:rsidRPr="00BA0084" w:rsidRDefault="003C4952" w:rsidP="002E559D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E4DCC1" w14:textId="77777777" w:rsidR="00794701" w:rsidRPr="00BA0084" w:rsidRDefault="00DA4328" w:rsidP="006574A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30 asm. (2028 m.)</w:t>
            </w:r>
          </w:p>
          <w:p w14:paraId="35F5AA50" w14:textId="77777777" w:rsidR="00DA4328" w:rsidRPr="00BA0084" w:rsidRDefault="00DA4328" w:rsidP="006574A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937C81" w14:textId="77777777" w:rsidR="00DA4328" w:rsidRPr="00BA0084" w:rsidRDefault="00DA4328" w:rsidP="006574A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1C389B" w14:textId="77777777" w:rsidR="00DA4328" w:rsidRPr="00BA0084" w:rsidRDefault="00DA4328" w:rsidP="006574A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B460B0" w14:textId="77777777" w:rsidR="00DA4328" w:rsidRPr="00BA0084" w:rsidRDefault="00DA4328" w:rsidP="006574A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EDF343" w14:textId="77777777" w:rsidR="001319D5" w:rsidRPr="00BA0084" w:rsidRDefault="001319D5" w:rsidP="006574A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9A3B70" w14:textId="77777777" w:rsidR="001319D5" w:rsidRPr="00BA0084" w:rsidRDefault="001319D5" w:rsidP="006574A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E71951" w14:textId="77777777" w:rsidR="001319D5" w:rsidRPr="00BA0084" w:rsidRDefault="001319D5" w:rsidP="006574A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C32C44" w14:textId="77777777" w:rsidR="00DA4328" w:rsidRPr="00BA0084" w:rsidRDefault="00DA4328" w:rsidP="006574A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30 asm.</w:t>
            </w:r>
          </w:p>
          <w:p w14:paraId="6085FFA6" w14:textId="77777777" w:rsidR="00DA4328" w:rsidRPr="00BA0084" w:rsidRDefault="00DA4328" w:rsidP="006574A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(2024 m.)</w:t>
            </w:r>
          </w:p>
          <w:p w14:paraId="0FAD6012" w14:textId="77777777" w:rsidR="00DA4328" w:rsidRPr="00BA0084" w:rsidRDefault="00DA4328" w:rsidP="006574A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B4113" w14:textId="77777777" w:rsidR="00DA4328" w:rsidRPr="00BA0084" w:rsidRDefault="00DA4328" w:rsidP="006574A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0C21AA" w14:textId="77777777" w:rsidR="00DA4328" w:rsidRPr="00BA0084" w:rsidRDefault="00DA4328" w:rsidP="006574A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42D3C" w14:textId="77777777" w:rsidR="00DA4328" w:rsidRPr="00BA0084" w:rsidRDefault="00DA4328" w:rsidP="006574A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F80C4B" w14:textId="77777777" w:rsidR="00DA4328" w:rsidRPr="00BA0084" w:rsidRDefault="00DA4328" w:rsidP="006574A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FC8D9B" w14:textId="77777777" w:rsidR="00DA4328" w:rsidRPr="00BA0084" w:rsidRDefault="00DA4328" w:rsidP="006574A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D176E2" w14:textId="77777777" w:rsidR="003C4952" w:rsidRPr="00BA0084" w:rsidRDefault="003C4952" w:rsidP="006574A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CA9472" w14:textId="77777777" w:rsidR="003C4952" w:rsidRPr="00BA0084" w:rsidRDefault="003C4952" w:rsidP="006574A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AD92D0" w14:textId="77777777" w:rsidR="003C4952" w:rsidRPr="00BA0084" w:rsidRDefault="003C4952" w:rsidP="006574A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E5EE48" w14:textId="77777777" w:rsidR="00DA4328" w:rsidRPr="00BA0084" w:rsidRDefault="00DA4328" w:rsidP="006574A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30 asm.</w:t>
            </w:r>
          </w:p>
          <w:p w14:paraId="13F32D41" w14:textId="77777777" w:rsidR="00DA4328" w:rsidRPr="00BA0084" w:rsidRDefault="00DA4328" w:rsidP="006574A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(2024 m.)</w:t>
            </w:r>
          </w:p>
          <w:p w14:paraId="731BDC12" w14:textId="77777777" w:rsidR="00DA4328" w:rsidRPr="00BA0084" w:rsidRDefault="00DA4328" w:rsidP="006574A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D686FE" w14:textId="77777777" w:rsidR="00DA4328" w:rsidRPr="00BA0084" w:rsidRDefault="00DA4328" w:rsidP="006574A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0579D7" w14:textId="77777777" w:rsidR="0037534F" w:rsidRPr="00BA0084" w:rsidRDefault="0037534F" w:rsidP="006574A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201675" w14:textId="77777777" w:rsidR="0037534F" w:rsidRPr="00BA0084" w:rsidRDefault="0037534F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A48D1" w14:textId="77777777" w:rsidR="0037534F" w:rsidRPr="00BA0084" w:rsidRDefault="0037534F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984A3F" w14:textId="77777777" w:rsidR="0037534F" w:rsidRPr="00BA0084" w:rsidRDefault="0037534F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65484D" w14:textId="77777777" w:rsidR="0037534F" w:rsidRPr="00BA0084" w:rsidRDefault="0037534F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937DBB" w14:textId="77777777" w:rsidR="0037534F" w:rsidRPr="00BA0084" w:rsidRDefault="0037534F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4B148D" w14:textId="77777777" w:rsidR="0037534F" w:rsidRPr="00BA0084" w:rsidRDefault="0037534F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200 asm.</w:t>
            </w:r>
          </w:p>
          <w:p w14:paraId="64601FBD" w14:textId="77777777" w:rsidR="00DA4328" w:rsidRPr="00BA0084" w:rsidRDefault="0037534F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(2021 m.)</w:t>
            </w:r>
          </w:p>
          <w:p w14:paraId="56AE908B" w14:textId="77777777" w:rsidR="0037534F" w:rsidRPr="00BA0084" w:rsidRDefault="0037534F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BFA25" w14:textId="77777777" w:rsidR="0037534F" w:rsidRPr="00BA0084" w:rsidRDefault="0037534F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E80228" w14:textId="77777777" w:rsidR="0037534F" w:rsidRPr="00BA0084" w:rsidRDefault="0037534F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A79285" w14:textId="77777777" w:rsidR="0037534F" w:rsidRPr="00BA0084" w:rsidRDefault="0037534F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ACEEEE" w14:textId="77777777" w:rsidR="0037534F" w:rsidRPr="00BA0084" w:rsidRDefault="0037534F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6E88B" w14:textId="77777777" w:rsidR="0037534F" w:rsidRPr="00BA0084" w:rsidRDefault="0037534F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23EC4C" w14:textId="77777777" w:rsidR="0037534F" w:rsidRPr="00BA0084" w:rsidRDefault="0037534F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2CE43E" w14:textId="77777777" w:rsidR="00101B19" w:rsidRPr="00BA0084" w:rsidRDefault="00101B19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3D070C" w14:textId="77777777" w:rsidR="0037534F" w:rsidRPr="00BA0084" w:rsidRDefault="0037534F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2 vnt.</w:t>
            </w:r>
          </w:p>
          <w:p w14:paraId="1644401D" w14:textId="77777777" w:rsidR="0037534F" w:rsidRPr="00BA0084" w:rsidRDefault="0037534F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(2021 m.)</w:t>
            </w:r>
          </w:p>
          <w:p w14:paraId="535C4976" w14:textId="77777777" w:rsidR="002A29D5" w:rsidRPr="00BA0084" w:rsidRDefault="002A29D5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7B2529" w14:textId="77777777" w:rsidR="002A29D5" w:rsidRPr="00BA0084" w:rsidRDefault="002A29D5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4D61F3" w14:textId="77777777" w:rsidR="002A29D5" w:rsidRPr="00BA0084" w:rsidRDefault="002A29D5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B368C3" w14:textId="77777777" w:rsidR="002A29D5" w:rsidRPr="00BA0084" w:rsidRDefault="002A29D5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C6F79A" w14:textId="77777777" w:rsidR="002A29D5" w:rsidRPr="00BA0084" w:rsidRDefault="002A29D5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15A50A" w14:textId="77777777" w:rsidR="002A29D5" w:rsidRPr="00BA0084" w:rsidRDefault="002A29D5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693F28" w14:textId="77777777" w:rsidR="003C4952" w:rsidRPr="00BA0084" w:rsidRDefault="003C4952" w:rsidP="00101B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A8C929" w14:textId="77777777" w:rsidR="003C4952" w:rsidRPr="00BA0084" w:rsidRDefault="003C4952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39E563" w14:textId="77777777" w:rsidR="00213C27" w:rsidRPr="00BA0084" w:rsidRDefault="002A29D5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2 vnt.</w:t>
            </w:r>
          </w:p>
          <w:p w14:paraId="6421E958" w14:textId="77777777" w:rsidR="002A29D5" w:rsidRPr="00BA0084" w:rsidRDefault="00213C27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(2021 m.)</w:t>
            </w:r>
          </w:p>
          <w:p w14:paraId="0401C1C5" w14:textId="77777777" w:rsidR="007B7F5C" w:rsidRPr="00BA0084" w:rsidRDefault="007B7F5C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734C27" w14:textId="77777777" w:rsidR="007B7F5C" w:rsidRPr="00BA0084" w:rsidRDefault="007B7F5C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3D46BE" w14:textId="77777777" w:rsidR="007B7F5C" w:rsidRPr="00BA0084" w:rsidRDefault="007B7F5C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CFA0F1" w14:textId="77777777" w:rsidR="007B7F5C" w:rsidRPr="00BA0084" w:rsidRDefault="007B7F5C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5E270D" w14:textId="77777777" w:rsidR="007B7F5C" w:rsidRPr="00BA0084" w:rsidRDefault="007B7F5C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0CEDF9" w14:textId="77777777" w:rsidR="007B7F5C" w:rsidRPr="00BA0084" w:rsidRDefault="007B7F5C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19AC07" w14:textId="77777777" w:rsidR="007B7F5C" w:rsidRPr="00BA0084" w:rsidRDefault="007B7F5C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2 vnt.</w:t>
            </w:r>
            <w:r w:rsidR="00213C27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(2021m.)</w:t>
            </w:r>
          </w:p>
          <w:p w14:paraId="1BE9714C" w14:textId="77777777" w:rsidR="007B7F5C" w:rsidRPr="00BA0084" w:rsidRDefault="007B7F5C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AC2189" w14:textId="77777777" w:rsidR="007B7F5C" w:rsidRPr="00BA0084" w:rsidRDefault="007B7F5C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8F7610" w14:textId="77777777" w:rsidR="007B7F5C" w:rsidRPr="00BA0084" w:rsidRDefault="007B7F5C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B10FDD" w14:textId="77777777" w:rsidR="007B7F5C" w:rsidRPr="00BA0084" w:rsidRDefault="007B7F5C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BA7923" w14:textId="77777777" w:rsidR="007B7F5C" w:rsidRPr="00BA0084" w:rsidRDefault="007B7F5C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C60444" w14:textId="77777777" w:rsidR="007B7F5C" w:rsidRPr="00BA0084" w:rsidRDefault="007B7F5C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9E624B" w14:textId="77777777" w:rsidR="007B7F5C" w:rsidRPr="00BA0084" w:rsidRDefault="007B7F5C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2DBCED" w14:textId="77777777" w:rsidR="007B7F5C" w:rsidRPr="00BA0084" w:rsidRDefault="007B7F5C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B5963A" w14:textId="77777777" w:rsidR="007B7F5C" w:rsidRPr="00BA0084" w:rsidRDefault="007B7F5C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2 vnt.</w:t>
            </w:r>
            <w:r w:rsidR="00213C27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(2021m.)</w:t>
            </w:r>
            <w:r w:rsidR="00A5103D" w:rsidRPr="00BA0084">
              <w:rPr>
                <w:rFonts w:ascii="Times New Roman" w:hAnsi="Times New Roman" w:cs="Times New Roman"/>
                <w:iCs/>
                <w:sz w:val="24"/>
                <w:szCs w:val="24"/>
              </w:rPr>
              <w:t>“.</w:t>
            </w:r>
          </w:p>
        </w:tc>
      </w:tr>
    </w:tbl>
    <w:tbl>
      <w:tblPr>
        <w:tblStyle w:val="Lentelstinklelis"/>
        <w:tblW w:w="15168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8"/>
      </w:tblGrid>
      <w:tr w:rsidR="00BA0084" w:rsidRPr="00BA0084" w14:paraId="38D5E45A" w14:textId="77777777" w:rsidTr="003F442F">
        <w:tc>
          <w:tcPr>
            <w:tcW w:w="15168" w:type="dxa"/>
            <w:vAlign w:val="center"/>
          </w:tcPr>
          <w:p w14:paraId="759D9123" w14:textId="16DD8461" w:rsidR="00DE269B" w:rsidRPr="00BA0084" w:rsidRDefault="007F3CB8" w:rsidP="007F3CB8">
            <w:pPr>
              <w:tabs>
                <w:tab w:val="left" w:pos="6237"/>
                <w:tab w:val="right" w:pos="8306"/>
              </w:tabs>
              <w:spacing w:after="60" w:line="360" w:lineRule="atLeast"/>
              <w:ind w:firstLine="720"/>
              <w:rPr>
                <w:rFonts w:eastAsia="Times New Roman"/>
              </w:rPr>
            </w:pPr>
            <w:r>
              <w:lastRenderedPageBreak/>
              <w:t>4</w:t>
            </w:r>
            <w:r w:rsidR="00917969" w:rsidRPr="00BA0084">
              <w:t>.</w:t>
            </w:r>
            <w:r>
              <w:t>4</w:t>
            </w:r>
            <w:r w:rsidR="00DE269B" w:rsidRPr="00BA0084">
              <w:t xml:space="preserve">. Papildyti </w:t>
            </w:r>
            <w:r w:rsidR="00980543" w:rsidRPr="00BA0084">
              <w:t>6</w:t>
            </w:r>
            <w:r>
              <w:t>1</w:t>
            </w:r>
            <w:r w:rsidR="00DE269B" w:rsidRPr="00BA0084">
              <w:t xml:space="preserve"> punktu:</w:t>
            </w:r>
          </w:p>
        </w:tc>
      </w:tr>
    </w:tbl>
    <w:tbl>
      <w:tblPr>
        <w:tblStyle w:val="Lenteldefaultin38"/>
        <w:tblW w:w="15168" w:type="dxa"/>
        <w:tblInd w:w="-34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984"/>
        <w:gridCol w:w="1560"/>
        <w:gridCol w:w="1701"/>
        <w:gridCol w:w="1842"/>
        <w:gridCol w:w="1701"/>
        <w:gridCol w:w="2110"/>
        <w:gridCol w:w="1576"/>
      </w:tblGrid>
      <w:tr w:rsidR="00BA0084" w:rsidRPr="00BA0084" w14:paraId="61DBCCA8" w14:textId="77777777" w:rsidTr="00B12B1A">
        <w:tc>
          <w:tcPr>
            <w:tcW w:w="851" w:type="dxa"/>
            <w:shd w:val="clear" w:color="auto" w:fill="auto"/>
            <w:vAlign w:val="center"/>
          </w:tcPr>
          <w:p w14:paraId="00A61542" w14:textId="7C4C8C02" w:rsidR="00980543" w:rsidRPr="00BA0084" w:rsidRDefault="00980543" w:rsidP="007F3CB8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F3C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8A402B" w14:textId="77777777" w:rsidR="00980543" w:rsidRPr="00BA0084" w:rsidRDefault="00980543" w:rsidP="006574A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Inovacijos ir moksliniai tyrimai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CC9E7F" w14:textId="77777777" w:rsidR="0084588B" w:rsidRPr="00BA0084" w:rsidRDefault="00980543" w:rsidP="006574A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Farmacinių produktų inovacijų ir vystymo centro sukūrimas</w:t>
            </w:r>
            <w:r w:rsidR="003D78D0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4588B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(atsakinga Sveikatos apsaugos ministerija)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E92A4D" w14:textId="77777777" w:rsidR="00980543" w:rsidRPr="00BA0084" w:rsidRDefault="00980543" w:rsidP="006574A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Valstybinė vaistų kontrolės tarnyba prie Lietuvos Respublikos sveikatos apsaugos ministerijos</w:t>
            </w:r>
          </w:p>
        </w:tc>
        <w:tc>
          <w:tcPr>
            <w:tcW w:w="1701" w:type="dxa"/>
            <w:vAlign w:val="center"/>
          </w:tcPr>
          <w:p w14:paraId="1808C6B5" w14:textId="77777777" w:rsidR="00980543" w:rsidRPr="00BA0084" w:rsidRDefault="00980543" w:rsidP="00101B19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3 268</w:t>
            </w:r>
          </w:p>
        </w:tc>
        <w:tc>
          <w:tcPr>
            <w:tcW w:w="1842" w:type="dxa"/>
            <w:vAlign w:val="center"/>
          </w:tcPr>
          <w:p w14:paraId="23BBD59D" w14:textId="77777777" w:rsidR="00980543" w:rsidRPr="00BA0084" w:rsidRDefault="00980543" w:rsidP="00101B19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121</w:t>
            </w:r>
          </w:p>
        </w:tc>
        <w:tc>
          <w:tcPr>
            <w:tcW w:w="1701" w:type="dxa"/>
            <w:vAlign w:val="center"/>
          </w:tcPr>
          <w:p w14:paraId="77FEA2ED" w14:textId="77777777" w:rsidR="00980543" w:rsidRPr="00BA0084" w:rsidRDefault="00921AE1" w:rsidP="00101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3 147 (iš jų</w:t>
            </w:r>
            <w:r w:rsidR="00980543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1 219</w:t>
            </w:r>
            <w:r w:rsidR="002D3270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tūkst. eurų</w:t>
            </w:r>
            <w:r w:rsidR="00980543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 m.)</w:t>
            </w:r>
          </w:p>
        </w:tc>
        <w:tc>
          <w:tcPr>
            <w:tcW w:w="2110" w:type="dxa"/>
          </w:tcPr>
          <w:p w14:paraId="7EBD5574" w14:textId="77777777" w:rsidR="002647E0" w:rsidRPr="00BA0084" w:rsidRDefault="002647E0" w:rsidP="006B66D4">
            <w:pPr>
              <w:widowControl w:val="0"/>
              <w:tabs>
                <w:tab w:val="left" w:pos="59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Rezultato rodiklis</w:t>
            </w:r>
            <w:r w:rsidR="00217D6C" w:rsidRPr="00BA0084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 –</w:t>
            </w:r>
          </w:p>
          <w:p w14:paraId="408450FB" w14:textId="77777777" w:rsidR="002647E0" w:rsidRPr="00BA0084" w:rsidRDefault="00217D6C" w:rsidP="006B66D4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>s</w:t>
            </w:r>
            <w:r w:rsidR="002647E0"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 xml:space="preserve">uteiktų </w:t>
            </w:r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 xml:space="preserve">reguliuojamųjų </w:t>
            </w:r>
            <w:r w:rsidR="002647E0"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>mokslinių patarimų skaičius</w:t>
            </w:r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>.</w:t>
            </w:r>
          </w:p>
          <w:p w14:paraId="2F23812E" w14:textId="77777777" w:rsidR="002647E0" w:rsidRPr="00BA0084" w:rsidRDefault="002647E0" w:rsidP="006B66D4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001F8CF1" w14:textId="77777777" w:rsidR="002647E0" w:rsidRPr="00BA0084" w:rsidRDefault="002647E0" w:rsidP="006B66D4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556EBB1D" w14:textId="77777777" w:rsidR="002647E0" w:rsidRPr="00BA0084" w:rsidRDefault="002647E0" w:rsidP="006B66D4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140D1EE8" w14:textId="77777777" w:rsidR="002647E0" w:rsidRPr="00BA0084" w:rsidRDefault="002647E0" w:rsidP="006B66D4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56676433" w14:textId="77777777" w:rsidR="002647E0" w:rsidRPr="00BA0084" w:rsidRDefault="002647E0" w:rsidP="006B66D4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577BE206" w14:textId="77777777" w:rsidR="002647E0" w:rsidRPr="00BA0084" w:rsidRDefault="002647E0" w:rsidP="006B66D4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469AF6CB" w14:textId="77777777" w:rsidR="002647E0" w:rsidRPr="00BA0084" w:rsidRDefault="002647E0" w:rsidP="006B66D4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41FA91D4" w14:textId="77777777" w:rsidR="002647E0" w:rsidRPr="00BA0084" w:rsidRDefault="002647E0" w:rsidP="006B66D4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44B941D0" w14:textId="77777777" w:rsidR="002647E0" w:rsidRPr="00BA0084" w:rsidRDefault="002647E0" w:rsidP="006B66D4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121EB390" w14:textId="77777777" w:rsidR="002647E0" w:rsidRPr="00BA0084" w:rsidRDefault="002647E0" w:rsidP="006B66D4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3EDB5D79" w14:textId="77777777" w:rsidR="002647E0" w:rsidRPr="00BA0084" w:rsidRDefault="002647E0" w:rsidP="006B66D4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009DD3B6" w14:textId="77777777" w:rsidR="002647E0" w:rsidRPr="00BA0084" w:rsidRDefault="002647E0" w:rsidP="006B66D4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41CF9E0C" w14:textId="77777777" w:rsidR="002647E0" w:rsidRPr="00BA0084" w:rsidRDefault="002647E0" w:rsidP="006B66D4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54EEFD4A" w14:textId="77777777" w:rsidR="002647E0" w:rsidRPr="00BA0084" w:rsidRDefault="002647E0" w:rsidP="006B66D4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6F77D766" w14:textId="77777777" w:rsidR="002647E0" w:rsidRPr="00BA0084" w:rsidRDefault="002647E0" w:rsidP="006B66D4">
            <w:pPr>
              <w:widowControl w:val="0"/>
              <w:tabs>
                <w:tab w:val="left" w:pos="59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638F43E3" w14:textId="77777777" w:rsidR="002647E0" w:rsidRPr="00BA0084" w:rsidRDefault="002647E0" w:rsidP="006B66D4">
            <w:pPr>
              <w:widowControl w:val="0"/>
              <w:tabs>
                <w:tab w:val="left" w:pos="59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0A2C4199" w14:textId="77777777" w:rsidR="002647E0" w:rsidRPr="00BA0084" w:rsidRDefault="002647E0" w:rsidP="006B66D4">
            <w:pPr>
              <w:widowControl w:val="0"/>
              <w:tabs>
                <w:tab w:val="left" w:pos="59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Rezultato rodiklis</w:t>
            </w:r>
            <w:r w:rsidR="006B66D4" w:rsidRPr="00BA0084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 w:rsidR="006B66D4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14:paraId="5EDD2DCC" w14:textId="77777777" w:rsidR="002647E0" w:rsidRPr="00BA0084" w:rsidRDefault="006B66D4" w:rsidP="006B66D4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>n</w:t>
            </w:r>
            <w:r w:rsidR="002647E0"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>aujų registruotų vaistų skaičius</w:t>
            </w:r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>.</w:t>
            </w:r>
          </w:p>
          <w:p w14:paraId="6632D32F" w14:textId="77777777" w:rsidR="00AD3EA5" w:rsidRPr="00BA0084" w:rsidRDefault="00AD3EA5" w:rsidP="006B66D4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ind w:left="363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</w:pPr>
          </w:p>
          <w:p w14:paraId="46DC9761" w14:textId="77777777" w:rsidR="00007644" w:rsidRPr="00BA0084" w:rsidRDefault="00007644" w:rsidP="006B66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</w:pPr>
          </w:p>
          <w:p w14:paraId="17A82DE5" w14:textId="77777777" w:rsidR="00007644" w:rsidRPr="00BA0084" w:rsidRDefault="00007644" w:rsidP="006B66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</w:pPr>
          </w:p>
          <w:p w14:paraId="29F572E0" w14:textId="77777777" w:rsidR="00007644" w:rsidRPr="00BA0084" w:rsidRDefault="00007644" w:rsidP="006B66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</w:pPr>
          </w:p>
          <w:p w14:paraId="4844B632" w14:textId="77777777" w:rsidR="00007644" w:rsidRPr="00BA0084" w:rsidRDefault="00007644" w:rsidP="006B66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</w:pPr>
          </w:p>
          <w:p w14:paraId="13AE9295" w14:textId="77777777" w:rsidR="008C3C5D" w:rsidRPr="00BA0084" w:rsidRDefault="008C3C5D" w:rsidP="006B66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</w:pPr>
          </w:p>
          <w:p w14:paraId="2B3A24CA" w14:textId="77777777" w:rsidR="008C3C5D" w:rsidRPr="00BA0084" w:rsidRDefault="008C3C5D" w:rsidP="006B66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</w:pPr>
          </w:p>
          <w:p w14:paraId="0F0E6632" w14:textId="77777777" w:rsidR="00007644" w:rsidRPr="00BA0084" w:rsidRDefault="00AD3EA5" w:rsidP="006B66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</w:pPr>
            <w:proofErr w:type="spellStart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>Rezultato</w:t>
            </w:r>
            <w:proofErr w:type="spellEnd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>rodiklis</w:t>
            </w:r>
            <w:proofErr w:type="spellEnd"/>
            <w:r w:rsidR="006B66D4"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> </w:t>
            </w:r>
            <w:r w:rsidR="006B66D4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14:paraId="36735153" w14:textId="2F4AFEAE" w:rsidR="002647E0" w:rsidRPr="00BA0084" w:rsidRDefault="00433F80" w:rsidP="006B66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proofErr w:type="spellStart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>gautas</w:t>
            </w:r>
            <w:proofErr w:type="spellEnd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>akreditavimo</w:t>
            </w:r>
            <w:proofErr w:type="spellEnd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 xml:space="preserve"> pa</w:t>
            </w:r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 xml:space="preserve">žymėjimas, patvirtinantis, kad </w:t>
            </w:r>
            <w:proofErr w:type="spellStart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>laboratorija</w:t>
            </w:r>
            <w:proofErr w:type="spellEnd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>adresu</w:t>
            </w:r>
            <w:proofErr w:type="spellEnd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>Kalvarijų</w:t>
            </w:r>
            <w:proofErr w:type="spellEnd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 xml:space="preserve"> g. 153, Vilnius</w:t>
            </w:r>
            <w:r w:rsidR="00490FF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>,</w:t>
            </w:r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>akredituota</w:t>
            </w:r>
            <w:proofErr w:type="spellEnd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>pagal</w:t>
            </w:r>
            <w:proofErr w:type="spellEnd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 xml:space="preserve"> LST EN ISO/IEC 17025:2018 „</w:t>
            </w:r>
            <w:proofErr w:type="spellStart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>Tyrimų</w:t>
            </w:r>
            <w:proofErr w:type="spellEnd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>bandymų</w:t>
            </w:r>
            <w:proofErr w:type="spellEnd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>ir</w:t>
            </w:r>
            <w:proofErr w:type="spellEnd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>kalibravimo</w:t>
            </w:r>
            <w:proofErr w:type="spellEnd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>laboratorijų</w:t>
            </w:r>
            <w:proofErr w:type="spellEnd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>kompetencijai</w:t>
            </w:r>
            <w:proofErr w:type="spellEnd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>keliami</w:t>
            </w:r>
            <w:proofErr w:type="spellEnd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>bendrieji</w:t>
            </w:r>
            <w:proofErr w:type="spellEnd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lastRenderedPageBreak/>
              <w:t>reikalavimai</w:t>
            </w:r>
            <w:proofErr w:type="spellEnd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 xml:space="preserve"> (ISO/IEC 17025:2017)“ </w:t>
            </w:r>
            <w:proofErr w:type="spellStart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>reikalavimus</w:t>
            </w:r>
            <w:proofErr w:type="spellEnd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>atlikti</w:t>
            </w:r>
            <w:proofErr w:type="spellEnd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>vaistinių</w:t>
            </w:r>
            <w:proofErr w:type="spellEnd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>preparatų</w:t>
            </w:r>
            <w:proofErr w:type="spellEnd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>ir</w:t>
            </w:r>
            <w:proofErr w:type="spellEnd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>jų</w:t>
            </w:r>
            <w:proofErr w:type="spellEnd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>gamybai</w:t>
            </w:r>
            <w:proofErr w:type="spellEnd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>naudojamų</w:t>
            </w:r>
            <w:proofErr w:type="spellEnd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>vaistinių</w:t>
            </w:r>
            <w:proofErr w:type="spellEnd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>medžiagų</w:t>
            </w:r>
            <w:proofErr w:type="spellEnd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>tyrimus</w:t>
            </w:r>
            <w:proofErr w:type="spellEnd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>.</w:t>
            </w:r>
            <w:r w:rsidR="006B66D4" w:rsidRPr="00BA0084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</w:p>
          <w:p w14:paraId="0103A9BC" w14:textId="77777777" w:rsidR="00007644" w:rsidRPr="00BA0084" w:rsidRDefault="00007644" w:rsidP="006B66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</w:pPr>
          </w:p>
          <w:p w14:paraId="049336D7" w14:textId="77777777" w:rsidR="00007644" w:rsidRPr="00BA0084" w:rsidRDefault="00007644" w:rsidP="006B66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</w:pPr>
            <w:proofErr w:type="spellStart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>Rezultato</w:t>
            </w:r>
            <w:proofErr w:type="spellEnd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>rodiklis</w:t>
            </w:r>
            <w:proofErr w:type="spellEnd"/>
            <w:r w:rsidR="006B66D4" w:rsidRPr="00BA008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  <w:t> </w:t>
            </w:r>
            <w:r w:rsidR="006B66D4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14:paraId="1EAB89A9" w14:textId="658901A0" w:rsidR="00980543" w:rsidRPr="00BA0084" w:rsidRDefault="006B66D4" w:rsidP="006B66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g</w:t>
            </w:r>
            <w:r w:rsidR="00007644" w:rsidRPr="00BA0084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autas</w:t>
            </w:r>
            <w:r w:rsidR="002647E0" w:rsidRPr="00BA0084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Europos Tarybos Europos direktorato vaistų kokybei ir sveikatos rūpybai </w:t>
            </w:r>
            <w:r w:rsidR="00007644" w:rsidRPr="00BA0084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atitikties sertifikatas</w:t>
            </w:r>
            <w:r w:rsidR="002647E0" w:rsidRPr="00BA0084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, kuriuo pripažinta, kad</w:t>
            </w:r>
            <w:r w:rsidR="00B37F4F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37F4F" w:rsidRPr="00BA0084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laboratorijos adresu Kalvarijų g. 153, Vilnius</w:t>
            </w:r>
            <w:r w:rsidR="00490FF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,</w:t>
            </w:r>
            <w:r w:rsidR="00B37F4F" w:rsidRPr="00BA0084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="002647E0" w:rsidRPr="00BA0084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vadybos sistema atitinka standarto LST EN ISO/IEC 17025:2018 reikalavimus.</w:t>
            </w:r>
          </w:p>
          <w:p w14:paraId="35CCD62B" w14:textId="77777777" w:rsidR="00433F80" w:rsidRPr="00BA0084" w:rsidRDefault="00433F80" w:rsidP="006B66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53A51047" w14:textId="77777777" w:rsidR="00265269" w:rsidRDefault="00265269" w:rsidP="006B66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0E410BE6" w14:textId="71A7696E" w:rsidR="00433F80" w:rsidRPr="00BA0084" w:rsidRDefault="00433F80" w:rsidP="006B66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>Produkto rodiklis</w:t>
            </w:r>
            <w:r w:rsidR="00490FF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 –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kokybės, </w:t>
            </w:r>
            <w:proofErr w:type="spellStart"/>
            <w:r w:rsidRPr="00BA0084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ikiklinikini</w:t>
            </w:r>
            <w:r w:rsidR="00490FF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ų</w:t>
            </w:r>
            <w:proofErr w:type="spellEnd"/>
            <w:r w:rsidRPr="00BA0084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, klinikini</w:t>
            </w:r>
            <w:r w:rsidR="00490FF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ų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tyrim</w:t>
            </w:r>
            <w:r w:rsidR="00490FF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ų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ir k</w:t>
            </w:r>
            <w:r w:rsidR="00490FF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itų sričių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, kuriose teikiama </w:t>
            </w:r>
            <w:r w:rsidR="00490FF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reguliuojamųjų 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mokslini</w:t>
            </w:r>
            <w:r w:rsidR="00490FF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ų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patarim</w:t>
            </w:r>
            <w:r w:rsidR="00490FF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ų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paslauga, skaičius</w:t>
            </w:r>
            <w:r w:rsidR="00490FF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  <w:p w14:paraId="7072314C" w14:textId="77777777" w:rsidR="00433F80" w:rsidRPr="00BA0084" w:rsidRDefault="00433F80" w:rsidP="006B66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67DA1A08" w14:textId="2E0CFB04" w:rsidR="00433F80" w:rsidRPr="00BA0084" w:rsidRDefault="00433F80" w:rsidP="00490F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Produkto rodiklis</w:t>
            </w:r>
            <w:r w:rsidR="00490FF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 –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="00490FF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sukurta</w:t>
            </w:r>
            <w:r w:rsidR="00490FF1" w:rsidRPr="00BA0084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infrastruktūra verslo poreikiams tenkinti </w:t>
            </w:r>
            <w:r w:rsidR="00490FF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ir</w:t>
            </w:r>
            <w:r w:rsidR="00490FF1" w:rsidRPr="00BA0084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valstybinių institucijų veiklai gerinti</w:t>
            </w:r>
            <w:r w:rsidR="00490FF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576" w:type="dxa"/>
          </w:tcPr>
          <w:p w14:paraId="2427FB91" w14:textId="77777777" w:rsidR="00653905" w:rsidRDefault="00653905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EAB8A7" w14:textId="77777777" w:rsidR="00653905" w:rsidRDefault="00653905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2594A0" w14:textId="77777777" w:rsidR="00980543" w:rsidRPr="00BA0084" w:rsidRDefault="002647E0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15 vnt. (2023</w:t>
            </w:r>
            <w:r w:rsidR="006B66D4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6B66D4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m.),</w:t>
            </w:r>
          </w:p>
          <w:p w14:paraId="7DC3914B" w14:textId="77777777" w:rsidR="002647E0" w:rsidRPr="00BA0084" w:rsidRDefault="002647E0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20 vnt. (2025</w:t>
            </w:r>
            <w:r w:rsidR="006B66D4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m.),</w:t>
            </w:r>
          </w:p>
          <w:p w14:paraId="52A9DBE9" w14:textId="77777777" w:rsidR="002647E0" w:rsidRPr="00BA0084" w:rsidRDefault="002647E0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30 vnt. (2026</w:t>
            </w:r>
            <w:r w:rsidR="006B66D4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m.),</w:t>
            </w:r>
          </w:p>
          <w:p w14:paraId="5966689D" w14:textId="77777777" w:rsidR="002647E0" w:rsidRPr="00BA0084" w:rsidRDefault="002647E0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50 vnt. (2027</w:t>
            </w:r>
            <w:r w:rsidR="006B66D4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m.),</w:t>
            </w:r>
          </w:p>
          <w:p w14:paraId="48C82940" w14:textId="77777777" w:rsidR="002647E0" w:rsidRPr="00BA0084" w:rsidRDefault="002647E0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70 vnt. (2028</w:t>
            </w:r>
            <w:r w:rsidR="006B66D4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m.),</w:t>
            </w:r>
          </w:p>
          <w:p w14:paraId="41E34A67" w14:textId="77777777" w:rsidR="002647E0" w:rsidRPr="00BA0084" w:rsidRDefault="002647E0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90 vnt. (2029</w:t>
            </w:r>
            <w:r w:rsidR="006B66D4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m.)</w:t>
            </w:r>
            <w:r w:rsidR="006B66D4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47AA1634" w14:textId="77777777" w:rsidR="002647E0" w:rsidRPr="00BA0084" w:rsidRDefault="002647E0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100 vnt. (2030</w:t>
            </w:r>
            <w:r w:rsidR="006B66D4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2031</w:t>
            </w:r>
            <w:r w:rsidR="006B66D4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m.),</w:t>
            </w:r>
          </w:p>
          <w:p w14:paraId="632298FD" w14:textId="77777777" w:rsidR="002647E0" w:rsidRPr="00BA0084" w:rsidRDefault="002647E0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120 vnt. 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(2032</w:t>
            </w:r>
            <w:r w:rsidR="006B66D4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m.)</w:t>
            </w:r>
          </w:p>
          <w:p w14:paraId="4154026B" w14:textId="77777777" w:rsidR="00003E25" w:rsidRPr="00BA0084" w:rsidRDefault="00003E25" w:rsidP="006B6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7B25EC" w14:textId="77777777" w:rsidR="008C3C5D" w:rsidRPr="00BA0084" w:rsidRDefault="008C3C5D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6ABEE6" w14:textId="77777777" w:rsidR="008C3C5D" w:rsidRPr="00BA0084" w:rsidRDefault="008C3C5D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2A7A9C" w14:textId="77777777" w:rsidR="008C3C5D" w:rsidRPr="00BA0084" w:rsidRDefault="008C3C5D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ED9AE9" w14:textId="77777777" w:rsidR="002647E0" w:rsidRPr="00BA0084" w:rsidRDefault="00003E25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1 vnt. (2023</w:t>
            </w:r>
            <w:r w:rsidR="006B66D4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6B66D4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6B66D4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),</w:t>
            </w:r>
          </w:p>
          <w:p w14:paraId="0C5CC6E5" w14:textId="77777777" w:rsidR="00003E25" w:rsidRPr="00BA0084" w:rsidRDefault="00003E25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2 vnt. (2025</w:t>
            </w:r>
            <w:r w:rsidR="006B66D4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6B66D4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m.),</w:t>
            </w:r>
          </w:p>
          <w:p w14:paraId="5E470865" w14:textId="77777777" w:rsidR="00003E25" w:rsidRPr="00BA0084" w:rsidRDefault="00003E25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3 vnt. (2027</w:t>
            </w:r>
            <w:r w:rsidR="006B66D4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  <w:r w:rsidR="006B66D4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m.),</w:t>
            </w:r>
          </w:p>
          <w:p w14:paraId="6619F649" w14:textId="77777777" w:rsidR="00007644" w:rsidRPr="00BA0084" w:rsidRDefault="00003E25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5 vnt. (2029</w:t>
            </w:r>
            <w:r w:rsidR="006B66D4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2032</w:t>
            </w:r>
            <w:r w:rsidR="006B66D4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m.)</w:t>
            </w:r>
          </w:p>
          <w:p w14:paraId="0D0A486E" w14:textId="77777777" w:rsidR="00007644" w:rsidRPr="00BA0084" w:rsidRDefault="00007644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896BBE" w14:textId="77777777" w:rsidR="00007644" w:rsidRPr="00BA0084" w:rsidRDefault="00007644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F73250" w14:textId="77777777" w:rsidR="00007644" w:rsidRPr="00BA0084" w:rsidRDefault="00007644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51FC2F" w14:textId="77777777" w:rsidR="00394250" w:rsidRPr="00BA0084" w:rsidRDefault="00394250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4457BD" w14:textId="77777777" w:rsidR="00394250" w:rsidRPr="00BA0084" w:rsidRDefault="00394250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E6BE22" w14:textId="4306A1C5" w:rsidR="00007644" w:rsidRPr="00BA0084" w:rsidRDefault="00007644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1 vnt. (2022</w:t>
            </w:r>
            <w:r w:rsidR="00490FF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m.)</w:t>
            </w:r>
          </w:p>
          <w:p w14:paraId="4118FB56" w14:textId="77777777" w:rsidR="00007644" w:rsidRPr="00BA0084" w:rsidRDefault="00007644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6EFC0A" w14:textId="77777777" w:rsidR="00007644" w:rsidRPr="00BA0084" w:rsidRDefault="00007644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C7F7C2" w14:textId="77777777" w:rsidR="00007644" w:rsidRPr="00BA0084" w:rsidRDefault="00007644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788527" w14:textId="77777777" w:rsidR="00007644" w:rsidRPr="00BA0084" w:rsidRDefault="00007644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98DB13" w14:textId="77777777" w:rsidR="00007644" w:rsidRPr="00BA0084" w:rsidRDefault="00007644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191A54" w14:textId="77777777" w:rsidR="00007644" w:rsidRPr="00BA0084" w:rsidRDefault="00007644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13EBBA" w14:textId="77777777" w:rsidR="00007644" w:rsidRPr="00BA0084" w:rsidRDefault="00007644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46DE91" w14:textId="77777777" w:rsidR="00007644" w:rsidRPr="00BA0084" w:rsidRDefault="00007644" w:rsidP="0065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D529A8" w14:textId="77777777" w:rsidR="00394250" w:rsidRPr="00BA0084" w:rsidRDefault="00394250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ABFFBA" w14:textId="77777777" w:rsidR="00394250" w:rsidRPr="00BA0084" w:rsidRDefault="00394250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7AB296" w14:textId="77777777" w:rsidR="008C3C5D" w:rsidRPr="00BA0084" w:rsidRDefault="008C3C5D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21DF9D" w14:textId="77777777" w:rsidR="008C3C5D" w:rsidRPr="00BA0084" w:rsidRDefault="008C3C5D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8C4992" w14:textId="77777777" w:rsidR="008C3C5D" w:rsidRPr="00BA0084" w:rsidRDefault="008C3C5D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EF6771" w14:textId="77777777" w:rsidR="008C3C5D" w:rsidRPr="00BA0084" w:rsidRDefault="008C3C5D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602833" w14:textId="77777777" w:rsidR="008C3C5D" w:rsidRPr="00BA0084" w:rsidRDefault="008C3C5D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F317AE" w14:textId="77777777" w:rsidR="008C3C5D" w:rsidRPr="00BA0084" w:rsidRDefault="008C3C5D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E017F3" w14:textId="77777777" w:rsidR="008C3C5D" w:rsidRPr="00BA0084" w:rsidRDefault="008C3C5D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037F6D" w14:textId="77777777" w:rsidR="008C3C5D" w:rsidRPr="00BA0084" w:rsidRDefault="008C3C5D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3C2A46" w14:textId="77777777" w:rsidR="008C3C5D" w:rsidRPr="00BA0084" w:rsidRDefault="008C3C5D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EA9AE" w14:textId="77777777" w:rsidR="008C3C5D" w:rsidRPr="00BA0084" w:rsidRDefault="008C3C5D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304191" w14:textId="77777777" w:rsidR="008C3C5D" w:rsidRPr="00BA0084" w:rsidRDefault="008C3C5D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502AD9" w14:textId="77777777" w:rsidR="008C3C5D" w:rsidRPr="00BA0084" w:rsidRDefault="008C3C5D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889222" w14:textId="77777777" w:rsidR="008C3C5D" w:rsidRPr="00BA0084" w:rsidRDefault="008C3C5D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5B1140" w14:textId="77777777" w:rsidR="008C3C5D" w:rsidRPr="00BA0084" w:rsidRDefault="008C3C5D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B17122" w14:textId="77777777" w:rsidR="008C3C5D" w:rsidRPr="00BA0084" w:rsidRDefault="008C3C5D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DF7A0" w14:textId="77777777" w:rsidR="008C3C5D" w:rsidRPr="00BA0084" w:rsidRDefault="008C3C5D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217989" w14:textId="77777777" w:rsidR="008C3C5D" w:rsidRPr="00BA0084" w:rsidRDefault="008C3C5D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405063" w14:textId="77777777" w:rsidR="008C3C5D" w:rsidRPr="00BA0084" w:rsidRDefault="008C3C5D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7E5969" w14:textId="7B63512E" w:rsidR="00003E25" w:rsidRPr="00BA0084" w:rsidRDefault="00007644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1 vnt. (2022</w:t>
            </w:r>
            <w:r w:rsidR="00A5103D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m.)</w:t>
            </w:r>
          </w:p>
          <w:p w14:paraId="5E38FEFD" w14:textId="77777777" w:rsidR="00433F80" w:rsidRPr="00BA0084" w:rsidRDefault="00433F80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9B14B0" w14:textId="77777777" w:rsidR="00433F80" w:rsidRPr="00BA0084" w:rsidRDefault="00433F80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5898B" w14:textId="77777777" w:rsidR="00433F80" w:rsidRPr="00BA0084" w:rsidRDefault="00433F80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2A58AA" w14:textId="77777777" w:rsidR="00433F80" w:rsidRPr="00BA0084" w:rsidRDefault="00433F80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9829F4" w14:textId="77777777" w:rsidR="00433F80" w:rsidRPr="00BA0084" w:rsidRDefault="00433F80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8E5853" w14:textId="77777777" w:rsidR="00433F80" w:rsidRPr="00BA0084" w:rsidRDefault="00433F80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DF2418" w14:textId="77777777" w:rsidR="00433F80" w:rsidRPr="00BA0084" w:rsidRDefault="00433F80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78928C" w14:textId="77777777" w:rsidR="00433F80" w:rsidRPr="00BA0084" w:rsidRDefault="00433F80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9AD8EE" w14:textId="77777777" w:rsidR="00433F80" w:rsidRPr="00BA0084" w:rsidRDefault="00433F80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80F4A8" w14:textId="77777777" w:rsidR="00433F80" w:rsidRPr="00BA0084" w:rsidRDefault="00433F80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36B4D7" w14:textId="77777777" w:rsidR="00433F80" w:rsidRPr="00BA0084" w:rsidRDefault="00433F80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C44D7B" w14:textId="77777777" w:rsidR="00433F80" w:rsidRPr="00BA0084" w:rsidRDefault="00433F80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DD5C6B" w14:textId="77777777" w:rsidR="00433F80" w:rsidRPr="00BA0084" w:rsidRDefault="00433F80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2F7512" w14:textId="77777777" w:rsidR="00433F80" w:rsidRPr="00BA0084" w:rsidRDefault="00433F80" w:rsidP="006B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2ACB14" w14:textId="77777777" w:rsidR="00433F80" w:rsidRPr="00BA0084" w:rsidRDefault="00433F80" w:rsidP="008C3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BD8D51" w14:textId="77777777" w:rsidR="00433F80" w:rsidRPr="00BA0084" w:rsidRDefault="00433F80" w:rsidP="00653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3281A" w14:textId="7078C9D2" w:rsidR="00433F80" w:rsidRPr="00BA0084" w:rsidRDefault="00433F80" w:rsidP="00653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90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vnt.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(2022</w:t>
            </w:r>
            <w:r w:rsidR="00490FF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m.)</w:t>
            </w:r>
          </w:p>
          <w:p w14:paraId="6B8658D1" w14:textId="77777777" w:rsidR="00433F80" w:rsidRPr="00BA0084" w:rsidRDefault="00433F80" w:rsidP="00653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0A2F02" w14:textId="77777777" w:rsidR="00433F80" w:rsidRPr="00BA0084" w:rsidRDefault="00433F80" w:rsidP="00653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BA148D" w14:textId="77777777" w:rsidR="00433F80" w:rsidRPr="00BA0084" w:rsidRDefault="00433F80" w:rsidP="00653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B3413B" w14:textId="77777777" w:rsidR="00433F80" w:rsidRPr="00BA0084" w:rsidRDefault="00433F80" w:rsidP="00653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DA76BC" w14:textId="77777777" w:rsidR="00433F80" w:rsidRPr="00BA0084" w:rsidRDefault="00433F80" w:rsidP="00653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09DF57" w14:textId="77777777" w:rsidR="00433F80" w:rsidRPr="00BA0084" w:rsidRDefault="00433F80" w:rsidP="00653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C9ECAA" w14:textId="77777777" w:rsidR="00433F80" w:rsidRPr="00BA0084" w:rsidRDefault="00433F80" w:rsidP="00653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890A5A" w14:textId="77777777" w:rsidR="00433F80" w:rsidRPr="00BA0084" w:rsidRDefault="00433F80" w:rsidP="00653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B91222" w14:textId="77777777" w:rsidR="00F10A54" w:rsidRPr="00BA0084" w:rsidRDefault="00F10A54" w:rsidP="00653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F99BD0" w14:textId="64E37386" w:rsidR="00F10A54" w:rsidRPr="00BA0084" w:rsidRDefault="00433F80" w:rsidP="00653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490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vnt. </w:t>
            </w:r>
          </w:p>
          <w:p w14:paraId="075EFB4F" w14:textId="41967687" w:rsidR="00433F80" w:rsidRPr="00BA0084" w:rsidRDefault="00F10A54" w:rsidP="00653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33F80" w:rsidRPr="00BA0084">
              <w:rPr>
                <w:rFonts w:ascii="Times New Roman" w:hAnsi="Times New Roman" w:cs="Times New Roman"/>
                <w:b/>
                <w:sz w:val="24"/>
                <w:szCs w:val="24"/>
              </w:rPr>
              <w:t>2022 m.).</w:t>
            </w:r>
            <w:r w:rsidR="00C12811" w:rsidRPr="00653905">
              <w:rPr>
                <w:szCs w:val="24"/>
              </w:rPr>
              <w:t>“</w:t>
            </w:r>
          </w:p>
        </w:tc>
      </w:tr>
    </w:tbl>
    <w:p w14:paraId="48472365" w14:textId="77777777" w:rsidR="00763466" w:rsidRPr="00BA0084" w:rsidRDefault="00763466" w:rsidP="00763466">
      <w:pPr>
        <w:ind w:firstLine="5387"/>
        <w:jc w:val="both"/>
        <w:rPr>
          <w:szCs w:val="24"/>
        </w:rPr>
      </w:pPr>
    </w:p>
    <w:p w14:paraId="6C25B5C7" w14:textId="77777777" w:rsidR="00763466" w:rsidRPr="00BA0084" w:rsidRDefault="00763466" w:rsidP="00763466">
      <w:pPr>
        <w:ind w:firstLine="5387"/>
        <w:jc w:val="both"/>
        <w:rPr>
          <w:szCs w:val="24"/>
        </w:rPr>
      </w:pPr>
    </w:p>
    <w:p w14:paraId="7DBB7632" w14:textId="77777777" w:rsidR="00763466" w:rsidRPr="00BA0084" w:rsidRDefault="00763466" w:rsidP="00763466">
      <w:pPr>
        <w:jc w:val="both"/>
        <w:rPr>
          <w:rFonts w:eastAsia="Calibri"/>
          <w:szCs w:val="24"/>
          <w:lang w:eastAsia="lt-LT"/>
        </w:rPr>
      </w:pPr>
      <w:r w:rsidRPr="00BA0084">
        <w:rPr>
          <w:rFonts w:eastAsia="Calibri"/>
          <w:szCs w:val="24"/>
          <w:lang w:eastAsia="lt-LT"/>
        </w:rPr>
        <w:t>Ministras Pirmininkas</w:t>
      </w:r>
    </w:p>
    <w:p w14:paraId="1BB25361" w14:textId="77777777" w:rsidR="00763466" w:rsidRPr="00BA0084" w:rsidRDefault="00763466" w:rsidP="00763466">
      <w:pPr>
        <w:tabs>
          <w:tab w:val="center" w:pos="-7800"/>
          <w:tab w:val="left" w:pos="6237"/>
          <w:tab w:val="right" w:pos="8306"/>
        </w:tabs>
        <w:rPr>
          <w:rFonts w:eastAsia="Calibri"/>
          <w:szCs w:val="24"/>
          <w:lang w:eastAsia="lt-LT"/>
        </w:rPr>
      </w:pPr>
    </w:p>
    <w:p w14:paraId="2335636B" w14:textId="77777777" w:rsidR="00EC3B84" w:rsidRPr="00BA0084" w:rsidRDefault="00763466" w:rsidP="00DB0B6A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  <w:r w:rsidRPr="00BA0084">
        <w:rPr>
          <w:rFonts w:eastAsia="Calibri"/>
          <w:szCs w:val="24"/>
          <w:lang w:eastAsia="lt-LT"/>
        </w:rPr>
        <w:t>Finansų ministras</w:t>
      </w:r>
    </w:p>
    <w:sectPr w:rsidR="00EC3B84" w:rsidRPr="00BA0084" w:rsidSect="00637BF9">
      <w:pgSz w:w="16838" w:h="11906" w:orient="landscape" w:code="9"/>
      <w:pgMar w:top="1701" w:right="1134" w:bottom="1134" w:left="1134" w:header="567" w:footer="567" w:gutter="0"/>
      <w:pgNumType w:start="2"/>
      <w:cols w:space="1296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6F57FE3" w15:done="0"/>
  <w15:commentEx w15:paraId="3337EA4D" w15:done="0"/>
  <w15:commentEx w15:paraId="032466B7" w15:done="0"/>
  <w15:commentEx w15:paraId="26852CAF" w15:done="0"/>
  <w15:commentEx w15:paraId="5E1003E0" w15:done="0"/>
  <w15:commentEx w15:paraId="2771921A" w15:done="0"/>
  <w15:commentEx w15:paraId="4AFEAE3C" w15:done="0"/>
  <w15:commentEx w15:paraId="276F15E1" w15:done="0"/>
  <w15:commentEx w15:paraId="6BA729A9" w15:done="0"/>
  <w15:commentEx w15:paraId="06F618D5" w15:done="0"/>
  <w15:commentEx w15:paraId="2A234E2A" w15:done="0"/>
  <w15:commentEx w15:paraId="277A703C" w15:done="0"/>
  <w15:commentEx w15:paraId="1F307282" w15:done="0"/>
  <w15:commentEx w15:paraId="20A5AE5C" w15:done="0"/>
  <w15:commentEx w15:paraId="0F1EBDB1" w15:done="0"/>
  <w15:commentEx w15:paraId="295FE09B" w15:done="0"/>
  <w15:commentEx w15:paraId="5E3861B7" w15:done="0"/>
  <w15:commentEx w15:paraId="3409874B" w15:done="0"/>
  <w15:commentEx w15:paraId="6C980B9B" w15:done="0"/>
  <w15:commentEx w15:paraId="20021E77" w15:done="0"/>
  <w15:commentEx w15:paraId="0C57771A" w15:done="0"/>
  <w15:commentEx w15:paraId="1280D8F2" w15:done="0"/>
  <w15:commentEx w15:paraId="740F6DBD" w15:done="0"/>
  <w15:commentEx w15:paraId="0EF1E3D9" w15:done="0"/>
  <w15:commentEx w15:paraId="7010EF4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61486" w14:textId="77777777" w:rsidR="00BB5C74" w:rsidRDefault="00BB5C74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2319FD97" w14:textId="77777777" w:rsidR="00BB5C74" w:rsidRDefault="00BB5C74">
      <w:pPr>
        <w:rPr>
          <w:lang w:eastAsia="lt-LT"/>
        </w:rPr>
      </w:pPr>
      <w:r>
        <w:rPr>
          <w:lang w:eastAsia="lt-LT"/>
        </w:rPr>
        <w:continuationSeparator/>
      </w:r>
    </w:p>
  </w:endnote>
  <w:endnote w:type="continuationNotice" w:id="1">
    <w:p w14:paraId="3C7A1F4B" w14:textId="77777777" w:rsidR="00BB5C74" w:rsidRDefault="00BB5C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19F22" w14:textId="77777777" w:rsidR="004333AF" w:rsidRDefault="004333AF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685D5" w14:textId="77777777" w:rsidR="004333AF" w:rsidRDefault="004333AF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1B950" w14:textId="77777777" w:rsidR="004333AF" w:rsidRDefault="004333AF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236195" w14:textId="77777777" w:rsidR="00BB5C74" w:rsidRDefault="00BB5C74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7B4B3D72" w14:textId="77777777" w:rsidR="00BB5C74" w:rsidRDefault="00BB5C74">
      <w:pPr>
        <w:rPr>
          <w:lang w:eastAsia="lt-LT"/>
        </w:rPr>
      </w:pPr>
      <w:r>
        <w:rPr>
          <w:lang w:eastAsia="lt-LT"/>
        </w:rPr>
        <w:continuationSeparator/>
      </w:r>
    </w:p>
  </w:footnote>
  <w:footnote w:type="continuationNotice" w:id="1">
    <w:p w14:paraId="4B0F50C4" w14:textId="77777777" w:rsidR="00BB5C74" w:rsidRDefault="00BB5C7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22B34" w14:textId="77777777" w:rsidR="004333AF" w:rsidRDefault="004333A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9C0600E" w14:textId="77777777" w:rsidR="004333AF" w:rsidRDefault="004333AF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B043E" w14:textId="39D15E8C" w:rsidR="004333AF" w:rsidRDefault="004333A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653905">
      <w:rPr>
        <w:noProof/>
        <w:lang w:eastAsia="lt-LT"/>
      </w:rPr>
      <w:t>10</w:t>
    </w:r>
    <w:r>
      <w:rPr>
        <w:lang w:eastAsia="lt-LT"/>
      </w:rPr>
      <w:fldChar w:fldCharType="end"/>
    </w:r>
  </w:p>
  <w:p w14:paraId="3FEE7CCA" w14:textId="77777777" w:rsidR="004333AF" w:rsidRDefault="004333AF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8407D" w14:textId="77777777" w:rsidR="004333AF" w:rsidRDefault="004333AF">
    <w:pPr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C38"/>
    <w:multiLevelType w:val="hybridMultilevel"/>
    <w:tmpl w:val="185C07E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251C7"/>
    <w:multiLevelType w:val="hybridMultilevel"/>
    <w:tmpl w:val="315CE158"/>
    <w:lvl w:ilvl="0" w:tplc="11B01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434B9A"/>
    <w:multiLevelType w:val="hybridMultilevel"/>
    <w:tmpl w:val="41BC14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74243"/>
    <w:multiLevelType w:val="multilevel"/>
    <w:tmpl w:val="8FE0F1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0674312A"/>
    <w:multiLevelType w:val="hybridMultilevel"/>
    <w:tmpl w:val="9DA65D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6F5B3E"/>
    <w:multiLevelType w:val="hybridMultilevel"/>
    <w:tmpl w:val="795C4844"/>
    <w:lvl w:ilvl="0" w:tplc="E390C712">
      <w:start w:val="2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6" w:hanging="360"/>
      </w:pPr>
    </w:lvl>
    <w:lvl w:ilvl="2" w:tplc="0427001B" w:tentative="1">
      <w:start w:val="1"/>
      <w:numFmt w:val="lowerRoman"/>
      <w:lvlText w:val="%3."/>
      <w:lvlJc w:val="right"/>
      <w:pPr>
        <w:ind w:left="2156" w:hanging="180"/>
      </w:pPr>
    </w:lvl>
    <w:lvl w:ilvl="3" w:tplc="0427000F" w:tentative="1">
      <w:start w:val="1"/>
      <w:numFmt w:val="decimal"/>
      <w:lvlText w:val="%4."/>
      <w:lvlJc w:val="left"/>
      <w:pPr>
        <w:ind w:left="2876" w:hanging="360"/>
      </w:pPr>
    </w:lvl>
    <w:lvl w:ilvl="4" w:tplc="04270019" w:tentative="1">
      <w:start w:val="1"/>
      <w:numFmt w:val="lowerLetter"/>
      <w:lvlText w:val="%5."/>
      <w:lvlJc w:val="left"/>
      <w:pPr>
        <w:ind w:left="3596" w:hanging="360"/>
      </w:pPr>
    </w:lvl>
    <w:lvl w:ilvl="5" w:tplc="0427001B" w:tentative="1">
      <w:start w:val="1"/>
      <w:numFmt w:val="lowerRoman"/>
      <w:lvlText w:val="%6."/>
      <w:lvlJc w:val="right"/>
      <w:pPr>
        <w:ind w:left="4316" w:hanging="180"/>
      </w:pPr>
    </w:lvl>
    <w:lvl w:ilvl="6" w:tplc="0427000F" w:tentative="1">
      <w:start w:val="1"/>
      <w:numFmt w:val="decimal"/>
      <w:lvlText w:val="%7."/>
      <w:lvlJc w:val="left"/>
      <w:pPr>
        <w:ind w:left="5036" w:hanging="360"/>
      </w:pPr>
    </w:lvl>
    <w:lvl w:ilvl="7" w:tplc="04270019" w:tentative="1">
      <w:start w:val="1"/>
      <w:numFmt w:val="lowerLetter"/>
      <w:lvlText w:val="%8."/>
      <w:lvlJc w:val="left"/>
      <w:pPr>
        <w:ind w:left="5756" w:hanging="360"/>
      </w:pPr>
    </w:lvl>
    <w:lvl w:ilvl="8" w:tplc="0427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6">
    <w:nsid w:val="14233B02"/>
    <w:multiLevelType w:val="hybridMultilevel"/>
    <w:tmpl w:val="C9A43D82"/>
    <w:lvl w:ilvl="0" w:tplc="3530BEE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34199"/>
    <w:multiLevelType w:val="hybridMultilevel"/>
    <w:tmpl w:val="27C89A72"/>
    <w:lvl w:ilvl="0" w:tplc="7C9CFC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EE332E"/>
    <w:multiLevelType w:val="multilevel"/>
    <w:tmpl w:val="AEDEE9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>
    <w:nsid w:val="1CF5189D"/>
    <w:multiLevelType w:val="hybridMultilevel"/>
    <w:tmpl w:val="8F6CB4C6"/>
    <w:lvl w:ilvl="0" w:tplc="E410F25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C65F32"/>
    <w:multiLevelType w:val="hybridMultilevel"/>
    <w:tmpl w:val="87A8DD8A"/>
    <w:lvl w:ilvl="0" w:tplc="AC385ACA">
      <w:start w:val="4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2C2214"/>
    <w:multiLevelType w:val="hybridMultilevel"/>
    <w:tmpl w:val="1AFE0172"/>
    <w:lvl w:ilvl="0" w:tplc="6D386E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E732FCD"/>
    <w:multiLevelType w:val="hybridMultilevel"/>
    <w:tmpl w:val="93D6E222"/>
    <w:lvl w:ilvl="0" w:tplc="BC743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E33EF3"/>
    <w:multiLevelType w:val="hybridMultilevel"/>
    <w:tmpl w:val="08CE0CAA"/>
    <w:lvl w:ilvl="0" w:tplc="8DF6A8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6551BB0"/>
    <w:multiLevelType w:val="hybridMultilevel"/>
    <w:tmpl w:val="64F43C26"/>
    <w:lvl w:ilvl="0" w:tplc="7F34579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C04B1"/>
    <w:multiLevelType w:val="hybridMultilevel"/>
    <w:tmpl w:val="FC2A70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F71A83"/>
    <w:multiLevelType w:val="hybridMultilevel"/>
    <w:tmpl w:val="A98C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363064"/>
    <w:multiLevelType w:val="hybridMultilevel"/>
    <w:tmpl w:val="82522B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F27EF5"/>
    <w:multiLevelType w:val="hybridMultilevel"/>
    <w:tmpl w:val="48A20526"/>
    <w:lvl w:ilvl="0" w:tplc="90B26C6E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3" w:hanging="360"/>
      </w:pPr>
    </w:lvl>
    <w:lvl w:ilvl="2" w:tplc="0427001B" w:tentative="1">
      <w:start w:val="1"/>
      <w:numFmt w:val="lowerRoman"/>
      <w:lvlText w:val="%3."/>
      <w:lvlJc w:val="right"/>
      <w:pPr>
        <w:ind w:left="1803" w:hanging="180"/>
      </w:pPr>
    </w:lvl>
    <w:lvl w:ilvl="3" w:tplc="0427000F" w:tentative="1">
      <w:start w:val="1"/>
      <w:numFmt w:val="decimal"/>
      <w:lvlText w:val="%4."/>
      <w:lvlJc w:val="left"/>
      <w:pPr>
        <w:ind w:left="2523" w:hanging="360"/>
      </w:pPr>
    </w:lvl>
    <w:lvl w:ilvl="4" w:tplc="04270019" w:tentative="1">
      <w:start w:val="1"/>
      <w:numFmt w:val="lowerLetter"/>
      <w:lvlText w:val="%5."/>
      <w:lvlJc w:val="left"/>
      <w:pPr>
        <w:ind w:left="3243" w:hanging="360"/>
      </w:pPr>
    </w:lvl>
    <w:lvl w:ilvl="5" w:tplc="0427001B" w:tentative="1">
      <w:start w:val="1"/>
      <w:numFmt w:val="lowerRoman"/>
      <w:lvlText w:val="%6."/>
      <w:lvlJc w:val="right"/>
      <w:pPr>
        <w:ind w:left="3963" w:hanging="180"/>
      </w:pPr>
    </w:lvl>
    <w:lvl w:ilvl="6" w:tplc="0427000F" w:tentative="1">
      <w:start w:val="1"/>
      <w:numFmt w:val="decimal"/>
      <w:lvlText w:val="%7."/>
      <w:lvlJc w:val="left"/>
      <w:pPr>
        <w:ind w:left="4683" w:hanging="360"/>
      </w:pPr>
    </w:lvl>
    <w:lvl w:ilvl="7" w:tplc="04270019" w:tentative="1">
      <w:start w:val="1"/>
      <w:numFmt w:val="lowerLetter"/>
      <w:lvlText w:val="%8."/>
      <w:lvlJc w:val="left"/>
      <w:pPr>
        <w:ind w:left="5403" w:hanging="360"/>
      </w:pPr>
    </w:lvl>
    <w:lvl w:ilvl="8" w:tplc="0427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>
    <w:nsid w:val="55F6738E"/>
    <w:multiLevelType w:val="hybridMultilevel"/>
    <w:tmpl w:val="6420B4B4"/>
    <w:lvl w:ilvl="0" w:tplc="963A98C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8" w:hanging="360"/>
      </w:pPr>
    </w:lvl>
    <w:lvl w:ilvl="2" w:tplc="0427001B" w:tentative="1">
      <w:start w:val="1"/>
      <w:numFmt w:val="lowerRoman"/>
      <w:lvlText w:val="%3."/>
      <w:lvlJc w:val="right"/>
      <w:pPr>
        <w:ind w:left="1848" w:hanging="180"/>
      </w:pPr>
    </w:lvl>
    <w:lvl w:ilvl="3" w:tplc="0427000F" w:tentative="1">
      <w:start w:val="1"/>
      <w:numFmt w:val="decimal"/>
      <w:lvlText w:val="%4."/>
      <w:lvlJc w:val="left"/>
      <w:pPr>
        <w:ind w:left="2568" w:hanging="360"/>
      </w:pPr>
    </w:lvl>
    <w:lvl w:ilvl="4" w:tplc="04270019" w:tentative="1">
      <w:start w:val="1"/>
      <w:numFmt w:val="lowerLetter"/>
      <w:lvlText w:val="%5."/>
      <w:lvlJc w:val="left"/>
      <w:pPr>
        <w:ind w:left="3288" w:hanging="360"/>
      </w:pPr>
    </w:lvl>
    <w:lvl w:ilvl="5" w:tplc="0427001B" w:tentative="1">
      <w:start w:val="1"/>
      <w:numFmt w:val="lowerRoman"/>
      <w:lvlText w:val="%6."/>
      <w:lvlJc w:val="right"/>
      <w:pPr>
        <w:ind w:left="4008" w:hanging="180"/>
      </w:pPr>
    </w:lvl>
    <w:lvl w:ilvl="6" w:tplc="0427000F" w:tentative="1">
      <w:start w:val="1"/>
      <w:numFmt w:val="decimal"/>
      <w:lvlText w:val="%7."/>
      <w:lvlJc w:val="left"/>
      <w:pPr>
        <w:ind w:left="4728" w:hanging="360"/>
      </w:pPr>
    </w:lvl>
    <w:lvl w:ilvl="7" w:tplc="04270019" w:tentative="1">
      <w:start w:val="1"/>
      <w:numFmt w:val="lowerLetter"/>
      <w:lvlText w:val="%8."/>
      <w:lvlJc w:val="left"/>
      <w:pPr>
        <w:ind w:left="5448" w:hanging="360"/>
      </w:pPr>
    </w:lvl>
    <w:lvl w:ilvl="8" w:tplc="0427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0">
    <w:nsid w:val="56485D03"/>
    <w:multiLevelType w:val="hybridMultilevel"/>
    <w:tmpl w:val="CE2CF17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7843BC9"/>
    <w:multiLevelType w:val="hybridMultilevel"/>
    <w:tmpl w:val="340C0F46"/>
    <w:lvl w:ilvl="0" w:tplc="91BC68A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8A686C"/>
    <w:multiLevelType w:val="hybridMultilevel"/>
    <w:tmpl w:val="05ACE20A"/>
    <w:lvl w:ilvl="0" w:tplc="DDCA35B0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94" w:hanging="360"/>
      </w:pPr>
    </w:lvl>
    <w:lvl w:ilvl="2" w:tplc="0427001B" w:tentative="1">
      <w:start w:val="1"/>
      <w:numFmt w:val="lowerRoman"/>
      <w:lvlText w:val="%3."/>
      <w:lvlJc w:val="right"/>
      <w:pPr>
        <w:ind w:left="2014" w:hanging="180"/>
      </w:pPr>
    </w:lvl>
    <w:lvl w:ilvl="3" w:tplc="0427000F" w:tentative="1">
      <w:start w:val="1"/>
      <w:numFmt w:val="decimal"/>
      <w:lvlText w:val="%4."/>
      <w:lvlJc w:val="left"/>
      <w:pPr>
        <w:ind w:left="2734" w:hanging="360"/>
      </w:pPr>
    </w:lvl>
    <w:lvl w:ilvl="4" w:tplc="04270019" w:tentative="1">
      <w:start w:val="1"/>
      <w:numFmt w:val="lowerLetter"/>
      <w:lvlText w:val="%5."/>
      <w:lvlJc w:val="left"/>
      <w:pPr>
        <w:ind w:left="3454" w:hanging="360"/>
      </w:pPr>
    </w:lvl>
    <w:lvl w:ilvl="5" w:tplc="0427001B" w:tentative="1">
      <w:start w:val="1"/>
      <w:numFmt w:val="lowerRoman"/>
      <w:lvlText w:val="%6."/>
      <w:lvlJc w:val="right"/>
      <w:pPr>
        <w:ind w:left="4174" w:hanging="180"/>
      </w:pPr>
    </w:lvl>
    <w:lvl w:ilvl="6" w:tplc="0427000F" w:tentative="1">
      <w:start w:val="1"/>
      <w:numFmt w:val="decimal"/>
      <w:lvlText w:val="%7."/>
      <w:lvlJc w:val="left"/>
      <w:pPr>
        <w:ind w:left="4894" w:hanging="360"/>
      </w:pPr>
    </w:lvl>
    <w:lvl w:ilvl="7" w:tplc="04270019" w:tentative="1">
      <w:start w:val="1"/>
      <w:numFmt w:val="lowerLetter"/>
      <w:lvlText w:val="%8."/>
      <w:lvlJc w:val="left"/>
      <w:pPr>
        <w:ind w:left="5614" w:hanging="360"/>
      </w:pPr>
    </w:lvl>
    <w:lvl w:ilvl="8" w:tplc="0427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3">
    <w:nsid w:val="58A56D7F"/>
    <w:multiLevelType w:val="hybridMultilevel"/>
    <w:tmpl w:val="B2FC1D8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E5546C"/>
    <w:multiLevelType w:val="hybridMultilevel"/>
    <w:tmpl w:val="2B84CD4E"/>
    <w:lvl w:ilvl="0" w:tplc="3170F43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1D4FE4"/>
    <w:multiLevelType w:val="multilevel"/>
    <w:tmpl w:val="062E6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622A33A2"/>
    <w:multiLevelType w:val="multilevel"/>
    <w:tmpl w:val="A78644D0"/>
    <w:lvl w:ilvl="0">
      <w:start w:val="1"/>
      <w:numFmt w:val="decimal"/>
      <w:lvlText w:val="%1."/>
      <w:lvlJc w:val="left"/>
      <w:pPr>
        <w:ind w:left="1211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5F41FDD"/>
    <w:multiLevelType w:val="hybridMultilevel"/>
    <w:tmpl w:val="B4C479D2"/>
    <w:lvl w:ilvl="0" w:tplc="7B32CC5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8A230D"/>
    <w:multiLevelType w:val="hybridMultilevel"/>
    <w:tmpl w:val="6E064B72"/>
    <w:lvl w:ilvl="0" w:tplc="9620D0B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6062D1"/>
    <w:multiLevelType w:val="hybridMultilevel"/>
    <w:tmpl w:val="7B90C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B96B61"/>
    <w:multiLevelType w:val="hybridMultilevel"/>
    <w:tmpl w:val="7A3A75C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4A234D4"/>
    <w:multiLevelType w:val="hybridMultilevel"/>
    <w:tmpl w:val="704231FC"/>
    <w:lvl w:ilvl="0" w:tplc="2B44530C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9" w:hanging="360"/>
      </w:pPr>
    </w:lvl>
    <w:lvl w:ilvl="2" w:tplc="0427001B" w:tentative="1">
      <w:start w:val="1"/>
      <w:numFmt w:val="lowerRoman"/>
      <w:lvlText w:val="%3."/>
      <w:lvlJc w:val="right"/>
      <w:pPr>
        <w:ind w:left="1809" w:hanging="180"/>
      </w:pPr>
    </w:lvl>
    <w:lvl w:ilvl="3" w:tplc="0427000F" w:tentative="1">
      <w:start w:val="1"/>
      <w:numFmt w:val="decimal"/>
      <w:lvlText w:val="%4."/>
      <w:lvlJc w:val="left"/>
      <w:pPr>
        <w:ind w:left="2529" w:hanging="360"/>
      </w:pPr>
    </w:lvl>
    <w:lvl w:ilvl="4" w:tplc="04270019" w:tentative="1">
      <w:start w:val="1"/>
      <w:numFmt w:val="lowerLetter"/>
      <w:lvlText w:val="%5."/>
      <w:lvlJc w:val="left"/>
      <w:pPr>
        <w:ind w:left="3249" w:hanging="360"/>
      </w:pPr>
    </w:lvl>
    <w:lvl w:ilvl="5" w:tplc="0427001B" w:tentative="1">
      <w:start w:val="1"/>
      <w:numFmt w:val="lowerRoman"/>
      <w:lvlText w:val="%6."/>
      <w:lvlJc w:val="right"/>
      <w:pPr>
        <w:ind w:left="3969" w:hanging="180"/>
      </w:pPr>
    </w:lvl>
    <w:lvl w:ilvl="6" w:tplc="0427000F" w:tentative="1">
      <w:start w:val="1"/>
      <w:numFmt w:val="decimal"/>
      <w:lvlText w:val="%7."/>
      <w:lvlJc w:val="left"/>
      <w:pPr>
        <w:ind w:left="4689" w:hanging="360"/>
      </w:pPr>
    </w:lvl>
    <w:lvl w:ilvl="7" w:tplc="04270019" w:tentative="1">
      <w:start w:val="1"/>
      <w:numFmt w:val="lowerLetter"/>
      <w:lvlText w:val="%8."/>
      <w:lvlJc w:val="left"/>
      <w:pPr>
        <w:ind w:left="5409" w:hanging="360"/>
      </w:pPr>
    </w:lvl>
    <w:lvl w:ilvl="8" w:tplc="0427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2">
    <w:nsid w:val="75C721C4"/>
    <w:multiLevelType w:val="hybridMultilevel"/>
    <w:tmpl w:val="6EF2B320"/>
    <w:lvl w:ilvl="0" w:tplc="5880B4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30"/>
  </w:num>
  <w:num w:numId="5">
    <w:abstractNumId w:val="8"/>
  </w:num>
  <w:num w:numId="6">
    <w:abstractNumId w:val="3"/>
  </w:num>
  <w:num w:numId="7">
    <w:abstractNumId w:val="14"/>
  </w:num>
  <w:num w:numId="8">
    <w:abstractNumId w:val="0"/>
  </w:num>
  <w:num w:numId="9">
    <w:abstractNumId w:val="5"/>
  </w:num>
  <w:num w:numId="10">
    <w:abstractNumId w:val="22"/>
  </w:num>
  <w:num w:numId="11">
    <w:abstractNumId w:val="24"/>
  </w:num>
  <w:num w:numId="12">
    <w:abstractNumId w:val="28"/>
  </w:num>
  <w:num w:numId="13">
    <w:abstractNumId w:val="6"/>
  </w:num>
  <w:num w:numId="14">
    <w:abstractNumId w:val="29"/>
  </w:num>
  <w:num w:numId="15">
    <w:abstractNumId w:val="16"/>
  </w:num>
  <w:num w:numId="16">
    <w:abstractNumId w:val="27"/>
  </w:num>
  <w:num w:numId="17">
    <w:abstractNumId w:val="26"/>
  </w:num>
  <w:num w:numId="18">
    <w:abstractNumId w:val="10"/>
  </w:num>
  <w:num w:numId="19">
    <w:abstractNumId w:val="25"/>
  </w:num>
  <w:num w:numId="20">
    <w:abstractNumId w:val="19"/>
  </w:num>
  <w:num w:numId="21">
    <w:abstractNumId w:val="32"/>
  </w:num>
  <w:num w:numId="22">
    <w:abstractNumId w:val="17"/>
  </w:num>
  <w:num w:numId="23">
    <w:abstractNumId w:val="7"/>
  </w:num>
  <w:num w:numId="24">
    <w:abstractNumId w:val="4"/>
  </w:num>
  <w:num w:numId="25">
    <w:abstractNumId w:val="2"/>
  </w:num>
  <w:num w:numId="26">
    <w:abstractNumId w:val="31"/>
  </w:num>
  <w:num w:numId="27">
    <w:abstractNumId w:val="18"/>
  </w:num>
  <w:num w:numId="28">
    <w:abstractNumId w:val="21"/>
  </w:num>
  <w:num w:numId="29">
    <w:abstractNumId w:val="15"/>
  </w:num>
  <w:num w:numId="30">
    <w:abstractNumId w:val="11"/>
  </w:num>
  <w:num w:numId="31">
    <w:abstractNumId w:val="13"/>
  </w:num>
  <w:num w:numId="32">
    <w:abstractNumId w:val="20"/>
  </w:num>
  <w:num w:numId="33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eringa Žemaitienė">
    <w15:presenceInfo w15:providerId="AD" w15:userId="S-1-5-21-435918606-2984255037-1919720017-24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21FE"/>
    <w:rsid w:val="00003E25"/>
    <w:rsid w:val="000049E7"/>
    <w:rsid w:val="000053B1"/>
    <w:rsid w:val="00006A05"/>
    <w:rsid w:val="00007498"/>
    <w:rsid w:val="00007644"/>
    <w:rsid w:val="00010FC5"/>
    <w:rsid w:val="00016689"/>
    <w:rsid w:val="000169D6"/>
    <w:rsid w:val="00016CAA"/>
    <w:rsid w:val="00022ADF"/>
    <w:rsid w:val="00026983"/>
    <w:rsid w:val="00026D45"/>
    <w:rsid w:val="00026DD3"/>
    <w:rsid w:val="00027495"/>
    <w:rsid w:val="000313D4"/>
    <w:rsid w:val="00031C8C"/>
    <w:rsid w:val="00032797"/>
    <w:rsid w:val="00032830"/>
    <w:rsid w:val="00032DA7"/>
    <w:rsid w:val="00033008"/>
    <w:rsid w:val="00035DAD"/>
    <w:rsid w:val="0003688C"/>
    <w:rsid w:val="00036AFC"/>
    <w:rsid w:val="00036E73"/>
    <w:rsid w:val="0003718B"/>
    <w:rsid w:val="000378A2"/>
    <w:rsid w:val="00040D8F"/>
    <w:rsid w:val="00042CD5"/>
    <w:rsid w:val="00043107"/>
    <w:rsid w:val="00043115"/>
    <w:rsid w:val="0004323B"/>
    <w:rsid w:val="00044B6D"/>
    <w:rsid w:val="00046618"/>
    <w:rsid w:val="0004752D"/>
    <w:rsid w:val="00047867"/>
    <w:rsid w:val="00047A20"/>
    <w:rsid w:val="000523BB"/>
    <w:rsid w:val="00052C2C"/>
    <w:rsid w:val="000530E0"/>
    <w:rsid w:val="00054607"/>
    <w:rsid w:val="0005566D"/>
    <w:rsid w:val="00055828"/>
    <w:rsid w:val="0005650D"/>
    <w:rsid w:val="00057C73"/>
    <w:rsid w:val="00060803"/>
    <w:rsid w:val="00061A8D"/>
    <w:rsid w:val="0006314A"/>
    <w:rsid w:val="00064357"/>
    <w:rsid w:val="000647D2"/>
    <w:rsid w:val="00066192"/>
    <w:rsid w:val="000702B6"/>
    <w:rsid w:val="00070990"/>
    <w:rsid w:val="0007253B"/>
    <w:rsid w:val="00080AAB"/>
    <w:rsid w:val="00080E99"/>
    <w:rsid w:val="00082CA0"/>
    <w:rsid w:val="00083BEB"/>
    <w:rsid w:val="00084162"/>
    <w:rsid w:val="0008535E"/>
    <w:rsid w:val="00086E1D"/>
    <w:rsid w:val="0008734F"/>
    <w:rsid w:val="000907EF"/>
    <w:rsid w:val="000915E9"/>
    <w:rsid w:val="000940C8"/>
    <w:rsid w:val="00094355"/>
    <w:rsid w:val="0009543D"/>
    <w:rsid w:val="00095D80"/>
    <w:rsid w:val="00096681"/>
    <w:rsid w:val="00096D13"/>
    <w:rsid w:val="0009771D"/>
    <w:rsid w:val="00097E20"/>
    <w:rsid w:val="000A0CAA"/>
    <w:rsid w:val="000A104B"/>
    <w:rsid w:val="000A1655"/>
    <w:rsid w:val="000A1E72"/>
    <w:rsid w:val="000A256F"/>
    <w:rsid w:val="000A2C43"/>
    <w:rsid w:val="000A30C1"/>
    <w:rsid w:val="000A4292"/>
    <w:rsid w:val="000A43B0"/>
    <w:rsid w:val="000A4AB5"/>
    <w:rsid w:val="000A563F"/>
    <w:rsid w:val="000A56F4"/>
    <w:rsid w:val="000A58F4"/>
    <w:rsid w:val="000A6016"/>
    <w:rsid w:val="000A727D"/>
    <w:rsid w:val="000A7C24"/>
    <w:rsid w:val="000B0691"/>
    <w:rsid w:val="000B0B13"/>
    <w:rsid w:val="000B23E4"/>
    <w:rsid w:val="000B391B"/>
    <w:rsid w:val="000B428E"/>
    <w:rsid w:val="000B5070"/>
    <w:rsid w:val="000B5E91"/>
    <w:rsid w:val="000B62DB"/>
    <w:rsid w:val="000C065F"/>
    <w:rsid w:val="000C0783"/>
    <w:rsid w:val="000C09E4"/>
    <w:rsid w:val="000C0C22"/>
    <w:rsid w:val="000C19F3"/>
    <w:rsid w:val="000C2020"/>
    <w:rsid w:val="000C2783"/>
    <w:rsid w:val="000C2A1B"/>
    <w:rsid w:val="000C3576"/>
    <w:rsid w:val="000C6AE3"/>
    <w:rsid w:val="000D049F"/>
    <w:rsid w:val="000D0C00"/>
    <w:rsid w:val="000D0E39"/>
    <w:rsid w:val="000D26E5"/>
    <w:rsid w:val="000D494D"/>
    <w:rsid w:val="000D57FA"/>
    <w:rsid w:val="000D58B0"/>
    <w:rsid w:val="000E0119"/>
    <w:rsid w:val="000E029D"/>
    <w:rsid w:val="000E0681"/>
    <w:rsid w:val="000E2639"/>
    <w:rsid w:val="000E2668"/>
    <w:rsid w:val="000E2D6B"/>
    <w:rsid w:val="000E4191"/>
    <w:rsid w:val="000E4827"/>
    <w:rsid w:val="000E4C0E"/>
    <w:rsid w:val="000E5D34"/>
    <w:rsid w:val="000E70E3"/>
    <w:rsid w:val="000E7A80"/>
    <w:rsid w:val="000F1407"/>
    <w:rsid w:val="000F2D2F"/>
    <w:rsid w:val="000F344F"/>
    <w:rsid w:val="000F376F"/>
    <w:rsid w:val="000F38E8"/>
    <w:rsid w:val="000F3953"/>
    <w:rsid w:val="000F403C"/>
    <w:rsid w:val="000F43B9"/>
    <w:rsid w:val="000F5D76"/>
    <w:rsid w:val="000F650C"/>
    <w:rsid w:val="000F6A5B"/>
    <w:rsid w:val="000F781E"/>
    <w:rsid w:val="00100B81"/>
    <w:rsid w:val="00101B19"/>
    <w:rsid w:val="001033F1"/>
    <w:rsid w:val="00103B28"/>
    <w:rsid w:val="00103E2F"/>
    <w:rsid w:val="00104AA2"/>
    <w:rsid w:val="00104E95"/>
    <w:rsid w:val="00105209"/>
    <w:rsid w:val="00106B76"/>
    <w:rsid w:val="00106ED8"/>
    <w:rsid w:val="00110C3E"/>
    <w:rsid w:val="001112FD"/>
    <w:rsid w:val="001114DA"/>
    <w:rsid w:val="00112626"/>
    <w:rsid w:val="00112A83"/>
    <w:rsid w:val="001150F7"/>
    <w:rsid w:val="0011676D"/>
    <w:rsid w:val="00117FD7"/>
    <w:rsid w:val="0012000B"/>
    <w:rsid w:val="001212AE"/>
    <w:rsid w:val="00121B4A"/>
    <w:rsid w:val="00122036"/>
    <w:rsid w:val="001220E6"/>
    <w:rsid w:val="00122425"/>
    <w:rsid w:val="00122557"/>
    <w:rsid w:val="00122B28"/>
    <w:rsid w:val="00123156"/>
    <w:rsid w:val="00123724"/>
    <w:rsid w:val="00126378"/>
    <w:rsid w:val="001264B8"/>
    <w:rsid w:val="00126FE1"/>
    <w:rsid w:val="0013050B"/>
    <w:rsid w:val="00130E50"/>
    <w:rsid w:val="001319D5"/>
    <w:rsid w:val="00132971"/>
    <w:rsid w:val="001329E1"/>
    <w:rsid w:val="00132DFE"/>
    <w:rsid w:val="00132E7D"/>
    <w:rsid w:val="00133D65"/>
    <w:rsid w:val="00134241"/>
    <w:rsid w:val="00135388"/>
    <w:rsid w:val="00136071"/>
    <w:rsid w:val="001365F6"/>
    <w:rsid w:val="00137197"/>
    <w:rsid w:val="00140D3C"/>
    <w:rsid w:val="00142954"/>
    <w:rsid w:val="00142BDC"/>
    <w:rsid w:val="0014656B"/>
    <w:rsid w:val="00146A2D"/>
    <w:rsid w:val="001474EC"/>
    <w:rsid w:val="001503D7"/>
    <w:rsid w:val="00150A99"/>
    <w:rsid w:val="001522C0"/>
    <w:rsid w:val="0015246E"/>
    <w:rsid w:val="001544EF"/>
    <w:rsid w:val="001549B2"/>
    <w:rsid w:val="0015542B"/>
    <w:rsid w:val="001556A9"/>
    <w:rsid w:val="00156E56"/>
    <w:rsid w:val="00160FFD"/>
    <w:rsid w:val="001611D5"/>
    <w:rsid w:val="00161633"/>
    <w:rsid w:val="001618C3"/>
    <w:rsid w:val="001619BE"/>
    <w:rsid w:val="00162340"/>
    <w:rsid w:val="0016239A"/>
    <w:rsid w:val="001626BD"/>
    <w:rsid w:val="0016284C"/>
    <w:rsid w:val="00164201"/>
    <w:rsid w:val="00165816"/>
    <w:rsid w:val="00166069"/>
    <w:rsid w:val="00170261"/>
    <w:rsid w:val="001722CF"/>
    <w:rsid w:val="001732C9"/>
    <w:rsid w:val="00175BF6"/>
    <w:rsid w:val="00175D83"/>
    <w:rsid w:val="001772FF"/>
    <w:rsid w:val="00177C48"/>
    <w:rsid w:val="001806A1"/>
    <w:rsid w:val="00183427"/>
    <w:rsid w:val="00183DD1"/>
    <w:rsid w:val="00184D95"/>
    <w:rsid w:val="00184EA5"/>
    <w:rsid w:val="00185256"/>
    <w:rsid w:val="00185531"/>
    <w:rsid w:val="00187154"/>
    <w:rsid w:val="00190C2A"/>
    <w:rsid w:val="001922E2"/>
    <w:rsid w:val="001924FA"/>
    <w:rsid w:val="00193450"/>
    <w:rsid w:val="001939D2"/>
    <w:rsid w:val="001950E4"/>
    <w:rsid w:val="001968B7"/>
    <w:rsid w:val="0019725F"/>
    <w:rsid w:val="001A084D"/>
    <w:rsid w:val="001A14DE"/>
    <w:rsid w:val="001A14FE"/>
    <w:rsid w:val="001A2C14"/>
    <w:rsid w:val="001A4DD3"/>
    <w:rsid w:val="001A5446"/>
    <w:rsid w:val="001A5DA4"/>
    <w:rsid w:val="001A5E84"/>
    <w:rsid w:val="001A615F"/>
    <w:rsid w:val="001A6194"/>
    <w:rsid w:val="001A7299"/>
    <w:rsid w:val="001B0B37"/>
    <w:rsid w:val="001B1789"/>
    <w:rsid w:val="001B2263"/>
    <w:rsid w:val="001B2457"/>
    <w:rsid w:val="001B27E0"/>
    <w:rsid w:val="001B3116"/>
    <w:rsid w:val="001B57BF"/>
    <w:rsid w:val="001B6A1C"/>
    <w:rsid w:val="001B7BCE"/>
    <w:rsid w:val="001C0464"/>
    <w:rsid w:val="001C0DC4"/>
    <w:rsid w:val="001C391E"/>
    <w:rsid w:val="001C46F0"/>
    <w:rsid w:val="001C6928"/>
    <w:rsid w:val="001C69F0"/>
    <w:rsid w:val="001D08A7"/>
    <w:rsid w:val="001D0A63"/>
    <w:rsid w:val="001D1B15"/>
    <w:rsid w:val="001D1E72"/>
    <w:rsid w:val="001D3A6B"/>
    <w:rsid w:val="001D3D3D"/>
    <w:rsid w:val="001D52C3"/>
    <w:rsid w:val="001D56BC"/>
    <w:rsid w:val="001D6891"/>
    <w:rsid w:val="001D6C63"/>
    <w:rsid w:val="001D75D4"/>
    <w:rsid w:val="001D7E13"/>
    <w:rsid w:val="001D7EB0"/>
    <w:rsid w:val="001E11BB"/>
    <w:rsid w:val="001E3F44"/>
    <w:rsid w:val="001E4CCA"/>
    <w:rsid w:val="001E5B2D"/>
    <w:rsid w:val="001E5BFB"/>
    <w:rsid w:val="001E6CF6"/>
    <w:rsid w:val="001F0DD8"/>
    <w:rsid w:val="001F14CB"/>
    <w:rsid w:val="001F406B"/>
    <w:rsid w:val="001F41E8"/>
    <w:rsid w:val="001F4884"/>
    <w:rsid w:val="001F54CE"/>
    <w:rsid w:val="001F57A6"/>
    <w:rsid w:val="001F5A16"/>
    <w:rsid w:val="001F6C3D"/>
    <w:rsid w:val="001F7814"/>
    <w:rsid w:val="00200403"/>
    <w:rsid w:val="00200ABC"/>
    <w:rsid w:val="00200B63"/>
    <w:rsid w:val="00200B6E"/>
    <w:rsid w:val="00202253"/>
    <w:rsid w:val="002033CB"/>
    <w:rsid w:val="00203B86"/>
    <w:rsid w:val="002044F6"/>
    <w:rsid w:val="002046C1"/>
    <w:rsid w:val="0020528B"/>
    <w:rsid w:val="002052AA"/>
    <w:rsid w:val="00211550"/>
    <w:rsid w:val="002116C6"/>
    <w:rsid w:val="00211D95"/>
    <w:rsid w:val="002137F4"/>
    <w:rsid w:val="00213C27"/>
    <w:rsid w:val="00214A41"/>
    <w:rsid w:val="002153ED"/>
    <w:rsid w:val="002159EF"/>
    <w:rsid w:val="00215F18"/>
    <w:rsid w:val="00215FD5"/>
    <w:rsid w:val="0021788C"/>
    <w:rsid w:val="00217B4A"/>
    <w:rsid w:val="00217D6C"/>
    <w:rsid w:val="00220BF6"/>
    <w:rsid w:val="002211D8"/>
    <w:rsid w:val="00221B1F"/>
    <w:rsid w:val="00222AD0"/>
    <w:rsid w:val="00222CD7"/>
    <w:rsid w:val="00223830"/>
    <w:rsid w:val="0022447C"/>
    <w:rsid w:val="00224598"/>
    <w:rsid w:val="002259F3"/>
    <w:rsid w:val="00225A6F"/>
    <w:rsid w:val="0022605E"/>
    <w:rsid w:val="0022694F"/>
    <w:rsid w:val="00226B0D"/>
    <w:rsid w:val="00226CEE"/>
    <w:rsid w:val="00226F53"/>
    <w:rsid w:val="00230E68"/>
    <w:rsid w:val="00232690"/>
    <w:rsid w:val="002335E4"/>
    <w:rsid w:val="00233B52"/>
    <w:rsid w:val="00235FEB"/>
    <w:rsid w:val="00237242"/>
    <w:rsid w:val="0023760C"/>
    <w:rsid w:val="002418CD"/>
    <w:rsid w:val="00242061"/>
    <w:rsid w:val="002429EA"/>
    <w:rsid w:val="00244AA2"/>
    <w:rsid w:val="00245528"/>
    <w:rsid w:val="00247BDE"/>
    <w:rsid w:val="002515CC"/>
    <w:rsid w:val="00251607"/>
    <w:rsid w:val="00251C23"/>
    <w:rsid w:val="00252707"/>
    <w:rsid w:val="00252F66"/>
    <w:rsid w:val="002531DA"/>
    <w:rsid w:val="00253ED7"/>
    <w:rsid w:val="00254AF8"/>
    <w:rsid w:val="002573F4"/>
    <w:rsid w:val="00257547"/>
    <w:rsid w:val="00257FC8"/>
    <w:rsid w:val="00260125"/>
    <w:rsid w:val="002601B6"/>
    <w:rsid w:val="00262ECC"/>
    <w:rsid w:val="002631CE"/>
    <w:rsid w:val="00263848"/>
    <w:rsid w:val="00263D49"/>
    <w:rsid w:val="0026479E"/>
    <w:rsid w:val="002647E0"/>
    <w:rsid w:val="00264A70"/>
    <w:rsid w:val="00264AC9"/>
    <w:rsid w:val="00265269"/>
    <w:rsid w:val="00265B6B"/>
    <w:rsid w:val="0026673D"/>
    <w:rsid w:val="00266D55"/>
    <w:rsid w:val="0026755B"/>
    <w:rsid w:val="002701D9"/>
    <w:rsid w:val="0027079E"/>
    <w:rsid w:val="0027221E"/>
    <w:rsid w:val="00272BB5"/>
    <w:rsid w:val="0027437A"/>
    <w:rsid w:val="00274674"/>
    <w:rsid w:val="00274832"/>
    <w:rsid w:val="00274CFE"/>
    <w:rsid w:val="00274E65"/>
    <w:rsid w:val="00275CB3"/>
    <w:rsid w:val="002761ED"/>
    <w:rsid w:val="002762E5"/>
    <w:rsid w:val="00277613"/>
    <w:rsid w:val="00277EF9"/>
    <w:rsid w:val="00281B91"/>
    <w:rsid w:val="00282B99"/>
    <w:rsid w:val="002832F0"/>
    <w:rsid w:val="00283BEE"/>
    <w:rsid w:val="00284F1E"/>
    <w:rsid w:val="00285291"/>
    <w:rsid w:val="00286153"/>
    <w:rsid w:val="002861CE"/>
    <w:rsid w:val="002863CB"/>
    <w:rsid w:val="002873AC"/>
    <w:rsid w:val="002879F7"/>
    <w:rsid w:val="00287C7B"/>
    <w:rsid w:val="00291F80"/>
    <w:rsid w:val="00292E11"/>
    <w:rsid w:val="002974AA"/>
    <w:rsid w:val="002A0CA9"/>
    <w:rsid w:val="002A29D5"/>
    <w:rsid w:val="002A36CF"/>
    <w:rsid w:val="002A4BAF"/>
    <w:rsid w:val="002A5980"/>
    <w:rsid w:val="002A647B"/>
    <w:rsid w:val="002A71BE"/>
    <w:rsid w:val="002A785D"/>
    <w:rsid w:val="002A7940"/>
    <w:rsid w:val="002B0629"/>
    <w:rsid w:val="002B1376"/>
    <w:rsid w:val="002B13FC"/>
    <w:rsid w:val="002B32D9"/>
    <w:rsid w:val="002B32F6"/>
    <w:rsid w:val="002B44E6"/>
    <w:rsid w:val="002B52D6"/>
    <w:rsid w:val="002B5E37"/>
    <w:rsid w:val="002B6A41"/>
    <w:rsid w:val="002B7E69"/>
    <w:rsid w:val="002C08B7"/>
    <w:rsid w:val="002C09F6"/>
    <w:rsid w:val="002C17C7"/>
    <w:rsid w:val="002C19E4"/>
    <w:rsid w:val="002C20AD"/>
    <w:rsid w:val="002C2911"/>
    <w:rsid w:val="002C4D61"/>
    <w:rsid w:val="002C4EA1"/>
    <w:rsid w:val="002C5A61"/>
    <w:rsid w:val="002C65C5"/>
    <w:rsid w:val="002C797A"/>
    <w:rsid w:val="002D0C9E"/>
    <w:rsid w:val="002D0E3C"/>
    <w:rsid w:val="002D15F4"/>
    <w:rsid w:val="002D26A0"/>
    <w:rsid w:val="002D3270"/>
    <w:rsid w:val="002D342C"/>
    <w:rsid w:val="002D4B6F"/>
    <w:rsid w:val="002D4D67"/>
    <w:rsid w:val="002D5F41"/>
    <w:rsid w:val="002D6B3C"/>
    <w:rsid w:val="002E0664"/>
    <w:rsid w:val="002E14E3"/>
    <w:rsid w:val="002E20E2"/>
    <w:rsid w:val="002E3002"/>
    <w:rsid w:val="002E387D"/>
    <w:rsid w:val="002E497A"/>
    <w:rsid w:val="002E559D"/>
    <w:rsid w:val="002E609E"/>
    <w:rsid w:val="002E6C84"/>
    <w:rsid w:val="002E748F"/>
    <w:rsid w:val="002E7D4B"/>
    <w:rsid w:val="002F06EE"/>
    <w:rsid w:val="002F08F9"/>
    <w:rsid w:val="002F0B50"/>
    <w:rsid w:val="002F1013"/>
    <w:rsid w:val="002F3C6E"/>
    <w:rsid w:val="002F4334"/>
    <w:rsid w:val="00300878"/>
    <w:rsid w:val="00301AD4"/>
    <w:rsid w:val="00301F83"/>
    <w:rsid w:val="003024F2"/>
    <w:rsid w:val="00302F19"/>
    <w:rsid w:val="00303765"/>
    <w:rsid w:val="00303FCA"/>
    <w:rsid w:val="00304249"/>
    <w:rsid w:val="00306EA1"/>
    <w:rsid w:val="00307611"/>
    <w:rsid w:val="00310283"/>
    <w:rsid w:val="003103CD"/>
    <w:rsid w:val="00310FFA"/>
    <w:rsid w:val="00311140"/>
    <w:rsid w:val="00311641"/>
    <w:rsid w:val="003118D5"/>
    <w:rsid w:val="00311B43"/>
    <w:rsid w:val="00311F12"/>
    <w:rsid w:val="003125F1"/>
    <w:rsid w:val="00315C3E"/>
    <w:rsid w:val="00315E6A"/>
    <w:rsid w:val="003165D1"/>
    <w:rsid w:val="003168BC"/>
    <w:rsid w:val="00316A09"/>
    <w:rsid w:val="00317457"/>
    <w:rsid w:val="00317B5A"/>
    <w:rsid w:val="00320808"/>
    <w:rsid w:val="00321B53"/>
    <w:rsid w:val="00322150"/>
    <w:rsid w:val="003252D7"/>
    <w:rsid w:val="003254A9"/>
    <w:rsid w:val="0032589F"/>
    <w:rsid w:val="00327611"/>
    <w:rsid w:val="00327915"/>
    <w:rsid w:val="00330E96"/>
    <w:rsid w:val="00331D8F"/>
    <w:rsid w:val="0033213D"/>
    <w:rsid w:val="0033315F"/>
    <w:rsid w:val="0033321B"/>
    <w:rsid w:val="003336F7"/>
    <w:rsid w:val="00333BBA"/>
    <w:rsid w:val="00333E45"/>
    <w:rsid w:val="00334051"/>
    <w:rsid w:val="003346F9"/>
    <w:rsid w:val="003361C3"/>
    <w:rsid w:val="0033660D"/>
    <w:rsid w:val="00336F51"/>
    <w:rsid w:val="003371F3"/>
    <w:rsid w:val="0033769D"/>
    <w:rsid w:val="00337C8F"/>
    <w:rsid w:val="00340BD2"/>
    <w:rsid w:val="00340D70"/>
    <w:rsid w:val="0034118C"/>
    <w:rsid w:val="003413D2"/>
    <w:rsid w:val="003414DA"/>
    <w:rsid w:val="00343614"/>
    <w:rsid w:val="003458CA"/>
    <w:rsid w:val="0034656F"/>
    <w:rsid w:val="00346B89"/>
    <w:rsid w:val="00346CDC"/>
    <w:rsid w:val="00346EC4"/>
    <w:rsid w:val="003470B8"/>
    <w:rsid w:val="003476B1"/>
    <w:rsid w:val="00350E8C"/>
    <w:rsid w:val="003532C7"/>
    <w:rsid w:val="003532C9"/>
    <w:rsid w:val="003533CD"/>
    <w:rsid w:val="0035343B"/>
    <w:rsid w:val="00353D8F"/>
    <w:rsid w:val="00353EB1"/>
    <w:rsid w:val="00353F97"/>
    <w:rsid w:val="00355D60"/>
    <w:rsid w:val="003563AD"/>
    <w:rsid w:val="0035669C"/>
    <w:rsid w:val="003571C8"/>
    <w:rsid w:val="00357497"/>
    <w:rsid w:val="0036073B"/>
    <w:rsid w:val="00361DCF"/>
    <w:rsid w:val="00362196"/>
    <w:rsid w:val="003631D2"/>
    <w:rsid w:val="003635AD"/>
    <w:rsid w:val="003642E6"/>
    <w:rsid w:val="0036703D"/>
    <w:rsid w:val="00371BBB"/>
    <w:rsid w:val="00371FE5"/>
    <w:rsid w:val="0037234B"/>
    <w:rsid w:val="0037534F"/>
    <w:rsid w:val="00375EA5"/>
    <w:rsid w:val="00376434"/>
    <w:rsid w:val="003766E2"/>
    <w:rsid w:val="003771C4"/>
    <w:rsid w:val="00382AC2"/>
    <w:rsid w:val="00383F88"/>
    <w:rsid w:val="00384C65"/>
    <w:rsid w:val="00385E2E"/>
    <w:rsid w:val="00387D9F"/>
    <w:rsid w:val="003909F5"/>
    <w:rsid w:val="00390F66"/>
    <w:rsid w:val="003916D4"/>
    <w:rsid w:val="00392EC4"/>
    <w:rsid w:val="00393E6A"/>
    <w:rsid w:val="00394250"/>
    <w:rsid w:val="003951B0"/>
    <w:rsid w:val="003959B8"/>
    <w:rsid w:val="00396772"/>
    <w:rsid w:val="0039713C"/>
    <w:rsid w:val="003A01A4"/>
    <w:rsid w:val="003A0881"/>
    <w:rsid w:val="003A089E"/>
    <w:rsid w:val="003A25F9"/>
    <w:rsid w:val="003A3613"/>
    <w:rsid w:val="003A667D"/>
    <w:rsid w:val="003A762F"/>
    <w:rsid w:val="003A7778"/>
    <w:rsid w:val="003B0728"/>
    <w:rsid w:val="003B0F2F"/>
    <w:rsid w:val="003B1CB2"/>
    <w:rsid w:val="003B2208"/>
    <w:rsid w:val="003B260B"/>
    <w:rsid w:val="003B58ED"/>
    <w:rsid w:val="003C016F"/>
    <w:rsid w:val="003C149E"/>
    <w:rsid w:val="003C1823"/>
    <w:rsid w:val="003C47C2"/>
    <w:rsid w:val="003C4952"/>
    <w:rsid w:val="003C5570"/>
    <w:rsid w:val="003C7106"/>
    <w:rsid w:val="003C71E5"/>
    <w:rsid w:val="003C72E6"/>
    <w:rsid w:val="003D1B54"/>
    <w:rsid w:val="003D1F1A"/>
    <w:rsid w:val="003D2FA3"/>
    <w:rsid w:val="003D38FB"/>
    <w:rsid w:val="003D4162"/>
    <w:rsid w:val="003D4995"/>
    <w:rsid w:val="003D5008"/>
    <w:rsid w:val="003D6483"/>
    <w:rsid w:val="003D669D"/>
    <w:rsid w:val="003D6CDB"/>
    <w:rsid w:val="003D78D0"/>
    <w:rsid w:val="003D7E5B"/>
    <w:rsid w:val="003E0143"/>
    <w:rsid w:val="003E078B"/>
    <w:rsid w:val="003E20F2"/>
    <w:rsid w:val="003E2397"/>
    <w:rsid w:val="003E2853"/>
    <w:rsid w:val="003E4676"/>
    <w:rsid w:val="003E7F9A"/>
    <w:rsid w:val="003F1009"/>
    <w:rsid w:val="003F3843"/>
    <w:rsid w:val="003F3D2E"/>
    <w:rsid w:val="003F442F"/>
    <w:rsid w:val="00400A5E"/>
    <w:rsid w:val="00401530"/>
    <w:rsid w:val="00401E5C"/>
    <w:rsid w:val="00403170"/>
    <w:rsid w:val="00405443"/>
    <w:rsid w:val="00405E0A"/>
    <w:rsid w:val="00406C6D"/>
    <w:rsid w:val="004076AE"/>
    <w:rsid w:val="00407B50"/>
    <w:rsid w:val="00407BD4"/>
    <w:rsid w:val="00407E34"/>
    <w:rsid w:val="004101A3"/>
    <w:rsid w:val="0041032B"/>
    <w:rsid w:val="00410A01"/>
    <w:rsid w:val="0041168B"/>
    <w:rsid w:val="004118FE"/>
    <w:rsid w:val="00412A53"/>
    <w:rsid w:val="00412EF1"/>
    <w:rsid w:val="004132E3"/>
    <w:rsid w:val="00413A7C"/>
    <w:rsid w:val="004146F3"/>
    <w:rsid w:val="0041481B"/>
    <w:rsid w:val="0041546E"/>
    <w:rsid w:val="00416C03"/>
    <w:rsid w:val="004177DA"/>
    <w:rsid w:val="00417C61"/>
    <w:rsid w:val="00420AA3"/>
    <w:rsid w:val="00421231"/>
    <w:rsid w:val="00421428"/>
    <w:rsid w:val="004215E0"/>
    <w:rsid w:val="00421618"/>
    <w:rsid w:val="00421F2A"/>
    <w:rsid w:val="00422503"/>
    <w:rsid w:val="00424865"/>
    <w:rsid w:val="00424D2B"/>
    <w:rsid w:val="00425919"/>
    <w:rsid w:val="00431633"/>
    <w:rsid w:val="00431B55"/>
    <w:rsid w:val="00431D5B"/>
    <w:rsid w:val="00432E93"/>
    <w:rsid w:val="00432F66"/>
    <w:rsid w:val="004333AF"/>
    <w:rsid w:val="00433F80"/>
    <w:rsid w:val="004353C0"/>
    <w:rsid w:val="00435EAE"/>
    <w:rsid w:val="004404E0"/>
    <w:rsid w:val="00440503"/>
    <w:rsid w:val="00442368"/>
    <w:rsid w:val="004430D4"/>
    <w:rsid w:val="00446C7E"/>
    <w:rsid w:val="004473B0"/>
    <w:rsid w:val="00450243"/>
    <w:rsid w:val="00450492"/>
    <w:rsid w:val="00450D45"/>
    <w:rsid w:val="00451DCD"/>
    <w:rsid w:val="004539CA"/>
    <w:rsid w:val="004570DD"/>
    <w:rsid w:val="00460B48"/>
    <w:rsid w:val="00461C10"/>
    <w:rsid w:val="00462383"/>
    <w:rsid w:val="0046249B"/>
    <w:rsid w:val="004625D5"/>
    <w:rsid w:val="00462BB9"/>
    <w:rsid w:val="00462C91"/>
    <w:rsid w:val="00463477"/>
    <w:rsid w:val="004638E4"/>
    <w:rsid w:val="004639EF"/>
    <w:rsid w:val="0046545E"/>
    <w:rsid w:val="00465641"/>
    <w:rsid w:val="00465CD1"/>
    <w:rsid w:val="00466058"/>
    <w:rsid w:val="004667A8"/>
    <w:rsid w:val="00467919"/>
    <w:rsid w:val="004727B8"/>
    <w:rsid w:val="0047293A"/>
    <w:rsid w:val="00474AFF"/>
    <w:rsid w:val="0047522B"/>
    <w:rsid w:val="0047597D"/>
    <w:rsid w:val="00475C65"/>
    <w:rsid w:val="004767BE"/>
    <w:rsid w:val="00477FC5"/>
    <w:rsid w:val="00480EBA"/>
    <w:rsid w:val="004816B0"/>
    <w:rsid w:val="00481E45"/>
    <w:rsid w:val="00482245"/>
    <w:rsid w:val="0048270B"/>
    <w:rsid w:val="00482C02"/>
    <w:rsid w:val="00483157"/>
    <w:rsid w:val="00483BA7"/>
    <w:rsid w:val="0048448F"/>
    <w:rsid w:val="00484F7A"/>
    <w:rsid w:val="004852C2"/>
    <w:rsid w:val="004852F2"/>
    <w:rsid w:val="00485F08"/>
    <w:rsid w:val="00486000"/>
    <w:rsid w:val="004878F1"/>
    <w:rsid w:val="00490511"/>
    <w:rsid w:val="00490E11"/>
    <w:rsid w:val="00490FF1"/>
    <w:rsid w:val="0049109D"/>
    <w:rsid w:val="00492882"/>
    <w:rsid w:val="00492B46"/>
    <w:rsid w:val="00492B8D"/>
    <w:rsid w:val="00493DCD"/>
    <w:rsid w:val="00494D12"/>
    <w:rsid w:val="00494E1E"/>
    <w:rsid w:val="00494FEA"/>
    <w:rsid w:val="00495099"/>
    <w:rsid w:val="004957B7"/>
    <w:rsid w:val="004974DB"/>
    <w:rsid w:val="00497B75"/>
    <w:rsid w:val="004A18B3"/>
    <w:rsid w:val="004A1979"/>
    <w:rsid w:val="004A1DD8"/>
    <w:rsid w:val="004A1DDF"/>
    <w:rsid w:val="004A276B"/>
    <w:rsid w:val="004A2801"/>
    <w:rsid w:val="004A2FE3"/>
    <w:rsid w:val="004A3802"/>
    <w:rsid w:val="004A4443"/>
    <w:rsid w:val="004A57BE"/>
    <w:rsid w:val="004A6AFA"/>
    <w:rsid w:val="004B166C"/>
    <w:rsid w:val="004B1F68"/>
    <w:rsid w:val="004B2AA3"/>
    <w:rsid w:val="004B30E9"/>
    <w:rsid w:val="004B3955"/>
    <w:rsid w:val="004B3F24"/>
    <w:rsid w:val="004B3F63"/>
    <w:rsid w:val="004B4329"/>
    <w:rsid w:val="004B4CD1"/>
    <w:rsid w:val="004B50B9"/>
    <w:rsid w:val="004B5C97"/>
    <w:rsid w:val="004B69BE"/>
    <w:rsid w:val="004B71D1"/>
    <w:rsid w:val="004B7358"/>
    <w:rsid w:val="004B7825"/>
    <w:rsid w:val="004B79D8"/>
    <w:rsid w:val="004C0458"/>
    <w:rsid w:val="004C2D82"/>
    <w:rsid w:val="004C3FB8"/>
    <w:rsid w:val="004C411C"/>
    <w:rsid w:val="004C4B0A"/>
    <w:rsid w:val="004C5E4C"/>
    <w:rsid w:val="004C63AE"/>
    <w:rsid w:val="004C66E7"/>
    <w:rsid w:val="004C6769"/>
    <w:rsid w:val="004C721D"/>
    <w:rsid w:val="004C73D0"/>
    <w:rsid w:val="004C77E6"/>
    <w:rsid w:val="004D0384"/>
    <w:rsid w:val="004D0D91"/>
    <w:rsid w:val="004D1F2E"/>
    <w:rsid w:val="004D2538"/>
    <w:rsid w:val="004D3787"/>
    <w:rsid w:val="004D4FEA"/>
    <w:rsid w:val="004D6C9A"/>
    <w:rsid w:val="004D6CA0"/>
    <w:rsid w:val="004D6E4E"/>
    <w:rsid w:val="004D71B9"/>
    <w:rsid w:val="004D7AB8"/>
    <w:rsid w:val="004E0991"/>
    <w:rsid w:val="004E1C68"/>
    <w:rsid w:val="004E1E8A"/>
    <w:rsid w:val="004E2A55"/>
    <w:rsid w:val="004E2A79"/>
    <w:rsid w:val="004E5422"/>
    <w:rsid w:val="004E5E6E"/>
    <w:rsid w:val="004E7EA1"/>
    <w:rsid w:val="004F06DD"/>
    <w:rsid w:val="004F1573"/>
    <w:rsid w:val="004F19A7"/>
    <w:rsid w:val="004F1C1C"/>
    <w:rsid w:val="004F2060"/>
    <w:rsid w:val="004F2472"/>
    <w:rsid w:val="004F3B09"/>
    <w:rsid w:val="004F4362"/>
    <w:rsid w:val="004F4579"/>
    <w:rsid w:val="004F4DE5"/>
    <w:rsid w:val="004F5BCB"/>
    <w:rsid w:val="0050107E"/>
    <w:rsid w:val="00501DBC"/>
    <w:rsid w:val="0050202E"/>
    <w:rsid w:val="00503E70"/>
    <w:rsid w:val="00504112"/>
    <w:rsid w:val="005048A7"/>
    <w:rsid w:val="00514128"/>
    <w:rsid w:val="00514DED"/>
    <w:rsid w:val="00514DF4"/>
    <w:rsid w:val="00514EF9"/>
    <w:rsid w:val="00521D4A"/>
    <w:rsid w:val="005228AD"/>
    <w:rsid w:val="00523532"/>
    <w:rsid w:val="005235E4"/>
    <w:rsid w:val="00523C13"/>
    <w:rsid w:val="00524A63"/>
    <w:rsid w:val="00526323"/>
    <w:rsid w:val="00526502"/>
    <w:rsid w:val="00526E31"/>
    <w:rsid w:val="00527267"/>
    <w:rsid w:val="00527568"/>
    <w:rsid w:val="00530394"/>
    <w:rsid w:val="00530524"/>
    <w:rsid w:val="005322FF"/>
    <w:rsid w:val="00532759"/>
    <w:rsid w:val="00534767"/>
    <w:rsid w:val="00534C7E"/>
    <w:rsid w:val="00534EB3"/>
    <w:rsid w:val="00537CC4"/>
    <w:rsid w:val="00542E59"/>
    <w:rsid w:val="005439F9"/>
    <w:rsid w:val="00543E1C"/>
    <w:rsid w:val="005449DB"/>
    <w:rsid w:val="005458D5"/>
    <w:rsid w:val="00545F48"/>
    <w:rsid w:val="00546D30"/>
    <w:rsid w:val="00547761"/>
    <w:rsid w:val="005506FF"/>
    <w:rsid w:val="00551516"/>
    <w:rsid w:val="005517B1"/>
    <w:rsid w:val="00551A50"/>
    <w:rsid w:val="00553056"/>
    <w:rsid w:val="00553BEA"/>
    <w:rsid w:val="00553DB3"/>
    <w:rsid w:val="00553DFC"/>
    <w:rsid w:val="005547B9"/>
    <w:rsid w:val="00555FDF"/>
    <w:rsid w:val="00556D1B"/>
    <w:rsid w:val="00557042"/>
    <w:rsid w:val="005600DF"/>
    <w:rsid w:val="00560D8C"/>
    <w:rsid w:val="00561B17"/>
    <w:rsid w:val="005637B9"/>
    <w:rsid w:val="0056557D"/>
    <w:rsid w:val="00565E79"/>
    <w:rsid w:val="005679AC"/>
    <w:rsid w:val="00567C4B"/>
    <w:rsid w:val="005706DA"/>
    <w:rsid w:val="005718DF"/>
    <w:rsid w:val="00571D36"/>
    <w:rsid w:val="005723DC"/>
    <w:rsid w:val="00572567"/>
    <w:rsid w:val="00573B5B"/>
    <w:rsid w:val="00573C83"/>
    <w:rsid w:val="005741BD"/>
    <w:rsid w:val="00575727"/>
    <w:rsid w:val="005759FE"/>
    <w:rsid w:val="00577F51"/>
    <w:rsid w:val="00580EF5"/>
    <w:rsid w:val="0058166D"/>
    <w:rsid w:val="00581805"/>
    <w:rsid w:val="00581A61"/>
    <w:rsid w:val="005822C4"/>
    <w:rsid w:val="00584FCB"/>
    <w:rsid w:val="0058519B"/>
    <w:rsid w:val="00587789"/>
    <w:rsid w:val="005911C5"/>
    <w:rsid w:val="00591DCF"/>
    <w:rsid w:val="0059258E"/>
    <w:rsid w:val="00592FAF"/>
    <w:rsid w:val="00593B83"/>
    <w:rsid w:val="005947A4"/>
    <w:rsid w:val="0059649A"/>
    <w:rsid w:val="005A11F8"/>
    <w:rsid w:val="005A19DA"/>
    <w:rsid w:val="005A2C7C"/>
    <w:rsid w:val="005A2EEF"/>
    <w:rsid w:val="005A38E1"/>
    <w:rsid w:val="005A4105"/>
    <w:rsid w:val="005A4568"/>
    <w:rsid w:val="005A5AC0"/>
    <w:rsid w:val="005A6973"/>
    <w:rsid w:val="005A7F6C"/>
    <w:rsid w:val="005B0CDB"/>
    <w:rsid w:val="005B1CA7"/>
    <w:rsid w:val="005B2CD7"/>
    <w:rsid w:val="005B3F3E"/>
    <w:rsid w:val="005B46FC"/>
    <w:rsid w:val="005B58C3"/>
    <w:rsid w:val="005B6F0A"/>
    <w:rsid w:val="005C22C9"/>
    <w:rsid w:val="005C385D"/>
    <w:rsid w:val="005C3F04"/>
    <w:rsid w:val="005C40F4"/>
    <w:rsid w:val="005C41AB"/>
    <w:rsid w:val="005C4BAE"/>
    <w:rsid w:val="005C6B45"/>
    <w:rsid w:val="005C6B5A"/>
    <w:rsid w:val="005C72BD"/>
    <w:rsid w:val="005C761D"/>
    <w:rsid w:val="005D0C4E"/>
    <w:rsid w:val="005D1843"/>
    <w:rsid w:val="005D29B6"/>
    <w:rsid w:val="005D6057"/>
    <w:rsid w:val="005D61EE"/>
    <w:rsid w:val="005D6279"/>
    <w:rsid w:val="005D6573"/>
    <w:rsid w:val="005D6A9A"/>
    <w:rsid w:val="005E0578"/>
    <w:rsid w:val="005E08F1"/>
    <w:rsid w:val="005E37AB"/>
    <w:rsid w:val="005E41E0"/>
    <w:rsid w:val="005E4CE9"/>
    <w:rsid w:val="005E5D36"/>
    <w:rsid w:val="005F16B6"/>
    <w:rsid w:val="005F17C7"/>
    <w:rsid w:val="005F1A1D"/>
    <w:rsid w:val="005F257A"/>
    <w:rsid w:val="005F3372"/>
    <w:rsid w:val="005F6A7C"/>
    <w:rsid w:val="0060202A"/>
    <w:rsid w:val="00604845"/>
    <w:rsid w:val="00606150"/>
    <w:rsid w:val="006064B8"/>
    <w:rsid w:val="006075B6"/>
    <w:rsid w:val="00607E45"/>
    <w:rsid w:val="00611AF0"/>
    <w:rsid w:val="006138C3"/>
    <w:rsid w:val="00613CAC"/>
    <w:rsid w:val="00613D96"/>
    <w:rsid w:val="00613F3E"/>
    <w:rsid w:val="00615771"/>
    <w:rsid w:val="00615839"/>
    <w:rsid w:val="0061634B"/>
    <w:rsid w:val="00616575"/>
    <w:rsid w:val="00616F76"/>
    <w:rsid w:val="006205EC"/>
    <w:rsid w:val="00620E46"/>
    <w:rsid w:val="0062156A"/>
    <w:rsid w:val="00622CFD"/>
    <w:rsid w:val="0062626D"/>
    <w:rsid w:val="00627647"/>
    <w:rsid w:val="006309BE"/>
    <w:rsid w:val="00631BF7"/>
    <w:rsid w:val="006326A3"/>
    <w:rsid w:val="00632991"/>
    <w:rsid w:val="00632D92"/>
    <w:rsid w:val="00632DCA"/>
    <w:rsid w:val="00633183"/>
    <w:rsid w:val="00633C3D"/>
    <w:rsid w:val="006378C6"/>
    <w:rsid w:val="006378C7"/>
    <w:rsid w:val="00637BF9"/>
    <w:rsid w:val="006401FD"/>
    <w:rsid w:val="006403E8"/>
    <w:rsid w:val="00642419"/>
    <w:rsid w:val="00642524"/>
    <w:rsid w:val="00642819"/>
    <w:rsid w:val="006436BA"/>
    <w:rsid w:val="00643725"/>
    <w:rsid w:val="006458BA"/>
    <w:rsid w:val="00647748"/>
    <w:rsid w:val="006505F3"/>
    <w:rsid w:val="006507A2"/>
    <w:rsid w:val="00650CC1"/>
    <w:rsid w:val="00651F10"/>
    <w:rsid w:val="006528EF"/>
    <w:rsid w:val="00652B94"/>
    <w:rsid w:val="00653905"/>
    <w:rsid w:val="006546FA"/>
    <w:rsid w:val="006560CE"/>
    <w:rsid w:val="006574A0"/>
    <w:rsid w:val="006579D4"/>
    <w:rsid w:val="006603D3"/>
    <w:rsid w:val="00660F35"/>
    <w:rsid w:val="006624DC"/>
    <w:rsid w:val="0066255C"/>
    <w:rsid w:val="00663FD0"/>
    <w:rsid w:val="006644BC"/>
    <w:rsid w:val="00665F56"/>
    <w:rsid w:val="00666637"/>
    <w:rsid w:val="00667E22"/>
    <w:rsid w:val="006708C8"/>
    <w:rsid w:val="006715DB"/>
    <w:rsid w:val="00671879"/>
    <w:rsid w:val="0067223E"/>
    <w:rsid w:val="00672591"/>
    <w:rsid w:val="00672916"/>
    <w:rsid w:val="00672AB9"/>
    <w:rsid w:val="0067381D"/>
    <w:rsid w:val="00673D22"/>
    <w:rsid w:val="0067439B"/>
    <w:rsid w:val="00674442"/>
    <w:rsid w:val="00674515"/>
    <w:rsid w:val="0067634D"/>
    <w:rsid w:val="006802EF"/>
    <w:rsid w:val="0068046B"/>
    <w:rsid w:val="0068052F"/>
    <w:rsid w:val="006811A4"/>
    <w:rsid w:val="00683A80"/>
    <w:rsid w:val="00684277"/>
    <w:rsid w:val="0068462A"/>
    <w:rsid w:val="00684D16"/>
    <w:rsid w:val="00685AD5"/>
    <w:rsid w:val="006864F5"/>
    <w:rsid w:val="006873D8"/>
    <w:rsid w:val="0068765E"/>
    <w:rsid w:val="00690499"/>
    <w:rsid w:val="0069121A"/>
    <w:rsid w:val="00693442"/>
    <w:rsid w:val="0069401E"/>
    <w:rsid w:val="00695E75"/>
    <w:rsid w:val="00695FD3"/>
    <w:rsid w:val="00696FB1"/>
    <w:rsid w:val="006A0A5F"/>
    <w:rsid w:val="006A13C0"/>
    <w:rsid w:val="006A20D8"/>
    <w:rsid w:val="006A3CD7"/>
    <w:rsid w:val="006A574C"/>
    <w:rsid w:val="006A6BE2"/>
    <w:rsid w:val="006A7223"/>
    <w:rsid w:val="006A74FD"/>
    <w:rsid w:val="006A7655"/>
    <w:rsid w:val="006A7E12"/>
    <w:rsid w:val="006B1453"/>
    <w:rsid w:val="006B4A69"/>
    <w:rsid w:val="006B580D"/>
    <w:rsid w:val="006B66D4"/>
    <w:rsid w:val="006B7397"/>
    <w:rsid w:val="006C16DC"/>
    <w:rsid w:val="006C211D"/>
    <w:rsid w:val="006C2B87"/>
    <w:rsid w:val="006C3B3D"/>
    <w:rsid w:val="006C4FE4"/>
    <w:rsid w:val="006C5045"/>
    <w:rsid w:val="006C6618"/>
    <w:rsid w:val="006C778C"/>
    <w:rsid w:val="006D0AD3"/>
    <w:rsid w:val="006D0F7B"/>
    <w:rsid w:val="006D1944"/>
    <w:rsid w:val="006D1FE4"/>
    <w:rsid w:val="006D2578"/>
    <w:rsid w:val="006D53BF"/>
    <w:rsid w:val="006D5624"/>
    <w:rsid w:val="006D6DCF"/>
    <w:rsid w:val="006D7837"/>
    <w:rsid w:val="006E0637"/>
    <w:rsid w:val="006E2C2D"/>
    <w:rsid w:val="006E4E68"/>
    <w:rsid w:val="006E59C6"/>
    <w:rsid w:val="006E5D65"/>
    <w:rsid w:val="006E60A1"/>
    <w:rsid w:val="006E63EE"/>
    <w:rsid w:val="006E6D9E"/>
    <w:rsid w:val="006F08CC"/>
    <w:rsid w:val="006F2BF8"/>
    <w:rsid w:val="006F3302"/>
    <w:rsid w:val="006F3A70"/>
    <w:rsid w:val="006F3C22"/>
    <w:rsid w:val="006F5A19"/>
    <w:rsid w:val="006F6833"/>
    <w:rsid w:val="007008F8"/>
    <w:rsid w:val="00700A1E"/>
    <w:rsid w:val="00700FDF"/>
    <w:rsid w:val="0070488D"/>
    <w:rsid w:val="007052DC"/>
    <w:rsid w:val="00705FB3"/>
    <w:rsid w:val="00706265"/>
    <w:rsid w:val="00706B72"/>
    <w:rsid w:val="00707CD0"/>
    <w:rsid w:val="007125C1"/>
    <w:rsid w:val="0071377E"/>
    <w:rsid w:val="00714894"/>
    <w:rsid w:val="00715D4F"/>
    <w:rsid w:val="00716087"/>
    <w:rsid w:val="0071652E"/>
    <w:rsid w:val="007169E2"/>
    <w:rsid w:val="0071764A"/>
    <w:rsid w:val="00720294"/>
    <w:rsid w:val="007211F7"/>
    <w:rsid w:val="00723317"/>
    <w:rsid w:val="00723D70"/>
    <w:rsid w:val="0072519A"/>
    <w:rsid w:val="007277E7"/>
    <w:rsid w:val="00732320"/>
    <w:rsid w:val="00733B20"/>
    <w:rsid w:val="007347F3"/>
    <w:rsid w:val="0073575C"/>
    <w:rsid w:val="007405E9"/>
    <w:rsid w:val="0074083F"/>
    <w:rsid w:val="00741DD0"/>
    <w:rsid w:val="0074264F"/>
    <w:rsid w:val="00742658"/>
    <w:rsid w:val="007436A8"/>
    <w:rsid w:val="007442CF"/>
    <w:rsid w:val="00745B23"/>
    <w:rsid w:val="00746172"/>
    <w:rsid w:val="00746BEC"/>
    <w:rsid w:val="007470BF"/>
    <w:rsid w:val="007479B2"/>
    <w:rsid w:val="007500B3"/>
    <w:rsid w:val="00751674"/>
    <w:rsid w:val="00752A40"/>
    <w:rsid w:val="00752E5F"/>
    <w:rsid w:val="00754457"/>
    <w:rsid w:val="007548FC"/>
    <w:rsid w:val="007557B5"/>
    <w:rsid w:val="00755A69"/>
    <w:rsid w:val="007574AA"/>
    <w:rsid w:val="007575DF"/>
    <w:rsid w:val="0076143C"/>
    <w:rsid w:val="0076157A"/>
    <w:rsid w:val="00762B34"/>
    <w:rsid w:val="00763466"/>
    <w:rsid w:val="00763914"/>
    <w:rsid w:val="007658FD"/>
    <w:rsid w:val="0076659A"/>
    <w:rsid w:val="00772343"/>
    <w:rsid w:val="007738AC"/>
    <w:rsid w:val="00773F21"/>
    <w:rsid w:val="00775ED5"/>
    <w:rsid w:val="00780D37"/>
    <w:rsid w:val="00781563"/>
    <w:rsid w:val="00781FA3"/>
    <w:rsid w:val="00782828"/>
    <w:rsid w:val="007855D7"/>
    <w:rsid w:val="007860F4"/>
    <w:rsid w:val="007862AD"/>
    <w:rsid w:val="00786677"/>
    <w:rsid w:val="00786CC2"/>
    <w:rsid w:val="00792A4C"/>
    <w:rsid w:val="007933FB"/>
    <w:rsid w:val="00793DE6"/>
    <w:rsid w:val="00794359"/>
    <w:rsid w:val="007945B4"/>
    <w:rsid w:val="00794701"/>
    <w:rsid w:val="00794AA9"/>
    <w:rsid w:val="00794E7B"/>
    <w:rsid w:val="00795AFE"/>
    <w:rsid w:val="007967BA"/>
    <w:rsid w:val="00796D94"/>
    <w:rsid w:val="007A16A2"/>
    <w:rsid w:val="007A2CF6"/>
    <w:rsid w:val="007A2D87"/>
    <w:rsid w:val="007A2EE9"/>
    <w:rsid w:val="007A557D"/>
    <w:rsid w:val="007A5783"/>
    <w:rsid w:val="007A6CB4"/>
    <w:rsid w:val="007A6EA4"/>
    <w:rsid w:val="007B5140"/>
    <w:rsid w:val="007B5516"/>
    <w:rsid w:val="007B591F"/>
    <w:rsid w:val="007B7F5C"/>
    <w:rsid w:val="007C0A3B"/>
    <w:rsid w:val="007C0F05"/>
    <w:rsid w:val="007C119C"/>
    <w:rsid w:val="007C14C6"/>
    <w:rsid w:val="007C3D13"/>
    <w:rsid w:val="007C40E3"/>
    <w:rsid w:val="007C4542"/>
    <w:rsid w:val="007C552F"/>
    <w:rsid w:val="007C66DF"/>
    <w:rsid w:val="007C6CCD"/>
    <w:rsid w:val="007C6E0C"/>
    <w:rsid w:val="007C764F"/>
    <w:rsid w:val="007C7706"/>
    <w:rsid w:val="007D00FA"/>
    <w:rsid w:val="007D1382"/>
    <w:rsid w:val="007D144C"/>
    <w:rsid w:val="007D257A"/>
    <w:rsid w:val="007D2719"/>
    <w:rsid w:val="007D3B5B"/>
    <w:rsid w:val="007D4475"/>
    <w:rsid w:val="007D4715"/>
    <w:rsid w:val="007D548E"/>
    <w:rsid w:val="007D54A4"/>
    <w:rsid w:val="007D5A60"/>
    <w:rsid w:val="007D7402"/>
    <w:rsid w:val="007D7F57"/>
    <w:rsid w:val="007E0360"/>
    <w:rsid w:val="007E10A7"/>
    <w:rsid w:val="007E14B7"/>
    <w:rsid w:val="007E1946"/>
    <w:rsid w:val="007E1B36"/>
    <w:rsid w:val="007E2B80"/>
    <w:rsid w:val="007E2C28"/>
    <w:rsid w:val="007E34AA"/>
    <w:rsid w:val="007E3F01"/>
    <w:rsid w:val="007E411B"/>
    <w:rsid w:val="007E4A7A"/>
    <w:rsid w:val="007E5F51"/>
    <w:rsid w:val="007E5FB3"/>
    <w:rsid w:val="007E68B6"/>
    <w:rsid w:val="007E718B"/>
    <w:rsid w:val="007E7937"/>
    <w:rsid w:val="007F05E4"/>
    <w:rsid w:val="007F0A15"/>
    <w:rsid w:val="007F2516"/>
    <w:rsid w:val="007F3748"/>
    <w:rsid w:val="007F3C3D"/>
    <w:rsid w:val="007F3C79"/>
    <w:rsid w:val="007F3CB8"/>
    <w:rsid w:val="007F5406"/>
    <w:rsid w:val="007F6BE0"/>
    <w:rsid w:val="007F6D16"/>
    <w:rsid w:val="00800562"/>
    <w:rsid w:val="008061B1"/>
    <w:rsid w:val="008065CB"/>
    <w:rsid w:val="00807009"/>
    <w:rsid w:val="008078A0"/>
    <w:rsid w:val="00807EE2"/>
    <w:rsid w:val="008115CD"/>
    <w:rsid w:val="00811D41"/>
    <w:rsid w:val="00811DF9"/>
    <w:rsid w:val="0081221F"/>
    <w:rsid w:val="0081224F"/>
    <w:rsid w:val="00812725"/>
    <w:rsid w:val="00814691"/>
    <w:rsid w:val="008148F1"/>
    <w:rsid w:val="00814BB6"/>
    <w:rsid w:val="00815668"/>
    <w:rsid w:val="00816229"/>
    <w:rsid w:val="00816270"/>
    <w:rsid w:val="008177D7"/>
    <w:rsid w:val="0082024F"/>
    <w:rsid w:val="008210D6"/>
    <w:rsid w:val="00821811"/>
    <w:rsid w:val="008221D3"/>
    <w:rsid w:val="008226BF"/>
    <w:rsid w:val="0082294C"/>
    <w:rsid w:val="00822D33"/>
    <w:rsid w:val="00823B74"/>
    <w:rsid w:val="00823D76"/>
    <w:rsid w:val="008245BB"/>
    <w:rsid w:val="00825200"/>
    <w:rsid w:val="00826A43"/>
    <w:rsid w:val="008278A8"/>
    <w:rsid w:val="008307C8"/>
    <w:rsid w:val="00830F43"/>
    <w:rsid w:val="008313EF"/>
    <w:rsid w:val="00831ED8"/>
    <w:rsid w:val="00832387"/>
    <w:rsid w:val="00832D18"/>
    <w:rsid w:val="0083397C"/>
    <w:rsid w:val="0083417F"/>
    <w:rsid w:val="00834CC7"/>
    <w:rsid w:val="00837889"/>
    <w:rsid w:val="008410FE"/>
    <w:rsid w:val="00842A85"/>
    <w:rsid w:val="008431A9"/>
    <w:rsid w:val="00843316"/>
    <w:rsid w:val="0084385D"/>
    <w:rsid w:val="00843AF5"/>
    <w:rsid w:val="00844038"/>
    <w:rsid w:val="0084574F"/>
    <w:rsid w:val="0084588B"/>
    <w:rsid w:val="00845B97"/>
    <w:rsid w:val="00845D55"/>
    <w:rsid w:val="008464DF"/>
    <w:rsid w:val="00847DD8"/>
    <w:rsid w:val="00847FB5"/>
    <w:rsid w:val="008504D8"/>
    <w:rsid w:val="00850D37"/>
    <w:rsid w:val="00852D97"/>
    <w:rsid w:val="008544CA"/>
    <w:rsid w:val="0086056C"/>
    <w:rsid w:val="0086295C"/>
    <w:rsid w:val="00864659"/>
    <w:rsid w:val="008665CC"/>
    <w:rsid w:val="008666F3"/>
    <w:rsid w:val="00866996"/>
    <w:rsid w:val="00866ECC"/>
    <w:rsid w:val="008711A1"/>
    <w:rsid w:val="00872E58"/>
    <w:rsid w:val="0087383F"/>
    <w:rsid w:val="00874236"/>
    <w:rsid w:val="00874460"/>
    <w:rsid w:val="00874AC1"/>
    <w:rsid w:val="00875867"/>
    <w:rsid w:val="0087658F"/>
    <w:rsid w:val="008772B0"/>
    <w:rsid w:val="008774FB"/>
    <w:rsid w:val="00880E2E"/>
    <w:rsid w:val="00884D5D"/>
    <w:rsid w:val="0088559A"/>
    <w:rsid w:val="008861F8"/>
    <w:rsid w:val="008864D7"/>
    <w:rsid w:val="00887973"/>
    <w:rsid w:val="00890325"/>
    <w:rsid w:val="008905CE"/>
    <w:rsid w:val="008908E2"/>
    <w:rsid w:val="00891832"/>
    <w:rsid w:val="00891A1C"/>
    <w:rsid w:val="00891BC1"/>
    <w:rsid w:val="00892C92"/>
    <w:rsid w:val="0089306A"/>
    <w:rsid w:val="008949CC"/>
    <w:rsid w:val="00894C75"/>
    <w:rsid w:val="008951D3"/>
    <w:rsid w:val="0089622F"/>
    <w:rsid w:val="0089666F"/>
    <w:rsid w:val="00897960"/>
    <w:rsid w:val="00897F82"/>
    <w:rsid w:val="008A06A6"/>
    <w:rsid w:val="008A1262"/>
    <w:rsid w:val="008A1847"/>
    <w:rsid w:val="008A1A44"/>
    <w:rsid w:val="008A35CC"/>
    <w:rsid w:val="008A37E8"/>
    <w:rsid w:val="008A520E"/>
    <w:rsid w:val="008A58F4"/>
    <w:rsid w:val="008A6009"/>
    <w:rsid w:val="008A77FC"/>
    <w:rsid w:val="008A7DB1"/>
    <w:rsid w:val="008B0AE7"/>
    <w:rsid w:val="008B1375"/>
    <w:rsid w:val="008B3BCE"/>
    <w:rsid w:val="008B3F4F"/>
    <w:rsid w:val="008B44B7"/>
    <w:rsid w:val="008B5570"/>
    <w:rsid w:val="008B776E"/>
    <w:rsid w:val="008C142A"/>
    <w:rsid w:val="008C1ABF"/>
    <w:rsid w:val="008C1BFC"/>
    <w:rsid w:val="008C21A8"/>
    <w:rsid w:val="008C2667"/>
    <w:rsid w:val="008C3A91"/>
    <w:rsid w:val="008C3C5D"/>
    <w:rsid w:val="008C58EB"/>
    <w:rsid w:val="008C615A"/>
    <w:rsid w:val="008C62E2"/>
    <w:rsid w:val="008C735E"/>
    <w:rsid w:val="008C7475"/>
    <w:rsid w:val="008D05E9"/>
    <w:rsid w:val="008D10FB"/>
    <w:rsid w:val="008D3D7F"/>
    <w:rsid w:val="008D3F6C"/>
    <w:rsid w:val="008D4CCF"/>
    <w:rsid w:val="008D6C37"/>
    <w:rsid w:val="008D6ED3"/>
    <w:rsid w:val="008D7674"/>
    <w:rsid w:val="008D7820"/>
    <w:rsid w:val="008D7981"/>
    <w:rsid w:val="008D7E99"/>
    <w:rsid w:val="008E06F2"/>
    <w:rsid w:val="008E13A4"/>
    <w:rsid w:val="008E1A7D"/>
    <w:rsid w:val="008E1B56"/>
    <w:rsid w:val="008E21A9"/>
    <w:rsid w:val="008E23C1"/>
    <w:rsid w:val="008E2C36"/>
    <w:rsid w:val="008E3295"/>
    <w:rsid w:val="008E42E2"/>
    <w:rsid w:val="008E4583"/>
    <w:rsid w:val="008E5760"/>
    <w:rsid w:val="008E7030"/>
    <w:rsid w:val="008E7464"/>
    <w:rsid w:val="008E7DA1"/>
    <w:rsid w:val="008F08A7"/>
    <w:rsid w:val="008F0A93"/>
    <w:rsid w:val="008F13B8"/>
    <w:rsid w:val="008F240F"/>
    <w:rsid w:val="008F26B6"/>
    <w:rsid w:val="008F4DB5"/>
    <w:rsid w:val="008F5BCF"/>
    <w:rsid w:val="008F6A66"/>
    <w:rsid w:val="008F6ECF"/>
    <w:rsid w:val="008F7E1B"/>
    <w:rsid w:val="00902442"/>
    <w:rsid w:val="00904CFC"/>
    <w:rsid w:val="0090765D"/>
    <w:rsid w:val="00910344"/>
    <w:rsid w:val="00910548"/>
    <w:rsid w:val="00911BF2"/>
    <w:rsid w:val="00911C0A"/>
    <w:rsid w:val="00912F9D"/>
    <w:rsid w:val="009144AF"/>
    <w:rsid w:val="00914DCF"/>
    <w:rsid w:val="00915AFE"/>
    <w:rsid w:val="00915F5F"/>
    <w:rsid w:val="00916DF1"/>
    <w:rsid w:val="00917969"/>
    <w:rsid w:val="009203E0"/>
    <w:rsid w:val="00921AE1"/>
    <w:rsid w:val="00922B10"/>
    <w:rsid w:val="00922CDE"/>
    <w:rsid w:val="00922D3B"/>
    <w:rsid w:val="0092326B"/>
    <w:rsid w:val="00924917"/>
    <w:rsid w:val="00927B81"/>
    <w:rsid w:val="009319A1"/>
    <w:rsid w:val="00931BEA"/>
    <w:rsid w:val="00931F8B"/>
    <w:rsid w:val="00932556"/>
    <w:rsid w:val="00932FD9"/>
    <w:rsid w:val="00933790"/>
    <w:rsid w:val="00935D04"/>
    <w:rsid w:val="00935E16"/>
    <w:rsid w:val="00940210"/>
    <w:rsid w:val="0094218C"/>
    <w:rsid w:val="00944296"/>
    <w:rsid w:val="00944B8E"/>
    <w:rsid w:val="00944F6D"/>
    <w:rsid w:val="0094661C"/>
    <w:rsid w:val="00947D11"/>
    <w:rsid w:val="009503A9"/>
    <w:rsid w:val="00950771"/>
    <w:rsid w:val="00950A2E"/>
    <w:rsid w:val="00952BD5"/>
    <w:rsid w:val="00953105"/>
    <w:rsid w:val="009543B5"/>
    <w:rsid w:val="009564B2"/>
    <w:rsid w:val="009564B6"/>
    <w:rsid w:val="0096063D"/>
    <w:rsid w:val="00960C7D"/>
    <w:rsid w:val="00961829"/>
    <w:rsid w:val="00962B00"/>
    <w:rsid w:val="00962BD5"/>
    <w:rsid w:val="00963477"/>
    <w:rsid w:val="00963AE9"/>
    <w:rsid w:val="009651B4"/>
    <w:rsid w:val="0096677C"/>
    <w:rsid w:val="00966AD6"/>
    <w:rsid w:val="0097086A"/>
    <w:rsid w:val="009715DC"/>
    <w:rsid w:val="00973160"/>
    <w:rsid w:val="0097332C"/>
    <w:rsid w:val="00974184"/>
    <w:rsid w:val="00974CD6"/>
    <w:rsid w:val="00975030"/>
    <w:rsid w:val="0097573C"/>
    <w:rsid w:val="00975784"/>
    <w:rsid w:val="00980543"/>
    <w:rsid w:val="0098226E"/>
    <w:rsid w:val="00982B89"/>
    <w:rsid w:val="00982E89"/>
    <w:rsid w:val="00984B11"/>
    <w:rsid w:val="00984B8F"/>
    <w:rsid w:val="0098516A"/>
    <w:rsid w:val="00986113"/>
    <w:rsid w:val="00986B37"/>
    <w:rsid w:val="0098721B"/>
    <w:rsid w:val="0098735E"/>
    <w:rsid w:val="00987A83"/>
    <w:rsid w:val="00990AAD"/>
    <w:rsid w:val="00990C02"/>
    <w:rsid w:val="00992172"/>
    <w:rsid w:val="00992F83"/>
    <w:rsid w:val="00993295"/>
    <w:rsid w:val="00995814"/>
    <w:rsid w:val="00997917"/>
    <w:rsid w:val="009A2A36"/>
    <w:rsid w:val="009A2FA3"/>
    <w:rsid w:val="009A32BD"/>
    <w:rsid w:val="009A3959"/>
    <w:rsid w:val="009A4305"/>
    <w:rsid w:val="009A4906"/>
    <w:rsid w:val="009A5F7F"/>
    <w:rsid w:val="009A62FC"/>
    <w:rsid w:val="009A67B0"/>
    <w:rsid w:val="009A7655"/>
    <w:rsid w:val="009B104D"/>
    <w:rsid w:val="009B144E"/>
    <w:rsid w:val="009B4DBF"/>
    <w:rsid w:val="009B4E10"/>
    <w:rsid w:val="009B501B"/>
    <w:rsid w:val="009B5043"/>
    <w:rsid w:val="009B5655"/>
    <w:rsid w:val="009B583C"/>
    <w:rsid w:val="009B586F"/>
    <w:rsid w:val="009B5A7C"/>
    <w:rsid w:val="009B7DD3"/>
    <w:rsid w:val="009C04B8"/>
    <w:rsid w:val="009C0DC9"/>
    <w:rsid w:val="009C1997"/>
    <w:rsid w:val="009C32AE"/>
    <w:rsid w:val="009C43B6"/>
    <w:rsid w:val="009D0932"/>
    <w:rsid w:val="009D32F7"/>
    <w:rsid w:val="009D40E1"/>
    <w:rsid w:val="009D6044"/>
    <w:rsid w:val="009E13A0"/>
    <w:rsid w:val="009E1F70"/>
    <w:rsid w:val="009E2B97"/>
    <w:rsid w:val="009E680A"/>
    <w:rsid w:val="009E6BD7"/>
    <w:rsid w:val="009E6F5C"/>
    <w:rsid w:val="009F339B"/>
    <w:rsid w:val="009F7104"/>
    <w:rsid w:val="009F7252"/>
    <w:rsid w:val="00A00041"/>
    <w:rsid w:val="00A006E9"/>
    <w:rsid w:val="00A02D05"/>
    <w:rsid w:val="00A02DA2"/>
    <w:rsid w:val="00A03CB7"/>
    <w:rsid w:val="00A04896"/>
    <w:rsid w:val="00A04A42"/>
    <w:rsid w:val="00A073E3"/>
    <w:rsid w:val="00A07AB9"/>
    <w:rsid w:val="00A108A1"/>
    <w:rsid w:val="00A1128C"/>
    <w:rsid w:val="00A11E1E"/>
    <w:rsid w:val="00A11F9B"/>
    <w:rsid w:val="00A1263C"/>
    <w:rsid w:val="00A12EBF"/>
    <w:rsid w:val="00A13455"/>
    <w:rsid w:val="00A15031"/>
    <w:rsid w:val="00A1569D"/>
    <w:rsid w:val="00A2017F"/>
    <w:rsid w:val="00A21591"/>
    <w:rsid w:val="00A21CBB"/>
    <w:rsid w:val="00A22530"/>
    <w:rsid w:val="00A225A4"/>
    <w:rsid w:val="00A23257"/>
    <w:rsid w:val="00A23A8D"/>
    <w:rsid w:val="00A24354"/>
    <w:rsid w:val="00A24BD9"/>
    <w:rsid w:val="00A25121"/>
    <w:rsid w:val="00A26A3B"/>
    <w:rsid w:val="00A26E15"/>
    <w:rsid w:val="00A273C9"/>
    <w:rsid w:val="00A27910"/>
    <w:rsid w:val="00A27B05"/>
    <w:rsid w:val="00A27F0A"/>
    <w:rsid w:val="00A305B5"/>
    <w:rsid w:val="00A3113C"/>
    <w:rsid w:val="00A31287"/>
    <w:rsid w:val="00A322F6"/>
    <w:rsid w:val="00A32ADE"/>
    <w:rsid w:val="00A34FFC"/>
    <w:rsid w:val="00A35E8B"/>
    <w:rsid w:val="00A36307"/>
    <w:rsid w:val="00A36477"/>
    <w:rsid w:val="00A4001E"/>
    <w:rsid w:val="00A41C26"/>
    <w:rsid w:val="00A42964"/>
    <w:rsid w:val="00A43497"/>
    <w:rsid w:val="00A44D93"/>
    <w:rsid w:val="00A45FC3"/>
    <w:rsid w:val="00A4713D"/>
    <w:rsid w:val="00A47F5F"/>
    <w:rsid w:val="00A50372"/>
    <w:rsid w:val="00A50401"/>
    <w:rsid w:val="00A5061F"/>
    <w:rsid w:val="00A506F1"/>
    <w:rsid w:val="00A50FCB"/>
    <w:rsid w:val="00A5103D"/>
    <w:rsid w:val="00A515CB"/>
    <w:rsid w:val="00A52376"/>
    <w:rsid w:val="00A538FA"/>
    <w:rsid w:val="00A548A9"/>
    <w:rsid w:val="00A5544A"/>
    <w:rsid w:val="00A5640B"/>
    <w:rsid w:val="00A56988"/>
    <w:rsid w:val="00A57AE7"/>
    <w:rsid w:val="00A60558"/>
    <w:rsid w:val="00A6080C"/>
    <w:rsid w:val="00A60B5D"/>
    <w:rsid w:val="00A61A58"/>
    <w:rsid w:val="00A6333B"/>
    <w:rsid w:val="00A635AA"/>
    <w:rsid w:val="00A63622"/>
    <w:rsid w:val="00A644C3"/>
    <w:rsid w:val="00A65A06"/>
    <w:rsid w:val="00A66056"/>
    <w:rsid w:val="00A677F8"/>
    <w:rsid w:val="00A7031C"/>
    <w:rsid w:val="00A7045C"/>
    <w:rsid w:val="00A70A90"/>
    <w:rsid w:val="00A724BF"/>
    <w:rsid w:val="00A72DE5"/>
    <w:rsid w:val="00A72F49"/>
    <w:rsid w:val="00A73311"/>
    <w:rsid w:val="00A75EB0"/>
    <w:rsid w:val="00A808CF"/>
    <w:rsid w:val="00A814BB"/>
    <w:rsid w:val="00A84F0C"/>
    <w:rsid w:val="00A85237"/>
    <w:rsid w:val="00A856F3"/>
    <w:rsid w:val="00A8575C"/>
    <w:rsid w:val="00A85CD7"/>
    <w:rsid w:val="00A86472"/>
    <w:rsid w:val="00A86A3C"/>
    <w:rsid w:val="00A878B7"/>
    <w:rsid w:val="00A87B13"/>
    <w:rsid w:val="00A92AEF"/>
    <w:rsid w:val="00A93B74"/>
    <w:rsid w:val="00A94145"/>
    <w:rsid w:val="00A95644"/>
    <w:rsid w:val="00A95DF3"/>
    <w:rsid w:val="00A96254"/>
    <w:rsid w:val="00A964AE"/>
    <w:rsid w:val="00A96F8F"/>
    <w:rsid w:val="00A973AA"/>
    <w:rsid w:val="00AA0464"/>
    <w:rsid w:val="00AA0F30"/>
    <w:rsid w:val="00AA126C"/>
    <w:rsid w:val="00AA247C"/>
    <w:rsid w:val="00AA2600"/>
    <w:rsid w:val="00AA2F4B"/>
    <w:rsid w:val="00AA465A"/>
    <w:rsid w:val="00AA621A"/>
    <w:rsid w:val="00AA6B5F"/>
    <w:rsid w:val="00AB0899"/>
    <w:rsid w:val="00AB0B3F"/>
    <w:rsid w:val="00AB1283"/>
    <w:rsid w:val="00AB142E"/>
    <w:rsid w:val="00AB34D2"/>
    <w:rsid w:val="00AB38A6"/>
    <w:rsid w:val="00AB4096"/>
    <w:rsid w:val="00AB4232"/>
    <w:rsid w:val="00AB5788"/>
    <w:rsid w:val="00AB5DF6"/>
    <w:rsid w:val="00AB612F"/>
    <w:rsid w:val="00AB674E"/>
    <w:rsid w:val="00AC36D1"/>
    <w:rsid w:val="00AC4144"/>
    <w:rsid w:val="00AC5E32"/>
    <w:rsid w:val="00AD0DBA"/>
    <w:rsid w:val="00AD0FC5"/>
    <w:rsid w:val="00AD236C"/>
    <w:rsid w:val="00AD352A"/>
    <w:rsid w:val="00AD3EA5"/>
    <w:rsid w:val="00AD4308"/>
    <w:rsid w:val="00AD4F6A"/>
    <w:rsid w:val="00AD7158"/>
    <w:rsid w:val="00AE013B"/>
    <w:rsid w:val="00AE171A"/>
    <w:rsid w:val="00AE1B95"/>
    <w:rsid w:val="00AE3AB1"/>
    <w:rsid w:val="00AE3F1A"/>
    <w:rsid w:val="00AE3FDE"/>
    <w:rsid w:val="00AE4FBC"/>
    <w:rsid w:val="00AE527F"/>
    <w:rsid w:val="00AE7D33"/>
    <w:rsid w:val="00AF0AE9"/>
    <w:rsid w:val="00AF1DFA"/>
    <w:rsid w:val="00AF2332"/>
    <w:rsid w:val="00AF5166"/>
    <w:rsid w:val="00AF67BA"/>
    <w:rsid w:val="00AF6DB0"/>
    <w:rsid w:val="00AF7382"/>
    <w:rsid w:val="00B00A8F"/>
    <w:rsid w:val="00B010C6"/>
    <w:rsid w:val="00B01433"/>
    <w:rsid w:val="00B022AD"/>
    <w:rsid w:val="00B02522"/>
    <w:rsid w:val="00B02776"/>
    <w:rsid w:val="00B061D4"/>
    <w:rsid w:val="00B1099E"/>
    <w:rsid w:val="00B118AE"/>
    <w:rsid w:val="00B11E67"/>
    <w:rsid w:val="00B12B1A"/>
    <w:rsid w:val="00B1305B"/>
    <w:rsid w:val="00B13545"/>
    <w:rsid w:val="00B13973"/>
    <w:rsid w:val="00B157C4"/>
    <w:rsid w:val="00B15FE6"/>
    <w:rsid w:val="00B17408"/>
    <w:rsid w:val="00B20CD3"/>
    <w:rsid w:val="00B2426E"/>
    <w:rsid w:val="00B243A1"/>
    <w:rsid w:val="00B24BEE"/>
    <w:rsid w:val="00B24EB0"/>
    <w:rsid w:val="00B2515C"/>
    <w:rsid w:val="00B258F7"/>
    <w:rsid w:val="00B25BEE"/>
    <w:rsid w:val="00B26A1C"/>
    <w:rsid w:val="00B26A23"/>
    <w:rsid w:val="00B27909"/>
    <w:rsid w:val="00B27BDB"/>
    <w:rsid w:val="00B3190E"/>
    <w:rsid w:val="00B3221F"/>
    <w:rsid w:val="00B32A2C"/>
    <w:rsid w:val="00B35A91"/>
    <w:rsid w:val="00B3720F"/>
    <w:rsid w:val="00B37F4F"/>
    <w:rsid w:val="00B402AF"/>
    <w:rsid w:val="00B41560"/>
    <w:rsid w:val="00B43C3A"/>
    <w:rsid w:val="00B4419E"/>
    <w:rsid w:val="00B444A9"/>
    <w:rsid w:val="00B44F17"/>
    <w:rsid w:val="00B4529E"/>
    <w:rsid w:val="00B457B0"/>
    <w:rsid w:val="00B45D92"/>
    <w:rsid w:val="00B4636D"/>
    <w:rsid w:val="00B46F12"/>
    <w:rsid w:val="00B50440"/>
    <w:rsid w:val="00B50CEF"/>
    <w:rsid w:val="00B50E06"/>
    <w:rsid w:val="00B51A69"/>
    <w:rsid w:val="00B51D30"/>
    <w:rsid w:val="00B51DDF"/>
    <w:rsid w:val="00B523F7"/>
    <w:rsid w:val="00B52F6F"/>
    <w:rsid w:val="00B55409"/>
    <w:rsid w:val="00B579DD"/>
    <w:rsid w:val="00B57B92"/>
    <w:rsid w:val="00B60CDE"/>
    <w:rsid w:val="00B64FCB"/>
    <w:rsid w:val="00B652EE"/>
    <w:rsid w:val="00B65323"/>
    <w:rsid w:val="00B659E6"/>
    <w:rsid w:val="00B67054"/>
    <w:rsid w:val="00B67759"/>
    <w:rsid w:val="00B67C3C"/>
    <w:rsid w:val="00B7064B"/>
    <w:rsid w:val="00B71AC4"/>
    <w:rsid w:val="00B71E1F"/>
    <w:rsid w:val="00B7286B"/>
    <w:rsid w:val="00B73C59"/>
    <w:rsid w:val="00B7462E"/>
    <w:rsid w:val="00B74FF8"/>
    <w:rsid w:val="00B7643B"/>
    <w:rsid w:val="00B76C92"/>
    <w:rsid w:val="00B77C7D"/>
    <w:rsid w:val="00B80FAA"/>
    <w:rsid w:val="00B81022"/>
    <w:rsid w:val="00B81B41"/>
    <w:rsid w:val="00B8228E"/>
    <w:rsid w:val="00B845F1"/>
    <w:rsid w:val="00B85206"/>
    <w:rsid w:val="00B85FB8"/>
    <w:rsid w:val="00B86D51"/>
    <w:rsid w:val="00B86FAF"/>
    <w:rsid w:val="00B901DB"/>
    <w:rsid w:val="00B91936"/>
    <w:rsid w:val="00B943F1"/>
    <w:rsid w:val="00B9653C"/>
    <w:rsid w:val="00B96DED"/>
    <w:rsid w:val="00B97000"/>
    <w:rsid w:val="00B9763A"/>
    <w:rsid w:val="00B97EBE"/>
    <w:rsid w:val="00BA0084"/>
    <w:rsid w:val="00BA0FBF"/>
    <w:rsid w:val="00BA2F28"/>
    <w:rsid w:val="00BA2F2F"/>
    <w:rsid w:val="00BA3436"/>
    <w:rsid w:val="00BA3640"/>
    <w:rsid w:val="00BA432E"/>
    <w:rsid w:val="00BA4C5A"/>
    <w:rsid w:val="00BA5B4C"/>
    <w:rsid w:val="00BA6A95"/>
    <w:rsid w:val="00BA7262"/>
    <w:rsid w:val="00BB04C2"/>
    <w:rsid w:val="00BB11D9"/>
    <w:rsid w:val="00BB332E"/>
    <w:rsid w:val="00BB3E88"/>
    <w:rsid w:val="00BB41A4"/>
    <w:rsid w:val="00BB5C74"/>
    <w:rsid w:val="00BB684A"/>
    <w:rsid w:val="00BC0454"/>
    <w:rsid w:val="00BC0BCC"/>
    <w:rsid w:val="00BC1668"/>
    <w:rsid w:val="00BC17BA"/>
    <w:rsid w:val="00BC4FB1"/>
    <w:rsid w:val="00BC6601"/>
    <w:rsid w:val="00BD1128"/>
    <w:rsid w:val="00BD4372"/>
    <w:rsid w:val="00BD47C2"/>
    <w:rsid w:val="00BD4A7C"/>
    <w:rsid w:val="00BD4B6F"/>
    <w:rsid w:val="00BD5527"/>
    <w:rsid w:val="00BD6FA8"/>
    <w:rsid w:val="00BD7850"/>
    <w:rsid w:val="00BE08A8"/>
    <w:rsid w:val="00BE0C23"/>
    <w:rsid w:val="00BE1005"/>
    <w:rsid w:val="00BE1944"/>
    <w:rsid w:val="00BE1F15"/>
    <w:rsid w:val="00BE2311"/>
    <w:rsid w:val="00BE244C"/>
    <w:rsid w:val="00BE30B4"/>
    <w:rsid w:val="00BE3C3D"/>
    <w:rsid w:val="00BE41B4"/>
    <w:rsid w:val="00BE557D"/>
    <w:rsid w:val="00BE63E5"/>
    <w:rsid w:val="00BE6B0D"/>
    <w:rsid w:val="00BF0364"/>
    <w:rsid w:val="00BF1180"/>
    <w:rsid w:val="00BF1732"/>
    <w:rsid w:val="00BF3021"/>
    <w:rsid w:val="00BF4905"/>
    <w:rsid w:val="00BF5787"/>
    <w:rsid w:val="00BF6049"/>
    <w:rsid w:val="00BF672A"/>
    <w:rsid w:val="00BF7F6E"/>
    <w:rsid w:val="00C0299D"/>
    <w:rsid w:val="00C0459C"/>
    <w:rsid w:val="00C06E44"/>
    <w:rsid w:val="00C06E83"/>
    <w:rsid w:val="00C105C9"/>
    <w:rsid w:val="00C11978"/>
    <w:rsid w:val="00C12811"/>
    <w:rsid w:val="00C1294D"/>
    <w:rsid w:val="00C143A1"/>
    <w:rsid w:val="00C146A5"/>
    <w:rsid w:val="00C146C6"/>
    <w:rsid w:val="00C1510A"/>
    <w:rsid w:val="00C153C0"/>
    <w:rsid w:val="00C159D2"/>
    <w:rsid w:val="00C166B5"/>
    <w:rsid w:val="00C1681F"/>
    <w:rsid w:val="00C1788E"/>
    <w:rsid w:val="00C20F56"/>
    <w:rsid w:val="00C21351"/>
    <w:rsid w:val="00C22483"/>
    <w:rsid w:val="00C22D16"/>
    <w:rsid w:val="00C23C8D"/>
    <w:rsid w:val="00C23EE7"/>
    <w:rsid w:val="00C25B25"/>
    <w:rsid w:val="00C26362"/>
    <w:rsid w:val="00C30C68"/>
    <w:rsid w:val="00C31C74"/>
    <w:rsid w:val="00C31DEA"/>
    <w:rsid w:val="00C324DB"/>
    <w:rsid w:val="00C32F09"/>
    <w:rsid w:val="00C33294"/>
    <w:rsid w:val="00C34CE1"/>
    <w:rsid w:val="00C36999"/>
    <w:rsid w:val="00C369D3"/>
    <w:rsid w:val="00C36A10"/>
    <w:rsid w:val="00C36EF2"/>
    <w:rsid w:val="00C41752"/>
    <w:rsid w:val="00C420F3"/>
    <w:rsid w:val="00C443B0"/>
    <w:rsid w:val="00C44A85"/>
    <w:rsid w:val="00C4533E"/>
    <w:rsid w:val="00C45450"/>
    <w:rsid w:val="00C45A8D"/>
    <w:rsid w:val="00C46916"/>
    <w:rsid w:val="00C4706E"/>
    <w:rsid w:val="00C47347"/>
    <w:rsid w:val="00C47526"/>
    <w:rsid w:val="00C50812"/>
    <w:rsid w:val="00C50F42"/>
    <w:rsid w:val="00C5109B"/>
    <w:rsid w:val="00C517EA"/>
    <w:rsid w:val="00C51C48"/>
    <w:rsid w:val="00C52643"/>
    <w:rsid w:val="00C55D2C"/>
    <w:rsid w:val="00C56B77"/>
    <w:rsid w:val="00C57585"/>
    <w:rsid w:val="00C607C6"/>
    <w:rsid w:val="00C62087"/>
    <w:rsid w:val="00C62A05"/>
    <w:rsid w:val="00C656E0"/>
    <w:rsid w:val="00C660A6"/>
    <w:rsid w:val="00C66175"/>
    <w:rsid w:val="00C66840"/>
    <w:rsid w:val="00C67182"/>
    <w:rsid w:val="00C675CC"/>
    <w:rsid w:val="00C70F65"/>
    <w:rsid w:val="00C71DBD"/>
    <w:rsid w:val="00C73D55"/>
    <w:rsid w:val="00C740AA"/>
    <w:rsid w:val="00C74F70"/>
    <w:rsid w:val="00C765DF"/>
    <w:rsid w:val="00C77970"/>
    <w:rsid w:val="00C81E84"/>
    <w:rsid w:val="00C82F12"/>
    <w:rsid w:val="00C8316D"/>
    <w:rsid w:val="00C85019"/>
    <w:rsid w:val="00C8530C"/>
    <w:rsid w:val="00C86423"/>
    <w:rsid w:val="00C87541"/>
    <w:rsid w:val="00C87C8A"/>
    <w:rsid w:val="00C907EF"/>
    <w:rsid w:val="00C90AA0"/>
    <w:rsid w:val="00C91BF3"/>
    <w:rsid w:val="00C92FEC"/>
    <w:rsid w:val="00C933CF"/>
    <w:rsid w:val="00C93C72"/>
    <w:rsid w:val="00C94CDB"/>
    <w:rsid w:val="00C9760F"/>
    <w:rsid w:val="00CA0354"/>
    <w:rsid w:val="00CA1F1B"/>
    <w:rsid w:val="00CA4AF8"/>
    <w:rsid w:val="00CA4BB2"/>
    <w:rsid w:val="00CA51B3"/>
    <w:rsid w:val="00CA579A"/>
    <w:rsid w:val="00CA66BD"/>
    <w:rsid w:val="00CA6F6E"/>
    <w:rsid w:val="00CA712F"/>
    <w:rsid w:val="00CA7160"/>
    <w:rsid w:val="00CA7274"/>
    <w:rsid w:val="00CA7838"/>
    <w:rsid w:val="00CB3CA9"/>
    <w:rsid w:val="00CB51EE"/>
    <w:rsid w:val="00CB5AA8"/>
    <w:rsid w:val="00CB623F"/>
    <w:rsid w:val="00CB68FA"/>
    <w:rsid w:val="00CB6B94"/>
    <w:rsid w:val="00CB77C5"/>
    <w:rsid w:val="00CB7911"/>
    <w:rsid w:val="00CC1405"/>
    <w:rsid w:val="00CC2F5D"/>
    <w:rsid w:val="00CC3FD2"/>
    <w:rsid w:val="00CC5A0E"/>
    <w:rsid w:val="00CC66BC"/>
    <w:rsid w:val="00CC6F7E"/>
    <w:rsid w:val="00CC750A"/>
    <w:rsid w:val="00CC7A1E"/>
    <w:rsid w:val="00CD206C"/>
    <w:rsid w:val="00CD2A5D"/>
    <w:rsid w:val="00CD3C62"/>
    <w:rsid w:val="00CD4CDF"/>
    <w:rsid w:val="00CD4F3B"/>
    <w:rsid w:val="00CD5221"/>
    <w:rsid w:val="00CD569B"/>
    <w:rsid w:val="00CD5F73"/>
    <w:rsid w:val="00CD641D"/>
    <w:rsid w:val="00CE4D33"/>
    <w:rsid w:val="00CE5BFA"/>
    <w:rsid w:val="00CE5FCF"/>
    <w:rsid w:val="00CE67FC"/>
    <w:rsid w:val="00CE72F4"/>
    <w:rsid w:val="00CE73A4"/>
    <w:rsid w:val="00CE7843"/>
    <w:rsid w:val="00CF0793"/>
    <w:rsid w:val="00CF07B4"/>
    <w:rsid w:val="00CF1269"/>
    <w:rsid w:val="00CF1EC6"/>
    <w:rsid w:val="00CF2F61"/>
    <w:rsid w:val="00CF4470"/>
    <w:rsid w:val="00CF4A7E"/>
    <w:rsid w:val="00CF5A6B"/>
    <w:rsid w:val="00CF6B66"/>
    <w:rsid w:val="00CF79B2"/>
    <w:rsid w:val="00D01704"/>
    <w:rsid w:val="00D02368"/>
    <w:rsid w:val="00D032CB"/>
    <w:rsid w:val="00D03752"/>
    <w:rsid w:val="00D04082"/>
    <w:rsid w:val="00D0428A"/>
    <w:rsid w:val="00D04B56"/>
    <w:rsid w:val="00D05311"/>
    <w:rsid w:val="00D05B30"/>
    <w:rsid w:val="00D0628B"/>
    <w:rsid w:val="00D06711"/>
    <w:rsid w:val="00D1001A"/>
    <w:rsid w:val="00D12993"/>
    <w:rsid w:val="00D14CF9"/>
    <w:rsid w:val="00D15C73"/>
    <w:rsid w:val="00D15FF5"/>
    <w:rsid w:val="00D20EED"/>
    <w:rsid w:val="00D21219"/>
    <w:rsid w:val="00D224C7"/>
    <w:rsid w:val="00D22DE9"/>
    <w:rsid w:val="00D236AF"/>
    <w:rsid w:val="00D23897"/>
    <w:rsid w:val="00D23D75"/>
    <w:rsid w:val="00D25634"/>
    <w:rsid w:val="00D2581B"/>
    <w:rsid w:val="00D25D7C"/>
    <w:rsid w:val="00D2684C"/>
    <w:rsid w:val="00D26B5E"/>
    <w:rsid w:val="00D270B9"/>
    <w:rsid w:val="00D2753E"/>
    <w:rsid w:val="00D27ADD"/>
    <w:rsid w:val="00D27E7B"/>
    <w:rsid w:val="00D32B6A"/>
    <w:rsid w:val="00D334D2"/>
    <w:rsid w:val="00D33588"/>
    <w:rsid w:val="00D34053"/>
    <w:rsid w:val="00D34A0E"/>
    <w:rsid w:val="00D34CA9"/>
    <w:rsid w:val="00D3539F"/>
    <w:rsid w:val="00D366D2"/>
    <w:rsid w:val="00D41576"/>
    <w:rsid w:val="00D42340"/>
    <w:rsid w:val="00D434D6"/>
    <w:rsid w:val="00D46CAA"/>
    <w:rsid w:val="00D475B9"/>
    <w:rsid w:val="00D477C6"/>
    <w:rsid w:val="00D5014E"/>
    <w:rsid w:val="00D5090E"/>
    <w:rsid w:val="00D51BA3"/>
    <w:rsid w:val="00D520BB"/>
    <w:rsid w:val="00D521BA"/>
    <w:rsid w:val="00D52E7E"/>
    <w:rsid w:val="00D5440C"/>
    <w:rsid w:val="00D54CC1"/>
    <w:rsid w:val="00D551D5"/>
    <w:rsid w:val="00D55BFA"/>
    <w:rsid w:val="00D55EF7"/>
    <w:rsid w:val="00D5678A"/>
    <w:rsid w:val="00D56E0C"/>
    <w:rsid w:val="00D57C80"/>
    <w:rsid w:val="00D60471"/>
    <w:rsid w:val="00D6089C"/>
    <w:rsid w:val="00D60EB2"/>
    <w:rsid w:val="00D614A3"/>
    <w:rsid w:val="00D61635"/>
    <w:rsid w:val="00D6222E"/>
    <w:rsid w:val="00D624A3"/>
    <w:rsid w:val="00D624B6"/>
    <w:rsid w:val="00D63454"/>
    <w:rsid w:val="00D65EA0"/>
    <w:rsid w:val="00D6600E"/>
    <w:rsid w:val="00D67FEF"/>
    <w:rsid w:val="00D7266C"/>
    <w:rsid w:val="00D7277F"/>
    <w:rsid w:val="00D72AC3"/>
    <w:rsid w:val="00D73E00"/>
    <w:rsid w:val="00D7445E"/>
    <w:rsid w:val="00D745C3"/>
    <w:rsid w:val="00D74B41"/>
    <w:rsid w:val="00D7589D"/>
    <w:rsid w:val="00D75C6D"/>
    <w:rsid w:val="00D7654B"/>
    <w:rsid w:val="00D7663B"/>
    <w:rsid w:val="00D76AD7"/>
    <w:rsid w:val="00D773AE"/>
    <w:rsid w:val="00D77B16"/>
    <w:rsid w:val="00D827D6"/>
    <w:rsid w:val="00D85005"/>
    <w:rsid w:val="00D8595C"/>
    <w:rsid w:val="00D86D63"/>
    <w:rsid w:val="00D90CEE"/>
    <w:rsid w:val="00D91236"/>
    <w:rsid w:val="00D9184A"/>
    <w:rsid w:val="00D91EBD"/>
    <w:rsid w:val="00D92927"/>
    <w:rsid w:val="00D937DD"/>
    <w:rsid w:val="00D94DE7"/>
    <w:rsid w:val="00D957B6"/>
    <w:rsid w:val="00D95D22"/>
    <w:rsid w:val="00D95EAC"/>
    <w:rsid w:val="00DA0CD1"/>
    <w:rsid w:val="00DA3D97"/>
    <w:rsid w:val="00DA4328"/>
    <w:rsid w:val="00DA4FF4"/>
    <w:rsid w:val="00DA5E07"/>
    <w:rsid w:val="00DA65A1"/>
    <w:rsid w:val="00DA6E32"/>
    <w:rsid w:val="00DA7E7B"/>
    <w:rsid w:val="00DB015F"/>
    <w:rsid w:val="00DB0B6A"/>
    <w:rsid w:val="00DB297A"/>
    <w:rsid w:val="00DB2FA2"/>
    <w:rsid w:val="00DB308F"/>
    <w:rsid w:val="00DB3A9A"/>
    <w:rsid w:val="00DB3B12"/>
    <w:rsid w:val="00DB44B8"/>
    <w:rsid w:val="00DB52FF"/>
    <w:rsid w:val="00DB57F8"/>
    <w:rsid w:val="00DC1AF4"/>
    <w:rsid w:val="00DC385D"/>
    <w:rsid w:val="00DC3DE5"/>
    <w:rsid w:val="00DC45C1"/>
    <w:rsid w:val="00DC65C4"/>
    <w:rsid w:val="00DC6E6D"/>
    <w:rsid w:val="00DC77AA"/>
    <w:rsid w:val="00DC7AD3"/>
    <w:rsid w:val="00DD01F1"/>
    <w:rsid w:val="00DD0C24"/>
    <w:rsid w:val="00DD0DF9"/>
    <w:rsid w:val="00DD13AC"/>
    <w:rsid w:val="00DD15DE"/>
    <w:rsid w:val="00DD17F6"/>
    <w:rsid w:val="00DD1D52"/>
    <w:rsid w:val="00DD2015"/>
    <w:rsid w:val="00DD21A7"/>
    <w:rsid w:val="00DD51C7"/>
    <w:rsid w:val="00DD73F9"/>
    <w:rsid w:val="00DE08D0"/>
    <w:rsid w:val="00DE0C0A"/>
    <w:rsid w:val="00DE1146"/>
    <w:rsid w:val="00DE1E04"/>
    <w:rsid w:val="00DE25FE"/>
    <w:rsid w:val="00DE269B"/>
    <w:rsid w:val="00DE3890"/>
    <w:rsid w:val="00DE57AE"/>
    <w:rsid w:val="00DF02D7"/>
    <w:rsid w:val="00DF0602"/>
    <w:rsid w:val="00DF146E"/>
    <w:rsid w:val="00DF18B7"/>
    <w:rsid w:val="00DF1B1E"/>
    <w:rsid w:val="00DF1F64"/>
    <w:rsid w:val="00DF251D"/>
    <w:rsid w:val="00DF292F"/>
    <w:rsid w:val="00DF3514"/>
    <w:rsid w:val="00DF3749"/>
    <w:rsid w:val="00DF3C20"/>
    <w:rsid w:val="00DF45D6"/>
    <w:rsid w:val="00DF559F"/>
    <w:rsid w:val="00DF5958"/>
    <w:rsid w:val="00DF68F5"/>
    <w:rsid w:val="00DF6AE3"/>
    <w:rsid w:val="00DF71B5"/>
    <w:rsid w:val="00DF77F5"/>
    <w:rsid w:val="00DF7A2F"/>
    <w:rsid w:val="00E01CFF"/>
    <w:rsid w:val="00E02176"/>
    <w:rsid w:val="00E042A0"/>
    <w:rsid w:val="00E075C1"/>
    <w:rsid w:val="00E105B3"/>
    <w:rsid w:val="00E119A6"/>
    <w:rsid w:val="00E11CCB"/>
    <w:rsid w:val="00E12FAE"/>
    <w:rsid w:val="00E1315C"/>
    <w:rsid w:val="00E14F26"/>
    <w:rsid w:val="00E15BE5"/>
    <w:rsid w:val="00E1691C"/>
    <w:rsid w:val="00E16A42"/>
    <w:rsid w:val="00E16DE0"/>
    <w:rsid w:val="00E2090C"/>
    <w:rsid w:val="00E22FF1"/>
    <w:rsid w:val="00E23370"/>
    <w:rsid w:val="00E2346B"/>
    <w:rsid w:val="00E24879"/>
    <w:rsid w:val="00E2617F"/>
    <w:rsid w:val="00E27B17"/>
    <w:rsid w:val="00E30BA3"/>
    <w:rsid w:val="00E30C9A"/>
    <w:rsid w:val="00E310B5"/>
    <w:rsid w:val="00E317BE"/>
    <w:rsid w:val="00E31C53"/>
    <w:rsid w:val="00E31EA1"/>
    <w:rsid w:val="00E32723"/>
    <w:rsid w:val="00E32FE9"/>
    <w:rsid w:val="00E34041"/>
    <w:rsid w:val="00E3463B"/>
    <w:rsid w:val="00E35FAE"/>
    <w:rsid w:val="00E36F9D"/>
    <w:rsid w:val="00E40A01"/>
    <w:rsid w:val="00E41037"/>
    <w:rsid w:val="00E42D75"/>
    <w:rsid w:val="00E430BD"/>
    <w:rsid w:val="00E43674"/>
    <w:rsid w:val="00E43CFE"/>
    <w:rsid w:val="00E4460D"/>
    <w:rsid w:val="00E453F5"/>
    <w:rsid w:val="00E45B15"/>
    <w:rsid w:val="00E46D62"/>
    <w:rsid w:val="00E502D4"/>
    <w:rsid w:val="00E50844"/>
    <w:rsid w:val="00E52FC7"/>
    <w:rsid w:val="00E537B3"/>
    <w:rsid w:val="00E5661A"/>
    <w:rsid w:val="00E56790"/>
    <w:rsid w:val="00E56A8C"/>
    <w:rsid w:val="00E57854"/>
    <w:rsid w:val="00E57C09"/>
    <w:rsid w:val="00E61392"/>
    <w:rsid w:val="00E6204A"/>
    <w:rsid w:val="00E62B26"/>
    <w:rsid w:val="00E62E95"/>
    <w:rsid w:val="00E63C0A"/>
    <w:rsid w:val="00E644DD"/>
    <w:rsid w:val="00E647D3"/>
    <w:rsid w:val="00E64B68"/>
    <w:rsid w:val="00E64EA1"/>
    <w:rsid w:val="00E662F5"/>
    <w:rsid w:val="00E66792"/>
    <w:rsid w:val="00E6690E"/>
    <w:rsid w:val="00E67BE7"/>
    <w:rsid w:val="00E71EC3"/>
    <w:rsid w:val="00E724CF"/>
    <w:rsid w:val="00E73483"/>
    <w:rsid w:val="00E735E8"/>
    <w:rsid w:val="00E736E1"/>
    <w:rsid w:val="00E73E91"/>
    <w:rsid w:val="00E73F70"/>
    <w:rsid w:val="00E74936"/>
    <w:rsid w:val="00E75967"/>
    <w:rsid w:val="00E76080"/>
    <w:rsid w:val="00E76AFA"/>
    <w:rsid w:val="00E77E0D"/>
    <w:rsid w:val="00E800DC"/>
    <w:rsid w:val="00E807E4"/>
    <w:rsid w:val="00E807F0"/>
    <w:rsid w:val="00E80FE4"/>
    <w:rsid w:val="00E813FA"/>
    <w:rsid w:val="00E824AE"/>
    <w:rsid w:val="00E82FCB"/>
    <w:rsid w:val="00E83830"/>
    <w:rsid w:val="00E83B67"/>
    <w:rsid w:val="00E844A9"/>
    <w:rsid w:val="00E84A16"/>
    <w:rsid w:val="00E84BF8"/>
    <w:rsid w:val="00E84EC2"/>
    <w:rsid w:val="00E8531F"/>
    <w:rsid w:val="00E853FC"/>
    <w:rsid w:val="00E8597A"/>
    <w:rsid w:val="00E87115"/>
    <w:rsid w:val="00E87275"/>
    <w:rsid w:val="00E90959"/>
    <w:rsid w:val="00E9358B"/>
    <w:rsid w:val="00E93DAD"/>
    <w:rsid w:val="00E93FA5"/>
    <w:rsid w:val="00E9417D"/>
    <w:rsid w:val="00E95AC1"/>
    <w:rsid w:val="00E974F7"/>
    <w:rsid w:val="00E97A4D"/>
    <w:rsid w:val="00EA070A"/>
    <w:rsid w:val="00EA3B2F"/>
    <w:rsid w:val="00EA44E5"/>
    <w:rsid w:val="00EA6A89"/>
    <w:rsid w:val="00EA70CA"/>
    <w:rsid w:val="00EB0A13"/>
    <w:rsid w:val="00EB189A"/>
    <w:rsid w:val="00EB261E"/>
    <w:rsid w:val="00EB2C57"/>
    <w:rsid w:val="00EB4638"/>
    <w:rsid w:val="00EB6A3B"/>
    <w:rsid w:val="00EC06B9"/>
    <w:rsid w:val="00EC161D"/>
    <w:rsid w:val="00EC23A7"/>
    <w:rsid w:val="00EC3B84"/>
    <w:rsid w:val="00EC4849"/>
    <w:rsid w:val="00EC56C6"/>
    <w:rsid w:val="00EC59D6"/>
    <w:rsid w:val="00EC63C1"/>
    <w:rsid w:val="00EC6792"/>
    <w:rsid w:val="00EC7101"/>
    <w:rsid w:val="00EC7C44"/>
    <w:rsid w:val="00ED0D23"/>
    <w:rsid w:val="00ED0EA4"/>
    <w:rsid w:val="00ED307A"/>
    <w:rsid w:val="00ED3CCB"/>
    <w:rsid w:val="00ED3D51"/>
    <w:rsid w:val="00ED3D90"/>
    <w:rsid w:val="00ED53BD"/>
    <w:rsid w:val="00ED54FD"/>
    <w:rsid w:val="00ED5C64"/>
    <w:rsid w:val="00ED6802"/>
    <w:rsid w:val="00ED6E74"/>
    <w:rsid w:val="00ED7569"/>
    <w:rsid w:val="00ED79EE"/>
    <w:rsid w:val="00EE04D6"/>
    <w:rsid w:val="00EE2636"/>
    <w:rsid w:val="00EE2BE9"/>
    <w:rsid w:val="00EE4357"/>
    <w:rsid w:val="00EE4495"/>
    <w:rsid w:val="00EE7448"/>
    <w:rsid w:val="00EF0B38"/>
    <w:rsid w:val="00EF1123"/>
    <w:rsid w:val="00EF3CA8"/>
    <w:rsid w:val="00EF46D6"/>
    <w:rsid w:val="00EF4F77"/>
    <w:rsid w:val="00EF656C"/>
    <w:rsid w:val="00EF6976"/>
    <w:rsid w:val="00EF7278"/>
    <w:rsid w:val="00EF742E"/>
    <w:rsid w:val="00EF7AF4"/>
    <w:rsid w:val="00F01D29"/>
    <w:rsid w:val="00F0248A"/>
    <w:rsid w:val="00F030E4"/>
    <w:rsid w:val="00F03376"/>
    <w:rsid w:val="00F053B0"/>
    <w:rsid w:val="00F063AC"/>
    <w:rsid w:val="00F07087"/>
    <w:rsid w:val="00F1043E"/>
    <w:rsid w:val="00F10A54"/>
    <w:rsid w:val="00F11622"/>
    <w:rsid w:val="00F13578"/>
    <w:rsid w:val="00F13B2D"/>
    <w:rsid w:val="00F14A33"/>
    <w:rsid w:val="00F1649D"/>
    <w:rsid w:val="00F16D91"/>
    <w:rsid w:val="00F17D15"/>
    <w:rsid w:val="00F20DA3"/>
    <w:rsid w:val="00F216B6"/>
    <w:rsid w:val="00F223A5"/>
    <w:rsid w:val="00F2449A"/>
    <w:rsid w:val="00F24599"/>
    <w:rsid w:val="00F26FD9"/>
    <w:rsid w:val="00F27CDD"/>
    <w:rsid w:val="00F31497"/>
    <w:rsid w:val="00F3182A"/>
    <w:rsid w:val="00F31BC3"/>
    <w:rsid w:val="00F33678"/>
    <w:rsid w:val="00F35BD1"/>
    <w:rsid w:val="00F374F1"/>
    <w:rsid w:val="00F375F0"/>
    <w:rsid w:val="00F377D8"/>
    <w:rsid w:val="00F40F3B"/>
    <w:rsid w:val="00F42391"/>
    <w:rsid w:val="00F42F22"/>
    <w:rsid w:val="00F43D6B"/>
    <w:rsid w:val="00F4489E"/>
    <w:rsid w:val="00F44A55"/>
    <w:rsid w:val="00F44ADF"/>
    <w:rsid w:val="00F45424"/>
    <w:rsid w:val="00F53C75"/>
    <w:rsid w:val="00F5466B"/>
    <w:rsid w:val="00F54689"/>
    <w:rsid w:val="00F54E51"/>
    <w:rsid w:val="00F55245"/>
    <w:rsid w:val="00F55781"/>
    <w:rsid w:val="00F55919"/>
    <w:rsid w:val="00F56067"/>
    <w:rsid w:val="00F60B7B"/>
    <w:rsid w:val="00F60DB0"/>
    <w:rsid w:val="00F6107C"/>
    <w:rsid w:val="00F62280"/>
    <w:rsid w:val="00F6293C"/>
    <w:rsid w:val="00F629D0"/>
    <w:rsid w:val="00F6354C"/>
    <w:rsid w:val="00F64283"/>
    <w:rsid w:val="00F64608"/>
    <w:rsid w:val="00F64AAD"/>
    <w:rsid w:val="00F65C92"/>
    <w:rsid w:val="00F65EDF"/>
    <w:rsid w:val="00F665B1"/>
    <w:rsid w:val="00F6661E"/>
    <w:rsid w:val="00F6680B"/>
    <w:rsid w:val="00F66FC1"/>
    <w:rsid w:val="00F70B2F"/>
    <w:rsid w:val="00F70D17"/>
    <w:rsid w:val="00F717F6"/>
    <w:rsid w:val="00F75DB8"/>
    <w:rsid w:val="00F76B49"/>
    <w:rsid w:val="00F771FA"/>
    <w:rsid w:val="00F77E5F"/>
    <w:rsid w:val="00F80DD3"/>
    <w:rsid w:val="00F816BE"/>
    <w:rsid w:val="00F81C5F"/>
    <w:rsid w:val="00F81D64"/>
    <w:rsid w:val="00F81DA7"/>
    <w:rsid w:val="00F8255D"/>
    <w:rsid w:val="00F830F9"/>
    <w:rsid w:val="00F849ED"/>
    <w:rsid w:val="00F84EEB"/>
    <w:rsid w:val="00F874A2"/>
    <w:rsid w:val="00F87DA1"/>
    <w:rsid w:val="00F87DCF"/>
    <w:rsid w:val="00F91AE2"/>
    <w:rsid w:val="00F92833"/>
    <w:rsid w:val="00F93F2B"/>
    <w:rsid w:val="00F946C6"/>
    <w:rsid w:val="00F95496"/>
    <w:rsid w:val="00F95899"/>
    <w:rsid w:val="00F95EB7"/>
    <w:rsid w:val="00F96561"/>
    <w:rsid w:val="00F96DB8"/>
    <w:rsid w:val="00F974F0"/>
    <w:rsid w:val="00F97A8C"/>
    <w:rsid w:val="00FA05E1"/>
    <w:rsid w:val="00FA07D1"/>
    <w:rsid w:val="00FA1303"/>
    <w:rsid w:val="00FA3DCC"/>
    <w:rsid w:val="00FA5051"/>
    <w:rsid w:val="00FB5131"/>
    <w:rsid w:val="00FB63F0"/>
    <w:rsid w:val="00FB7FDB"/>
    <w:rsid w:val="00FC317B"/>
    <w:rsid w:val="00FC32A8"/>
    <w:rsid w:val="00FC4086"/>
    <w:rsid w:val="00FC4BAB"/>
    <w:rsid w:val="00FC559C"/>
    <w:rsid w:val="00FC559E"/>
    <w:rsid w:val="00FC65E5"/>
    <w:rsid w:val="00FC745C"/>
    <w:rsid w:val="00FD07C2"/>
    <w:rsid w:val="00FD086A"/>
    <w:rsid w:val="00FD1E53"/>
    <w:rsid w:val="00FD3101"/>
    <w:rsid w:val="00FD3316"/>
    <w:rsid w:val="00FD3F0E"/>
    <w:rsid w:val="00FD6CDF"/>
    <w:rsid w:val="00FE0C97"/>
    <w:rsid w:val="00FE1A95"/>
    <w:rsid w:val="00FE29A5"/>
    <w:rsid w:val="00FE3621"/>
    <w:rsid w:val="00FE4B64"/>
    <w:rsid w:val="00FE4DDF"/>
    <w:rsid w:val="00FE5308"/>
    <w:rsid w:val="00FE5C85"/>
    <w:rsid w:val="00FE5FC3"/>
    <w:rsid w:val="00FF0DE6"/>
    <w:rsid w:val="00FF3780"/>
    <w:rsid w:val="00FF4721"/>
    <w:rsid w:val="00FF5017"/>
    <w:rsid w:val="00FF50A4"/>
    <w:rsid w:val="00FF5214"/>
    <w:rsid w:val="00FF5B7F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1DD0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nhideWhenUsed="0"/>
    <w:lsdException w:name="heading 6" w:semiHidden="0" w:unhideWhenUsed="0"/>
    <w:lsdException w:name="footnote text" w:uiPriority="99"/>
    <w:lsdException w:name="annotation text" w:uiPriority="99"/>
    <w:lsdException w:name="header" w:uiPriority="99"/>
    <w:lsdException w:name="footer" w:uiPriority="99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Body Text Inden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link w:val="Antrat2Diagrama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Pr>
      <w:b/>
      <w:bCs/>
      <w:sz w:val="36"/>
      <w:szCs w:val="36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9"/>
    <w:rPr>
      <w:rFonts w:ascii="Arial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Pr>
      <w:b/>
      <w:bCs/>
      <w:sz w:val="28"/>
      <w:szCs w:val="28"/>
      <w:lang w:eastAsia="lt-LT"/>
    </w:rPr>
  </w:style>
  <w:style w:type="character" w:styleId="Hipersaitas">
    <w:name w:val="Hyperlink"/>
    <w:uiPriority w:val="99"/>
    <w:unhideWhenUsed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unhideWhenUsed/>
    <w:rPr>
      <w:color w:val="800080" w:themeColor="followedHyperlink"/>
      <w:u w:val="single"/>
    </w:rPr>
  </w:style>
  <w:style w:type="character" w:styleId="Emfaz">
    <w:name w:val="Emphasis"/>
    <w:uiPriority w:val="20"/>
    <w:qFormat/>
    <w:rPr>
      <w:rFonts w:ascii="Times New Roman" w:hAnsi="Times New Roman" w:cs="Times New Roman" w:hint="default"/>
      <w:i/>
      <w:iCs w:val="0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Pr>
      <w:rFonts w:ascii="Courier New" w:hAnsi="Courier New"/>
      <w:sz w:val="20"/>
      <w:lang w:eastAsia="lt-LT"/>
    </w:rPr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  <w:bCs w:val="0"/>
    </w:rPr>
  </w:style>
  <w:style w:type="paragraph" w:styleId="prastasistinklapis">
    <w:name w:val="Normal (Web)"/>
    <w:basedOn w:val="prastasis"/>
    <w:uiPriority w:val="99"/>
    <w:unhideWhenUsed/>
    <w:pPr>
      <w:spacing w:before="100" w:beforeAutospacing="1" w:after="100" w:afterAutospacing="1"/>
    </w:pPr>
    <w:rPr>
      <w:szCs w:val="24"/>
      <w:lang w:val="en-GB"/>
    </w:rPr>
  </w:style>
  <w:style w:type="paragraph" w:styleId="Komentarotekstas">
    <w:name w:val="annotation text"/>
    <w:basedOn w:val="prastasis"/>
    <w:link w:val="KomentarotekstasDiagrama1"/>
    <w:uiPriority w:val="99"/>
    <w:unhideWhenUsed/>
    <w:rPr>
      <w:sz w:val="20"/>
      <w:lang w:val="en-US"/>
    </w:rPr>
  </w:style>
  <w:style w:type="character" w:customStyle="1" w:styleId="KomentarotekstasDiagrama">
    <w:name w:val="Komentaro tekstas Diagrama"/>
    <w:basedOn w:val="Numatytasispastraiposriftas"/>
    <w:uiPriority w:val="99"/>
    <w:rPr>
      <w:sz w:val="20"/>
    </w:rPr>
  </w:style>
  <w:style w:type="character" w:customStyle="1" w:styleId="AntratsDiagrama">
    <w:name w:val="Antraštės Diagrama"/>
    <w:aliases w:val="Diagrama Diagrama,Char Diagrama"/>
    <w:basedOn w:val="Numatytasispastraiposriftas"/>
    <w:link w:val="Antrats"/>
    <w:uiPriority w:val="99"/>
    <w:locked/>
    <w:rPr>
      <w:szCs w:val="24"/>
      <w:lang w:val="en-US"/>
    </w:rPr>
  </w:style>
  <w:style w:type="paragraph" w:styleId="Antrats">
    <w:name w:val="header"/>
    <w:aliases w:val="Diagrama,Char"/>
    <w:basedOn w:val="prastasis"/>
    <w:link w:val="Antrats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AntratsDiagrama1">
    <w:name w:val="Antraštės Diagrama1"/>
    <w:aliases w:val="Diagrama Diagrama1,Char Diagrama1"/>
    <w:basedOn w:val="Numatytasispastraiposrifta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Pr>
      <w:szCs w:val="24"/>
      <w:lang w:val="en-US"/>
    </w:rPr>
  </w:style>
  <w:style w:type="paragraph" w:styleId="Pagrindinistekstas">
    <w:name w:val="Body Text"/>
    <w:basedOn w:val="prastasis"/>
    <w:link w:val="PagrindinistekstasDiagrama"/>
    <w:unhideWhenUsed/>
    <w:pPr>
      <w:spacing w:after="120"/>
    </w:pPr>
    <w:rPr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szCs w:val="24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Pr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  <w:szCs w:val="16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pPr>
      <w:spacing w:after="120" w:line="480" w:lineRule="auto"/>
      <w:ind w:left="283"/>
    </w:pPr>
    <w:rPr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sz w:val="16"/>
      <w:szCs w:val="16"/>
      <w:lang w:eastAsia="lt-LT"/>
    </w:rPr>
  </w:style>
  <w:style w:type="paragraph" w:styleId="Tekstoblokas">
    <w:name w:val="Block Text"/>
    <w:basedOn w:val="prastasis"/>
    <w:uiPriority w:val="99"/>
    <w:unhideWhenUsed/>
    <w:pPr>
      <w:spacing w:line="360" w:lineRule="atLeast"/>
      <w:ind w:left="-142" w:right="-142" w:firstLine="851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Pr>
      <w:rFonts w:ascii="Courier New" w:hAnsi="Courier New" w:cs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urier New" w:hAnsi="Courier New" w:cs="Courier New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Pr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Pr>
      <w:b/>
      <w:bCs/>
      <w:sz w:val="20"/>
      <w:lang w:eastAsia="lt-LT"/>
    </w:rPr>
  </w:style>
  <w:style w:type="paragraph" w:styleId="Debesliotekstas">
    <w:name w:val="Balloon Text"/>
    <w:basedOn w:val="prastasis"/>
    <w:link w:val="DebesliotekstasDiagrama"/>
    <w:unhideWhenUsed/>
    <w:rPr>
      <w:rFonts w:ascii="Tahoma" w:hAnsi="Tahoma" w:cs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  <w:lang w:val="en-US"/>
    </w:rPr>
  </w:style>
  <w:style w:type="paragraph" w:styleId="Betarp">
    <w:name w:val="No Spacing"/>
    <w:uiPriority w:val="1"/>
    <w:qFormat/>
    <w:rPr>
      <w:lang w:eastAsia="lt-LT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,List Paragraph1,Gaia List Paragraph,List Paragraph2,Reference list"/>
    <w:basedOn w:val="prastasis"/>
    <w:link w:val="SraopastraipaDiagrama"/>
    <w:uiPriority w:val="34"/>
    <w:qFormat/>
    <w:pPr>
      <w:autoSpaceDN w:val="0"/>
      <w:spacing w:after="200" w:line="276" w:lineRule="auto"/>
      <w:ind w:left="720"/>
      <w:contextualSpacing/>
    </w:pPr>
    <w:rPr>
      <w:rFonts w:eastAsia="Calibri"/>
      <w:szCs w:val="22"/>
      <w:lang w:eastAsia="lt-LT"/>
    </w:rPr>
  </w:style>
  <w:style w:type="paragraph" w:customStyle="1" w:styleId="CharDiagramaCharChar">
    <w:name w:val="Char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2Diagrama">
    <w:name w:val="Char Char2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">
    <w:name w:val="Diagrama Char Char Char Diagrama Diagrama Diagrama Diagrama 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DiagramaCharCharDiagramaCharCharDiagramaCharDiagrama">
    <w:name w:val="Diagrama Diagrama Diagrama Char Char Diagrama Char Char Diagrama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DiagramaCharCharDiagramaCharCharDiagramaCharCharDiagramaCharCharDiagrama">
    <w:name w:val="Diagrama Char Char Char Diagrama Diagrama Diagrama Diagrama Diagrama Diagrama Diagrama Char Char Diagrama Char Char Diagrama Char Char Diagrama Char Char Diagrama Char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DiagramaChar">
    <w:name w:val="Char Diagrama Char"/>
    <w:basedOn w:val="prastasis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lang w:val="en-US"/>
    </w:rPr>
  </w:style>
  <w:style w:type="paragraph" w:customStyle="1" w:styleId="DiagramaDiagramaDiagramaCharChar">
    <w:name w:val="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">
    <w:name w:val="Char Char1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ymopavad">
    <w:name w:val="Ástatymo pavad."/>
    <w:basedOn w:val="prastasis"/>
    <w:uiPriority w:val="99"/>
    <w:pPr>
      <w:jc w:val="center"/>
    </w:pPr>
    <w:rPr>
      <w:caps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pPr>
      <w:spacing w:after="160" w:line="240" w:lineRule="exact"/>
    </w:pPr>
    <w:rPr>
      <w:rFonts w:ascii="Tahoma" w:hAnsi="Tahoma"/>
      <w:sz w:val="20"/>
    </w:rPr>
  </w:style>
  <w:style w:type="paragraph" w:customStyle="1" w:styleId="Hyperlink1">
    <w:name w:val="Hyperlink1"/>
    <w:pPr>
      <w:ind w:firstLine="312"/>
      <w:jc w:val="both"/>
    </w:pPr>
    <w:rPr>
      <w:rFonts w:ascii="TimesLT" w:hAnsi="TimesLT"/>
      <w:sz w:val="20"/>
      <w:lang w:val="en-GB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z w:val="20"/>
      <w:lang w:val="en-GB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Cs w:val="24"/>
    </w:rPr>
  </w:style>
  <w:style w:type="paragraph" w:customStyle="1" w:styleId="Preformatted">
    <w:name w:val="Preformatted"/>
    <w:basedOn w:val="prastasis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TableContents">
    <w:name w:val="Table Contents"/>
    <w:basedOn w:val="prastasis"/>
    <w:uiPriority w:val="99"/>
    <w:pPr>
      <w:widowControl w:val="0"/>
      <w:suppressLineNumbers/>
      <w:suppressAutoHyphens/>
    </w:pPr>
    <w:rPr>
      <w:rFonts w:eastAsia="Arial Unicode MS"/>
      <w:szCs w:val="24"/>
      <w:lang w:eastAsia="lt-LT"/>
    </w:rPr>
  </w:style>
  <w:style w:type="paragraph" w:customStyle="1" w:styleId="Style1">
    <w:name w:val="Style1"/>
    <w:basedOn w:val="prastasis"/>
    <w:uiPriority w:val="99"/>
    <w:pPr>
      <w:keepNext/>
      <w:keepLines/>
      <w:jc w:val="center"/>
    </w:pPr>
    <w:rPr>
      <w:sz w:val="22"/>
      <w:lang w:eastAsia="lt-LT"/>
    </w:rPr>
  </w:style>
  <w:style w:type="paragraph" w:customStyle="1" w:styleId="Style2">
    <w:name w:val="Style2"/>
    <w:basedOn w:val="Style1"/>
    <w:uiPriority w:val="99"/>
    <w:pPr>
      <w:ind w:left="1168"/>
      <w:jc w:val="left"/>
    </w:pPr>
  </w:style>
  <w:style w:type="paragraph" w:customStyle="1" w:styleId="ISTATYMAS">
    <w:name w:val="ISTATYMAS"/>
    <w:pPr>
      <w:jc w:val="center"/>
    </w:pPr>
    <w:rPr>
      <w:rFonts w:ascii="TimesLT" w:hAnsi="TimesLT"/>
      <w:sz w:val="20"/>
      <w:lang w:val="en-GB"/>
    </w:rPr>
  </w:style>
  <w:style w:type="character" w:styleId="Komentaronuoroda">
    <w:name w:val="annotation reference"/>
    <w:uiPriority w:val="99"/>
    <w:unhideWhenUsed/>
    <w:rPr>
      <w:sz w:val="16"/>
      <w:szCs w:val="16"/>
    </w:rPr>
  </w:style>
  <w:style w:type="character" w:customStyle="1" w:styleId="KomentarotekstasDiagrama1">
    <w:name w:val="Komentaro tekstas Diagrama1"/>
    <w:link w:val="Komentarotekstas"/>
    <w:uiPriority w:val="99"/>
    <w:locked/>
    <w:rPr>
      <w:sz w:val="20"/>
      <w:lang w:val="en-US"/>
    </w:rPr>
  </w:style>
  <w:style w:type="character" w:customStyle="1" w:styleId="Hipersaitas1">
    <w:name w:val="Hipersaitas1"/>
    <w:rPr>
      <w:color w:val="744FB0"/>
      <w:sz w:val="13"/>
      <w:szCs w:val="13"/>
      <w:u w:val="single"/>
    </w:rPr>
  </w:style>
  <w:style w:type="character" w:customStyle="1" w:styleId="Typewriter">
    <w:name w:val="Typewriter"/>
    <w:uiPriority w:val="99"/>
    <w:rPr>
      <w:rFonts w:ascii="Courier New" w:hAnsi="Courier New" w:cs="Courier New" w:hint="default"/>
      <w:sz w:val="20"/>
    </w:rPr>
  </w:style>
  <w:style w:type="character" w:customStyle="1" w:styleId="Sample">
    <w:name w:val="Sample"/>
    <w:uiPriority w:val="99"/>
    <w:rPr>
      <w:rFonts w:ascii="Courier New" w:hAnsi="Courier New" w:cs="Courier New" w:hint="default"/>
    </w:rPr>
  </w:style>
  <w:style w:type="character" w:customStyle="1" w:styleId="CharChar3">
    <w:name w:val="Char Char3"/>
    <w:uiPriority w:val="99"/>
    <w:rPr>
      <w:sz w:val="24"/>
      <w:lang w:val="lt-LT" w:eastAsia="lt-LT"/>
    </w:rPr>
  </w:style>
  <w:style w:type="character" w:customStyle="1" w:styleId="CharStyle6">
    <w:name w:val="CharStyl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st1">
    <w:name w:val="st1"/>
  </w:style>
  <w:style w:type="table" w:styleId="Lentelstinklelis">
    <w:name w:val="Table Grid"/>
    <w:aliases w:val="Lentelė (default'inė)"/>
    <w:basedOn w:val="prastojilentel"/>
    <w:uiPriority w:val="59"/>
    <w:rPr>
      <w:rFonts w:eastAsia="Calibr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rsid w:val="005637B9"/>
    <w:rPr>
      <w:rFonts w:eastAsia="Calibri"/>
      <w:szCs w:val="22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8A58F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A58F4"/>
    <w:rPr>
      <w:rFonts w:ascii="Arial" w:hAnsi="Arial" w:cs="Arial"/>
      <w:sz w:val="20"/>
      <w:lang w:eastAsia="lt-LT"/>
    </w:rPr>
  </w:style>
  <w:style w:type="character" w:styleId="Puslapioinaosnuoroda">
    <w:name w:val="footnote reference"/>
    <w:basedOn w:val="Numatytasispastraiposriftas"/>
    <w:uiPriority w:val="99"/>
    <w:unhideWhenUsed/>
    <w:rsid w:val="008A58F4"/>
    <w:rPr>
      <w:vertAlign w:val="superscript"/>
    </w:rPr>
  </w:style>
  <w:style w:type="paragraph" w:styleId="Pataisymai">
    <w:name w:val="Revision"/>
    <w:hidden/>
    <w:semiHidden/>
    <w:rsid w:val="003C016F"/>
  </w:style>
  <w:style w:type="paragraph" w:styleId="Dokumentoinaostekstas">
    <w:name w:val="endnote text"/>
    <w:basedOn w:val="prastasis"/>
    <w:link w:val="DokumentoinaostekstasDiagrama"/>
    <w:semiHidden/>
    <w:unhideWhenUsed/>
    <w:rsid w:val="00FC559E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FC559E"/>
    <w:rPr>
      <w:sz w:val="20"/>
    </w:rPr>
  </w:style>
  <w:style w:type="character" w:styleId="Dokumentoinaosnumeris">
    <w:name w:val="endnote reference"/>
    <w:basedOn w:val="Numatytasispastraiposriftas"/>
    <w:semiHidden/>
    <w:unhideWhenUsed/>
    <w:rsid w:val="00FC559E"/>
    <w:rPr>
      <w:vertAlign w:val="superscript"/>
    </w:rPr>
  </w:style>
  <w:style w:type="table" w:customStyle="1" w:styleId="Lenteldefaultin1">
    <w:name w:val="Lentelė (default'inė)1"/>
    <w:basedOn w:val="prastojilentel"/>
    <w:next w:val="Lentelstinklelis"/>
    <w:uiPriority w:val="59"/>
    <w:rsid w:val="00D77B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">
    <w:name w:val="Lentelė (default'inė)2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">
    <w:name w:val="Lentelė (default'inė)3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4">
    <w:name w:val="Lentelė (default'inė)4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5">
    <w:name w:val="Lentelė (default'inė)5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6">
    <w:name w:val="Lentelė (default'inė)6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7">
    <w:name w:val="Lentelė (default'inė)7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8">
    <w:name w:val="Lentelė (default'inė)8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9">
    <w:name w:val="Lentelė (default'inė)9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0">
    <w:name w:val="Lentelė (default'inė)10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1">
    <w:name w:val="Lentelė (default'inė)11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2">
    <w:name w:val="Lentelė (default'inė)12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3">
    <w:name w:val="Lentelė (default'inė)13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4">
    <w:name w:val="Lentelė (default'inė)14"/>
    <w:basedOn w:val="prastojilentel"/>
    <w:next w:val="Lentelstinklelis"/>
    <w:uiPriority w:val="59"/>
    <w:rsid w:val="000F65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5">
    <w:name w:val="Lentelė (default'inė)15"/>
    <w:basedOn w:val="prastojilentel"/>
    <w:next w:val="Lentelstinklelis"/>
    <w:uiPriority w:val="59"/>
    <w:rsid w:val="000F65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6">
    <w:name w:val="Lentelė (default'inė)16"/>
    <w:basedOn w:val="prastojilentel"/>
    <w:next w:val="Lentelstinklelis"/>
    <w:uiPriority w:val="59"/>
    <w:rsid w:val="003E28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7">
    <w:name w:val="Lentelė (default'inė)17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8">
    <w:name w:val="Lentelė (default'inė)18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9">
    <w:name w:val="Lentelė (default'inė)19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0">
    <w:name w:val="Lentelė (default'inė)20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1">
    <w:name w:val="Lentelė (default'inė)21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2">
    <w:name w:val="Lentelė (default'inė)22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3">
    <w:name w:val="Lentelė (default'inė)23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4">
    <w:name w:val="Lentelė (default'inė)24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5">
    <w:name w:val="Lentelė (default'inė)25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6">
    <w:name w:val="Lentelė (default'inė)26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7">
    <w:name w:val="Lentelė (default'inė)27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8">
    <w:name w:val="Lentelė (default'inė)28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9">
    <w:name w:val="Lentelė (default'inė)29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0">
    <w:name w:val="Lentelė (default'inė)30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1">
    <w:name w:val="Lentelė (default'inė)31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2">
    <w:name w:val="Lentelė (default'inė)32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3">
    <w:name w:val="Lentelė (default'inė)33"/>
    <w:basedOn w:val="prastojilentel"/>
    <w:next w:val="Lentelstinklelis"/>
    <w:uiPriority w:val="59"/>
    <w:rsid w:val="00DB2FA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4">
    <w:name w:val="Lentelė (default'inė)34"/>
    <w:basedOn w:val="prastojilentel"/>
    <w:next w:val="Lentelstinklelis"/>
    <w:uiPriority w:val="59"/>
    <w:rsid w:val="00DE26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5">
    <w:name w:val="Lentelė (default'inė)35"/>
    <w:basedOn w:val="prastojilentel"/>
    <w:next w:val="Lentelstinklelis"/>
    <w:uiPriority w:val="59"/>
    <w:rsid w:val="00DE26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6">
    <w:name w:val="Lentelė (default'inė)36"/>
    <w:basedOn w:val="prastojilentel"/>
    <w:next w:val="Lentelstinklelis"/>
    <w:uiPriority w:val="59"/>
    <w:rsid w:val="00F31B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7">
    <w:name w:val="Lentelė (default'inė)37"/>
    <w:basedOn w:val="prastojilentel"/>
    <w:next w:val="Lentelstinklelis"/>
    <w:uiPriority w:val="59"/>
    <w:rsid w:val="00F31B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8">
    <w:name w:val="Lentelė (default'inė)38"/>
    <w:basedOn w:val="prastojilentel"/>
    <w:next w:val="Lentelstinklelis"/>
    <w:uiPriority w:val="59"/>
    <w:rsid w:val="00F31B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nhideWhenUsed="0"/>
    <w:lsdException w:name="heading 6" w:semiHidden="0" w:unhideWhenUsed="0"/>
    <w:lsdException w:name="footnote text" w:uiPriority="99"/>
    <w:lsdException w:name="annotation text" w:uiPriority="99"/>
    <w:lsdException w:name="header" w:uiPriority="99"/>
    <w:lsdException w:name="footer" w:uiPriority="99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Body Text Inden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link w:val="Antrat2Diagrama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Pr>
      <w:b/>
      <w:bCs/>
      <w:sz w:val="36"/>
      <w:szCs w:val="36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9"/>
    <w:rPr>
      <w:rFonts w:ascii="Arial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Pr>
      <w:b/>
      <w:bCs/>
      <w:sz w:val="28"/>
      <w:szCs w:val="28"/>
      <w:lang w:eastAsia="lt-LT"/>
    </w:rPr>
  </w:style>
  <w:style w:type="character" w:styleId="Hipersaitas">
    <w:name w:val="Hyperlink"/>
    <w:uiPriority w:val="99"/>
    <w:unhideWhenUsed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unhideWhenUsed/>
    <w:rPr>
      <w:color w:val="800080" w:themeColor="followedHyperlink"/>
      <w:u w:val="single"/>
    </w:rPr>
  </w:style>
  <w:style w:type="character" w:styleId="Emfaz">
    <w:name w:val="Emphasis"/>
    <w:uiPriority w:val="20"/>
    <w:qFormat/>
    <w:rPr>
      <w:rFonts w:ascii="Times New Roman" w:hAnsi="Times New Roman" w:cs="Times New Roman" w:hint="default"/>
      <w:i/>
      <w:iCs w:val="0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Pr>
      <w:rFonts w:ascii="Courier New" w:hAnsi="Courier New"/>
      <w:sz w:val="20"/>
      <w:lang w:eastAsia="lt-LT"/>
    </w:rPr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  <w:bCs w:val="0"/>
    </w:rPr>
  </w:style>
  <w:style w:type="paragraph" w:styleId="prastasistinklapis">
    <w:name w:val="Normal (Web)"/>
    <w:basedOn w:val="prastasis"/>
    <w:uiPriority w:val="99"/>
    <w:unhideWhenUsed/>
    <w:pPr>
      <w:spacing w:before="100" w:beforeAutospacing="1" w:after="100" w:afterAutospacing="1"/>
    </w:pPr>
    <w:rPr>
      <w:szCs w:val="24"/>
      <w:lang w:val="en-GB"/>
    </w:rPr>
  </w:style>
  <w:style w:type="paragraph" w:styleId="Komentarotekstas">
    <w:name w:val="annotation text"/>
    <w:basedOn w:val="prastasis"/>
    <w:link w:val="KomentarotekstasDiagrama1"/>
    <w:uiPriority w:val="99"/>
    <w:unhideWhenUsed/>
    <w:rPr>
      <w:sz w:val="20"/>
      <w:lang w:val="en-US"/>
    </w:rPr>
  </w:style>
  <w:style w:type="character" w:customStyle="1" w:styleId="KomentarotekstasDiagrama">
    <w:name w:val="Komentaro tekstas Diagrama"/>
    <w:basedOn w:val="Numatytasispastraiposriftas"/>
    <w:uiPriority w:val="99"/>
    <w:rPr>
      <w:sz w:val="20"/>
    </w:rPr>
  </w:style>
  <w:style w:type="character" w:customStyle="1" w:styleId="AntratsDiagrama">
    <w:name w:val="Antraštės Diagrama"/>
    <w:aliases w:val="Diagrama Diagrama,Char Diagrama"/>
    <w:basedOn w:val="Numatytasispastraiposriftas"/>
    <w:link w:val="Antrats"/>
    <w:uiPriority w:val="99"/>
    <w:locked/>
    <w:rPr>
      <w:szCs w:val="24"/>
      <w:lang w:val="en-US"/>
    </w:rPr>
  </w:style>
  <w:style w:type="paragraph" w:styleId="Antrats">
    <w:name w:val="header"/>
    <w:aliases w:val="Diagrama,Char"/>
    <w:basedOn w:val="prastasis"/>
    <w:link w:val="Antrats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AntratsDiagrama1">
    <w:name w:val="Antraštės Diagrama1"/>
    <w:aliases w:val="Diagrama Diagrama1,Char Diagrama1"/>
    <w:basedOn w:val="Numatytasispastraiposrifta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Pr>
      <w:szCs w:val="24"/>
      <w:lang w:val="en-US"/>
    </w:rPr>
  </w:style>
  <w:style w:type="paragraph" w:styleId="Pagrindinistekstas">
    <w:name w:val="Body Text"/>
    <w:basedOn w:val="prastasis"/>
    <w:link w:val="PagrindinistekstasDiagrama"/>
    <w:unhideWhenUsed/>
    <w:pPr>
      <w:spacing w:after="120"/>
    </w:pPr>
    <w:rPr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szCs w:val="24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Pr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  <w:szCs w:val="16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pPr>
      <w:spacing w:after="120" w:line="480" w:lineRule="auto"/>
      <w:ind w:left="283"/>
    </w:pPr>
    <w:rPr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sz w:val="16"/>
      <w:szCs w:val="16"/>
      <w:lang w:eastAsia="lt-LT"/>
    </w:rPr>
  </w:style>
  <w:style w:type="paragraph" w:styleId="Tekstoblokas">
    <w:name w:val="Block Text"/>
    <w:basedOn w:val="prastasis"/>
    <w:uiPriority w:val="99"/>
    <w:unhideWhenUsed/>
    <w:pPr>
      <w:spacing w:line="360" w:lineRule="atLeast"/>
      <w:ind w:left="-142" w:right="-142" w:firstLine="851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Pr>
      <w:rFonts w:ascii="Courier New" w:hAnsi="Courier New" w:cs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urier New" w:hAnsi="Courier New" w:cs="Courier New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Pr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Pr>
      <w:b/>
      <w:bCs/>
      <w:sz w:val="20"/>
      <w:lang w:eastAsia="lt-LT"/>
    </w:rPr>
  </w:style>
  <w:style w:type="paragraph" w:styleId="Debesliotekstas">
    <w:name w:val="Balloon Text"/>
    <w:basedOn w:val="prastasis"/>
    <w:link w:val="DebesliotekstasDiagrama"/>
    <w:unhideWhenUsed/>
    <w:rPr>
      <w:rFonts w:ascii="Tahoma" w:hAnsi="Tahoma" w:cs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  <w:lang w:val="en-US"/>
    </w:rPr>
  </w:style>
  <w:style w:type="paragraph" w:styleId="Betarp">
    <w:name w:val="No Spacing"/>
    <w:uiPriority w:val="1"/>
    <w:qFormat/>
    <w:rPr>
      <w:lang w:eastAsia="lt-LT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,List Paragraph1,Gaia List Paragraph,List Paragraph2,Reference list"/>
    <w:basedOn w:val="prastasis"/>
    <w:link w:val="SraopastraipaDiagrama"/>
    <w:uiPriority w:val="34"/>
    <w:qFormat/>
    <w:pPr>
      <w:autoSpaceDN w:val="0"/>
      <w:spacing w:after="200" w:line="276" w:lineRule="auto"/>
      <w:ind w:left="720"/>
      <w:contextualSpacing/>
    </w:pPr>
    <w:rPr>
      <w:rFonts w:eastAsia="Calibri"/>
      <w:szCs w:val="22"/>
      <w:lang w:eastAsia="lt-LT"/>
    </w:rPr>
  </w:style>
  <w:style w:type="paragraph" w:customStyle="1" w:styleId="CharDiagramaCharChar">
    <w:name w:val="Char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2Diagrama">
    <w:name w:val="Char Char2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">
    <w:name w:val="Diagrama Char Char Char Diagrama Diagrama Diagrama Diagrama 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DiagramaCharCharDiagramaCharCharDiagramaCharDiagrama">
    <w:name w:val="Diagrama Diagrama Diagrama Char Char Diagrama Char Char Diagrama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DiagramaCharCharDiagramaCharCharDiagramaCharCharDiagramaCharCharDiagrama">
    <w:name w:val="Diagrama Char Char Char Diagrama Diagrama Diagrama Diagrama Diagrama Diagrama Diagrama Char Char Diagrama Char Char Diagrama Char Char Diagrama Char Char Diagrama Char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DiagramaChar">
    <w:name w:val="Char Diagrama Char"/>
    <w:basedOn w:val="prastasis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lang w:val="en-US"/>
    </w:rPr>
  </w:style>
  <w:style w:type="paragraph" w:customStyle="1" w:styleId="DiagramaDiagramaDiagramaCharChar">
    <w:name w:val="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">
    <w:name w:val="Char Char1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ymopavad">
    <w:name w:val="Ástatymo pavad."/>
    <w:basedOn w:val="prastasis"/>
    <w:uiPriority w:val="99"/>
    <w:pPr>
      <w:jc w:val="center"/>
    </w:pPr>
    <w:rPr>
      <w:caps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pPr>
      <w:spacing w:after="160" w:line="240" w:lineRule="exact"/>
    </w:pPr>
    <w:rPr>
      <w:rFonts w:ascii="Tahoma" w:hAnsi="Tahoma"/>
      <w:sz w:val="20"/>
    </w:rPr>
  </w:style>
  <w:style w:type="paragraph" w:customStyle="1" w:styleId="Hyperlink1">
    <w:name w:val="Hyperlink1"/>
    <w:pPr>
      <w:ind w:firstLine="312"/>
      <w:jc w:val="both"/>
    </w:pPr>
    <w:rPr>
      <w:rFonts w:ascii="TimesLT" w:hAnsi="TimesLT"/>
      <w:sz w:val="20"/>
      <w:lang w:val="en-GB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z w:val="20"/>
      <w:lang w:val="en-GB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Cs w:val="24"/>
    </w:rPr>
  </w:style>
  <w:style w:type="paragraph" w:customStyle="1" w:styleId="Preformatted">
    <w:name w:val="Preformatted"/>
    <w:basedOn w:val="prastasis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TableContents">
    <w:name w:val="Table Contents"/>
    <w:basedOn w:val="prastasis"/>
    <w:uiPriority w:val="99"/>
    <w:pPr>
      <w:widowControl w:val="0"/>
      <w:suppressLineNumbers/>
      <w:suppressAutoHyphens/>
    </w:pPr>
    <w:rPr>
      <w:rFonts w:eastAsia="Arial Unicode MS"/>
      <w:szCs w:val="24"/>
      <w:lang w:eastAsia="lt-LT"/>
    </w:rPr>
  </w:style>
  <w:style w:type="paragraph" w:customStyle="1" w:styleId="Style1">
    <w:name w:val="Style1"/>
    <w:basedOn w:val="prastasis"/>
    <w:uiPriority w:val="99"/>
    <w:pPr>
      <w:keepNext/>
      <w:keepLines/>
      <w:jc w:val="center"/>
    </w:pPr>
    <w:rPr>
      <w:sz w:val="22"/>
      <w:lang w:eastAsia="lt-LT"/>
    </w:rPr>
  </w:style>
  <w:style w:type="paragraph" w:customStyle="1" w:styleId="Style2">
    <w:name w:val="Style2"/>
    <w:basedOn w:val="Style1"/>
    <w:uiPriority w:val="99"/>
    <w:pPr>
      <w:ind w:left="1168"/>
      <w:jc w:val="left"/>
    </w:pPr>
  </w:style>
  <w:style w:type="paragraph" w:customStyle="1" w:styleId="ISTATYMAS">
    <w:name w:val="ISTATYMAS"/>
    <w:pPr>
      <w:jc w:val="center"/>
    </w:pPr>
    <w:rPr>
      <w:rFonts w:ascii="TimesLT" w:hAnsi="TimesLT"/>
      <w:sz w:val="20"/>
      <w:lang w:val="en-GB"/>
    </w:rPr>
  </w:style>
  <w:style w:type="character" w:styleId="Komentaronuoroda">
    <w:name w:val="annotation reference"/>
    <w:uiPriority w:val="99"/>
    <w:unhideWhenUsed/>
    <w:rPr>
      <w:sz w:val="16"/>
      <w:szCs w:val="16"/>
    </w:rPr>
  </w:style>
  <w:style w:type="character" w:customStyle="1" w:styleId="KomentarotekstasDiagrama1">
    <w:name w:val="Komentaro tekstas Diagrama1"/>
    <w:link w:val="Komentarotekstas"/>
    <w:uiPriority w:val="99"/>
    <w:locked/>
    <w:rPr>
      <w:sz w:val="20"/>
      <w:lang w:val="en-US"/>
    </w:rPr>
  </w:style>
  <w:style w:type="character" w:customStyle="1" w:styleId="Hipersaitas1">
    <w:name w:val="Hipersaitas1"/>
    <w:rPr>
      <w:color w:val="744FB0"/>
      <w:sz w:val="13"/>
      <w:szCs w:val="13"/>
      <w:u w:val="single"/>
    </w:rPr>
  </w:style>
  <w:style w:type="character" w:customStyle="1" w:styleId="Typewriter">
    <w:name w:val="Typewriter"/>
    <w:uiPriority w:val="99"/>
    <w:rPr>
      <w:rFonts w:ascii="Courier New" w:hAnsi="Courier New" w:cs="Courier New" w:hint="default"/>
      <w:sz w:val="20"/>
    </w:rPr>
  </w:style>
  <w:style w:type="character" w:customStyle="1" w:styleId="Sample">
    <w:name w:val="Sample"/>
    <w:uiPriority w:val="99"/>
    <w:rPr>
      <w:rFonts w:ascii="Courier New" w:hAnsi="Courier New" w:cs="Courier New" w:hint="default"/>
    </w:rPr>
  </w:style>
  <w:style w:type="character" w:customStyle="1" w:styleId="CharChar3">
    <w:name w:val="Char Char3"/>
    <w:uiPriority w:val="99"/>
    <w:rPr>
      <w:sz w:val="24"/>
      <w:lang w:val="lt-LT" w:eastAsia="lt-LT"/>
    </w:rPr>
  </w:style>
  <w:style w:type="character" w:customStyle="1" w:styleId="CharStyle6">
    <w:name w:val="CharStyl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st1">
    <w:name w:val="st1"/>
  </w:style>
  <w:style w:type="table" w:styleId="Lentelstinklelis">
    <w:name w:val="Table Grid"/>
    <w:aliases w:val="Lentelė (default'inė)"/>
    <w:basedOn w:val="prastojilentel"/>
    <w:uiPriority w:val="59"/>
    <w:rPr>
      <w:rFonts w:eastAsia="Calibr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rsid w:val="005637B9"/>
    <w:rPr>
      <w:rFonts w:eastAsia="Calibri"/>
      <w:szCs w:val="22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8A58F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A58F4"/>
    <w:rPr>
      <w:rFonts w:ascii="Arial" w:hAnsi="Arial" w:cs="Arial"/>
      <w:sz w:val="20"/>
      <w:lang w:eastAsia="lt-LT"/>
    </w:rPr>
  </w:style>
  <w:style w:type="character" w:styleId="Puslapioinaosnuoroda">
    <w:name w:val="footnote reference"/>
    <w:basedOn w:val="Numatytasispastraiposriftas"/>
    <w:uiPriority w:val="99"/>
    <w:unhideWhenUsed/>
    <w:rsid w:val="008A58F4"/>
    <w:rPr>
      <w:vertAlign w:val="superscript"/>
    </w:rPr>
  </w:style>
  <w:style w:type="paragraph" w:styleId="Pataisymai">
    <w:name w:val="Revision"/>
    <w:hidden/>
    <w:semiHidden/>
    <w:rsid w:val="003C016F"/>
  </w:style>
  <w:style w:type="paragraph" w:styleId="Dokumentoinaostekstas">
    <w:name w:val="endnote text"/>
    <w:basedOn w:val="prastasis"/>
    <w:link w:val="DokumentoinaostekstasDiagrama"/>
    <w:semiHidden/>
    <w:unhideWhenUsed/>
    <w:rsid w:val="00FC559E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FC559E"/>
    <w:rPr>
      <w:sz w:val="20"/>
    </w:rPr>
  </w:style>
  <w:style w:type="character" w:styleId="Dokumentoinaosnumeris">
    <w:name w:val="endnote reference"/>
    <w:basedOn w:val="Numatytasispastraiposriftas"/>
    <w:semiHidden/>
    <w:unhideWhenUsed/>
    <w:rsid w:val="00FC559E"/>
    <w:rPr>
      <w:vertAlign w:val="superscript"/>
    </w:rPr>
  </w:style>
  <w:style w:type="table" w:customStyle="1" w:styleId="Lenteldefaultin1">
    <w:name w:val="Lentelė (default'inė)1"/>
    <w:basedOn w:val="prastojilentel"/>
    <w:next w:val="Lentelstinklelis"/>
    <w:uiPriority w:val="59"/>
    <w:rsid w:val="00D77B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">
    <w:name w:val="Lentelė (default'inė)2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">
    <w:name w:val="Lentelė (default'inė)3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4">
    <w:name w:val="Lentelė (default'inė)4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5">
    <w:name w:val="Lentelė (default'inė)5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6">
    <w:name w:val="Lentelė (default'inė)6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7">
    <w:name w:val="Lentelė (default'inė)7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8">
    <w:name w:val="Lentelė (default'inė)8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9">
    <w:name w:val="Lentelė (default'inė)9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0">
    <w:name w:val="Lentelė (default'inė)10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1">
    <w:name w:val="Lentelė (default'inė)11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2">
    <w:name w:val="Lentelė (default'inė)12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3">
    <w:name w:val="Lentelė (default'inė)13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4">
    <w:name w:val="Lentelė (default'inė)14"/>
    <w:basedOn w:val="prastojilentel"/>
    <w:next w:val="Lentelstinklelis"/>
    <w:uiPriority w:val="59"/>
    <w:rsid w:val="000F65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5">
    <w:name w:val="Lentelė (default'inė)15"/>
    <w:basedOn w:val="prastojilentel"/>
    <w:next w:val="Lentelstinklelis"/>
    <w:uiPriority w:val="59"/>
    <w:rsid w:val="000F65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6">
    <w:name w:val="Lentelė (default'inė)16"/>
    <w:basedOn w:val="prastojilentel"/>
    <w:next w:val="Lentelstinklelis"/>
    <w:uiPriority w:val="59"/>
    <w:rsid w:val="003E28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7">
    <w:name w:val="Lentelė (default'inė)17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8">
    <w:name w:val="Lentelė (default'inė)18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9">
    <w:name w:val="Lentelė (default'inė)19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0">
    <w:name w:val="Lentelė (default'inė)20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1">
    <w:name w:val="Lentelė (default'inė)21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2">
    <w:name w:val="Lentelė (default'inė)22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3">
    <w:name w:val="Lentelė (default'inė)23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4">
    <w:name w:val="Lentelė (default'inė)24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5">
    <w:name w:val="Lentelė (default'inė)25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6">
    <w:name w:val="Lentelė (default'inė)26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7">
    <w:name w:val="Lentelė (default'inė)27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8">
    <w:name w:val="Lentelė (default'inė)28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9">
    <w:name w:val="Lentelė (default'inė)29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0">
    <w:name w:val="Lentelė (default'inė)30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1">
    <w:name w:val="Lentelė (default'inė)31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2">
    <w:name w:val="Lentelė (default'inė)32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3">
    <w:name w:val="Lentelė (default'inė)33"/>
    <w:basedOn w:val="prastojilentel"/>
    <w:next w:val="Lentelstinklelis"/>
    <w:uiPriority w:val="59"/>
    <w:rsid w:val="00DB2FA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4">
    <w:name w:val="Lentelė (default'inė)34"/>
    <w:basedOn w:val="prastojilentel"/>
    <w:next w:val="Lentelstinklelis"/>
    <w:uiPriority w:val="59"/>
    <w:rsid w:val="00DE26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5">
    <w:name w:val="Lentelė (default'inė)35"/>
    <w:basedOn w:val="prastojilentel"/>
    <w:next w:val="Lentelstinklelis"/>
    <w:uiPriority w:val="59"/>
    <w:rsid w:val="00DE26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6">
    <w:name w:val="Lentelė (default'inė)36"/>
    <w:basedOn w:val="prastojilentel"/>
    <w:next w:val="Lentelstinklelis"/>
    <w:uiPriority w:val="59"/>
    <w:rsid w:val="00F31B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7">
    <w:name w:val="Lentelė (default'inė)37"/>
    <w:basedOn w:val="prastojilentel"/>
    <w:next w:val="Lentelstinklelis"/>
    <w:uiPriority w:val="59"/>
    <w:rsid w:val="00F31B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8">
    <w:name w:val="Lentelė (default'inė)38"/>
    <w:basedOn w:val="prastojilentel"/>
    <w:next w:val="Lentelstinklelis"/>
    <w:uiPriority w:val="59"/>
    <w:rsid w:val="00F31B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0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18" Target="people.xml"
                 Type="http://schemas.microsoft.com/office/2011/relationships/people"/>
   <Relationship Id="rId19" Target="commentsExtended.xml"
                 Type="http://schemas.microsoft.com/office/2011/relationships/commentsExtended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ACA55-2F95-4BB7-81BB-A20C260ED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758</Words>
  <Characters>5519</Characters>
  <Application>Microsoft Office Word</Application>
  <DocSecurity>0</DocSecurity>
  <Lines>45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6265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2020-10-30T11:03:00Z</dcterms:created>
  <dc:creator>lrvk</dc:creator>
  <cp:lastModifiedBy>Daiva Navikienė</cp:lastModifiedBy>
  <cp:lastPrinted>2020-09-22T06:09:00Z</cp:lastPrinted>
  <dcterms:modified xsi:type="dcterms:W3CDTF">2020-10-30T11:14:00Z</dcterms:modified>
  <cp:revision>3</cp:revision>
</cp:coreProperties>
</file>