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72F8" w14:textId="77777777" w:rsidR="00D268F4" w:rsidRDefault="00D268F4" w:rsidP="00D268F4">
      <w:pPr>
        <w:ind w:left="6480" w:firstLine="720"/>
        <w:rPr>
          <w:b/>
          <w:bCs/>
        </w:rPr>
      </w:pPr>
      <w:r>
        <w:rPr>
          <w:b/>
          <w:bCs/>
        </w:rPr>
        <w:t>Projekto</w:t>
      </w:r>
    </w:p>
    <w:p w14:paraId="206365C5" w14:textId="77777777" w:rsidR="00D268F4" w:rsidRDefault="00D268F4" w:rsidP="00D268F4">
      <w:pPr>
        <w:ind w:left="7200"/>
        <w:rPr>
          <w:b/>
          <w:bCs/>
        </w:rPr>
      </w:pPr>
      <w:r>
        <w:rPr>
          <w:b/>
          <w:bCs/>
        </w:rPr>
        <w:t>lyginamasis variantas</w:t>
      </w:r>
    </w:p>
    <w:p w14:paraId="2043E998" w14:textId="77777777" w:rsidR="00D268F4" w:rsidRDefault="00D268F4" w:rsidP="00D268F4">
      <w:pPr>
        <w:ind w:left="7200"/>
        <w:rPr>
          <w:b/>
          <w:bCs/>
        </w:rPr>
      </w:pPr>
    </w:p>
    <w:p w14:paraId="68653A71" w14:textId="77777777" w:rsidR="00D268F4" w:rsidRDefault="00D268F4" w:rsidP="00D268F4">
      <w:pPr>
        <w:ind w:left="7200"/>
        <w:rPr>
          <w:b/>
          <w:bCs/>
        </w:rPr>
      </w:pPr>
    </w:p>
    <w:p w14:paraId="0E7FF32B" w14:textId="77777777" w:rsidR="00D268F4" w:rsidRPr="00D80B24" w:rsidRDefault="00D268F4" w:rsidP="00D268F4">
      <w:pPr>
        <w:jc w:val="center"/>
      </w:pPr>
      <w:bookmarkStart w:id="0" w:name="_Hlk69283254"/>
      <w:r w:rsidRPr="00D80B24">
        <w:rPr>
          <w:b/>
          <w:bCs/>
        </w:rPr>
        <w:t>LIETUVOS RESPUBLIKOS</w:t>
      </w:r>
    </w:p>
    <w:p w14:paraId="5DA08499" w14:textId="77777777" w:rsidR="00D268F4" w:rsidRPr="00D80B24" w:rsidRDefault="00D268F4" w:rsidP="00D268F4">
      <w:pPr>
        <w:jc w:val="center"/>
        <w:rPr>
          <w:b/>
          <w:bCs/>
        </w:rPr>
      </w:pPr>
      <w:r w:rsidRPr="00D80B24">
        <w:rPr>
          <w:b/>
          <w:bCs/>
        </w:rPr>
        <w:t xml:space="preserve">KELIŲ PRIEŽIŪROS IR PLĖTROS PROGRAMOS FINANSAVIMO ĮSTATYMO </w:t>
      </w:r>
    </w:p>
    <w:bookmarkEnd w:id="0"/>
    <w:p w14:paraId="720BC276" w14:textId="5456AD57" w:rsidR="00D268F4" w:rsidRPr="00D80B24" w:rsidRDefault="00D268F4" w:rsidP="00D268F4">
      <w:pPr>
        <w:jc w:val="center"/>
      </w:pPr>
      <w:r w:rsidRPr="00D80B24">
        <w:rPr>
          <w:b/>
          <w:bCs/>
        </w:rPr>
        <w:t xml:space="preserve">NR. VIII-2032 </w:t>
      </w:r>
      <w:r w:rsidR="00D80B24" w:rsidRPr="00D80B24">
        <w:rPr>
          <w:b/>
          <w:bCs/>
        </w:rPr>
        <w:t xml:space="preserve">PAKEITIMO ĮSTATYMO </w:t>
      </w:r>
      <w:r w:rsidR="00EB5DD1">
        <w:rPr>
          <w:b/>
          <w:bCs/>
        </w:rPr>
        <w:t xml:space="preserve">NR. </w:t>
      </w:r>
      <w:r w:rsidR="00D80B24" w:rsidRPr="00D80B24">
        <w:rPr>
          <w:b/>
          <w:bCs/>
        </w:rPr>
        <w:t xml:space="preserve">XIII-3420 </w:t>
      </w:r>
      <w:r w:rsidR="00D80B24" w:rsidRPr="00EB5DD1">
        <w:rPr>
          <w:b/>
          <w:bCs/>
        </w:rPr>
        <w:t xml:space="preserve">2 IR 6 </w:t>
      </w:r>
      <w:r w:rsidRPr="00D80B24">
        <w:rPr>
          <w:b/>
          <w:bCs/>
        </w:rPr>
        <w:t xml:space="preserve">STRAIPSNIŲ PAKEITIMO </w:t>
      </w:r>
    </w:p>
    <w:p w14:paraId="483023C0" w14:textId="77777777" w:rsidR="00D268F4" w:rsidRDefault="00D268F4" w:rsidP="00D268F4">
      <w:pPr>
        <w:jc w:val="center"/>
      </w:pPr>
      <w:r w:rsidRPr="00D80B24">
        <w:rPr>
          <w:b/>
          <w:bCs/>
        </w:rPr>
        <w:t>ĮSTATYMAS</w:t>
      </w:r>
    </w:p>
    <w:p w14:paraId="2363F161" w14:textId="77777777" w:rsidR="00D80B24" w:rsidRDefault="00D80B24" w:rsidP="00D268F4">
      <w:pPr>
        <w:jc w:val="center"/>
      </w:pPr>
    </w:p>
    <w:p w14:paraId="7ADDB7C4" w14:textId="33A03026" w:rsidR="00D268F4" w:rsidRDefault="00D268F4" w:rsidP="00D268F4">
      <w:pPr>
        <w:jc w:val="center"/>
      </w:pPr>
      <w:r>
        <w:t>2021 m.                       d. Nr.</w:t>
      </w:r>
    </w:p>
    <w:p w14:paraId="26DFDAB5" w14:textId="77777777" w:rsidR="00D268F4" w:rsidRPr="00DF28EC" w:rsidRDefault="00D268F4" w:rsidP="00D268F4">
      <w:pPr>
        <w:jc w:val="center"/>
      </w:pPr>
      <w:r w:rsidRPr="00DF28EC">
        <w:t>Vilnius</w:t>
      </w:r>
    </w:p>
    <w:p w14:paraId="74D61902" w14:textId="77777777" w:rsidR="00D268F4" w:rsidRPr="00DF28EC" w:rsidRDefault="00D268F4" w:rsidP="00D268F4">
      <w:pPr>
        <w:jc w:val="center"/>
      </w:pPr>
    </w:p>
    <w:p w14:paraId="11491968" w14:textId="4211D51B" w:rsidR="009C28AA" w:rsidRPr="009C28AA" w:rsidRDefault="00D268F4" w:rsidP="009715EA">
      <w:pPr>
        <w:ind w:left="2127" w:hanging="1407"/>
        <w:jc w:val="both"/>
        <w:rPr>
          <w:b/>
          <w:bCs/>
        </w:rPr>
      </w:pPr>
      <w:bookmarkStart w:id="1" w:name="_Hlk524429815"/>
      <w:bookmarkStart w:id="2" w:name="_Hlk69283757"/>
      <w:r w:rsidRPr="00DF28EC">
        <w:rPr>
          <w:b/>
          <w:bCs/>
        </w:rPr>
        <w:t xml:space="preserve">1 straipsnis. </w:t>
      </w:r>
      <w:r w:rsidR="003F3E24" w:rsidRPr="009C28AA">
        <w:rPr>
          <w:b/>
          <w:bCs/>
        </w:rPr>
        <w:t>2</w:t>
      </w:r>
      <w:r w:rsidRPr="00DF28EC">
        <w:rPr>
          <w:b/>
          <w:bCs/>
        </w:rPr>
        <w:t xml:space="preserve"> straipsn</w:t>
      </w:r>
      <w:r w:rsidR="009C28AA">
        <w:rPr>
          <w:b/>
          <w:bCs/>
        </w:rPr>
        <w:t xml:space="preserve">yje </w:t>
      </w:r>
      <w:bookmarkStart w:id="3" w:name="_Hlk69283353"/>
      <w:r w:rsidR="009C28AA">
        <w:rPr>
          <w:b/>
          <w:bCs/>
        </w:rPr>
        <w:t>išdėstyto L</w:t>
      </w:r>
      <w:r w:rsidR="009C28AA" w:rsidRPr="009C28AA">
        <w:rPr>
          <w:b/>
          <w:bCs/>
        </w:rPr>
        <w:t xml:space="preserve">ietuvos </w:t>
      </w:r>
      <w:r w:rsidR="009C28AA">
        <w:rPr>
          <w:b/>
          <w:bCs/>
        </w:rPr>
        <w:t>R</w:t>
      </w:r>
      <w:r w:rsidR="009C28AA" w:rsidRPr="009C28AA">
        <w:rPr>
          <w:b/>
          <w:bCs/>
        </w:rPr>
        <w:t>espublikos</w:t>
      </w:r>
      <w:r w:rsidR="009C28AA">
        <w:rPr>
          <w:b/>
          <w:bCs/>
        </w:rPr>
        <w:t xml:space="preserve"> </w:t>
      </w:r>
      <w:r w:rsidR="009C28AA" w:rsidRPr="009C28AA">
        <w:rPr>
          <w:b/>
          <w:bCs/>
        </w:rPr>
        <w:t>kelių priežiūros ir plėtros programos finansavimo įstatymo 6</w:t>
      </w:r>
      <w:r w:rsidR="009C28AA">
        <w:rPr>
          <w:b/>
          <w:bCs/>
        </w:rPr>
        <w:t xml:space="preserve"> straipsnio pakeitimas</w:t>
      </w:r>
      <w:bookmarkEnd w:id="3"/>
    </w:p>
    <w:p w14:paraId="3E890CFC" w14:textId="15D27B25" w:rsidR="003F3E24" w:rsidRPr="00684F9C" w:rsidRDefault="00D268F4" w:rsidP="00684F9C">
      <w:pPr>
        <w:ind w:firstLine="737"/>
        <w:jc w:val="both"/>
      </w:pPr>
      <w:bookmarkStart w:id="4" w:name="_Hlk66282353"/>
      <w:bookmarkStart w:id="5" w:name="_Hlk68788534"/>
      <w:bookmarkStart w:id="6" w:name="_Hlk37250832"/>
      <w:bookmarkEnd w:id="1"/>
      <w:r>
        <w:t>Pa</w:t>
      </w:r>
      <w:r w:rsidR="00684F9C">
        <w:t>pildyti</w:t>
      </w:r>
      <w:r>
        <w:t xml:space="preserve"> </w:t>
      </w:r>
      <w:r w:rsidR="003F3E24">
        <w:t xml:space="preserve">2 </w:t>
      </w:r>
      <w:r>
        <w:t>straipsn</w:t>
      </w:r>
      <w:r w:rsidR="009C28AA">
        <w:t xml:space="preserve">yje </w:t>
      </w:r>
      <w:r w:rsidR="009C28AA" w:rsidRPr="009C28AA">
        <w:t>išdėstyt</w:t>
      </w:r>
      <w:r w:rsidR="009715EA">
        <w:t>ą</w:t>
      </w:r>
      <w:r w:rsidR="009C28AA" w:rsidRPr="009C28AA">
        <w:t xml:space="preserve"> Lietuvos Respublikos kelių priežiūros ir plėtros programos finansavimo įstatymo 6 straipsn</w:t>
      </w:r>
      <w:r w:rsidR="009C28AA">
        <w:t xml:space="preserve">į </w:t>
      </w:r>
      <w:r w:rsidR="00684F9C" w:rsidRPr="00684F9C">
        <w:t>5</w:t>
      </w:r>
      <w:r w:rsidR="00684F9C">
        <w:t xml:space="preserve"> dalimi:</w:t>
      </w:r>
      <w:bookmarkEnd w:id="4"/>
      <w:bookmarkEnd w:id="5"/>
    </w:p>
    <w:p w14:paraId="4CCAE306" w14:textId="46385625" w:rsidR="00D268F4" w:rsidRPr="00D276C8" w:rsidRDefault="00684F9C" w:rsidP="00D268F4">
      <w:pPr>
        <w:ind w:firstLine="737"/>
        <w:jc w:val="both"/>
        <w:rPr>
          <w:b/>
          <w:bCs/>
          <w:color w:val="000000"/>
        </w:rPr>
      </w:pPr>
      <w:r w:rsidRPr="00684F9C">
        <w:t>„</w:t>
      </w:r>
      <w:r w:rsidR="00D268F4" w:rsidRPr="00D276C8">
        <w:rPr>
          <w:b/>
          <w:bCs/>
        </w:rPr>
        <w:t xml:space="preserve">5. </w:t>
      </w:r>
      <w:r w:rsidR="00D268F4" w:rsidRPr="00B43CF4">
        <w:rPr>
          <w:b/>
          <w:bCs/>
          <w:color w:val="000000"/>
        </w:rPr>
        <w:t xml:space="preserve">Kelių rinkliava mokama akcinės bendrovės Lietuvos automobilių kelių direkcijos </w:t>
      </w:r>
      <w:bookmarkStart w:id="7" w:name="_Hlk68787377"/>
      <w:r w:rsidR="00EF4E30" w:rsidRPr="00B43CF4">
        <w:rPr>
          <w:b/>
          <w:bCs/>
          <w:color w:val="000000"/>
        </w:rPr>
        <w:t xml:space="preserve">tvarkomoje </w:t>
      </w:r>
      <w:r w:rsidR="00D268F4" w:rsidRPr="00B43CF4">
        <w:rPr>
          <w:b/>
          <w:bCs/>
          <w:color w:val="000000"/>
        </w:rPr>
        <w:t>Kelių rinkliavos sumokėjimo registravimo informacinėje sistemoje.</w:t>
      </w:r>
      <w:bookmarkEnd w:id="7"/>
      <w:r w:rsidR="00D268F4" w:rsidRPr="00D276C8">
        <w:rPr>
          <w:b/>
          <w:bCs/>
          <w:color w:val="000000"/>
        </w:rPr>
        <w:t xml:space="preserve"> Kelių rinkliavos lėšos yra akcinės bendrovės Lietuvos automobilių kelių direkcijos pajamos. Šios lėšos naudojamos:</w:t>
      </w:r>
    </w:p>
    <w:p w14:paraId="1E743E10" w14:textId="77777777" w:rsidR="00D268F4" w:rsidRPr="00D276C8" w:rsidRDefault="00D268F4" w:rsidP="00D268F4">
      <w:pPr>
        <w:ind w:firstLine="737"/>
        <w:jc w:val="both"/>
        <w:rPr>
          <w:b/>
          <w:bCs/>
          <w:color w:val="000000"/>
        </w:rPr>
      </w:pPr>
      <w:bookmarkStart w:id="8" w:name="part_c0c94a7b9f954869b76a50944003f673"/>
      <w:bookmarkEnd w:id="8"/>
      <w:r w:rsidRPr="00D276C8">
        <w:rPr>
          <w:b/>
          <w:bCs/>
          <w:color w:val="000000"/>
        </w:rPr>
        <w:t>1) mokamų valstybinės reikšmės kelių priežiūrai ir plėtrai;</w:t>
      </w:r>
    </w:p>
    <w:p w14:paraId="6C7DC054" w14:textId="77777777" w:rsidR="00D268F4" w:rsidRPr="00D276C8" w:rsidRDefault="00D268F4" w:rsidP="00D268F4">
      <w:pPr>
        <w:ind w:firstLine="737"/>
        <w:jc w:val="both"/>
        <w:rPr>
          <w:b/>
          <w:bCs/>
          <w:color w:val="000000"/>
        </w:rPr>
      </w:pPr>
      <w:bookmarkStart w:id="9" w:name="part_00dd2c3410b54489a3c29ad37fadcf39"/>
      <w:bookmarkEnd w:id="9"/>
      <w:r w:rsidRPr="00D276C8">
        <w:rPr>
          <w:b/>
          <w:bCs/>
          <w:color w:val="000000"/>
        </w:rPr>
        <w:t>2) kelių rinkliavos sistemos administravimui ir plėtrai;</w:t>
      </w:r>
    </w:p>
    <w:p w14:paraId="2F485286" w14:textId="7B43D0DF" w:rsidR="00D268F4" w:rsidRDefault="00D268F4" w:rsidP="00D268F4">
      <w:pPr>
        <w:ind w:firstLine="737"/>
        <w:jc w:val="both"/>
        <w:rPr>
          <w:b/>
          <w:bCs/>
          <w:color w:val="000000"/>
        </w:rPr>
      </w:pPr>
      <w:bookmarkStart w:id="10" w:name="part_0ba7917c9dd64ee4b7f3062a43fb30a6"/>
      <w:bookmarkEnd w:id="10"/>
      <w:r w:rsidRPr="00D276C8">
        <w:rPr>
          <w:b/>
          <w:bCs/>
          <w:color w:val="000000"/>
        </w:rPr>
        <w:t>3) kelių rinkliavos sistemai sukurti ir įdiegti skirtai paskolai, jei bus suteikta valstybės garantija, grąžinti ir palūkanoms mokėti.</w:t>
      </w:r>
      <w:r w:rsidRPr="003F3E24">
        <w:rPr>
          <w:color w:val="000000"/>
        </w:rPr>
        <w:t>“</w:t>
      </w:r>
    </w:p>
    <w:bookmarkEnd w:id="2"/>
    <w:p w14:paraId="28A9FFAF" w14:textId="12175A80" w:rsidR="00D268F4" w:rsidRDefault="00D268F4" w:rsidP="00D268F4">
      <w:pPr>
        <w:ind w:firstLine="737"/>
        <w:jc w:val="both"/>
        <w:rPr>
          <w:b/>
          <w:bCs/>
          <w:color w:val="000000"/>
        </w:rPr>
      </w:pPr>
    </w:p>
    <w:p w14:paraId="24F79148" w14:textId="7E039F88" w:rsidR="008D10BB" w:rsidRDefault="008D10BB" w:rsidP="00D268F4">
      <w:pPr>
        <w:ind w:firstLine="737"/>
        <w:jc w:val="both"/>
        <w:rPr>
          <w:b/>
          <w:bCs/>
          <w:color w:val="000000"/>
        </w:rPr>
      </w:pPr>
      <w:r w:rsidRPr="00FE4AD9">
        <w:rPr>
          <w:b/>
          <w:bCs/>
          <w:color w:val="000000"/>
          <w:lang w:val="en-US"/>
        </w:rPr>
        <w:t xml:space="preserve">2 </w:t>
      </w:r>
      <w:r w:rsidR="00E23A41" w:rsidRPr="00FE4AD9">
        <w:rPr>
          <w:b/>
          <w:bCs/>
          <w:color w:val="000000"/>
          <w:lang w:val="en-US"/>
        </w:rPr>
        <w:t>straipsnis. 6</w:t>
      </w:r>
      <w:r w:rsidR="00E23A41" w:rsidRPr="00FE4AD9">
        <w:rPr>
          <w:b/>
          <w:bCs/>
          <w:color w:val="000000"/>
        </w:rPr>
        <w:t xml:space="preserve"> straipsnio pakeitimas</w:t>
      </w:r>
    </w:p>
    <w:p w14:paraId="6626E8C0" w14:textId="24F64A60" w:rsidR="00684F9C" w:rsidRPr="00684F9C" w:rsidRDefault="00684F9C" w:rsidP="00FE4AD9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Pripažinti netekusia galios </w:t>
      </w:r>
      <w:r>
        <w:rPr>
          <w:color w:val="000000"/>
          <w:lang w:val="en-US"/>
        </w:rPr>
        <w:t xml:space="preserve">6 </w:t>
      </w:r>
      <w:r>
        <w:rPr>
          <w:color w:val="000000"/>
        </w:rPr>
        <w:t xml:space="preserve">straipsnio 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 dalį.</w:t>
      </w:r>
    </w:p>
    <w:p w14:paraId="645BB677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>5. Gautos lėšos iš kelių rinkliavos yra valstybės įmonės Lietuvos automobilių kelių direkcijos pajamos. Šios lėšos naudojamos:</w:t>
      </w:r>
    </w:p>
    <w:p w14:paraId="2D73D35D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 xml:space="preserve">1) mokamų valstybinės reikšmės kelių priežiūrai ir plėtrai; </w:t>
      </w:r>
    </w:p>
    <w:p w14:paraId="4F807259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 xml:space="preserve">2) kelių rinkliavos sistemos administravimui ir plėtrai; </w:t>
      </w:r>
    </w:p>
    <w:p w14:paraId="0DAF98D3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>3) kelių rinkliavos sistemai sukurti ir įdiegti skirtai paskolai, jei bus suteikta valstybės garantija, grąžinti ir palūkanoms mokėti.</w:t>
      </w:r>
    </w:p>
    <w:bookmarkEnd w:id="6"/>
    <w:p w14:paraId="588E535E" w14:textId="77777777" w:rsidR="00D268F4" w:rsidRPr="0029562A" w:rsidRDefault="00D268F4" w:rsidP="00D268F4">
      <w:pPr>
        <w:pStyle w:val="Betarp"/>
        <w:tabs>
          <w:tab w:val="left" w:pos="993"/>
        </w:tabs>
        <w:jc w:val="both"/>
        <w:rPr>
          <w:color w:val="000000"/>
        </w:rPr>
      </w:pPr>
    </w:p>
    <w:p w14:paraId="67212419" w14:textId="77777777" w:rsidR="00D268F4" w:rsidRPr="0029562A" w:rsidRDefault="00D268F4" w:rsidP="00D268F4">
      <w:pPr>
        <w:pStyle w:val="Betarp"/>
        <w:tabs>
          <w:tab w:val="left" w:pos="993"/>
        </w:tabs>
        <w:jc w:val="both"/>
        <w:rPr>
          <w:color w:val="000000"/>
        </w:rPr>
      </w:pPr>
    </w:p>
    <w:p w14:paraId="7D72C2F2" w14:textId="77777777" w:rsidR="00D268F4" w:rsidRPr="0029562A" w:rsidRDefault="00D268F4" w:rsidP="00D268F4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 w:rsidRPr="0029562A">
        <w:rPr>
          <w:i/>
          <w:iCs/>
          <w:color w:val="000000"/>
        </w:rPr>
        <w:t>Skelbiu šį Lietuvos Respublikos Seimo priimtą įstatymą.</w:t>
      </w:r>
    </w:p>
    <w:p w14:paraId="36ADC563" w14:textId="44A2BAE6" w:rsidR="00D268F4" w:rsidRPr="0029562A" w:rsidRDefault="00D268F4" w:rsidP="00D268F4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31E8E139" w14:textId="77777777" w:rsidR="0029562A" w:rsidRPr="0029562A" w:rsidRDefault="0029562A" w:rsidP="00D268F4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437A2A07" w14:textId="77777777" w:rsidR="00D268F4" w:rsidRDefault="00D268F4" w:rsidP="00D268F4">
      <w:pPr>
        <w:pStyle w:val="Betarp"/>
        <w:tabs>
          <w:tab w:val="left" w:pos="993"/>
        </w:tabs>
        <w:jc w:val="both"/>
      </w:pPr>
      <w:r w:rsidRPr="0029562A">
        <w:rPr>
          <w:color w:val="000000"/>
        </w:rPr>
        <w:t>Respublikos Prezidentas</w:t>
      </w:r>
    </w:p>
    <w:p w14:paraId="40AB17D3" w14:textId="77777777" w:rsidR="00D268F4" w:rsidRDefault="00D268F4" w:rsidP="00D268F4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EBDC5DA" w14:textId="77777777" w:rsidR="00D268F4" w:rsidRDefault="00D268F4" w:rsidP="00D268F4"/>
    <w:p w14:paraId="58EA7839" w14:textId="77777777" w:rsidR="002D4294" w:rsidRDefault="002D4294"/>
    <w:sectPr w:rsidR="002D4294" w:rsidSect="00D276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9751" w14:textId="77777777" w:rsidR="00CF07FC" w:rsidRDefault="00CF07FC">
      <w:r>
        <w:separator/>
      </w:r>
    </w:p>
  </w:endnote>
  <w:endnote w:type="continuationSeparator" w:id="0">
    <w:p w14:paraId="7116E51B" w14:textId="77777777" w:rsidR="00CF07FC" w:rsidRDefault="00CF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8D6C" w14:textId="77777777" w:rsidR="00CF07FC" w:rsidRDefault="00CF07FC">
      <w:r>
        <w:separator/>
      </w:r>
    </w:p>
  </w:footnote>
  <w:footnote w:type="continuationSeparator" w:id="0">
    <w:p w14:paraId="5755E4AA" w14:textId="77777777" w:rsidR="00CF07FC" w:rsidRDefault="00CF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31FB" w14:textId="77777777" w:rsidR="006F16C7" w:rsidRDefault="00F6182B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58F658B4" w14:textId="77777777" w:rsidR="006F16C7" w:rsidRDefault="00CF07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369"/>
    <w:multiLevelType w:val="hybridMultilevel"/>
    <w:tmpl w:val="19CC0AF0"/>
    <w:lvl w:ilvl="0" w:tplc="C9F207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D7C13"/>
    <w:multiLevelType w:val="hybridMultilevel"/>
    <w:tmpl w:val="2D404F6A"/>
    <w:lvl w:ilvl="0" w:tplc="058AD52A">
      <w:start w:val="2"/>
      <w:numFmt w:val="decimal"/>
      <w:lvlText w:val="%1"/>
      <w:lvlJc w:val="left"/>
      <w:pPr>
        <w:ind w:left="109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F4"/>
    <w:rsid w:val="00084E60"/>
    <w:rsid w:val="001B4015"/>
    <w:rsid w:val="0029562A"/>
    <w:rsid w:val="002D4294"/>
    <w:rsid w:val="003F3E24"/>
    <w:rsid w:val="003F4B8E"/>
    <w:rsid w:val="004E7AD3"/>
    <w:rsid w:val="0059166D"/>
    <w:rsid w:val="00684F9C"/>
    <w:rsid w:val="008D10BB"/>
    <w:rsid w:val="009367E7"/>
    <w:rsid w:val="009715EA"/>
    <w:rsid w:val="009C28AA"/>
    <w:rsid w:val="009D5B1E"/>
    <w:rsid w:val="00AF42EB"/>
    <w:rsid w:val="00B43CF4"/>
    <w:rsid w:val="00BE078F"/>
    <w:rsid w:val="00CF07FC"/>
    <w:rsid w:val="00D25BD3"/>
    <w:rsid w:val="00D268F4"/>
    <w:rsid w:val="00D80B24"/>
    <w:rsid w:val="00E23A41"/>
    <w:rsid w:val="00E27616"/>
    <w:rsid w:val="00EB5DD1"/>
    <w:rsid w:val="00EE2F02"/>
    <w:rsid w:val="00EF4E30"/>
    <w:rsid w:val="00F6182B"/>
    <w:rsid w:val="00F80D41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027E"/>
  <w15:chartTrackingRefBased/>
  <w15:docId w15:val="{1B53E8A5-010C-40FA-94B5-8FD00C0B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68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ody">
    <w:name w:val="Text body"/>
    <w:basedOn w:val="prastasis"/>
    <w:qFormat/>
    <w:rsid w:val="00D268F4"/>
    <w:pPr>
      <w:suppressAutoHyphens w:val="0"/>
      <w:spacing w:after="283" w:line="288" w:lineRule="auto"/>
      <w:textAlignment w:val="auto"/>
    </w:pPr>
    <w:rPr>
      <w:szCs w:val="20"/>
      <w:lang w:val="en-US"/>
    </w:rPr>
  </w:style>
  <w:style w:type="paragraph" w:styleId="Antrats">
    <w:name w:val="header"/>
    <w:basedOn w:val="prastasis"/>
    <w:link w:val="AntratsDiagrama"/>
    <w:rsid w:val="00D268F4"/>
    <w:pPr>
      <w:suppressLineNumbers/>
      <w:tabs>
        <w:tab w:val="center" w:pos="4819"/>
        <w:tab w:val="right" w:pos="9638"/>
      </w:tabs>
      <w:suppressAutoHyphens w:val="0"/>
      <w:textAlignment w:val="auto"/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268F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tarp">
    <w:name w:val="No Spacing"/>
    <w:uiPriority w:val="1"/>
    <w:qFormat/>
    <w:rsid w:val="00D26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2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2021-04-08T11:21:00Z</dcterms:created>
  <dc:creator>Indrė Bernotaitė</dc:creator>
  <cp:lastModifiedBy>Indrė Bernotaitė</cp:lastModifiedBy>
  <dcterms:modified xsi:type="dcterms:W3CDTF">2021-06-09T16:22:00Z</dcterms:modified>
  <cp:revision>17</cp:revision>
</cp:coreProperties>
</file>