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3ED9C" w14:textId="1AB1B5FE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lang w:val="lt-LT"/>
        </w:rPr>
        <w:t xml:space="preserve">                                                                                                      P</w:t>
      </w: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rojekto </w:t>
      </w:r>
    </w:p>
    <w:p w14:paraId="221587D1" w14:textId="005FFAE9" w:rsidR="005C55E8" w:rsidRPr="00175DE1" w:rsidRDefault="005C55E8" w:rsidP="00175DE1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lyginamasis variantas </w:t>
      </w:r>
    </w:p>
    <w:p w14:paraId="09BF19BF" w14:textId="090A8451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382C73A" w14:textId="77777777" w:rsidR="00350D1B" w:rsidRPr="00175DE1" w:rsidRDefault="00350D1B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8113EE3" w14:textId="0A71EAD8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LIETUVOS RESPUBLIKOS </w:t>
      </w:r>
    </w:p>
    <w:p w14:paraId="753E1B2D" w14:textId="5BE1CC9B" w:rsidR="005C55E8" w:rsidRPr="00175DE1" w:rsidRDefault="005C55E8" w:rsidP="00175D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PELNO MOKESČIO </w:t>
      </w:r>
      <w:r w:rsidRPr="00175DE1"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val="lt-LT"/>
        </w:rPr>
        <w:t xml:space="preserve">ĮSTATYMO </w:t>
      </w: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N</w:t>
      </w:r>
      <w:r w:rsidR="00D61D45"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R</w:t>
      </w: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. IX-675 12 STRAIPSNIO </w:t>
      </w:r>
    </w:p>
    <w:p w14:paraId="75A9A2AB" w14:textId="5D3DACDC" w:rsidR="005C55E8" w:rsidRPr="00175DE1" w:rsidRDefault="005C55E8" w:rsidP="00175D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PAKEITIMO </w:t>
      </w:r>
    </w:p>
    <w:p w14:paraId="221D5EC6" w14:textId="1D2064D0" w:rsidR="005C55E8" w:rsidRPr="00175DE1" w:rsidRDefault="005C55E8" w:rsidP="00175D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ĮSTATYMAS</w:t>
      </w:r>
    </w:p>
    <w:p w14:paraId="4F4B0568" w14:textId="7EC83535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1AE348D" w14:textId="757AB252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2020 m.     </w:t>
      </w:r>
      <w:r w:rsidR="00860C78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087F36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04407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A80482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d. Nr. </w:t>
      </w:r>
    </w:p>
    <w:p w14:paraId="74E2E199" w14:textId="77777777" w:rsidR="005C55E8" w:rsidRPr="00175DE1" w:rsidRDefault="005C55E8" w:rsidP="00175D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75DE1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3EA95CA7" w14:textId="77777777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746C40" w14:textId="77777777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21275F9" w14:textId="24533FE7" w:rsidR="005C55E8" w:rsidRPr="00175DE1" w:rsidRDefault="005C55E8" w:rsidP="002B5FD1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1 straipsnis. 12 straipsnio pakeitimas </w:t>
      </w:r>
    </w:p>
    <w:p w14:paraId="76339BE7" w14:textId="737E93CF" w:rsidR="005C55E8" w:rsidRPr="00175DE1" w:rsidRDefault="005C55E8" w:rsidP="002B5FD1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B5FD1">
        <w:rPr>
          <w:rFonts w:ascii="Times New Roman" w:eastAsia="Times New Roman" w:hAnsi="Times New Roman" w:cs="Times New Roman"/>
          <w:sz w:val="24"/>
          <w:szCs w:val="24"/>
          <w:lang w:val="lt-LT"/>
        </w:rPr>
        <w:t>Papildyti 12 straipsn</w:t>
      </w:r>
      <w:r w:rsidR="0051385F" w:rsidRPr="002B5FD1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2B5FD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19 punktu:</w:t>
      </w:r>
    </w:p>
    <w:p w14:paraId="66E7D42F" w14:textId="10086B73" w:rsidR="005C55E8" w:rsidRPr="00175DE1" w:rsidRDefault="005C55E8" w:rsidP="002B5FD1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„19) atlyginimas už visuomenės poreikiams</w:t>
      </w:r>
      <w:r w:rsidR="00BF0842"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paimtą žemę ir (ar) kitą</w:t>
      </w:r>
      <w:r w:rsidR="001A28DD"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F0842"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turtą</w:t>
      </w: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.“</w:t>
      </w:r>
    </w:p>
    <w:p w14:paraId="72C118F1" w14:textId="77777777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92E2EF" w14:textId="264C9B22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2 straipsnis. Įstatymo įsigaliojimas </w:t>
      </w:r>
    </w:p>
    <w:p w14:paraId="3D153C8F" w14:textId="3C219BBA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Šis įstatymas įsigalioja 2021 m. sausio 1 d. </w:t>
      </w:r>
    </w:p>
    <w:p w14:paraId="1972EBB6" w14:textId="77777777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A8A667F" w14:textId="77777777" w:rsidR="005C55E8" w:rsidRPr="00175DE1" w:rsidRDefault="005C55E8" w:rsidP="00175DE1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175DE1">
        <w:rPr>
          <w:rFonts w:ascii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4B3708C1" w14:textId="77777777" w:rsidR="005C55E8" w:rsidRPr="00175DE1" w:rsidRDefault="005C55E8" w:rsidP="00175DE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57C46F" w14:textId="77777777" w:rsidR="005C55E8" w:rsidRPr="00175DE1" w:rsidRDefault="005C55E8" w:rsidP="00175DE1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175DE1">
        <w:rPr>
          <w:rFonts w:ascii="Times New Roman" w:hAnsi="Times New Roman" w:cs="Times New Roman"/>
          <w:sz w:val="24"/>
          <w:szCs w:val="24"/>
          <w:lang w:val="lt-LT"/>
        </w:rPr>
        <w:t>Respublikos Prezidentas</w:t>
      </w:r>
    </w:p>
    <w:p w14:paraId="7C5A2198" w14:textId="597E3AC0" w:rsidR="005C55E8" w:rsidRPr="00175DE1" w:rsidRDefault="005C55E8" w:rsidP="00175DE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C55E8" w:rsidRPr="00175DE1" w:rsidSect="005C55E8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E8"/>
    <w:rsid w:val="00087F36"/>
    <w:rsid w:val="000A3F6D"/>
    <w:rsid w:val="000B2F9E"/>
    <w:rsid w:val="00104606"/>
    <w:rsid w:val="00110775"/>
    <w:rsid w:val="00175DE1"/>
    <w:rsid w:val="001A28DD"/>
    <w:rsid w:val="002B5FD1"/>
    <w:rsid w:val="00350D1B"/>
    <w:rsid w:val="0051385F"/>
    <w:rsid w:val="00587161"/>
    <w:rsid w:val="005C55E8"/>
    <w:rsid w:val="00604407"/>
    <w:rsid w:val="0065760C"/>
    <w:rsid w:val="0075316B"/>
    <w:rsid w:val="00793831"/>
    <w:rsid w:val="007A3E2A"/>
    <w:rsid w:val="00860C78"/>
    <w:rsid w:val="00933124"/>
    <w:rsid w:val="00A80482"/>
    <w:rsid w:val="00AA6008"/>
    <w:rsid w:val="00B00A39"/>
    <w:rsid w:val="00B05A80"/>
    <w:rsid w:val="00B54CDB"/>
    <w:rsid w:val="00BA79FC"/>
    <w:rsid w:val="00BF0842"/>
    <w:rsid w:val="00C87A46"/>
    <w:rsid w:val="00CA1E64"/>
    <w:rsid w:val="00D61D45"/>
    <w:rsid w:val="00D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A82"/>
  <w15:docId w15:val="{FAD8166E-42AE-4318-97FB-974F4826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C55E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16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60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60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600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0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2020-10-25T17:01:00Z</dcterms:created>
  <dc:creator>Asta Balevičiūtė</dc:creator>
  <cp:lastModifiedBy>Daiva Balnienė</cp:lastModifiedBy>
  <dcterms:modified xsi:type="dcterms:W3CDTF">2020-10-25T18:45:00Z</dcterms:modified>
  <cp:revision>4</cp:revision>
</cp:coreProperties>
</file>