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7D3" w:rsidRPr="00F241CB" w:rsidRDefault="002877D3" w:rsidP="002877D3">
      <w:pPr>
        <w:tabs>
          <w:tab w:val="left" w:pos="6804"/>
        </w:tabs>
        <w:spacing w:after="0" w:line="240" w:lineRule="auto"/>
        <w:ind w:left="11199" w:hanging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241CB">
        <w:rPr>
          <w:rFonts w:ascii="Times New Roman" w:eastAsia="Times New Roman" w:hAnsi="Times New Roman" w:cs="Times New Roman"/>
          <w:sz w:val="20"/>
          <w:szCs w:val="20"/>
          <w:lang w:eastAsia="ar-SA"/>
        </w:rPr>
        <w:t>Lietuvos Respublikos Vyriausybės</w:t>
      </w:r>
    </w:p>
    <w:p w:rsidR="002877D3" w:rsidRPr="00F241CB" w:rsidRDefault="002877D3" w:rsidP="002877D3">
      <w:pPr>
        <w:tabs>
          <w:tab w:val="left" w:pos="6804"/>
        </w:tabs>
        <w:spacing w:after="0" w:line="240" w:lineRule="auto"/>
        <w:ind w:left="11199" w:hanging="567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241CB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2020 m.          </w:t>
      </w:r>
      <w:r w:rsidR="00F241CB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      </w:t>
      </w:r>
      <w:r w:rsidRPr="00F241CB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d. </w:t>
      </w:r>
      <w:r w:rsidRPr="00F241C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nutarimo Nr. </w:t>
      </w:r>
    </w:p>
    <w:p w:rsidR="002877D3" w:rsidRPr="005F4B0E" w:rsidRDefault="002877D3" w:rsidP="002877D3">
      <w:pPr>
        <w:tabs>
          <w:tab w:val="left" w:pos="6804"/>
        </w:tabs>
        <w:spacing w:after="0" w:line="240" w:lineRule="auto"/>
        <w:ind w:left="11199" w:hanging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41CB">
        <w:rPr>
          <w:rFonts w:ascii="Times New Roman" w:eastAsia="Times New Roman" w:hAnsi="Times New Roman" w:cs="Times New Roman"/>
          <w:sz w:val="20"/>
          <w:szCs w:val="20"/>
          <w:lang w:eastAsia="ar-SA"/>
        </w:rPr>
        <w:t>priedas</w:t>
      </w:r>
    </w:p>
    <w:p w:rsidR="002877D3" w:rsidRPr="005F4B0E" w:rsidRDefault="002877D3" w:rsidP="002877D3">
      <w:pPr>
        <w:tabs>
          <w:tab w:val="left" w:pos="6804"/>
        </w:tabs>
        <w:spacing w:after="0" w:line="240" w:lineRule="auto"/>
        <w:ind w:left="11199" w:hanging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877D3" w:rsidRPr="002877D3" w:rsidRDefault="002877D3" w:rsidP="002877D3">
      <w:pPr>
        <w:tabs>
          <w:tab w:val="left" w:pos="6237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2877D3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NEKILNOJAMOJO TURTO SĄRAŠAS</w:t>
      </w:r>
    </w:p>
    <w:p w:rsidR="002877D3" w:rsidRPr="002877D3" w:rsidRDefault="002877D3" w:rsidP="002877D3">
      <w:pPr>
        <w:tabs>
          <w:tab w:val="left" w:pos="6237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tbl>
      <w:tblPr>
        <w:tblW w:w="13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528"/>
        <w:gridCol w:w="1616"/>
        <w:gridCol w:w="2310"/>
        <w:gridCol w:w="1376"/>
        <w:gridCol w:w="1696"/>
      </w:tblGrid>
      <w:tr w:rsidR="002877D3" w:rsidRPr="005F4B0E" w:rsidTr="005F4B0E">
        <w:trPr>
          <w:trHeight w:val="728"/>
          <w:jc w:val="center"/>
        </w:trPr>
        <w:tc>
          <w:tcPr>
            <w:tcW w:w="704" w:type="dxa"/>
            <w:shd w:val="clear" w:color="auto" w:fill="auto"/>
            <w:noWrap/>
          </w:tcPr>
          <w:p w:rsidR="002877D3" w:rsidRPr="005F4B0E" w:rsidRDefault="002877D3" w:rsidP="005F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5F4B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Eil.</w:t>
            </w:r>
          </w:p>
          <w:p w:rsidR="002877D3" w:rsidRPr="005F4B0E" w:rsidRDefault="002877D3" w:rsidP="005F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F4B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5528" w:type="dxa"/>
            <w:shd w:val="clear" w:color="auto" w:fill="auto"/>
            <w:noWrap/>
          </w:tcPr>
          <w:p w:rsidR="002877D3" w:rsidRPr="005F4B0E" w:rsidRDefault="002877D3" w:rsidP="005F4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F4B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Nekilnojamojo turto pavadinimas</w:t>
            </w:r>
          </w:p>
        </w:tc>
        <w:tc>
          <w:tcPr>
            <w:tcW w:w="1720" w:type="dxa"/>
            <w:shd w:val="clear" w:color="auto" w:fill="auto"/>
          </w:tcPr>
          <w:p w:rsidR="002877D3" w:rsidRPr="005F4B0E" w:rsidRDefault="002877D3" w:rsidP="005F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F4B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Nacionalinis ir registracijos ženklai</w:t>
            </w:r>
          </w:p>
        </w:tc>
        <w:tc>
          <w:tcPr>
            <w:tcW w:w="2104" w:type="dxa"/>
            <w:shd w:val="clear" w:color="auto" w:fill="auto"/>
          </w:tcPr>
          <w:p w:rsidR="002877D3" w:rsidRPr="005F4B0E" w:rsidRDefault="002877D3" w:rsidP="005F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F4B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Orlaivio serijos Nr.</w:t>
            </w:r>
          </w:p>
        </w:tc>
        <w:tc>
          <w:tcPr>
            <w:tcW w:w="1427" w:type="dxa"/>
          </w:tcPr>
          <w:p w:rsidR="002877D3" w:rsidRPr="005F4B0E" w:rsidRDefault="002877D3" w:rsidP="005F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F4B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Inventorinis Nr.</w:t>
            </w:r>
          </w:p>
        </w:tc>
        <w:tc>
          <w:tcPr>
            <w:tcW w:w="1696" w:type="dxa"/>
            <w:shd w:val="clear" w:color="auto" w:fill="auto"/>
            <w:noWrap/>
          </w:tcPr>
          <w:p w:rsidR="002877D3" w:rsidRPr="005F4B0E" w:rsidRDefault="002877D3" w:rsidP="005F4B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eastAsia="Calibri" w:hAnsi="Times New Roman" w:cs="Times New Roman"/>
                <w:sz w:val="24"/>
                <w:szCs w:val="24"/>
              </w:rPr>
              <w:t>Likutinė vertė Eur,</w:t>
            </w:r>
          </w:p>
          <w:p w:rsidR="002877D3" w:rsidRPr="005F4B0E" w:rsidRDefault="002877D3" w:rsidP="005F4B0E">
            <w:pPr>
              <w:spacing w:after="0" w:line="240" w:lineRule="auto"/>
              <w:ind w:right="-108" w:hanging="15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F4B0E">
              <w:rPr>
                <w:rFonts w:ascii="Times New Roman" w:eastAsia="Calibri" w:hAnsi="Times New Roman" w:cs="Times New Roman"/>
                <w:sz w:val="24"/>
                <w:szCs w:val="24"/>
              </w:rPr>
              <w:t>2020-</w:t>
            </w:r>
            <w:r w:rsidR="005F4B0E" w:rsidRPr="005F4B0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5F4B0E">
              <w:rPr>
                <w:rFonts w:ascii="Times New Roman" w:eastAsia="Calibri" w:hAnsi="Times New Roman" w:cs="Times New Roman"/>
                <w:sz w:val="24"/>
                <w:szCs w:val="24"/>
              </w:rPr>
              <w:t>-3</w:t>
            </w:r>
            <w:r w:rsidR="005F4B0E" w:rsidRPr="005F4B0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F4B0E" w:rsidRPr="005F4B0E" w:rsidTr="005F4B0E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B0E" w:rsidRPr="005F4B0E" w:rsidRDefault="005F4B0E" w:rsidP="005F4B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Lėktuv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 PZL-104 WILGA-35A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B0E" w:rsidRPr="005F4B0E" w:rsidRDefault="005F4B0E" w:rsidP="005F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4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Neregistruotas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18840783/KA811927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1718</w:t>
            </w:r>
          </w:p>
        </w:tc>
        <w:tc>
          <w:tcPr>
            <w:tcW w:w="1696" w:type="dxa"/>
            <w:shd w:val="clear" w:color="auto" w:fill="auto"/>
            <w:noWrap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5F4B0E" w:rsidRPr="005F4B0E" w:rsidTr="005F4B0E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B0E" w:rsidRPr="005F4B0E" w:rsidRDefault="005F4B0E" w:rsidP="005F4B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 xml:space="preserve">Lėktuvas PZL-104 WILGA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Neregistruotas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85242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</w:tc>
        <w:tc>
          <w:tcPr>
            <w:tcW w:w="1696" w:type="dxa"/>
            <w:shd w:val="clear" w:color="auto" w:fill="auto"/>
            <w:noWrap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5F4B0E" w:rsidRPr="005F4B0E" w:rsidTr="005F4B0E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B0E" w:rsidRPr="005F4B0E" w:rsidRDefault="005F4B0E" w:rsidP="005F4B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Sklandytuvas L-13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Neregistruotas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26708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5F4B0E" w:rsidRPr="005F4B0E" w:rsidTr="005F4B0E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B0E" w:rsidRPr="005F4B0E" w:rsidRDefault="005F4B0E" w:rsidP="005F4B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Sklandytuvas L-13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Neregistruotas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26912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5F4B0E" w:rsidRPr="005F4B0E" w:rsidTr="005F4B0E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B0E" w:rsidRPr="005F4B0E" w:rsidRDefault="005F4B0E" w:rsidP="005F4B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Sklandytuvas L-13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Neregistruotas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173463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718</w:t>
            </w:r>
          </w:p>
        </w:tc>
        <w:tc>
          <w:tcPr>
            <w:tcW w:w="1696" w:type="dxa"/>
            <w:tcBorders>
              <w:top w:val="single" w:sz="4" w:space="0" w:color="auto"/>
            </w:tcBorders>
            <w:shd w:val="clear" w:color="auto" w:fill="auto"/>
            <w:noWrap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5F4B0E" w:rsidRPr="005F4B0E" w:rsidTr="005F4B0E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B0E" w:rsidRPr="005F4B0E" w:rsidRDefault="005F4B0E" w:rsidP="005F4B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Sklandytuvas L-13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Neregistruotas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172023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1696" w:type="dxa"/>
            <w:shd w:val="clear" w:color="auto" w:fill="auto"/>
            <w:noWrap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5F4B0E" w:rsidRPr="005F4B0E" w:rsidTr="005F4B0E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B0E" w:rsidRPr="005F4B0E" w:rsidRDefault="005F4B0E" w:rsidP="005F4B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Sklandytuvas L-13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Neregistruotas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171713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1696" w:type="dxa"/>
            <w:shd w:val="clear" w:color="auto" w:fill="auto"/>
            <w:noWrap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5F4B0E" w:rsidRPr="005F4B0E" w:rsidTr="005F4B0E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B0E" w:rsidRPr="005F4B0E" w:rsidRDefault="005F4B0E" w:rsidP="005F4B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Sklandytuvas L-13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Neregistruotas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170818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721</w:t>
            </w:r>
          </w:p>
        </w:tc>
        <w:tc>
          <w:tcPr>
            <w:tcW w:w="1696" w:type="dxa"/>
            <w:shd w:val="clear" w:color="auto" w:fill="auto"/>
            <w:noWrap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5F4B0E" w:rsidRPr="005F4B0E" w:rsidTr="005F4B0E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B0E" w:rsidRPr="005F4B0E" w:rsidRDefault="005F4B0E" w:rsidP="005F4B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Sklandytuvas L-13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Neregistruotas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173158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</w:p>
        </w:tc>
        <w:tc>
          <w:tcPr>
            <w:tcW w:w="1696" w:type="dxa"/>
            <w:shd w:val="clear" w:color="auto" w:fill="auto"/>
            <w:noWrap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5F4B0E" w:rsidRPr="005F4B0E" w:rsidTr="005F4B0E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B0E" w:rsidRPr="005F4B0E" w:rsidRDefault="005F4B0E" w:rsidP="005F4B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Sklandytuvas L-13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Neregistruotas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171420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1696" w:type="dxa"/>
            <w:shd w:val="clear" w:color="auto" w:fill="auto"/>
            <w:noWrap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5F4B0E" w:rsidRPr="005F4B0E" w:rsidTr="005F4B0E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B0E" w:rsidRPr="005F4B0E" w:rsidRDefault="005F4B0E" w:rsidP="005F4B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Sklandytuvas L-13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Neregistruotas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172952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724</w:t>
            </w:r>
          </w:p>
        </w:tc>
        <w:tc>
          <w:tcPr>
            <w:tcW w:w="1696" w:type="dxa"/>
            <w:shd w:val="clear" w:color="auto" w:fill="auto"/>
            <w:noWrap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5F4B0E" w:rsidRPr="005F4B0E" w:rsidTr="005F4B0E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B0E" w:rsidRPr="005F4B0E" w:rsidRDefault="005F4B0E" w:rsidP="005F4B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Sklandytuvas L-13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Neregistruotas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172946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725</w:t>
            </w:r>
          </w:p>
        </w:tc>
        <w:tc>
          <w:tcPr>
            <w:tcW w:w="1696" w:type="dxa"/>
            <w:shd w:val="clear" w:color="auto" w:fill="auto"/>
            <w:noWrap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5F4B0E" w:rsidRPr="005F4B0E" w:rsidTr="005F4B0E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B0E" w:rsidRPr="005F4B0E" w:rsidRDefault="005F4B0E" w:rsidP="005F4B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Sklandytuvas L-13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Neregistruotas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172517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726</w:t>
            </w:r>
          </w:p>
        </w:tc>
        <w:tc>
          <w:tcPr>
            <w:tcW w:w="1696" w:type="dxa"/>
            <w:shd w:val="clear" w:color="auto" w:fill="auto"/>
            <w:noWrap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5F4B0E" w:rsidRPr="005F4B0E" w:rsidTr="005F4B0E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B0E" w:rsidRPr="005F4B0E" w:rsidRDefault="005F4B0E" w:rsidP="005F4B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Sklandytuvas L-13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Neregistruotas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172212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727</w:t>
            </w:r>
          </w:p>
        </w:tc>
        <w:tc>
          <w:tcPr>
            <w:tcW w:w="1696" w:type="dxa"/>
            <w:shd w:val="clear" w:color="auto" w:fill="auto"/>
            <w:noWrap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5F4B0E" w:rsidRPr="005F4B0E" w:rsidTr="005F4B0E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B0E" w:rsidRPr="005F4B0E" w:rsidRDefault="005F4B0E" w:rsidP="005F4B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Sklandytuvas LAK-12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Neregistruotas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656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728</w:t>
            </w:r>
          </w:p>
        </w:tc>
        <w:tc>
          <w:tcPr>
            <w:tcW w:w="1696" w:type="dxa"/>
            <w:shd w:val="clear" w:color="auto" w:fill="auto"/>
            <w:noWrap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5F4B0E" w:rsidRPr="005F4B0E" w:rsidTr="005F4B0E">
        <w:trPr>
          <w:trHeight w:val="315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B0E" w:rsidRPr="005F4B0E" w:rsidRDefault="005F4B0E" w:rsidP="005F4B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Sklandytuvas LAK-12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Neregistruotas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5F4B0E" w:rsidRPr="005F4B0E" w:rsidTr="005F4B0E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B0E" w:rsidRPr="005F4B0E" w:rsidRDefault="005F4B0E" w:rsidP="005F4B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Sklandytuvas LAK-16M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Neregistruotas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5F4B0E" w:rsidRPr="005F4B0E" w:rsidTr="005F4B0E">
        <w:trPr>
          <w:trHeight w:val="31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B0E" w:rsidRPr="005F4B0E" w:rsidRDefault="005F4B0E" w:rsidP="005F4B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Sklandytuvas SCZ-41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Neregistruotas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B-920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731</w:t>
            </w:r>
          </w:p>
        </w:tc>
        <w:tc>
          <w:tcPr>
            <w:tcW w:w="1696" w:type="dxa"/>
            <w:tcBorders>
              <w:top w:val="single" w:sz="4" w:space="0" w:color="auto"/>
            </w:tcBorders>
            <w:shd w:val="clear" w:color="auto" w:fill="auto"/>
            <w:noWrap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5F4B0E" w:rsidRPr="005F4B0E" w:rsidTr="005F4B0E">
        <w:trPr>
          <w:trHeight w:val="315"/>
          <w:jc w:val="center"/>
        </w:trPr>
        <w:tc>
          <w:tcPr>
            <w:tcW w:w="704" w:type="dxa"/>
            <w:shd w:val="clear" w:color="auto" w:fill="auto"/>
            <w:noWrap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B0E" w:rsidRPr="005F4B0E" w:rsidRDefault="005F4B0E" w:rsidP="005F4B0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Sklandytuvas SCZ-48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Neregistruotas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B-1530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1696" w:type="dxa"/>
            <w:shd w:val="clear" w:color="auto" w:fill="auto"/>
            <w:noWrap/>
          </w:tcPr>
          <w:p w:rsidR="005F4B0E" w:rsidRPr="005F4B0E" w:rsidRDefault="005F4B0E" w:rsidP="005F4B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B0E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5F4B0E" w:rsidRPr="005F4B0E" w:rsidTr="005F4B0E">
        <w:trPr>
          <w:trHeight w:val="591"/>
          <w:jc w:val="center"/>
        </w:trPr>
        <w:tc>
          <w:tcPr>
            <w:tcW w:w="11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F4B0E" w:rsidRPr="005F4B0E" w:rsidRDefault="005F4B0E" w:rsidP="005F4B0E">
            <w:pPr>
              <w:spacing w:after="0" w:line="240" w:lineRule="auto"/>
              <w:ind w:right="39" w:hanging="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4B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                                                                                                                                                                       Iš viso</w:t>
            </w:r>
            <w:r w:rsidR="003212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:</w:t>
            </w:r>
            <w:bookmarkStart w:id="0" w:name="_GoBack"/>
            <w:bookmarkEnd w:id="0"/>
          </w:p>
        </w:tc>
        <w:tc>
          <w:tcPr>
            <w:tcW w:w="169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B0E" w:rsidRPr="005F4B0E" w:rsidRDefault="005F4B0E" w:rsidP="005F4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4B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Pr="005F4B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,00</w:t>
            </w:r>
          </w:p>
        </w:tc>
      </w:tr>
    </w:tbl>
    <w:p w:rsidR="002877D3" w:rsidRPr="002877D3" w:rsidRDefault="002877D3" w:rsidP="002877D3">
      <w:pPr>
        <w:tabs>
          <w:tab w:val="left" w:pos="6237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p w:rsidR="00EE4E20" w:rsidRPr="00AE2674" w:rsidRDefault="002877D3" w:rsidP="00AE2674">
      <w:pPr>
        <w:tabs>
          <w:tab w:val="left" w:pos="6237"/>
          <w:tab w:val="right" w:pos="8306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2877D3">
        <w:rPr>
          <w:rFonts w:ascii="Times New Roman" w:eastAsia="Times New Roman" w:hAnsi="Times New Roman" w:cs="Times New Roman"/>
          <w:sz w:val="24"/>
          <w:szCs w:val="20"/>
          <w:lang w:eastAsia="lt-LT"/>
        </w:rPr>
        <w:t>__________________</w:t>
      </w:r>
    </w:p>
    <w:sectPr w:rsidR="00EE4E20" w:rsidRPr="00AE2674" w:rsidSect="005F4B0E">
      <w:headerReference w:type="default" r:id="rId9"/>
      <w:pgSz w:w="16838" w:h="11906" w:orient="landscape" w:code="9"/>
      <w:pgMar w:top="1134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2EF" w:rsidRDefault="003032EF" w:rsidP="005F4B0E">
      <w:pPr>
        <w:spacing w:after="0" w:line="240" w:lineRule="auto"/>
      </w:pPr>
      <w:r>
        <w:separator/>
      </w:r>
    </w:p>
  </w:endnote>
  <w:endnote w:type="continuationSeparator" w:id="0">
    <w:p w:rsidR="003032EF" w:rsidRDefault="003032EF" w:rsidP="005F4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2EF" w:rsidRDefault="003032EF" w:rsidP="005F4B0E">
      <w:pPr>
        <w:spacing w:after="0" w:line="240" w:lineRule="auto"/>
      </w:pPr>
      <w:r>
        <w:separator/>
      </w:r>
    </w:p>
  </w:footnote>
  <w:footnote w:type="continuationSeparator" w:id="0">
    <w:p w:rsidR="003032EF" w:rsidRDefault="003032EF" w:rsidP="005F4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77268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F4B0E" w:rsidRPr="005F4B0E" w:rsidRDefault="005F4B0E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F4B0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F4B0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F4B0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2120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F4B0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F4B0E" w:rsidRDefault="005F4B0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7D3"/>
    <w:rsid w:val="002877D3"/>
    <w:rsid w:val="002C1861"/>
    <w:rsid w:val="003032EF"/>
    <w:rsid w:val="0032120E"/>
    <w:rsid w:val="003F772C"/>
    <w:rsid w:val="005F4B0E"/>
    <w:rsid w:val="00963346"/>
    <w:rsid w:val="00AE2674"/>
    <w:rsid w:val="00D572DE"/>
    <w:rsid w:val="00EE4E20"/>
    <w:rsid w:val="00F2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586CB"/>
  <w15:chartTrackingRefBased/>
  <w15:docId w15:val="{C593114C-4F22-4666-88DA-32FC87923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F4B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4B0E"/>
  </w:style>
  <w:style w:type="paragraph" w:styleId="Porat">
    <w:name w:val="footer"/>
    <w:basedOn w:val="prastasis"/>
    <w:link w:val="PoratDiagrama"/>
    <w:uiPriority w:val="99"/>
    <w:unhideWhenUsed/>
    <w:rsid w:val="005F4B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4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styles.xml"
                 Type="http://schemas.openxmlformats.org/officeDocument/2006/relationships/style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FB0AE2-7BB0-49C3-BF01-7358C5EE2A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AB5DC9-682A-4E6B-BE6E-F5F4A2D925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3367FD-26ED-4AA9-8262-CDF355D2B6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960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2020-08-27T06:48:00Z</dcterms:created>
  <dc:creator>Jablonskienė Rūta</dc:creator>
  <cp:lastModifiedBy>Jablonskienė Rūta</cp:lastModifiedBy>
  <dcterms:modified xsi:type="dcterms:W3CDTF">2020-12-03T10:13:00Z</dcterms:modified>
  <cp:revision>6</cp:revision>
  <dc:title>00ddd31e-5b2f-4bca-b628-26680c094862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